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A8FB" w14:textId="2B77B73E" w:rsidR="000E7E27" w:rsidRDefault="006C1617">
      <w:pPr>
        <w:rPr>
          <w:lang w:val="es-ES"/>
        </w:rPr>
      </w:pPr>
      <w:r>
        <w:rPr>
          <w:b/>
          <w:bCs/>
          <w:u w:val="single"/>
          <w:lang w:val="es-ES"/>
        </w:rPr>
        <w:t>MANEJO DE ARCHIVOS EN PYTHON</w:t>
      </w:r>
    </w:p>
    <w:p w14:paraId="4124B10B" w14:textId="0F1A042A" w:rsidR="00D06777" w:rsidRDefault="00D06777">
      <w:pPr>
        <w:rPr>
          <w:lang w:val="es-ES"/>
        </w:rPr>
      </w:pPr>
      <w:r>
        <w:rPr>
          <w:lang w:val="es-ES"/>
        </w:rPr>
        <w:t>Para manejar archivos pueden utilizarse varios métodos:</w:t>
      </w:r>
    </w:p>
    <w:p w14:paraId="741E8670" w14:textId="5FAC59F2" w:rsidR="00D06777" w:rsidRDefault="00D06777">
      <w:pPr>
        <w:rPr>
          <w:lang w:val="es-ES"/>
        </w:rPr>
      </w:pPr>
      <w:r>
        <w:rPr>
          <w:lang w:val="es-ES"/>
        </w:rPr>
        <w:t>Open() para abrir/crear un archivo</w:t>
      </w:r>
    </w:p>
    <w:p w14:paraId="3FF40202" w14:textId="77777777" w:rsidR="009829F2" w:rsidRPr="009829F2" w:rsidRDefault="009829F2" w:rsidP="009829F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829F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archivo = </w:t>
      </w:r>
      <w:r w:rsidRPr="009829F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open</w:t>
      </w:r>
      <w:r w:rsidRPr="009829F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829F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'./Seccion 20/prueba.txt'</w:t>
      </w:r>
      <w:r w:rsidRPr="009829F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9829F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'w'</w:t>
      </w:r>
      <w:r w:rsidRPr="009829F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7203858F" w14:textId="416DD7EE" w:rsidR="009829F2" w:rsidRDefault="009829F2">
      <w:pPr>
        <w:rPr>
          <w:lang w:val="es-ES"/>
        </w:rPr>
      </w:pPr>
    </w:p>
    <w:p w14:paraId="2E019124" w14:textId="66B427C4" w:rsidR="009829F2" w:rsidRDefault="009829F2">
      <w:pPr>
        <w:rPr>
          <w:lang w:val="es-ES"/>
        </w:rPr>
      </w:pPr>
      <w:r>
        <w:rPr>
          <w:lang w:val="es-ES"/>
        </w:rPr>
        <w:t>en este caso, se crea o se abre el archivo determinado en la ruta especificada y con ‘w’ se indica que se escribirá en el archivo.</w:t>
      </w:r>
    </w:p>
    <w:p w14:paraId="286676ED" w14:textId="3B7EDDC3" w:rsidR="00E73FD4" w:rsidRDefault="00E73FD4">
      <w:pPr>
        <w:rPr>
          <w:lang w:val="es-ES"/>
        </w:rPr>
      </w:pPr>
      <w:r>
        <w:rPr>
          <w:lang w:val="es-ES"/>
        </w:rPr>
        <w:t>Es recomendable escribir este código en un bloque try</w:t>
      </w:r>
    </w:p>
    <w:p w14:paraId="3EEC6447" w14:textId="77777777" w:rsidR="00E73FD4" w:rsidRPr="00E73FD4" w:rsidRDefault="00E73FD4" w:rsidP="00E73FD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73FD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except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E73FD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Exception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E73FD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e:</w:t>
      </w:r>
    </w:p>
    <w:p w14:paraId="0DCFD7A1" w14:textId="77777777" w:rsidR="00E73FD4" w:rsidRPr="00E73FD4" w:rsidRDefault="00E73FD4" w:rsidP="00E73FD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E73FD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E73FD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E73FD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'error </w:t>
      </w:r>
      <w:r w:rsidRPr="00E73FD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</w:t>
      </w:r>
      <w:r w:rsidRPr="00E73FD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E73FD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, </w:t>
      </w:r>
      <w:r w:rsidRPr="00E73FD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E73FD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type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(e)</w:t>
      </w:r>
      <w:r w:rsidRPr="00E73FD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E73FD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798FFB2D" w14:textId="77777777" w:rsidR="00E73FD4" w:rsidRPr="00E73FD4" w:rsidRDefault="00E73FD4" w:rsidP="00E73FD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73FD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finally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23A3D653" w14:textId="77777777" w:rsidR="00E73FD4" w:rsidRPr="00E73FD4" w:rsidRDefault="00E73FD4" w:rsidP="00E73FD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archivo.</w:t>
      </w:r>
      <w:r w:rsidRPr="00E73FD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close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</w:t>
      </w:r>
    </w:p>
    <w:p w14:paraId="5F61F40F" w14:textId="77777777" w:rsidR="00E73FD4" w:rsidRPr="00E73FD4" w:rsidRDefault="00E73FD4" w:rsidP="00E73FD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D0E4F8B" w14:textId="4BDCCF58" w:rsidR="00E73FD4" w:rsidRDefault="00E73FD4">
      <w:pPr>
        <w:rPr>
          <w:lang w:val="es-ES"/>
        </w:rPr>
      </w:pPr>
    </w:p>
    <w:p w14:paraId="710B5262" w14:textId="78C5912C" w:rsidR="00E73FD4" w:rsidRDefault="00E73FD4">
      <w:pPr>
        <w:rPr>
          <w:lang w:val="es-ES"/>
        </w:rPr>
      </w:pPr>
      <w:r>
        <w:rPr>
          <w:lang w:val="es-ES"/>
        </w:rPr>
        <w:t>finalmente, es recomendable cerrar el archivo.</w:t>
      </w:r>
    </w:p>
    <w:p w14:paraId="4E5F3454" w14:textId="3567515C" w:rsidR="007A3DA1" w:rsidRDefault="007A3DA1">
      <w:pPr>
        <w:rPr>
          <w:lang w:val="es-ES"/>
        </w:rPr>
      </w:pPr>
    </w:p>
    <w:p w14:paraId="57A8FDE7" w14:textId="69EDFBF8" w:rsidR="007A3DA1" w:rsidRDefault="007A3DA1">
      <w:pPr>
        <w:rPr>
          <w:lang w:val="es-ES"/>
        </w:rPr>
      </w:pPr>
      <w:r>
        <w:rPr>
          <w:b/>
          <w:bCs/>
          <w:u w:val="single"/>
          <w:lang w:val="es-ES"/>
        </w:rPr>
        <w:t>LEYENDO ARCHIVOS DESDE PYTHON</w:t>
      </w:r>
    </w:p>
    <w:p w14:paraId="69E83E2B" w14:textId="00C817CE" w:rsidR="007A3DA1" w:rsidRDefault="007A3DA1">
      <w:pPr>
        <w:rPr>
          <w:lang w:val="es-ES"/>
        </w:rPr>
      </w:pPr>
      <w:r>
        <w:rPr>
          <w:lang w:val="es-ES"/>
        </w:rPr>
        <w:t>Para esto, se utiliza el método open() con primer parámetro: ruta y segundo parámetro: ‘r’</w:t>
      </w:r>
    </w:p>
    <w:p w14:paraId="1745F82E" w14:textId="273AFAE4" w:rsidR="00EA1B82" w:rsidRDefault="00EA1B82">
      <w:pPr>
        <w:rPr>
          <w:lang w:val="es-ES"/>
        </w:rPr>
      </w:pPr>
      <w:r>
        <w:rPr>
          <w:lang w:val="es-ES"/>
        </w:rPr>
        <w:t>El método que se utiliza es .read()</w:t>
      </w:r>
    </w:p>
    <w:p w14:paraId="23228C72" w14:textId="77777777" w:rsidR="00674F01" w:rsidRPr="00674F01" w:rsidRDefault="00674F01" w:rsidP="00674F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4F0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try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7F72BC90" w14:textId="77777777" w:rsidR="00674F01" w:rsidRPr="00674F01" w:rsidRDefault="00674F01" w:rsidP="00674F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file = </w:t>
      </w:r>
      <w:r w:rsidRPr="00674F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open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'./Seccion 20/prueba.txt'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'r'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encoding=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'utf8'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6FB8E7A1" w14:textId="77777777" w:rsidR="00674F01" w:rsidRPr="00674F01" w:rsidRDefault="00674F01" w:rsidP="00674F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674F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(file.</w:t>
      </w:r>
      <w:r w:rsidRPr="00674F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read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())</w:t>
      </w:r>
    </w:p>
    <w:p w14:paraId="239B0D7E" w14:textId="77777777" w:rsidR="00674F01" w:rsidRPr="00674F01" w:rsidRDefault="00674F01" w:rsidP="00674F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4F0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except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674F01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Exception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674F0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e:</w:t>
      </w:r>
    </w:p>
    <w:p w14:paraId="0E6153F2" w14:textId="77777777" w:rsidR="00674F01" w:rsidRPr="00674F01" w:rsidRDefault="00674F01" w:rsidP="00674F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674F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674F01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'error </w:t>
      </w:r>
      <w:r w:rsidRPr="00674F0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</w:t>
      </w:r>
      <w:r w:rsidRPr="00674F0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, </w:t>
      </w:r>
      <w:r w:rsidRPr="00674F0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674F01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type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(e)</w:t>
      </w:r>
      <w:r w:rsidRPr="00674F0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1CB7CCA1" w14:textId="6C183E0E" w:rsidR="00674F01" w:rsidRDefault="00674F01">
      <w:pPr>
        <w:rPr>
          <w:lang w:val="es-ES"/>
        </w:rPr>
      </w:pPr>
    </w:p>
    <w:p w14:paraId="48F3B4B6" w14:textId="2F0FB4F2" w:rsidR="001A6503" w:rsidRDefault="001A6503">
      <w:pPr>
        <w:rPr>
          <w:lang w:val="es-ES"/>
        </w:rPr>
      </w:pPr>
      <w:r>
        <w:rPr>
          <w:lang w:val="es-ES"/>
        </w:rPr>
        <w:t>cuando se usa .read() a secas, se lee todo el documento, por tanto si luego de esta ejecución, se vuelve a usar .read() o .read(4) no habrá retorno ya que todos los caracteres fueron leidos.</w:t>
      </w:r>
    </w:p>
    <w:p w14:paraId="79118F8D" w14:textId="72EEAF23" w:rsidR="009D6400" w:rsidRDefault="004751F3">
      <w:pPr>
        <w:rPr>
          <w:lang w:val="es-ES"/>
        </w:rPr>
      </w:pPr>
      <w:r>
        <w:rPr>
          <w:lang w:val="es-ES"/>
        </w:rPr>
        <w:t>.read() puede recibir como parámetro</w:t>
      </w:r>
      <w:r w:rsidR="009F6FC0">
        <w:rPr>
          <w:lang w:val="es-ES"/>
        </w:rPr>
        <w:t xml:space="preserve"> (int)</w:t>
      </w:r>
      <w:r>
        <w:rPr>
          <w:lang w:val="es-ES"/>
        </w:rPr>
        <w:t xml:space="preserve"> la cantidad de caracteres a leer.</w:t>
      </w:r>
    </w:p>
    <w:p w14:paraId="49C1D224" w14:textId="37DB1C3E" w:rsidR="00F5624A" w:rsidRDefault="00F5624A">
      <w:pPr>
        <w:rPr>
          <w:lang w:val="es-ES"/>
        </w:rPr>
      </w:pPr>
      <w:r>
        <w:rPr>
          <w:b/>
          <w:bCs/>
          <w:u w:val="single"/>
          <w:lang w:val="es-ES"/>
        </w:rPr>
        <w:t>MODOS DE OPERAR CON ARCHIVOS</w:t>
      </w:r>
    </w:p>
    <w:p w14:paraId="6BD73649" w14:textId="0CB0B28F" w:rsidR="00F5624A" w:rsidRDefault="00F5624A">
      <w:pPr>
        <w:rPr>
          <w:lang w:val="es-ES"/>
        </w:rPr>
      </w:pPr>
      <w:r>
        <w:rPr>
          <w:lang w:val="es-ES"/>
        </w:rPr>
        <w:t>R – read. Open file for Reading, error if it does not exist</w:t>
      </w:r>
    </w:p>
    <w:p w14:paraId="71BED517" w14:textId="7D69E937" w:rsidR="00F5624A" w:rsidRDefault="00F5624A">
      <w:pPr>
        <w:rPr>
          <w:lang w:val="es-ES"/>
        </w:rPr>
      </w:pPr>
      <w:r>
        <w:rPr>
          <w:lang w:val="es-ES"/>
        </w:rPr>
        <w:t>A -&gt; open file for appending, create the files if it doesnot exist</w:t>
      </w:r>
    </w:p>
    <w:p w14:paraId="6324ED25" w14:textId="053CDDE7" w:rsidR="00F5624A" w:rsidRDefault="00F5624A">
      <w:pPr>
        <w:rPr>
          <w:lang w:val="es-ES"/>
        </w:rPr>
      </w:pPr>
      <w:r>
        <w:rPr>
          <w:lang w:val="es-ES"/>
        </w:rPr>
        <w:t>W -&gt; crea o abre para escritura</w:t>
      </w:r>
    </w:p>
    <w:p w14:paraId="0B198C9C" w14:textId="57B597D8" w:rsidR="00F5624A" w:rsidRDefault="00F5624A">
      <w:pPr>
        <w:rPr>
          <w:lang w:val="es-ES"/>
        </w:rPr>
      </w:pPr>
      <w:r>
        <w:rPr>
          <w:lang w:val="es-ES"/>
        </w:rPr>
        <w:t>X -&gt; crea, retorna error si ya existe</w:t>
      </w:r>
    </w:p>
    <w:p w14:paraId="6C8F0DE9" w14:textId="4E2344CA" w:rsidR="00F5624A" w:rsidRDefault="00F5624A">
      <w:pPr>
        <w:rPr>
          <w:lang w:val="es-ES"/>
        </w:rPr>
      </w:pPr>
      <w:r>
        <w:rPr>
          <w:lang w:val="es-ES"/>
        </w:rPr>
        <w:t xml:space="preserve">También se puede especificar el modo </w:t>
      </w:r>
    </w:p>
    <w:p w14:paraId="3A12E8E0" w14:textId="306A2C0B" w:rsidR="00F5624A" w:rsidRDefault="00F5624A">
      <w:pPr>
        <w:rPr>
          <w:lang w:val="es-ES"/>
        </w:rPr>
      </w:pPr>
      <w:r>
        <w:rPr>
          <w:lang w:val="es-ES"/>
        </w:rPr>
        <w:t>T text</w:t>
      </w:r>
    </w:p>
    <w:p w14:paraId="742865CE" w14:textId="077907E6" w:rsidR="00F5624A" w:rsidRPr="00F5624A" w:rsidRDefault="00F5624A">
      <w:pPr>
        <w:rPr>
          <w:lang w:val="es-ES"/>
        </w:rPr>
      </w:pPr>
      <w:r>
        <w:rPr>
          <w:lang w:val="es-ES"/>
        </w:rPr>
        <w:t>B -&gt;binary (images)</w:t>
      </w:r>
    </w:p>
    <w:p w14:paraId="141C7685" w14:textId="63AE02D9" w:rsidR="009624F9" w:rsidRDefault="000E4242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LEER LINEAS</w:t>
      </w:r>
    </w:p>
    <w:p w14:paraId="25B01FB7" w14:textId="1F4B4098" w:rsidR="000E4242" w:rsidRDefault="000E4242">
      <w:pPr>
        <w:rPr>
          <w:lang w:val="es-ES"/>
        </w:rPr>
      </w:pPr>
      <w:r>
        <w:rPr>
          <w:lang w:val="es-ES"/>
        </w:rPr>
        <w:t xml:space="preserve">Con el método </w:t>
      </w:r>
      <w:r>
        <w:rPr>
          <w:b/>
          <w:bCs/>
          <w:lang w:val="es-ES"/>
        </w:rPr>
        <w:t>.readline()</w:t>
      </w:r>
      <w:r>
        <w:rPr>
          <w:lang w:val="es-ES"/>
        </w:rPr>
        <w:t xml:space="preserve"> se lee una línea del achivo. Si se especifica la cantidad por parámetro hará lo mismo.</w:t>
      </w:r>
    </w:p>
    <w:p w14:paraId="6713BD6B" w14:textId="254C3BC2" w:rsidR="000E4242" w:rsidRDefault="000E4242">
      <w:pPr>
        <w:rPr>
          <w:lang w:val="es-ES"/>
        </w:rPr>
      </w:pPr>
      <w:r>
        <w:rPr>
          <w:lang w:val="es-ES"/>
        </w:rPr>
        <w:t xml:space="preserve">Con </w:t>
      </w:r>
      <w:r>
        <w:rPr>
          <w:b/>
          <w:bCs/>
          <w:lang w:val="es-ES"/>
        </w:rPr>
        <w:t>.readlines()</w:t>
      </w:r>
      <w:r>
        <w:rPr>
          <w:lang w:val="es-ES"/>
        </w:rPr>
        <w:t xml:space="preserve"> lee todas las líneas y las devuelve con este formato</w:t>
      </w:r>
      <w:r w:rsidR="005C6630">
        <w:rPr>
          <w:lang w:val="es-ES"/>
        </w:rPr>
        <w:t xml:space="preserve"> de linea</w:t>
      </w:r>
      <w:r>
        <w:rPr>
          <w:lang w:val="es-ES"/>
        </w:rPr>
        <w:t>:</w:t>
      </w:r>
    </w:p>
    <w:p w14:paraId="527DD5D7" w14:textId="408177BD" w:rsidR="0041572A" w:rsidRDefault="0041572A">
      <w:pPr>
        <w:rPr>
          <w:lang w:val="es-ES"/>
        </w:rPr>
      </w:pPr>
    </w:p>
    <w:p w14:paraId="41DB774F" w14:textId="1B7CEFE3" w:rsidR="0041572A" w:rsidRDefault="0041572A">
      <w:pPr>
        <w:rPr>
          <w:lang w:val="es-ES"/>
        </w:rPr>
      </w:pPr>
    </w:p>
    <w:p w14:paraId="230B974E" w14:textId="0EB85BE3" w:rsidR="0041572A" w:rsidRDefault="0041572A">
      <w:pPr>
        <w:rPr>
          <w:lang w:val="es-ES"/>
        </w:rPr>
      </w:pPr>
    </w:p>
    <w:p w14:paraId="51A9D10E" w14:textId="77777777" w:rsidR="0041572A" w:rsidRDefault="0041572A">
      <w:pPr>
        <w:rPr>
          <w:lang w:val="es-ES"/>
        </w:rPr>
      </w:pPr>
    </w:p>
    <w:p w14:paraId="49F62635" w14:textId="77777777" w:rsidR="0041572A" w:rsidRPr="0041572A" w:rsidRDefault="0041572A" w:rsidP="0041572A">
      <w:pPr>
        <w:rPr>
          <w:lang w:val="es-ES"/>
        </w:rPr>
      </w:pPr>
      <w:r w:rsidRPr="0041572A">
        <w:rPr>
          <w:lang w:val="es-ES"/>
        </w:rPr>
        <w:t xml:space="preserve">['Agregando información al archivo\n', '0\n', '1\n', '2\n', '3\n', '4\n', '5\n', '6\n', '7\n', '8\n', '9\n', '10\n', '11\n', '12\n', </w:t>
      </w:r>
    </w:p>
    <w:p w14:paraId="170ADFD2" w14:textId="7AC5EBC3" w:rsidR="0041572A" w:rsidRDefault="0041572A" w:rsidP="0041572A">
      <w:pPr>
        <w:rPr>
          <w:lang w:val="es-ES"/>
        </w:rPr>
      </w:pPr>
      <w:r w:rsidRPr="0041572A">
        <w:rPr>
          <w:lang w:val="es-ES"/>
        </w:rPr>
        <w:t>'13\n', '14\n', '15\n', '16\n', '17\n', '18\n', '19\n', '20\n', '21\n', '22\n', '23\n', '24\n', '25\n', '26\n', '27\n', '28\n', '29\n', '30\n', '31\n', '32\n', '33\n', '34\n', '35\n', '36\n', '37\n', '38\n', '39\n', '40\n', '41\n', '42\n', '43\n', '44\n', '45\n', '46\n', '47\n', '48\n', '49\n', '50\n', '51\n', '52\n', '53\n', '54\n', '55\n', '56\n', '57\n', '58\n', '59\n', '60\n', '61\n', '62\n', '63\n', '64\n', '65\n', '66\n', '67\n', '68\n', '69\n', '70\n', '71\n', '72\n', '73\n', '74\n', '75\n', '76\n', '77\n', '78\n', '79\n', '80\n', '81\n', '82\n', '83\n', '84\n', '85\n', '86\n', '87\n', '88\n', '89\n', '90\n', '91\n', '92\n', '93\n', '94\n', '95\n', '96\n', '97\n', '98\n', '99\n', '100\n']</w:t>
      </w:r>
    </w:p>
    <w:p w14:paraId="15F28457" w14:textId="5B6232BF" w:rsidR="0041572A" w:rsidRDefault="005B5204" w:rsidP="0041572A">
      <w:pPr>
        <w:rPr>
          <w:lang w:val="es-ES"/>
        </w:rPr>
      </w:pPr>
      <w:r>
        <w:rPr>
          <w:b/>
          <w:bCs/>
          <w:u w:val="single"/>
          <w:lang w:val="es-ES"/>
        </w:rPr>
        <w:t>CONTEXTO WITH DE ARCHIVOS</w:t>
      </w:r>
    </w:p>
    <w:p w14:paraId="6141AE2A" w14:textId="0ACD7765" w:rsidR="005B5204" w:rsidRDefault="004E2B91" w:rsidP="0041572A">
      <w:pPr>
        <w:rPr>
          <w:lang w:val="es-ES"/>
        </w:rPr>
      </w:pPr>
      <w:r>
        <w:rPr>
          <w:lang w:val="es-ES"/>
        </w:rPr>
        <w:t>Existe una sintaxis simplificada para abrir y cerrar el archivo que es la siguiente:</w:t>
      </w:r>
    </w:p>
    <w:p w14:paraId="1ED273B1" w14:textId="77777777" w:rsidR="004E2B91" w:rsidRPr="004E2B91" w:rsidRDefault="004E2B91" w:rsidP="004E2B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4E2B9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AR"/>
        </w:rPr>
        <w:t>with</w:t>
      </w:r>
      <w:r w:rsidRPr="004E2B91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4E2B91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open</w:t>
      </w:r>
      <w:r w:rsidRPr="004E2B91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4E2B91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'./Seccion 21/with.txt'</w:t>
      </w:r>
      <w:r w:rsidRPr="004E2B91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, </w:t>
      </w:r>
      <w:r w:rsidRPr="004E2B91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'w'</w:t>
      </w:r>
      <w:r w:rsidRPr="004E2B91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, </w:t>
      </w:r>
      <w:r w:rsidRPr="004E2B9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encoding</w:t>
      </w:r>
      <w:r w:rsidRPr="004E2B91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4E2B91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'utf8'</w:t>
      </w:r>
      <w:r w:rsidRPr="004E2B91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 </w:t>
      </w:r>
      <w:r w:rsidRPr="004E2B9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AR"/>
        </w:rPr>
        <w:t>as</w:t>
      </w:r>
      <w:r w:rsidRPr="004E2B91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4E2B91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with_archivo</w:t>
      </w:r>
      <w:r w:rsidRPr="004E2B91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076A239A" w14:textId="0AAD0A4C" w:rsidR="004E2B91" w:rsidRDefault="004E2B91" w:rsidP="0041572A">
      <w:pPr>
        <w:rPr>
          <w:lang w:val="es-ES"/>
        </w:rPr>
      </w:pPr>
    </w:p>
    <w:p w14:paraId="2B70B38B" w14:textId="0933B0C3" w:rsidR="004E2B91" w:rsidRDefault="004E2B91" w:rsidP="0041572A">
      <w:pPr>
        <w:rPr>
          <w:lang w:val="es-ES"/>
        </w:rPr>
      </w:pPr>
      <w:r>
        <w:rPr>
          <w:lang w:val="es-ES"/>
        </w:rPr>
        <w:t xml:space="preserve">dentro de este bloque de código se abre y cierra el archivo renombrado como </w:t>
      </w:r>
      <w:r>
        <w:rPr>
          <w:b/>
          <w:bCs/>
          <w:lang w:val="es-ES"/>
        </w:rPr>
        <w:t>with_archivo</w:t>
      </w:r>
    </w:p>
    <w:p w14:paraId="1F10DC65" w14:textId="697F4309" w:rsidR="004E2B91" w:rsidRDefault="004E2B91" w:rsidP="0041572A">
      <w:pPr>
        <w:rPr>
          <w:lang w:val="es-ES"/>
        </w:rPr>
      </w:pPr>
      <w:r>
        <w:rPr>
          <w:lang w:val="es-ES"/>
        </w:rPr>
        <w:t>los métodos que se encargan de esto son __enter__() y __exit__() que pueden ser sobreescritos</w:t>
      </w:r>
    </w:p>
    <w:p w14:paraId="523BAEBF" w14:textId="017A4BC2" w:rsidR="00362739" w:rsidRDefault="00362739" w:rsidP="0041572A">
      <w:pPr>
        <w:rPr>
          <w:lang w:val="es-ES"/>
        </w:rPr>
      </w:pPr>
      <w:r>
        <w:rPr>
          <w:b/>
          <w:bCs/>
          <w:u w:val="single"/>
          <w:lang w:val="es-ES"/>
        </w:rPr>
        <w:t>CREANDO UNA CLASE QUE ADMINISTRE RECURSOS</w:t>
      </w:r>
    </w:p>
    <w:p w14:paraId="4BB8FCDC" w14:textId="35738445" w:rsidR="00362739" w:rsidRDefault="00497819" w:rsidP="0041572A">
      <w:pPr>
        <w:rPr>
          <w:lang w:val="es-ES"/>
        </w:rPr>
      </w:pPr>
      <w:r>
        <w:rPr>
          <w:lang w:val="es-ES"/>
        </w:rPr>
        <w:t>Para manejar archivos de forma personalizada es necesario crear una clase. No es necesario que extienda desde otra, pero si que sobreescriba los métodos __enter__() y __exit__()</w:t>
      </w:r>
    </w:p>
    <w:p w14:paraId="2BA6165F" w14:textId="1DB5030B" w:rsidR="001D7313" w:rsidRDefault="001D7313" w:rsidP="0041572A">
      <w:pPr>
        <w:rPr>
          <w:lang w:val="es-ES"/>
        </w:rPr>
      </w:pPr>
    </w:p>
    <w:p w14:paraId="4442903E" w14:textId="48A46CCB" w:rsidR="001D7313" w:rsidRDefault="001D7313" w:rsidP="0041572A">
      <w:pPr>
        <w:rPr>
          <w:lang w:val="es-ES"/>
        </w:rPr>
      </w:pPr>
    </w:p>
    <w:p w14:paraId="66EE9284" w14:textId="6977CBEF" w:rsidR="001D7313" w:rsidRDefault="001D7313" w:rsidP="0041572A">
      <w:pPr>
        <w:rPr>
          <w:lang w:val="es-ES"/>
        </w:rPr>
      </w:pPr>
    </w:p>
    <w:p w14:paraId="33D784F0" w14:textId="6E13C15A" w:rsidR="001D7313" w:rsidRDefault="001D7313" w:rsidP="0041572A">
      <w:pPr>
        <w:rPr>
          <w:lang w:val="es-ES"/>
        </w:rPr>
      </w:pPr>
    </w:p>
    <w:p w14:paraId="06ED958E" w14:textId="638F25CD" w:rsidR="001D7313" w:rsidRDefault="001D7313" w:rsidP="0041572A">
      <w:pPr>
        <w:rPr>
          <w:lang w:val="es-ES"/>
        </w:rPr>
      </w:pPr>
    </w:p>
    <w:p w14:paraId="05AA12AD" w14:textId="689B2B38" w:rsidR="001D7313" w:rsidRDefault="001D7313" w:rsidP="0041572A">
      <w:pPr>
        <w:rPr>
          <w:lang w:val="es-ES"/>
        </w:rPr>
      </w:pPr>
    </w:p>
    <w:p w14:paraId="23D60246" w14:textId="642205BA" w:rsidR="001D7313" w:rsidRDefault="001D7313" w:rsidP="0041572A">
      <w:pPr>
        <w:rPr>
          <w:lang w:val="es-ES"/>
        </w:rPr>
      </w:pPr>
    </w:p>
    <w:p w14:paraId="0842A9A8" w14:textId="77777777" w:rsidR="001D7313" w:rsidRDefault="001D7313" w:rsidP="0041572A">
      <w:pPr>
        <w:rPr>
          <w:lang w:val="es-ES"/>
        </w:rPr>
      </w:pPr>
    </w:p>
    <w:p w14:paraId="21562E8C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D731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lastRenderedPageBreak/>
        <w:t>class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1D7313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ManejoArchivos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024477D2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17B5674B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   </w:t>
      </w:r>
      <w:r w:rsidRPr="001D731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def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1D7313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__init__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1D731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AR"/>
        </w:rPr>
        <w:t>self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, </w:t>
      </w:r>
      <w:r w:rsidRPr="001D731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nombre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 -&gt; </w:t>
      </w:r>
      <w:r w:rsidRPr="001D7313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None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25485DF9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       </w:t>
      </w:r>
      <w:r w:rsidRPr="001D731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AR"/>
        </w:rPr>
        <w:t>self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1D731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nombre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1D7313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1D731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nombre</w:t>
      </w:r>
    </w:p>
    <w:p w14:paraId="6449ED00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03160726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   </w:t>
      </w:r>
      <w:r w:rsidRPr="001D731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def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1D7313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__enter__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1D731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AR"/>
        </w:rPr>
        <w:t>self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):</w:t>
      </w:r>
    </w:p>
    <w:p w14:paraId="7F1CF0BA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       </w:t>
      </w:r>
      <w:r w:rsidRPr="001D7313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print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1D7313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'estamos abriendo el archivo'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1D7313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center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1D7313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50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, </w:t>
      </w:r>
      <w:r w:rsidRPr="001D7313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'-'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))</w:t>
      </w:r>
    </w:p>
    <w:p w14:paraId="144C0B0F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       </w:t>
      </w:r>
      <w:r w:rsidRPr="001D731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AR"/>
        </w:rPr>
        <w:t>self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1D731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nombre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1D7313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1D7313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open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1D731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AR"/>
        </w:rPr>
        <w:t>self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1D731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nombre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, </w:t>
      </w:r>
      <w:r w:rsidRPr="001D7313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'r'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, </w:t>
      </w:r>
      <w:r w:rsidRPr="001D731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encoding</w:t>
      </w:r>
      <w:r w:rsidRPr="001D7313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1D7313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'utf8'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</w:t>
      </w:r>
    </w:p>
    <w:p w14:paraId="4450EFD4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       </w:t>
      </w:r>
      <w:r w:rsidRPr="001D731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AR"/>
        </w:rPr>
        <w:t>return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1D731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AR"/>
        </w:rPr>
        <w:t>self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1D731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nombre</w:t>
      </w:r>
    </w:p>
    <w:p w14:paraId="700D6663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4D1DE404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   </w:t>
      </w:r>
      <w:r w:rsidRPr="001D731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def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1D7313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__exit__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1D731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AR"/>
        </w:rPr>
        <w:t>self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, </w:t>
      </w:r>
      <w:r w:rsidRPr="001D731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execption_type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, </w:t>
      </w:r>
      <w:r w:rsidRPr="001D731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exception_value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, </w:t>
      </w:r>
      <w:r w:rsidRPr="001D731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trace_back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):</w:t>
      </w:r>
    </w:p>
    <w:p w14:paraId="0EC157A1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       </w:t>
      </w:r>
      <w:r w:rsidRPr="001D7313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print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1D7313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'closing the fucking file'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1D7313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center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1D7313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50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, </w:t>
      </w:r>
      <w:r w:rsidRPr="001D7313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'-'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))</w:t>
      </w:r>
    </w:p>
    <w:p w14:paraId="2A4B7DBA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       </w:t>
      </w:r>
      <w:r w:rsidRPr="001D731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AR"/>
        </w:rPr>
        <w:t>if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</w:t>
      </w:r>
      <w:r w:rsidRPr="001D731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AR"/>
        </w:rPr>
        <w:t>self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1D731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nombre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2D2311ED" w14:textId="77777777" w:rsidR="001D7313" w:rsidRPr="001D7313" w:rsidRDefault="001D7313" w:rsidP="001D73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           </w:t>
      </w:r>
      <w:r w:rsidRPr="001D731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AR"/>
        </w:rPr>
        <w:t>self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1D731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nombre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1D7313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close</w:t>
      </w:r>
      <w:r w:rsidRPr="001D731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()</w:t>
      </w:r>
    </w:p>
    <w:p w14:paraId="39F14D6E" w14:textId="5B759C34" w:rsidR="001D7313" w:rsidRDefault="001D7313" w:rsidP="0041572A">
      <w:pPr>
        <w:rPr>
          <w:lang w:val="es-ES"/>
        </w:rPr>
      </w:pPr>
    </w:p>
    <w:p w14:paraId="49F669C1" w14:textId="420CFC0C" w:rsidR="001D7313" w:rsidRDefault="001D7313" w:rsidP="0041572A">
      <w:pPr>
        <w:rPr>
          <w:lang w:val="es-ES"/>
        </w:rPr>
      </w:pPr>
      <w:r>
        <w:rPr>
          <w:lang w:val="es-ES"/>
        </w:rPr>
        <w:t>el init solo recibe la ruta del archivo a abrir.</w:t>
      </w:r>
    </w:p>
    <w:p w14:paraId="072E2F94" w14:textId="4296E4B9" w:rsidR="001D7313" w:rsidRDefault="001D7313" w:rsidP="001D73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__enter__() se ejecuta al recibir el archivo</w:t>
      </w:r>
      <w:r w:rsidR="00155B88">
        <w:rPr>
          <w:lang w:val="es-ES"/>
        </w:rPr>
        <w:t>. Imprime una línea de código y ejecuta el método open sobre lo que esté guardado en self.nombre. A su vez, asgna ese valor al atributo nombre del objeto. Por ultimo retorna este mismo.</w:t>
      </w:r>
    </w:p>
    <w:p w14:paraId="31D16CF7" w14:textId="2464A188" w:rsidR="00DF2BF0" w:rsidRPr="001D7313" w:rsidRDefault="00DF2BF0" w:rsidP="001D73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método exit, recibe el tipo de excepción, el valor y el mensaje. Imprime una línea de código y, en caso de que self.nombre (el lugar donde se guarda el archivo) “apunte a algun archivo”, se cierra.</w:t>
      </w:r>
      <w:r w:rsidR="00726ED2">
        <w:rPr>
          <w:lang w:val="es-ES"/>
        </w:rPr>
        <w:t xml:space="preserve"> Este método se ejecuta al finalizar el código dentro de</w:t>
      </w:r>
      <w:r w:rsidR="005C634C">
        <w:rPr>
          <w:lang w:val="es-ES"/>
        </w:rPr>
        <w:t>l bloque</w:t>
      </w:r>
      <w:r w:rsidR="00726ED2">
        <w:rPr>
          <w:lang w:val="es-ES"/>
        </w:rPr>
        <w:t xml:space="preserve"> with:</w:t>
      </w:r>
    </w:p>
    <w:sectPr w:rsidR="00DF2BF0" w:rsidRPr="001D7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96294"/>
    <w:multiLevelType w:val="hybridMultilevel"/>
    <w:tmpl w:val="04C0B5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0D"/>
    <w:rsid w:val="000E4242"/>
    <w:rsid w:val="000E7E27"/>
    <w:rsid w:val="00155B88"/>
    <w:rsid w:val="001A6503"/>
    <w:rsid w:val="001D7313"/>
    <w:rsid w:val="00362739"/>
    <w:rsid w:val="003E070D"/>
    <w:rsid w:val="0041572A"/>
    <w:rsid w:val="004751F3"/>
    <w:rsid w:val="00497819"/>
    <w:rsid w:val="004E2B91"/>
    <w:rsid w:val="005B5204"/>
    <w:rsid w:val="005C634C"/>
    <w:rsid w:val="005C6630"/>
    <w:rsid w:val="00674F01"/>
    <w:rsid w:val="006C1617"/>
    <w:rsid w:val="00726ED2"/>
    <w:rsid w:val="007A3DA1"/>
    <w:rsid w:val="009624F9"/>
    <w:rsid w:val="009829F2"/>
    <w:rsid w:val="009D6400"/>
    <w:rsid w:val="009F6FC0"/>
    <w:rsid w:val="00D06777"/>
    <w:rsid w:val="00DF2BF0"/>
    <w:rsid w:val="00E5554B"/>
    <w:rsid w:val="00E73FD4"/>
    <w:rsid w:val="00EA1B82"/>
    <w:rsid w:val="00F5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AE74"/>
  <w15:chartTrackingRefBased/>
  <w15:docId w15:val="{FC678977-A3CF-4F3B-B2EB-3501EEF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27</cp:revision>
  <dcterms:created xsi:type="dcterms:W3CDTF">2021-10-05T14:42:00Z</dcterms:created>
  <dcterms:modified xsi:type="dcterms:W3CDTF">2021-10-06T12:04:00Z</dcterms:modified>
</cp:coreProperties>
</file>