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13D9" w14:textId="4D284119" w:rsidR="00A131B9" w:rsidRDefault="00F9555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Conexión a DB</w:t>
      </w:r>
    </w:p>
    <w:p w14:paraId="1C5628BC" w14:textId="70794C8C" w:rsidR="00F9555E" w:rsidRDefault="00F9555E">
      <w:pPr>
        <w:rPr>
          <w:lang w:val="es-ES"/>
        </w:rPr>
      </w:pPr>
      <w:r>
        <w:rPr>
          <w:lang w:val="es-ES"/>
        </w:rPr>
        <w:t xml:space="preserve">Para esta sección se utiliza 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 xml:space="preserve">, un motor de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gratuito que se descarga desde el sitio web oficial del mismo.</w:t>
      </w:r>
    </w:p>
    <w:p w14:paraId="787A8AB3" w14:textId="7AF85250" w:rsidR="00CC029A" w:rsidRDefault="00CC029A">
      <w:pPr>
        <w:rPr>
          <w:lang w:val="es-ES"/>
        </w:rPr>
      </w:pPr>
      <w:r>
        <w:rPr>
          <w:lang w:val="es-ES"/>
        </w:rPr>
        <w:t xml:space="preserve">El archivo que permite ejecutar el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se llama </w:t>
      </w:r>
      <w:r>
        <w:rPr>
          <w:b/>
          <w:bCs/>
          <w:lang w:val="es-ES"/>
        </w:rPr>
        <w:t>pgadmin4.exe</w:t>
      </w:r>
    </w:p>
    <w:p w14:paraId="237ACD90" w14:textId="7B713A23" w:rsidR="00CC029A" w:rsidRDefault="009C1850">
      <w:pPr>
        <w:rPr>
          <w:lang w:val="es-ES"/>
        </w:rPr>
      </w:pPr>
      <w:proofErr w:type="spellStart"/>
      <w:proofErr w:type="gramStart"/>
      <w:r>
        <w:rPr>
          <w:lang w:val="es-ES"/>
        </w:rPr>
        <w:t>Usuario:admin</w:t>
      </w:r>
      <w:proofErr w:type="spellEnd"/>
      <w:proofErr w:type="gramEnd"/>
      <w:r>
        <w:rPr>
          <w:lang w:val="es-ES"/>
        </w:rPr>
        <w:t xml:space="preserve"> contraseña </w:t>
      </w:r>
      <w:proofErr w:type="spellStart"/>
      <w:r>
        <w:rPr>
          <w:lang w:val="es-ES"/>
        </w:rPr>
        <w:t>admin</w:t>
      </w:r>
      <w:proofErr w:type="spellEnd"/>
    </w:p>
    <w:p w14:paraId="41D046F4" w14:textId="1B717CB0" w:rsidR="003E35F0" w:rsidRDefault="003E35F0">
      <w:pPr>
        <w:rPr>
          <w:lang w:val="es-ES"/>
        </w:rPr>
      </w:pPr>
      <w:r>
        <w:rPr>
          <w:b/>
          <w:bCs/>
          <w:u w:val="single"/>
          <w:lang w:val="es-ES"/>
        </w:rPr>
        <w:t>Creando tabla</w:t>
      </w:r>
    </w:p>
    <w:p w14:paraId="6BC9331F" w14:textId="3E2E2E60" w:rsidR="003E35F0" w:rsidRDefault="003E35F0">
      <w:pPr>
        <w:rPr>
          <w:lang w:val="es-ES"/>
        </w:rPr>
      </w:pPr>
      <w:r>
        <w:rPr>
          <w:lang w:val="es-ES"/>
        </w:rPr>
        <w:t xml:space="preserve">Una vez abierto el administrador de 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 xml:space="preserve">, se crea una nueva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y dentro de la pestaña </w:t>
      </w:r>
      <w:proofErr w:type="spellStart"/>
      <w:r>
        <w:rPr>
          <w:lang w:val="es-ES"/>
        </w:rPr>
        <w:t>schemas</w:t>
      </w:r>
      <w:proofErr w:type="spellEnd"/>
      <w:r>
        <w:rPr>
          <w:lang w:val="es-ES"/>
        </w:rPr>
        <w:t>, una nueva tabla llamada persona.</w:t>
      </w:r>
    </w:p>
    <w:p w14:paraId="0CB5E29C" w14:textId="3086BC3D" w:rsidR="003E35F0" w:rsidRDefault="003E35F0">
      <w:pPr>
        <w:rPr>
          <w:lang w:val="es-ES"/>
        </w:rPr>
      </w:pPr>
      <w:r>
        <w:rPr>
          <w:lang w:val="es-ES"/>
        </w:rPr>
        <w:t xml:space="preserve">Para indicar el AI en </w:t>
      </w:r>
      <w:proofErr w:type="spellStart"/>
      <w:r>
        <w:rPr>
          <w:lang w:val="es-ES"/>
        </w:rPr>
        <w:t>postgre</w:t>
      </w:r>
      <w:proofErr w:type="spellEnd"/>
      <w:r>
        <w:rPr>
          <w:lang w:val="es-ES"/>
        </w:rPr>
        <w:t xml:space="preserve"> se utiliza </w:t>
      </w:r>
      <w:r>
        <w:rPr>
          <w:b/>
          <w:bCs/>
          <w:lang w:val="es-ES"/>
        </w:rPr>
        <w:t>serial</w:t>
      </w:r>
    </w:p>
    <w:p w14:paraId="3BF042A8" w14:textId="1C53D322" w:rsidR="003E35F0" w:rsidRDefault="00BC7E02">
      <w:pPr>
        <w:rPr>
          <w:lang w:val="es-ES"/>
        </w:rPr>
      </w:pPr>
      <w:r w:rsidRPr="00BC7E02">
        <w:rPr>
          <w:lang w:val="es-ES"/>
        </w:rPr>
        <w:drawing>
          <wp:inline distT="0" distB="0" distL="0" distR="0" wp14:anchorId="01BEA54F" wp14:editId="0954FBFD">
            <wp:extent cx="5400040" cy="3360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77FF" w14:textId="4190B7E7" w:rsidR="00BC7E02" w:rsidRDefault="00BC7E02">
      <w:pPr>
        <w:rPr>
          <w:lang w:val="es-ES"/>
        </w:rPr>
      </w:pPr>
      <w:r>
        <w:rPr>
          <w:lang w:val="es-ES"/>
        </w:rPr>
        <w:t xml:space="preserve">Además, para los tipos de datos </w:t>
      </w:r>
      <w:proofErr w:type="spellStart"/>
      <w:r>
        <w:rPr>
          <w:b/>
          <w:bCs/>
          <w:lang w:val="es-ES"/>
        </w:rPr>
        <w:t>char</w:t>
      </w:r>
      <w:proofErr w:type="spellEnd"/>
      <w:r>
        <w:rPr>
          <w:lang w:val="es-ES"/>
        </w:rPr>
        <w:t xml:space="preserve"> se utiliza </w:t>
      </w:r>
      <w:proofErr w:type="spellStart"/>
      <w:r>
        <w:rPr>
          <w:b/>
          <w:bCs/>
          <w:lang w:val="es-ES"/>
        </w:rPr>
        <w:t>character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varying</w:t>
      </w:r>
      <w:proofErr w:type="spellEnd"/>
    </w:p>
    <w:p w14:paraId="67EBF035" w14:textId="616B128B" w:rsidR="005E5C40" w:rsidRDefault="005E5C40">
      <w:pPr>
        <w:rPr>
          <w:lang w:val="es-ES"/>
        </w:rPr>
      </w:pPr>
    </w:p>
    <w:p w14:paraId="63B350E9" w14:textId="33FF2DE6" w:rsidR="005E5C40" w:rsidRDefault="005E5C40">
      <w:pPr>
        <w:rPr>
          <w:lang w:val="es-ES"/>
        </w:rPr>
      </w:pPr>
      <w:r>
        <w:rPr>
          <w:lang w:val="es-ES"/>
        </w:rPr>
        <w:t xml:space="preserve">Para editar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una tabla: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-&gt;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 data -&gt;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rows</w:t>
      </w:r>
      <w:proofErr w:type="spellEnd"/>
    </w:p>
    <w:p w14:paraId="5F90A6DF" w14:textId="2BA31F46" w:rsidR="003354D2" w:rsidRDefault="003354D2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14923" wp14:editId="5B51B66A">
                <wp:simplePos x="0" y="0"/>
                <wp:positionH relativeFrom="column">
                  <wp:posOffset>938860</wp:posOffset>
                </wp:positionH>
                <wp:positionV relativeFrom="paragraph">
                  <wp:posOffset>446202</wp:posOffset>
                </wp:positionV>
                <wp:extent cx="95098" cy="146304"/>
                <wp:effectExtent l="0" t="38100" r="57785" b="254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8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93A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73.95pt;margin-top:35.15pt;width:7.5pt;height:1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3354D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28B22" wp14:editId="6BDFC54B">
                <wp:simplePos x="0" y="0"/>
                <wp:positionH relativeFrom="margin">
                  <wp:align>left</wp:align>
                </wp:positionH>
                <wp:positionV relativeFrom="paragraph">
                  <wp:posOffset>577825</wp:posOffset>
                </wp:positionV>
                <wp:extent cx="1177747" cy="520903"/>
                <wp:effectExtent l="0" t="0" r="2286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747" cy="520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E71E" w14:textId="07E49770" w:rsidR="003354D2" w:rsidRPr="003354D2" w:rsidRDefault="003354D2" w:rsidP="003354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Este me lleva a la pantalla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28B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5.5pt;width:92.75pt;height:4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">
                <v:textbox>
                  <w:txbxContent>
                    <w:p w14:paraId="13C3E71E" w14:textId="07E49770" w:rsidR="003354D2" w:rsidRPr="003354D2" w:rsidRDefault="003354D2" w:rsidP="003354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Este me lleva a la pantalla actual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7D85D" wp14:editId="3E245B00">
                <wp:simplePos x="0" y="0"/>
                <wp:positionH relativeFrom="column">
                  <wp:posOffset>1706956</wp:posOffset>
                </wp:positionH>
                <wp:positionV relativeFrom="paragraph">
                  <wp:posOffset>563245</wp:posOffset>
                </wp:positionV>
                <wp:extent cx="21946" cy="643738"/>
                <wp:effectExtent l="76200" t="38100" r="73660" b="234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6" cy="6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3EC1D" id="Conector recto de flecha 6" o:spid="_x0000_s1026" type="#_x0000_t32" style="position:absolute;margin-left:134.4pt;margin-top:44.35pt;width:1.75pt;height:50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3354D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39EF9B" wp14:editId="1F52F479">
                <wp:simplePos x="0" y="0"/>
                <wp:positionH relativeFrom="column">
                  <wp:posOffset>369443</wp:posOffset>
                </wp:positionH>
                <wp:positionV relativeFrom="paragraph">
                  <wp:posOffset>1201191</wp:posOffset>
                </wp:positionV>
                <wp:extent cx="2157730" cy="460858"/>
                <wp:effectExtent l="0" t="0" r="13970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60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989CF" w14:textId="4A0B9CBE" w:rsidR="003354D2" w:rsidRPr="003354D2" w:rsidRDefault="003354D2" w:rsidP="003354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Este me lleva 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EF9B" id="_x0000_s1027" type="#_x0000_t202" style="position:absolute;margin-left:29.1pt;margin-top:94.6pt;width:169.9pt;height:3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">
                <v:textbox>
                  <w:txbxContent>
                    <w:p w14:paraId="31A989CF" w14:textId="4A0B9CBE" w:rsidR="003354D2" w:rsidRPr="003354D2" w:rsidRDefault="003354D2" w:rsidP="003354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Este me lleva a </w:t>
                      </w:r>
                      <w:proofErr w:type="spellStart"/>
                      <w:r>
                        <w:rPr>
                          <w:lang w:val="es-ES"/>
                        </w:rPr>
                        <w:t>query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tool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E7D55" wp14:editId="02DE9FEA">
                <wp:simplePos x="0" y="0"/>
                <wp:positionH relativeFrom="column">
                  <wp:posOffset>2453107</wp:posOffset>
                </wp:positionH>
                <wp:positionV relativeFrom="paragraph">
                  <wp:posOffset>599821</wp:posOffset>
                </wp:positionV>
                <wp:extent cx="1133856" cy="563270"/>
                <wp:effectExtent l="38100" t="38100" r="28575" b="273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856" cy="5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77E59" id="Conector recto de flecha 4" o:spid="_x0000_s1026" type="#_x0000_t32" style="position:absolute;margin-left:193.15pt;margin-top:47.25pt;width:89.3pt;height:44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3354D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09C1E5" wp14:editId="3C3376AB">
                <wp:simplePos x="0" y="0"/>
                <wp:positionH relativeFrom="column">
                  <wp:posOffset>3073273</wp:posOffset>
                </wp:positionH>
                <wp:positionV relativeFrom="paragraph">
                  <wp:posOffset>1154100</wp:posOffset>
                </wp:positionV>
                <wp:extent cx="2157730" cy="460858"/>
                <wp:effectExtent l="0" t="0" r="13970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60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E168B" w14:textId="440B71DE" w:rsidR="003354D2" w:rsidRPr="003354D2" w:rsidRDefault="003354D2" w:rsidP="003354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Este botón permite guardar cambios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C1E5" id="_x0000_s1028" type="#_x0000_t202" style="position:absolute;margin-left:242pt;margin-top:90.85pt;width:169.9pt;height:3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">
                <v:textbox>
                  <w:txbxContent>
                    <w:p w14:paraId="63FE168B" w14:textId="440B71DE" w:rsidR="003354D2" w:rsidRPr="003354D2" w:rsidRDefault="003354D2" w:rsidP="003354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Este botón permite guardar cambios</w:t>
                      </w:r>
                    </w:p>
                  </w:txbxContent>
                </v:textbox>
              </v:shape>
            </w:pict>
          </mc:Fallback>
        </mc:AlternateContent>
      </w:r>
      <w:r w:rsidRPr="003354D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2F1FB" wp14:editId="7E62127A">
                <wp:simplePos x="0" y="0"/>
                <wp:positionH relativeFrom="column">
                  <wp:posOffset>3177311</wp:posOffset>
                </wp:positionH>
                <wp:positionV relativeFrom="paragraph">
                  <wp:posOffset>3021152</wp:posOffset>
                </wp:positionV>
                <wp:extent cx="2157730" cy="460858"/>
                <wp:effectExtent l="0" t="0" r="13970" b="158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60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E50C" w14:textId="7EA30F28" w:rsidR="003354D2" w:rsidRPr="003354D2" w:rsidRDefault="003354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Desde aquí se llenan los campos para agregar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regsitros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F1FB" id="_x0000_s1029" type="#_x0000_t202" style="position:absolute;margin-left:250.2pt;margin-top:237.9pt;width:169.9pt;height:3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">
                <v:textbox>
                  <w:txbxContent>
                    <w:p w14:paraId="0723E50C" w14:textId="7EA30F28" w:rsidR="003354D2" w:rsidRPr="003354D2" w:rsidRDefault="003354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Desde aquí se llenan los campos para agregar </w:t>
                      </w:r>
                      <w:proofErr w:type="spellStart"/>
                      <w:r>
                        <w:rPr>
                          <w:lang w:val="es-ES"/>
                        </w:rPr>
                        <w:t>regsitros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54D2">
        <w:rPr>
          <w:lang w:val="es-ES"/>
        </w:rPr>
        <w:drawing>
          <wp:inline distT="0" distB="0" distL="0" distR="0" wp14:anchorId="42ACD598" wp14:editId="59A2277A">
            <wp:extent cx="5400040" cy="3533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ECE" w14:textId="39BA4E87" w:rsidR="00BB121A" w:rsidRDefault="00BB121A">
      <w:pPr>
        <w:rPr>
          <w:lang w:val="es-ES"/>
        </w:rPr>
      </w:pPr>
    </w:p>
    <w:p w14:paraId="3B6354C7" w14:textId="744E0083" w:rsidR="00BB121A" w:rsidRDefault="00BE1B96">
      <w:pPr>
        <w:rPr>
          <w:lang w:val="es-ES"/>
        </w:rPr>
      </w:pPr>
      <w:r>
        <w:rPr>
          <w:lang w:val="es-ES"/>
        </w:rPr>
        <w:t xml:space="preserve">Los comentarios en </w:t>
      </w:r>
      <w:proofErr w:type="spellStart"/>
      <w:r>
        <w:rPr>
          <w:lang w:val="es-ES"/>
        </w:rPr>
        <w:t>postgre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 escriben con </w:t>
      </w:r>
      <w:proofErr w:type="gramStart"/>
      <w:r>
        <w:rPr>
          <w:lang w:val="es-ES"/>
        </w:rPr>
        <w:t>-- .</w:t>
      </w:r>
      <w:proofErr w:type="gramEnd"/>
      <w:r>
        <w:rPr>
          <w:lang w:val="es-ES"/>
        </w:rPr>
        <w:t xml:space="preserve"> Ejemplo:</w:t>
      </w:r>
    </w:p>
    <w:p w14:paraId="1133F065" w14:textId="77777777" w:rsidR="00BE1B96" w:rsidRPr="00BE1B96" w:rsidRDefault="00BE1B96" w:rsidP="00BE1B96">
      <w:pPr>
        <w:rPr>
          <w:lang w:val="es-ES"/>
        </w:rPr>
      </w:pPr>
      <w:r w:rsidRPr="00BE1B96">
        <w:rPr>
          <w:lang w:val="es-ES"/>
        </w:rPr>
        <w:t>--SELECT nombre FROM persona</w:t>
      </w:r>
    </w:p>
    <w:p w14:paraId="6F768DDC" w14:textId="7FA67465" w:rsidR="00BE1B96" w:rsidRDefault="00BE1B96" w:rsidP="00BE1B96">
      <w:pPr>
        <w:rPr>
          <w:lang w:val="es-ES"/>
        </w:rPr>
      </w:pPr>
      <w:r w:rsidRPr="00BE1B96">
        <w:rPr>
          <w:lang w:val="es-ES"/>
        </w:rPr>
        <w:t>INSERT INTO persona (nombre, apellido) VALUES ('juan pablo', 'de la torre')</w:t>
      </w:r>
    </w:p>
    <w:p w14:paraId="2FCC3643" w14:textId="77777777" w:rsidR="00BE1B96" w:rsidRPr="00BC7E02" w:rsidRDefault="00BE1B96" w:rsidP="00BE1B96">
      <w:pPr>
        <w:rPr>
          <w:lang w:val="es-ES"/>
        </w:rPr>
      </w:pPr>
    </w:p>
    <w:sectPr w:rsidR="00BE1B96" w:rsidRPr="00BC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3E"/>
    <w:rsid w:val="003354D2"/>
    <w:rsid w:val="003E35F0"/>
    <w:rsid w:val="005E5C40"/>
    <w:rsid w:val="009C1850"/>
    <w:rsid w:val="00A131B9"/>
    <w:rsid w:val="00AB323E"/>
    <w:rsid w:val="00BB121A"/>
    <w:rsid w:val="00BC7E02"/>
    <w:rsid w:val="00BE1B96"/>
    <w:rsid w:val="00CC029A"/>
    <w:rsid w:val="00DD07F1"/>
    <w:rsid w:val="00F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5E6E"/>
  <w15:chartTrackingRefBased/>
  <w15:docId w15:val="{9FBB300F-FDE0-42ED-A469-A0094222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11</cp:revision>
  <dcterms:created xsi:type="dcterms:W3CDTF">2021-10-12T19:04:00Z</dcterms:created>
  <dcterms:modified xsi:type="dcterms:W3CDTF">2021-10-12T19:29:00Z</dcterms:modified>
</cp:coreProperties>
</file>