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3928" w14:textId="64491028" w:rsidR="00430F18" w:rsidRDefault="00B24943">
      <w:pPr>
        <w:rPr>
          <w:lang w:val="es-ES"/>
        </w:rPr>
      </w:pPr>
      <w:r>
        <w:rPr>
          <w:b/>
          <w:bCs/>
          <w:u w:val="single"/>
          <w:lang w:val="es-ES"/>
        </w:rPr>
        <w:t>CREANDO UNA CAPA DE DATOS</w:t>
      </w:r>
    </w:p>
    <w:p w14:paraId="6F399590" w14:textId="13F08AB1" w:rsidR="008D165C" w:rsidRDefault="00B24943">
      <w:pPr>
        <w:rPr>
          <w:lang w:val="es-ES"/>
        </w:rPr>
      </w:pPr>
      <w:r>
        <w:rPr>
          <w:lang w:val="es-ES"/>
        </w:rPr>
        <w:t>Para lograr unas mejores “practicas” lo que se va a hacer es crear una clase que administre la conexiona  la DB.</w:t>
      </w:r>
    </w:p>
    <w:p w14:paraId="0CD98553" w14:textId="3D69E2F5" w:rsidR="007F3026" w:rsidRDefault="008D165C">
      <w:pPr>
        <w:rPr>
          <w:lang w:val="es-ES"/>
        </w:rPr>
      </w:pPr>
      <w:r>
        <w:rPr>
          <w:lang w:val="es-ES"/>
        </w:rPr>
        <w:t>Las siglas DAO significan Data Access Object</w:t>
      </w:r>
    </w:p>
    <w:p w14:paraId="22349EC8" w14:textId="37074368" w:rsidR="007F3026" w:rsidRDefault="007F3026">
      <w:pPr>
        <w:rPr>
          <w:lang w:val="es-ES"/>
        </w:rPr>
      </w:pPr>
      <w:r>
        <w:rPr>
          <w:lang w:val="es-ES"/>
        </w:rPr>
        <w:t>Este es el diagrama de clase del ejercicio propuesto para esta sección.</w:t>
      </w:r>
    </w:p>
    <w:p w14:paraId="2CB1CDBD" w14:textId="5B72CE28" w:rsidR="00F044A5" w:rsidRDefault="00F044A5">
      <w:pPr>
        <w:rPr>
          <w:lang w:val="es-ES"/>
        </w:rPr>
      </w:pPr>
      <w:r w:rsidRPr="00F044A5">
        <w:rPr>
          <w:noProof/>
          <w:lang w:val="es-ES"/>
        </w:rPr>
        <w:drawing>
          <wp:inline distT="0" distB="0" distL="0" distR="0" wp14:anchorId="25593C73" wp14:editId="6FD90B89">
            <wp:extent cx="5400040" cy="4501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C931" w14:textId="215EA4E9" w:rsidR="009F1CDB" w:rsidRDefault="00DA02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USO DE LOGGIN</w:t>
      </w:r>
      <w:r w:rsidR="002B3FA0">
        <w:rPr>
          <w:b/>
          <w:bCs/>
          <w:u w:val="single"/>
          <w:lang w:val="es-ES"/>
        </w:rPr>
        <w:t>G</w:t>
      </w:r>
    </w:p>
    <w:p w14:paraId="46E92FA6" w14:textId="2FC6A4D2" w:rsidR="002B3FA0" w:rsidRDefault="00FF4A7B">
      <w:pPr>
        <w:rPr>
          <w:lang w:val="es-ES"/>
        </w:rPr>
      </w:pPr>
      <w:r>
        <w:rPr>
          <w:lang w:val="es-ES"/>
        </w:rPr>
        <w:t>Loggin es un modulo que maneja distintos “niveles” para enviar información, tanto a consola como a un archivo.</w:t>
      </w:r>
    </w:p>
    <w:p w14:paraId="72ADD7BD" w14:textId="2B6F0703" w:rsidR="00B01B0B" w:rsidRDefault="00B01B0B">
      <w:pPr>
        <w:rPr>
          <w:lang w:val="es-ES"/>
        </w:rPr>
      </w:pPr>
      <w:r>
        <w:rPr>
          <w:lang w:val="es-ES"/>
        </w:rPr>
        <w:t>Los niveles pueden medirse según su “intensidad” o “valor”. Este es el orden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7143"/>
      </w:tblGrid>
      <w:tr w:rsidR="00B01B0B" w:rsidRPr="00B01B0B" w14:paraId="27A584F2" w14:textId="77777777" w:rsidTr="00B01B0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927155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12D5ED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  <w:t>When it’s used</w:t>
            </w:r>
          </w:p>
        </w:tc>
      </w:tr>
      <w:tr w:rsidR="00B01B0B" w:rsidRPr="00B01B0B" w14:paraId="441D71A5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3E9F2F7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1A96F2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Detailed information, typically of interest only when diagnosing problems.</w:t>
            </w:r>
          </w:p>
        </w:tc>
      </w:tr>
      <w:tr w:rsidR="00B01B0B" w:rsidRPr="00B01B0B" w14:paraId="7AFAFC69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9D9578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07BDDDC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Confirmation that things are working as expected.</w:t>
            </w:r>
          </w:p>
        </w:tc>
      </w:tr>
      <w:tr w:rsidR="00B01B0B" w:rsidRPr="00B01B0B" w14:paraId="64FE1728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B250E4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D60157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An indication that something unexpected happened, or indicative of some problem in the near future (e.g. ‘disk space low’). The software is still working as expected.</w:t>
            </w:r>
          </w:p>
        </w:tc>
      </w:tr>
      <w:tr w:rsidR="00B01B0B" w:rsidRPr="00B01B0B" w14:paraId="4E32EE1B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CB4E59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8966A0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Due to a more serious problem, the software has not been able to perform some function.</w:t>
            </w:r>
          </w:p>
        </w:tc>
      </w:tr>
      <w:tr w:rsidR="00B01B0B" w:rsidRPr="00B01B0B" w14:paraId="45055AB5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E55475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E5CD65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A serious error, indicating that the program itself may be unable to continue running.</w:t>
            </w:r>
          </w:p>
        </w:tc>
      </w:tr>
    </w:tbl>
    <w:p w14:paraId="5D6CC319" w14:textId="5040A38D" w:rsidR="00B01B0B" w:rsidRDefault="00B01B0B">
      <w:pPr>
        <w:rPr>
          <w:lang w:val="es-ES"/>
        </w:rPr>
      </w:pPr>
    </w:p>
    <w:p w14:paraId="5ACF31E9" w14:textId="56B31038" w:rsidR="00B01B0B" w:rsidRDefault="00B01B0B">
      <w:pPr>
        <w:rPr>
          <w:lang w:val="es-ES"/>
        </w:rPr>
      </w:pPr>
      <w:r>
        <w:rPr>
          <w:lang w:val="es-ES"/>
        </w:rPr>
        <w:t>La configuración default, solo “Muestra” los niveles con igual “prioridad” o mayor a Warning.</w:t>
      </w:r>
    </w:p>
    <w:p w14:paraId="2E822018" w14:textId="0ABC0A9C" w:rsidR="00B01B0B" w:rsidRDefault="00B01B0B">
      <w:pPr>
        <w:rPr>
          <w:lang w:val="es-ES"/>
        </w:rPr>
      </w:pPr>
      <w:r>
        <w:rPr>
          <w:lang w:val="es-ES"/>
        </w:rPr>
        <w:t>Igualmente esto puede ser modificado de la siguiente manera:</w:t>
      </w:r>
    </w:p>
    <w:p w14:paraId="379A3BC8" w14:textId="77777777" w:rsidR="00B01B0B" w:rsidRPr="00B01B0B" w:rsidRDefault="00B01B0B" w:rsidP="00B01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B01B0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import </w:t>
      </w:r>
      <w:r w:rsidRPr="00B01B0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logging </w:t>
      </w:r>
      <w:r w:rsidRPr="00B01B0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B01B0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</w:t>
      </w:r>
    </w:p>
    <w:p w14:paraId="5045C701" w14:textId="77777777" w:rsidR="00B01B0B" w:rsidRDefault="00B01B0B" w:rsidP="00B01B0B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log.basicConfig(</w:t>
      </w:r>
      <w:r>
        <w:rPr>
          <w:color w:val="AA4926"/>
        </w:rPr>
        <w:t>level</w:t>
      </w:r>
      <w:r>
        <w:rPr>
          <w:color w:val="A9B7C6"/>
        </w:rPr>
        <w:t>= log.DEBUG)</w:t>
      </w:r>
    </w:p>
    <w:p w14:paraId="6AEFB626" w14:textId="4D8C647E" w:rsidR="00B01B0B" w:rsidRDefault="00B01B0B">
      <w:pPr>
        <w:rPr>
          <w:lang w:val="es-ES"/>
        </w:rPr>
      </w:pPr>
    </w:p>
    <w:p w14:paraId="1DF81589" w14:textId="3AE49A62" w:rsidR="00B01B0B" w:rsidRDefault="00B01B0B">
      <w:pPr>
        <w:rPr>
          <w:lang w:val="es-ES"/>
        </w:rPr>
      </w:pPr>
      <w:r>
        <w:rPr>
          <w:lang w:val="es-ES"/>
        </w:rPr>
        <w:t>de este modo se establece como nivel “basico” o “primario” el nivel de debug.</w:t>
      </w:r>
    </w:p>
    <w:p w14:paraId="6F03725F" w14:textId="72479F5E" w:rsidR="00225FE6" w:rsidRDefault="00225FE6">
      <w:pPr>
        <w:rPr>
          <w:lang w:val="es-ES"/>
        </w:rPr>
      </w:pPr>
    </w:p>
    <w:p w14:paraId="40B9D8E7" w14:textId="58F3D40F" w:rsidR="00225FE6" w:rsidRDefault="00225FE6">
      <w:pPr>
        <w:rPr>
          <w:lang w:val="es-ES"/>
        </w:rPr>
      </w:pPr>
      <w:r>
        <w:rPr>
          <w:b/>
          <w:bCs/>
          <w:u w:val="single"/>
          <w:lang w:val="es-ES"/>
        </w:rPr>
        <w:t>COFIGURANDO MÁS EL LOGGING</w:t>
      </w:r>
    </w:p>
    <w:p w14:paraId="1D1B3591" w14:textId="549C7E48" w:rsidR="00225FE6" w:rsidRDefault="00296E0F">
      <w:pPr>
        <w:rPr>
          <w:lang w:val="es-ES"/>
        </w:rPr>
      </w:pPr>
      <w:r>
        <w:rPr>
          <w:lang w:val="es-ES"/>
        </w:rPr>
        <w:t>El modulo logging (as log) puede incluir más configuraciones para realizar más funciones o mostrarse de otro modo.</w:t>
      </w:r>
    </w:p>
    <w:p w14:paraId="12A560EF" w14:textId="67B079AE" w:rsidR="00D51BC7" w:rsidRDefault="00D51BC7">
      <w:pPr>
        <w:rPr>
          <w:lang w:val="es-ES"/>
        </w:rPr>
      </w:pPr>
      <w:r>
        <w:rPr>
          <w:lang w:val="es-ES"/>
        </w:rPr>
        <w:t xml:space="preserve">Estas configuraciones se agregan en el </w:t>
      </w:r>
      <w:r>
        <w:rPr>
          <w:b/>
          <w:bCs/>
          <w:lang w:val="es-ES"/>
        </w:rPr>
        <w:t>basicConfig</w:t>
      </w:r>
      <w:r>
        <w:rPr>
          <w:lang w:val="es-ES"/>
        </w:rPr>
        <w:t>, este es un ejemplo:</w:t>
      </w:r>
    </w:p>
    <w:p w14:paraId="0AF37479" w14:textId="77777777" w:rsidR="00D51BC7" w:rsidRDefault="00D51BC7" w:rsidP="00D51BC7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log.basicConfig(</w:t>
      </w:r>
      <w:r>
        <w:rPr>
          <w:color w:val="AA4926"/>
        </w:rPr>
        <w:t>level</w:t>
      </w:r>
      <w:r>
        <w:rPr>
          <w:color w:val="A9B7C6"/>
        </w:rPr>
        <w:t>= log.DEBUG</w:t>
      </w:r>
      <w:r>
        <w:rPr>
          <w:color w:val="CC7832"/>
        </w:rPr>
        <w:t xml:space="preserve">, </w:t>
      </w:r>
      <w:r>
        <w:rPr>
          <w:color w:val="AA4926"/>
        </w:rPr>
        <w:t>format</w:t>
      </w:r>
      <w:r>
        <w:rPr>
          <w:color w:val="A9B7C6"/>
        </w:rPr>
        <w:t>=</w:t>
      </w:r>
      <w:r>
        <w:rPr>
          <w:color w:val="6A8759"/>
        </w:rPr>
        <w:t>'%(asctime)s: %(levelname)s [%(filename)s %(lineno)s %(message)s]'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A4926"/>
        </w:rPr>
        <w:t>datefmt</w:t>
      </w:r>
      <w:r>
        <w:rPr>
          <w:color w:val="A9B7C6"/>
        </w:rPr>
        <w:t>=</w:t>
      </w:r>
      <w:r>
        <w:rPr>
          <w:color w:val="6A8759"/>
        </w:rPr>
        <w:t>'%I:%M:%S %p'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A4926"/>
        </w:rPr>
        <w:t>handlers</w:t>
      </w:r>
      <w:r>
        <w:rPr>
          <w:color w:val="A9B7C6"/>
        </w:rPr>
        <w:t>=[</w:t>
      </w:r>
      <w:r>
        <w:rPr>
          <w:color w:val="A9B7C6"/>
        </w:rPr>
        <w:br/>
        <w:t xml:space="preserve">                    log.FileHandler(</w:t>
      </w:r>
      <w:r>
        <w:rPr>
          <w:color w:val="6A8759"/>
        </w:rPr>
        <w:t>'capa_datos.log'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log.StreamHandler()</w:t>
      </w:r>
      <w:r>
        <w:rPr>
          <w:color w:val="A9B7C6"/>
        </w:rPr>
        <w:br/>
        <w:t xml:space="preserve">                ])</w:t>
      </w:r>
    </w:p>
    <w:p w14:paraId="0D3EFC7A" w14:textId="64293D71" w:rsidR="00D51BC7" w:rsidRDefault="00D51BC7">
      <w:pPr>
        <w:rPr>
          <w:lang w:val="es-ES"/>
        </w:rPr>
      </w:pPr>
    </w:p>
    <w:p w14:paraId="4609889B" w14:textId="3AD1666E" w:rsidR="00D51BC7" w:rsidRDefault="00D51BC7">
      <w:pPr>
        <w:rPr>
          <w:lang w:val="es-ES"/>
        </w:rPr>
      </w:pPr>
      <w:r>
        <w:rPr>
          <w:lang w:val="es-ES"/>
        </w:rPr>
        <w:t xml:space="preserve">como se ve, aquí se agregaron unos cuantos nuevos parámetros. </w:t>
      </w:r>
      <w:r>
        <w:rPr>
          <w:lang w:val="es-ES"/>
        </w:rPr>
        <w:br/>
        <w:t>También aparece un nuevo concepto. EL de handlers, que son los que se verán afectados por el log.</w:t>
      </w:r>
    </w:p>
    <w:p w14:paraId="0E536BBF" w14:textId="2C7790AA" w:rsidR="006E7F3E" w:rsidRDefault="006E7F3E">
      <w:pPr>
        <w:rPr>
          <w:lang w:val="es-ES"/>
        </w:rPr>
      </w:pPr>
      <w:r>
        <w:rPr>
          <w:lang w:val="es-ES"/>
        </w:rPr>
        <w:t>El parámetro</w:t>
      </w:r>
      <w:r>
        <w:rPr>
          <w:b/>
          <w:bCs/>
          <w:lang w:val="es-ES"/>
        </w:rPr>
        <w:t xml:space="preserve"> format</w:t>
      </w:r>
      <w:r>
        <w:rPr>
          <w:lang w:val="es-ES"/>
        </w:rPr>
        <w:t xml:space="preserve"> recibe por medio de placeholders la “forma” o formato que tendrá el mensaje.</w:t>
      </w:r>
    </w:p>
    <w:p w14:paraId="01F58BD9" w14:textId="6F530878" w:rsidR="006E7F3E" w:rsidRDefault="006E7F3E">
      <w:pPr>
        <w:rPr>
          <w:lang w:val="es-ES"/>
        </w:rPr>
      </w:pPr>
      <w:r>
        <w:rPr>
          <w:lang w:val="es-ES"/>
        </w:rPr>
        <w:t xml:space="preserve">El parámetro </w:t>
      </w:r>
      <w:r>
        <w:rPr>
          <w:b/>
          <w:bCs/>
          <w:lang w:val="es-ES"/>
        </w:rPr>
        <w:t>datefmt=</w:t>
      </w:r>
      <w:r>
        <w:rPr>
          <w:lang w:val="es-ES"/>
        </w:rPr>
        <w:t xml:space="preserve"> modifica el formato de la fecha (%(asctime)S) ya que por defecto incluye varios datos como (milisegundos)</w:t>
      </w:r>
    </w:p>
    <w:p w14:paraId="5F78C646" w14:textId="792B5C34" w:rsidR="00511A1D" w:rsidRDefault="00511A1D">
      <w:r>
        <w:rPr>
          <w:lang w:val="es-ES"/>
        </w:rPr>
        <w:t xml:space="preserve">Por ultimo en el parámetro </w:t>
      </w:r>
      <w:r>
        <w:rPr>
          <w:b/>
          <w:bCs/>
          <w:lang w:val="es-ES"/>
        </w:rPr>
        <w:t>handlers</w:t>
      </w:r>
      <w:r>
        <w:t xml:space="preserve"> se incluye una lista [] de los manejadores. En este caso se incluye un archivo FileHandler (que se creara) y StreamHanlder() que es la consola</w:t>
      </w:r>
    </w:p>
    <w:p w14:paraId="0F7D34C6" w14:textId="21BC3BBD" w:rsidR="00115631" w:rsidRDefault="00115631">
      <w:r>
        <w:rPr>
          <w:b/>
          <w:bCs/>
          <w:u w:val="single"/>
        </w:rPr>
        <w:t>CLASE CONEXIÓN</w:t>
      </w:r>
    </w:p>
    <w:p w14:paraId="21BBA0B7" w14:textId="3488299F" w:rsidR="00115631" w:rsidRDefault="00115631">
      <w:r>
        <w:t>La clase conexión no es una que pueda reutilizarse para cualquier conexión (aunque podría modificarse). Solo sirve para esta conexión:</w:t>
      </w:r>
    </w:p>
    <w:p w14:paraId="66B1778D" w14:textId="41443E4E" w:rsidR="00843061" w:rsidRDefault="00843061"/>
    <w:p w14:paraId="72170741" w14:textId="787E4F68" w:rsidR="00843061" w:rsidRDefault="00843061"/>
    <w:p w14:paraId="0D865D1A" w14:textId="77777777" w:rsidR="00843061" w:rsidRPr="00843061" w:rsidRDefault="00843061" w:rsidP="008430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 xml:space="preserve">class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ConexionClase: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_DATABASE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"test_db_python"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_USERNAME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'postgres'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_PASSWORD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'admin'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_DB_PORT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'5432'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_HOST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'localhost'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_CONEXION =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None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_CURSOR =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None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t>@classmethod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def </w:t>
      </w:r>
      <w:r w:rsidRPr="00843061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get_conexion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if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._CONEXION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is None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try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conn = psycopg2.connect(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user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._USERNAME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password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._PASSWORD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host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._HOST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port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._DB_PORT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database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._DATABASE)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 = conn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log.debug(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f'conexion exitosa: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except </w:t>
      </w:r>
      <w:r w:rsidRPr="0084306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 xml:space="preserve">Exception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log.error(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f'Ocurrio un error al obtener la conexion a la db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sys.exit()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t>@classmethod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def </w:t>
      </w:r>
      <w:r w:rsidRPr="00843061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get_cursor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if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._CURSOR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is None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try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cursor =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.get_conexion().cursor()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 = cursor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log.info(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f'se abrió correctamente el cursor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except </w:t>
      </w:r>
      <w:r w:rsidRPr="0084306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 xml:space="preserve">Exception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log.error(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f'Ocurrio un error al obtener el cursor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</w:t>
      </w:r>
    </w:p>
    <w:p w14:paraId="20B9404B" w14:textId="7F0A7042" w:rsidR="00843061" w:rsidRDefault="00843061"/>
    <w:p w14:paraId="4E819E98" w14:textId="609614FF" w:rsidR="00843061" w:rsidRDefault="00843061">
      <w:r>
        <w:t>como se ve los atributos y métodos son de clase y no de instancia, por lo tanto, no es necesario instanciar la clase para utilizarles.</w:t>
      </w:r>
    </w:p>
    <w:p w14:paraId="78B0725E" w14:textId="51271A4A" w:rsidR="003741C8" w:rsidRDefault="001F197C">
      <w:r>
        <w:rPr>
          <w:b/>
          <w:bCs/>
          <w:u w:val="single"/>
        </w:rPr>
        <w:t>PERSONA DAO:</w:t>
      </w:r>
    </w:p>
    <w:p w14:paraId="642869D7" w14:textId="4FE2ABB3" w:rsidR="001F197C" w:rsidRPr="001F197C" w:rsidRDefault="001F197C">
      <w:r>
        <w:t>Las siglas DAO significan Data Access Object y se utilizan para realizar interacciones con la base de datos.</w:t>
      </w:r>
    </w:p>
    <w:sectPr w:rsidR="001F197C" w:rsidRPr="001F1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A1"/>
    <w:rsid w:val="000D12C5"/>
    <w:rsid w:val="00115631"/>
    <w:rsid w:val="001F197C"/>
    <w:rsid w:val="00225FE6"/>
    <w:rsid w:val="00296E0F"/>
    <w:rsid w:val="002B3FA0"/>
    <w:rsid w:val="00312E51"/>
    <w:rsid w:val="00357CFB"/>
    <w:rsid w:val="003741C8"/>
    <w:rsid w:val="00430F18"/>
    <w:rsid w:val="00511A1D"/>
    <w:rsid w:val="006E7F3E"/>
    <w:rsid w:val="007F3026"/>
    <w:rsid w:val="00843061"/>
    <w:rsid w:val="008D165C"/>
    <w:rsid w:val="009805A1"/>
    <w:rsid w:val="00993884"/>
    <w:rsid w:val="009F1CDB"/>
    <w:rsid w:val="00B01B0B"/>
    <w:rsid w:val="00B24943"/>
    <w:rsid w:val="00C47A42"/>
    <w:rsid w:val="00D51BC7"/>
    <w:rsid w:val="00DA0211"/>
    <w:rsid w:val="00DC75F3"/>
    <w:rsid w:val="00EE195A"/>
    <w:rsid w:val="00F044A5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371D"/>
  <w15:chartTrackingRefBased/>
  <w15:docId w15:val="{EBE933CE-30F5-40D2-B992-DC2A3E00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re">
    <w:name w:val="pre"/>
    <w:basedOn w:val="Fuentedeprrafopredeter"/>
    <w:rsid w:val="00B01B0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1B0B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22</cp:revision>
  <dcterms:created xsi:type="dcterms:W3CDTF">2021-10-15T19:34:00Z</dcterms:created>
  <dcterms:modified xsi:type="dcterms:W3CDTF">2021-10-19T11:08:00Z</dcterms:modified>
</cp:coreProperties>
</file>