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D3CD" w14:textId="0EAE3E17" w:rsidR="00062514" w:rsidRDefault="001420E2">
      <w:pPr>
        <w:rPr>
          <w:lang w:val="es-ES"/>
        </w:rPr>
      </w:pPr>
      <w:r>
        <w:rPr>
          <w:b/>
          <w:bCs/>
          <w:u w:val="single"/>
          <w:lang w:val="es-ES"/>
        </w:rPr>
        <w:t>POOL DE CONEXIONES A LA DB</w:t>
      </w:r>
    </w:p>
    <w:p w14:paraId="4D90A217" w14:textId="3F8B3130" w:rsidR="001420E2" w:rsidRDefault="001420E2">
      <w:pPr>
        <w:rPr>
          <w:lang w:val="es-ES"/>
        </w:rPr>
      </w:pPr>
      <w:r>
        <w:rPr>
          <w:lang w:val="es-ES"/>
        </w:rPr>
        <w:t>Un objeto que administra los objetos de conexión a la DB.</w:t>
      </w:r>
      <w:r w:rsidR="003E6CD2">
        <w:rPr>
          <w:lang w:val="es-ES"/>
        </w:rPr>
        <w:t xml:space="preserve"> Pueden existir más de un pool en una aplicación.</w:t>
      </w:r>
    </w:p>
    <w:p w14:paraId="4192949E" w14:textId="2F5C4B63" w:rsidR="002B0FAA" w:rsidRDefault="00871CD1">
      <w:pPr>
        <w:rPr>
          <w:lang w:val="es-ES"/>
        </w:rPr>
      </w:pPr>
      <w:r>
        <w:rPr>
          <w:lang w:val="es-ES"/>
        </w:rPr>
        <w:t>Cada pool “maneja” cierta cantidad de objetos de conexión.</w:t>
      </w:r>
      <w:r w:rsidR="0064538F">
        <w:rPr>
          <w:lang w:val="es-ES"/>
        </w:rPr>
        <w:t xml:space="preserve"> Cuando un usuario finaliza de usar un objeto, este se libera y se regresa al pool para ser usado por otro.</w:t>
      </w:r>
    </w:p>
    <w:p w14:paraId="0C276555" w14:textId="4117816F" w:rsidR="00F75C24" w:rsidRDefault="00F75C24">
      <w:pPr>
        <w:rPr>
          <w:lang w:val="es-ES"/>
        </w:rPr>
      </w:pPr>
      <w:r>
        <w:rPr>
          <w:b/>
          <w:bCs/>
          <w:u w:val="single"/>
          <w:lang w:val="es-ES"/>
        </w:rPr>
        <w:t>MODIFICACIONES</w:t>
      </w:r>
    </w:p>
    <w:p w14:paraId="3DCD581D" w14:textId="4B9AA05C" w:rsidR="00F75C24" w:rsidRDefault="00F75C24">
      <w:pPr>
        <w:rPr>
          <w:lang w:val="es-ES"/>
        </w:rPr>
      </w:pPr>
      <w:r>
        <w:rPr>
          <w:lang w:val="es-ES"/>
        </w:rPr>
        <w:t xml:space="preserve">En la sección anterior se utilizaba la clase </w:t>
      </w:r>
      <w:proofErr w:type="spellStart"/>
      <w:r>
        <w:rPr>
          <w:lang w:val="es-ES"/>
        </w:rPr>
        <w:t>ConexionClase</w:t>
      </w:r>
      <w:proofErr w:type="spellEnd"/>
      <w:r>
        <w:rPr>
          <w:lang w:val="es-ES"/>
        </w:rPr>
        <w:t xml:space="preserve"> para manejar la conexión. Para implementar el pool es necesario modificar el código.</w:t>
      </w:r>
    </w:p>
    <w:p w14:paraId="0606BE05" w14:textId="484D8FE0" w:rsidR="003B5157" w:rsidRDefault="003B5157">
      <w:pPr>
        <w:rPr>
          <w:lang w:val="es-ES"/>
        </w:rPr>
      </w:pPr>
      <w:r>
        <w:rPr>
          <w:lang w:val="es-ES"/>
        </w:rPr>
        <w:t xml:space="preserve">Para empezar, el objeto conexión y el objeto cursor se implementan en otra clase. También los métodos </w:t>
      </w:r>
      <w:proofErr w:type="spellStart"/>
      <w:r>
        <w:rPr>
          <w:b/>
          <w:bCs/>
          <w:lang w:val="es-ES"/>
        </w:rPr>
        <w:t>get_conexion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get_cursor</w:t>
      </w:r>
      <w:proofErr w:type="spellEnd"/>
      <w:r w:rsidR="000C6DB1">
        <w:rPr>
          <w:lang w:val="es-ES"/>
        </w:rPr>
        <w:t xml:space="preserve"> se ven modificados.</w:t>
      </w:r>
    </w:p>
    <w:p w14:paraId="62955F69" w14:textId="02A87066" w:rsidR="00AE7A22" w:rsidRDefault="00A13854">
      <w:pPr>
        <w:rPr>
          <w:lang w:val="es-ES"/>
        </w:rPr>
      </w:pPr>
      <w:r>
        <w:rPr>
          <w:lang w:val="es-ES"/>
        </w:rPr>
        <w:t xml:space="preserve">La importación se realiza de la </w:t>
      </w:r>
      <w:proofErr w:type="spellStart"/>
      <w:r>
        <w:rPr>
          <w:lang w:val="es-ES"/>
        </w:rPr>
        <w:t>sig</w:t>
      </w:r>
      <w:proofErr w:type="spellEnd"/>
      <w:r>
        <w:rPr>
          <w:lang w:val="es-ES"/>
        </w:rPr>
        <w:t xml:space="preserve"> manera:</w:t>
      </w:r>
    </w:p>
    <w:p w14:paraId="12ECA2B8" w14:textId="761C70AC" w:rsidR="00A13854" w:rsidRPr="00CD0B3E" w:rsidRDefault="00A13854" w:rsidP="00CD0B3E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psycopg2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pool</w:t>
      </w:r>
    </w:p>
    <w:p w14:paraId="588785E8" w14:textId="24F9AF72" w:rsidR="00D10EEC" w:rsidRDefault="009A20D4">
      <w:pPr>
        <w:rPr>
          <w:lang w:val="es-ES"/>
        </w:rPr>
      </w:pPr>
      <w:r>
        <w:rPr>
          <w:lang w:val="es-ES"/>
        </w:rPr>
        <w:t xml:space="preserve">Todo pool de conexiones debe manejar un </w:t>
      </w:r>
      <w:r w:rsidR="00D10EEC">
        <w:rPr>
          <w:lang w:val="es-ES"/>
        </w:rPr>
        <w:t>número</w:t>
      </w:r>
      <w:r>
        <w:rPr>
          <w:lang w:val="es-ES"/>
        </w:rPr>
        <w:t xml:space="preserve"> máximo y mínimo de objetos de conexión</w:t>
      </w:r>
      <w:r w:rsidR="00D10EEC">
        <w:rPr>
          <w:lang w:val="es-ES"/>
        </w:rPr>
        <w:t>. Esto se resuelve con atributos de clase que se pasaran como argumento al momento de la creación del pool.</w:t>
      </w:r>
    </w:p>
    <w:p w14:paraId="3BD6F3B2" w14:textId="77777777" w:rsidR="00BF6B53" w:rsidRPr="00BF6B53" w:rsidRDefault="00BF6B53" w:rsidP="00BF6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BF6B5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_MIN_CON = </w:t>
      </w:r>
      <w:r w:rsidRPr="00BF6B5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</w:t>
      </w:r>
      <w:r w:rsidRPr="00BF6B5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BF6B5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_MAX_CON = </w:t>
      </w:r>
      <w:r w:rsidRPr="00BF6B5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</w:t>
      </w:r>
      <w:r w:rsidRPr="00BF6B53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br/>
      </w:r>
      <w:r w:rsidRPr="00BF6B53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_pool = </w:t>
      </w:r>
      <w:proofErr w:type="spellStart"/>
      <w:r w:rsidRPr="00BF6B53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proofErr w:type="spellEnd"/>
    </w:p>
    <w:p w14:paraId="19CC74C5" w14:textId="64FC1DEB" w:rsidR="00BF6B53" w:rsidRDefault="00BF6B53">
      <w:pPr>
        <w:rPr>
          <w:lang w:val="es-ES"/>
        </w:rPr>
      </w:pPr>
    </w:p>
    <w:p w14:paraId="549BC0BB" w14:textId="77777777" w:rsidR="00BF6B53" w:rsidRDefault="00BF6B53" w:rsidP="00BF6B53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@classmethod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get_pool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94558D"/>
        </w:rPr>
        <w:t>cls</w:t>
      </w:r>
      <w:proofErr w:type="spellEnd"/>
      <w:r>
        <w:rPr>
          <w:color w:val="A9B7C6"/>
        </w:rPr>
        <w:t>._</w:t>
      </w:r>
      <w:proofErr w:type="gramEnd"/>
      <w:r>
        <w:rPr>
          <w:color w:val="A9B7C6"/>
        </w:rPr>
        <w:t xml:space="preserve">pool </w:t>
      </w:r>
      <w:proofErr w:type="spellStart"/>
      <w:r>
        <w:rPr>
          <w:color w:val="CC7832"/>
        </w:rPr>
        <w:t>is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 xml:space="preserve">._pool = </w:t>
      </w:r>
      <w:proofErr w:type="spellStart"/>
      <w:r>
        <w:rPr>
          <w:color w:val="A9B7C6"/>
        </w:rPr>
        <w:t>pool.SimpleConnectionPool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._MIN_CON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._MAX_CON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._HOST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user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._USERNAME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password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._PASSWORD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port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._DB_PORT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database</w:t>
      </w:r>
      <w:proofErr w:type="spellEnd"/>
      <w:r>
        <w:rPr>
          <w:color w:val="A9B7C6"/>
        </w:rPr>
        <w:t>=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._DATABASE)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log.debug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f'Creacion</w:t>
      </w:r>
      <w:proofErr w:type="spellEnd"/>
      <w:r>
        <w:rPr>
          <w:color w:val="6A8759"/>
        </w:rPr>
        <w:t xml:space="preserve"> de pool exitosa </w:t>
      </w:r>
      <w:r>
        <w:rPr>
          <w:color w:val="CC7832"/>
        </w:rPr>
        <w:t>{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._pool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._pool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log.error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f'Error</w:t>
      </w:r>
      <w:proofErr w:type="spellEnd"/>
      <w:r>
        <w:rPr>
          <w:color w:val="6A8759"/>
        </w:rPr>
        <w:t xml:space="preserve"> al obtener el pool </w:t>
      </w:r>
      <w:r>
        <w:rPr>
          <w:color w:val="CC7832"/>
        </w:rPr>
        <w:t>{</w:t>
      </w:r>
      <w:r>
        <w:rPr>
          <w:color w:val="A9B7C6"/>
        </w:rPr>
        <w:t>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 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._pool</w:t>
      </w:r>
    </w:p>
    <w:p w14:paraId="15600570" w14:textId="77777777" w:rsidR="00BF6B53" w:rsidRDefault="00BF6B53">
      <w:pPr>
        <w:rPr>
          <w:lang w:val="es-ES"/>
        </w:rPr>
      </w:pPr>
    </w:p>
    <w:p w14:paraId="78647C2A" w14:textId="0DD5AFC7" w:rsidR="002574CD" w:rsidRDefault="00BF6B53">
      <w:p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get_pool</w:t>
      </w:r>
      <w:proofErr w:type="spellEnd"/>
      <w:r>
        <w:rPr>
          <w:lang w:val="es-ES"/>
        </w:rPr>
        <w:t xml:space="preserve"> retorna el objeto de tipo pool o lo crea en caso de que no exista.</w:t>
      </w:r>
    </w:p>
    <w:p w14:paraId="0918B72B" w14:textId="59C52B93" w:rsidR="002574CD" w:rsidRDefault="002574CD">
      <w:pPr>
        <w:rPr>
          <w:lang w:val="es-ES"/>
        </w:rPr>
      </w:pPr>
      <w:r>
        <w:rPr>
          <w:lang w:val="es-ES"/>
        </w:rPr>
        <w:t>Ahora el método para obtener una conexión es el siguiente:</w:t>
      </w:r>
    </w:p>
    <w:p w14:paraId="6E2B600B" w14:textId="77777777" w:rsidR="002574CD" w:rsidRDefault="002574CD" w:rsidP="002574CD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@classmethod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get_connnection_pool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conexion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cls</w:t>
      </w:r>
      <w:r>
        <w:rPr>
          <w:color w:val="A9B7C6"/>
        </w:rPr>
        <w:t>.get_pool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getconn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log.debug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f'Objeto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conexion</w:t>
      </w:r>
      <w:proofErr w:type="spellEnd"/>
      <w:r>
        <w:rPr>
          <w:color w:val="6A8759"/>
        </w:rPr>
        <w:t xml:space="preserve"> creado correctamente </w:t>
      </w:r>
      <w:r>
        <w:rPr>
          <w:color w:val="CC7832"/>
        </w:rPr>
        <w:t>{</w:t>
      </w:r>
      <w:proofErr w:type="spellStart"/>
      <w:r>
        <w:rPr>
          <w:color w:val="A9B7C6"/>
        </w:rPr>
        <w:t>conexion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conexion</w:t>
      </w:r>
      <w:proofErr w:type="spellEnd"/>
    </w:p>
    <w:p w14:paraId="7C258EC6" w14:textId="11107FFC" w:rsidR="002574CD" w:rsidRDefault="002574CD">
      <w:pPr>
        <w:rPr>
          <w:lang w:val="es-ES"/>
        </w:rPr>
      </w:pPr>
    </w:p>
    <w:p w14:paraId="410A8EEF" w14:textId="5D70C35C" w:rsidR="002574CD" w:rsidRDefault="002574CD">
      <w:pPr>
        <w:rPr>
          <w:b/>
          <w:bCs/>
          <w:lang w:val="es-ES"/>
        </w:rPr>
      </w:pPr>
      <w:r>
        <w:rPr>
          <w:lang w:val="es-ES"/>
        </w:rPr>
        <w:t xml:space="preserve">Se guarda en la variable </w:t>
      </w:r>
      <w:r>
        <w:rPr>
          <w:b/>
          <w:bCs/>
          <w:lang w:val="es-ES"/>
        </w:rPr>
        <w:t>conexión</w:t>
      </w:r>
      <w:r>
        <w:rPr>
          <w:lang w:val="es-ES"/>
        </w:rPr>
        <w:t xml:space="preserve"> una llamada al método </w:t>
      </w:r>
      <w:proofErr w:type="spellStart"/>
      <w:r>
        <w:rPr>
          <w:lang w:val="es-ES"/>
        </w:rPr>
        <w:t>get_</w:t>
      </w:r>
      <w:proofErr w:type="gramStart"/>
      <w:r>
        <w:rPr>
          <w:lang w:val="es-ES"/>
        </w:rPr>
        <w:t>pool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y se utiliza el método propio de los objetos de tipo </w:t>
      </w:r>
      <w:r>
        <w:rPr>
          <w:b/>
          <w:bCs/>
          <w:lang w:val="es-ES"/>
        </w:rPr>
        <w:t>pool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getconn</w:t>
      </w:r>
      <w:proofErr w:type="spellEnd"/>
      <w:r>
        <w:rPr>
          <w:b/>
          <w:bCs/>
          <w:lang w:val="es-ES"/>
        </w:rPr>
        <w:t>()</w:t>
      </w:r>
    </w:p>
    <w:p w14:paraId="4A038739" w14:textId="150BBDC0" w:rsidR="0034634D" w:rsidRDefault="0034634D">
      <w:pPr>
        <w:rPr>
          <w:lang w:val="es-ES"/>
        </w:rPr>
      </w:pPr>
    </w:p>
    <w:p w14:paraId="7E7B3B53" w14:textId="0C2C2E3F" w:rsidR="008D1FED" w:rsidRPr="008D1FED" w:rsidRDefault="008D1FED">
      <w:pPr>
        <w:rPr>
          <w:lang w:val="es-ES"/>
        </w:rPr>
      </w:pPr>
      <w:r>
        <w:rPr>
          <w:lang w:val="es-ES"/>
        </w:rPr>
        <w:lastRenderedPageBreak/>
        <w:t xml:space="preserve">Para comprobar que se creen la cantidad de objetos de conexión, es necesario instanciar la clase </w:t>
      </w:r>
      <w:proofErr w:type="spellStart"/>
      <w:r>
        <w:rPr>
          <w:lang w:val="es-ES"/>
        </w:rPr>
        <w:t>ConexionClase</w:t>
      </w:r>
      <w:proofErr w:type="spellEnd"/>
      <w:r>
        <w:rPr>
          <w:lang w:val="es-ES"/>
        </w:rPr>
        <w:t xml:space="preserve"> e invocar al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get</w:t>
      </w:r>
      <w:proofErr w:type="gramEnd"/>
      <w:r>
        <w:rPr>
          <w:b/>
          <w:bCs/>
          <w:lang w:val="es-ES"/>
        </w:rPr>
        <w:t>_connection_pool</w:t>
      </w:r>
      <w:proofErr w:type="spellEnd"/>
      <w:r>
        <w:rPr>
          <w:b/>
          <w:bCs/>
          <w:lang w:val="es-ES"/>
        </w:rPr>
        <w:t>()</w:t>
      </w:r>
      <w:r>
        <w:rPr>
          <w:lang w:val="es-ES"/>
        </w:rPr>
        <w:t xml:space="preserve"> en cada una de estas instancias, siempre y cuando</w:t>
      </w:r>
      <w:r w:rsidR="00BA6B20">
        <w:rPr>
          <w:lang w:val="es-ES"/>
        </w:rPr>
        <w:t xml:space="preserve"> no supere el </w:t>
      </w:r>
      <w:proofErr w:type="spellStart"/>
      <w:r w:rsidR="00BA6B20">
        <w:rPr>
          <w:lang w:val="es-ES"/>
        </w:rPr>
        <w:t>numero</w:t>
      </w:r>
      <w:proofErr w:type="spellEnd"/>
      <w:r w:rsidR="00BA6B20">
        <w:rPr>
          <w:lang w:val="es-ES"/>
        </w:rPr>
        <w:t xml:space="preserve"> máximo de instancias permitidas por el pool.</w:t>
      </w:r>
    </w:p>
    <w:p w14:paraId="0C4E9252" w14:textId="289B7085" w:rsidR="002B0FAA" w:rsidRDefault="002D142E">
      <w:pPr>
        <w:rPr>
          <w:lang w:val="es-ES"/>
        </w:rPr>
      </w:pPr>
      <w:r>
        <w:rPr>
          <w:b/>
          <w:bCs/>
          <w:u w:val="single"/>
          <w:lang w:val="es-ES"/>
        </w:rPr>
        <w:t>AGREGANDO METODOS</w:t>
      </w:r>
    </w:p>
    <w:p w14:paraId="3D1C23FF" w14:textId="008FB5E8" w:rsidR="00CC387C" w:rsidRDefault="00CC387C" w:rsidP="00CC387C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@classmethod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liberar_</w:t>
      </w:r>
      <w:proofErr w:type="gramStart"/>
      <w:r>
        <w:rPr>
          <w:color w:val="FFC66D"/>
        </w:rPr>
        <w:t>conexion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94558D"/>
        </w:rPr>
        <w:t>cls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conexion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cls</w:t>
      </w:r>
      <w:r>
        <w:rPr>
          <w:color w:val="A9B7C6"/>
        </w:rPr>
        <w:t>.get_pool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putconn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conexion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el </w:t>
      </w:r>
      <w:proofErr w:type="spellStart"/>
      <w:r>
        <w:rPr>
          <w:color w:val="808080"/>
        </w:rPr>
        <w:t>metodo</w:t>
      </w:r>
      <w:proofErr w:type="spellEnd"/>
      <w:r>
        <w:rPr>
          <w:color w:val="808080"/>
        </w:rPr>
        <w:t xml:space="preserve"> .</w:t>
      </w:r>
      <w:proofErr w:type="spellStart"/>
      <w:r>
        <w:rPr>
          <w:color w:val="808080"/>
        </w:rPr>
        <w:t>putconn</w:t>
      </w:r>
      <w:proofErr w:type="spellEnd"/>
      <w:r>
        <w:rPr>
          <w:color w:val="808080"/>
        </w:rPr>
        <w:t xml:space="preserve">() "pone" en el pool el objeto de </w:t>
      </w:r>
      <w:proofErr w:type="spellStart"/>
      <w:r>
        <w:rPr>
          <w:color w:val="808080"/>
        </w:rPr>
        <w:t>conexion</w:t>
      </w:r>
      <w:proofErr w:type="spellEnd"/>
      <w:r>
        <w:rPr>
          <w:color w:val="808080"/>
        </w:rPr>
        <w:t xml:space="preserve"> indicado por </w:t>
      </w:r>
      <w:proofErr w:type="spellStart"/>
      <w:r>
        <w:rPr>
          <w:color w:val="808080"/>
        </w:rPr>
        <w:t>parametro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log.debug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f'conexion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conexion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regresada al pool.'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@classmethod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cerrar_</w:t>
      </w:r>
      <w:r w:rsidR="001D0C6A">
        <w:rPr>
          <w:color w:val="FFC66D"/>
        </w:rPr>
        <w:t>conexiones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cls</w:t>
      </w:r>
      <w:r>
        <w:rPr>
          <w:color w:val="A9B7C6"/>
        </w:rPr>
        <w:t>.get_pool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closeall</w:t>
      </w:r>
      <w:proofErr w:type="spellEnd"/>
      <w:r>
        <w:rPr>
          <w:color w:val="A9B7C6"/>
        </w:rPr>
        <w:t>()</w:t>
      </w:r>
    </w:p>
    <w:p w14:paraId="6E386A84" w14:textId="7B9DC347" w:rsidR="002D142E" w:rsidRDefault="002D142E">
      <w:pPr>
        <w:rPr>
          <w:lang w:val="es-ES"/>
        </w:rPr>
      </w:pPr>
    </w:p>
    <w:p w14:paraId="6E596C3B" w14:textId="74E69C4A" w:rsidR="00CC387C" w:rsidRDefault="00CC387C">
      <w:pPr>
        <w:rPr>
          <w:lang w:val="es-ES"/>
        </w:rPr>
      </w:pPr>
      <w:r>
        <w:rPr>
          <w:lang w:val="es-ES"/>
        </w:rPr>
        <w:t>Los métodos liberar conexión se encargan de “liberar” un objeto de tipo conexión “</w:t>
      </w:r>
      <w:proofErr w:type="spellStart"/>
      <w:r>
        <w:rPr>
          <w:lang w:val="es-ES"/>
        </w:rPr>
        <w:t>poniendole</w:t>
      </w:r>
      <w:proofErr w:type="spellEnd"/>
      <w:r>
        <w:rPr>
          <w:lang w:val="es-ES"/>
        </w:rPr>
        <w:t>” nuevamente en el pool de conexiones.</w:t>
      </w:r>
      <w:r w:rsidR="007B7060">
        <w:rPr>
          <w:lang w:val="es-ES"/>
        </w:rPr>
        <w:t xml:space="preserve"> Es necesario que se pase como argumento la instancia de tipo conexión a liberar.</w:t>
      </w:r>
    </w:p>
    <w:p w14:paraId="4E06B167" w14:textId="6893F5E3" w:rsidR="001D0C6A" w:rsidRDefault="001D0C6A">
      <w:pPr>
        <w:rPr>
          <w:lang w:val="es-ES"/>
        </w:rPr>
      </w:pPr>
      <w:r>
        <w:rPr>
          <w:lang w:val="es-ES"/>
        </w:rPr>
        <w:t xml:space="preserve">Por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, el método </w:t>
      </w:r>
      <w:proofErr w:type="spellStart"/>
      <w:r>
        <w:rPr>
          <w:b/>
          <w:bCs/>
          <w:lang w:val="es-ES"/>
        </w:rPr>
        <w:t>cerrar_conexiones</w:t>
      </w:r>
      <w:proofErr w:type="spellEnd"/>
      <w:r w:rsidR="00A03336">
        <w:rPr>
          <w:lang w:val="es-ES"/>
        </w:rPr>
        <w:t xml:space="preserve"> cierra todas las conexiones del pool.</w:t>
      </w:r>
    </w:p>
    <w:p w14:paraId="0F4CF0B1" w14:textId="15BA6702" w:rsidR="005E5212" w:rsidRDefault="005E5212">
      <w:pPr>
        <w:rPr>
          <w:lang w:val="es-ES"/>
        </w:rPr>
      </w:pPr>
    </w:p>
    <w:p w14:paraId="2B0E6DC0" w14:textId="69D08FA6" w:rsidR="005E5212" w:rsidRDefault="005E5212">
      <w:pPr>
        <w:rPr>
          <w:lang w:val="es-ES"/>
        </w:rPr>
      </w:pPr>
      <w:r>
        <w:rPr>
          <w:b/>
          <w:bCs/>
          <w:u w:val="single"/>
          <w:lang w:val="es-ES"/>
        </w:rPr>
        <w:t>CREANDO EL CURSOR</w:t>
      </w:r>
    </w:p>
    <w:p w14:paraId="0123C786" w14:textId="56341FC9" w:rsidR="005E5212" w:rsidRDefault="005E5212">
      <w:pPr>
        <w:rPr>
          <w:lang w:val="es-ES"/>
        </w:rPr>
      </w:pPr>
      <w:r>
        <w:rPr>
          <w:lang w:val="es-ES"/>
        </w:rPr>
        <w:t>Lo que sigue es delegar la creación y administración del cursor a otra clase:</w:t>
      </w:r>
    </w:p>
    <w:p w14:paraId="28B44A79" w14:textId="22355622" w:rsidR="005E5212" w:rsidRDefault="005E5212">
      <w:pPr>
        <w:rPr>
          <w:lang w:val="es-ES"/>
        </w:rPr>
      </w:pPr>
      <w:r>
        <w:rPr>
          <w:lang w:val="es-ES"/>
        </w:rPr>
        <w:t>Esta clase, define los métodos __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__ para instanciar la clase y se espera utilizar con el contexto </w:t>
      </w:r>
      <w:proofErr w:type="spellStart"/>
      <w:r>
        <w:rPr>
          <w:b/>
          <w:bCs/>
          <w:lang w:val="es-ES"/>
        </w:rPr>
        <w:t>with</w:t>
      </w:r>
      <w:proofErr w:type="spellEnd"/>
      <w:r>
        <w:rPr>
          <w:lang w:val="es-ES"/>
        </w:rPr>
        <w:t xml:space="preserve">,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es necesario redefinir los métodos __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__ y __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>__ que son a los que se recurren al momento de abrir y cerrar el recurso respectivamente.</w:t>
      </w:r>
    </w:p>
    <w:p w14:paraId="73361CB5" w14:textId="7DF83B18" w:rsidR="004C3056" w:rsidRDefault="004C3056">
      <w:pPr>
        <w:rPr>
          <w:lang w:val="es-ES"/>
        </w:rPr>
      </w:pPr>
    </w:p>
    <w:p w14:paraId="370004ED" w14:textId="16C9BFA8" w:rsidR="004C3056" w:rsidRDefault="004C3056">
      <w:pPr>
        <w:rPr>
          <w:lang w:val="es-ES"/>
        </w:rPr>
      </w:pPr>
    </w:p>
    <w:p w14:paraId="54CA556A" w14:textId="713BA4FD" w:rsidR="004C3056" w:rsidRDefault="004C3056">
      <w:pPr>
        <w:rPr>
          <w:lang w:val="es-ES"/>
        </w:rPr>
      </w:pPr>
    </w:p>
    <w:p w14:paraId="183563D1" w14:textId="5342FD99" w:rsidR="004C3056" w:rsidRDefault="004C3056">
      <w:pPr>
        <w:rPr>
          <w:lang w:val="es-ES"/>
        </w:rPr>
      </w:pPr>
    </w:p>
    <w:p w14:paraId="4C07CB05" w14:textId="620462FE" w:rsidR="004C3056" w:rsidRDefault="004C3056">
      <w:pPr>
        <w:rPr>
          <w:lang w:val="es-ES"/>
        </w:rPr>
      </w:pPr>
    </w:p>
    <w:p w14:paraId="5D56A4DB" w14:textId="5FFF45B1" w:rsidR="004C3056" w:rsidRDefault="004C3056">
      <w:pPr>
        <w:rPr>
          <w:lang w:val="es-ES"/>
        </w:rPr>
      </w:pPr>
    </w:p>
    <w:p w14:paraId="5F2172DD" w14:textId="214060C7" w:rsidR="004C3056" w:rsidRDefault="004C3056">
      <w:pPr>
        <w:rPr>
          <w:lang w:val="es-ES"/>
        </w:rPr>
      </w:pPr>
    </w:p>
    <w:p w14:paraId="3DCD79A0" w14:textId="0EBFC5F8" w:rsidR="004C3056" w:rsidRDefault="004C3056">
      <w:pPr>
        <w:rPr>
          <w:lang w:val="es-ES"/>
        </w:rPr>
      </w:pPr>
    </w:p>
    <w:p w14:paraId="6E1A8293" w14:textId="0A10262F" w:rsidR="004C3056" w:rsidRDefault="004C3056">
      <w:pPr>
        <w:rPr>
          <w:lang w:val="es-ES"/>
        </w:rPr>
      </w:pPr>
    </w:p>
    <w:p w14:paraId="28959864" w14:textId="0E03FA77" w:rsidR="004C3056" w:rsidRDefault="004C3056">
      <w:pPr>
        <w:rPr>
          <w:lang w:val="es-ES"/>
        </w:rPr>
      </w:pPr>
    </w:p>
    <w:p w14:paraId="49AC5B4E" w14:textId="7437A263" w:rsidR="004C3056" w:rsidRDefault="004C3056">
      <w:pPr>
        <w:rPr>
          <w:lang w:val="es-ES"/>
        </w:rPr>
      </w:pPr>
    </w:p>
    <w:p w14:paraId="155DB51E" w14:textId="77777777" w:rsidR="004C3056" w:rsidRDefault="004C3056">
      <w:pPr>
        <w:rPr>
          <w:lang w:val="es-ES"/>
        </w:rPr>
      </w:pPr>
    </w:p>
    <w:p w14:paraId="1E3995D2" w14:textId="77777777" w:rsidR="004C3056" w:rsidRPr="004C3056" w:rsidRDefault="004C3056" w:rsidP="004C3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lastRenderedPageBreak/>
        <w:t>class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CursorPool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init</w:t>
      </w:r>
      <w:proofErr w:type="spellEnd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._cursor =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None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</w:r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enter</w:t>
      </w:r>
      <w:proofErr w:type="spellEnd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crear la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conexion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y el cursor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f'Iniciando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el 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metodo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with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__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enter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__'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ConexionClase.get_connnection_pool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._cursor =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conexion.cursor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esta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ultima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linea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es la que hace que funcione el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execute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return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._cursor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proofErr w:type="spellStart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exit</w:t>
      </w:r>
      <w:proofErr w:type="spellEnd"/>
      <w:r w:rsidRPr="004C3056">
        <w:rPr>
          <w:rFonts w:ascii="Courier New" w:eastAsia="Times New Roman" w:hAnsi="Courier New" w:cs="Courier New"/>
          <w:color w:val="B200B2"/>
          <w:sz w:val="20"/>
          <w:szCs w:val="20"/>
          <w:lang w:eastAsia="es-AR"/>
        </w:rPr>
        <w:t>__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tipo_excepcion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valor_excepcion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detalle_excepcion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f'ejecutando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__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exit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__'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se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evalua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si hay contenido en la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excepcion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, o sea, si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ocurrio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algun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error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valor_excepcion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conexion.rollback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log.error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f'Error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</w:t>
      </w:r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tipo_excepcion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 {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detalle_excepcion</w:t>
      </w:r>
      <w:proofErr w:type="spellEnd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C305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C3056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self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</w:t>
      </w:r>
      <w:proofErr w:type="spellStart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conexion.commit</w:t>
      </w:r>
      <w:proofErr w:type="spellEnd"/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log.info(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f'commit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realizado a la </w:t>
      </w:r>
      <w:proofErr w:type="spellStart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Database</w:t>
      </w:r>
      <w:proofErr w:type="spellEnd"/>
      <w:r w:rsidRPr="004C305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C305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# realizar el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commit</w:t>
      </w:r>
      <w:proofErr w:type="spellEnd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 xml:space="preserve"> y liberar la </w:t>
      </w:r>
      <w:proofErr w:type="spellStart"/>
      <w:r w:rsidRPr="004C3056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conexion</w:t>
      </w:r>
      <w:proofErr w:type="spellEnd"/>
    </w:p>
    <w:p w14:paraId="228E5CF5" w14:textId="46F9EAD5" w:rsidR="004C3056" w:rsidRDefault="004C3056">
      <w:pPr>
        <w:rPr>
          <w:lang w:val="es-ES"/>
        </w:rPr>
      </w:pPr>
    </w:p>
    <w:p w14:paraId="7CB2CA49" w14:textId="202768DC" w:rsidR="004C3056" w:rsidRDefault="004C3056">
      <w:pPr>
        <w:rPr>
          <w:lang w:val="es-ES"/>
        </w:rPr>
      </w:pPr>
      <w:r>
        <w:rPr>
          <w:lang w:val="es-ES"/>
        </w:rPr>
        <w:t xml:space="preserve">como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, los atributos conexión y cursor se inician como </w:t>
      </w:r>
      <w:proofErr w:type="spellStart"/>
      <w:r>
        <w:rPr>
          <w:lang w:val="es-ES"/>
        </w:rPr>
        <w:t>None</w:t>
      </w:r>
      <w:proofErr w:type="spellEnd"/>
      <w:r>
        <w:rPr>
          <w:lang w:val="es-ES"/>
        </w:rPr>
        <w:t>.</w:t>
      </w:r>
    </w:p>
    <w:p w14:paraId="22EE8C33" w14:textId="56FCFBF2" w:rsidR="001D3E7A" w:rsidRDefault="001D3E7A">
      <w:pPr>
        <w:rPr>
          <w:lang w:val="es-ES"/>
        </w:rPr>
      </w:pPr>
      <w:r>
        <w:rPr>
          <w:lang w:val="es-ES"/>
        </w:rPr>
        <w:t>Cuando se inicia el método __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>_</w:t>
      </w:r>
      <w:proofErr w:type="gramStart"/>
      <w:r>
        <w:rPr>
          <w:lang w:val="es-ES"/>
        </w:rPr>
        <w:t>_(</w:t>
      </w:r>
      <w:proofErr w:type="gramEnd"/>
      <w:r>
        <w:rPr>
          <w:lang w:val="es-ES"/>
        </w:rPr>
        <w:t xml:space="preserve">) se cambia el valor de estos atributos, utilizando un llamado a la clase </w:t>
      </w:r>
      <w:proofErr w:type="spellStart"/>
      <w:r>
        <w:rPr>
          <w:lang w:val="es-ES"/>
        </w:rPr>
        <w:t>ConexionClase</w:t>
      </w:r>
      <w:proofErr w:type="spellEnd"/>
      <w:r>
        <w:rPr>
          <w:lang w:val="es-ES"/>
        </w:rPr>
        <w:t xml:space="preserve"> (modificada anteriormente)</w:t>
      </w:r>
      <w:r w:rsidR="006E2561">
        <w:rPr>
          <w:lang w:val="es-ES"/>
        </w:rPr>
        <w:t xml:space="preserve"> para conseguir los objetos de tipo </w:t>
      </w:r>
      <w:proofErr w:type="spellStart"/>
      <w:r w:rsidR="006E2561">
        <w:rPr>
          <w:lang w:val="es-ES"/>
        </w:rPr>
        <w:t>connection</w:t>
      </w:r>
      <w:proofErr w:type="spellEnd"/>
      <w:r w:rsidR="006E2561">
        <w:rPr>
          <w:lang w:val="es-ES"/>
        </w:rPr>
        <w:t>. Por último se retorna</w:t>
      </w:r>
      <w:r w:rsidR="00543DBA">
        <w:rPr>
          <w:lang w:val="es-ES"/>
        </w:rPr>
        <w:t xml:space="preserve"> el valor en el </w:t>
      </w:r>
      <w:proofErr w:type="gramStart"/>
      <w:r w:rsidR="00543DBA">
        <w:rPr>
          <w:lang w:val="es-ES"/>
        </w:rPr>
        <w:t xml:space="preserve">atributo </w:t>
      </w:r>
      <w:r w:rsidR="00543DBA">
        <w:rPr>
          <w:b/>
          <w:bCs/>
          <w:lang w:val="es-ES"/>
        </w:rPr>
        <w:t>.</w:t>
      </w:r>
      <w:proofErr w:type="gramEnd"/>
      <w:r w:rsidR="00543DBA">
        <w:rPr>
          <w:b/>
          <w:bCs/>
          <w:lang w:val="es-ES"/>
        </w:rPr>
        <w:t>_cursor</w:t>
      </w:r>
    </w:p>
    <w:p w14:paraId="425A5A3E" w14:textId="2739AB00" w:rsidR="0036742B" w:rsidRDefault="0036742B">
      <w:pPr>
        <w:rPr>
          <w:lang w:val="es-ES"/>
        </w:rPr>
      </w:pPr>
      <w:r>
        <w:rPr>
          <w:lang w:val="es-ES"/>
        </w:rPr>
        <w:t xml:space="preserve">Esto significa que ahora, la instancia </w:t>
      </w:r>
      <w:proofErr w:type="spellStart"/>
      <w:proofErr w:type="gramStart"/>
      <w:r>
        <w:rPr>
          <w:lang w:val="es-ES"/>
        </w:rPr>
        <w:t>CursorPool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pasa a ser un objeto de clase &lt;cursor&gt; cuando antes era un objeto de clase &lt;</w:t>
      </w:r>
      <w:proofErr w:type="spellStart"/>
      <w:r>
        <w:rPr>
          <w:lang w:val="es-ES"/>
        </w:rPr>
        <w:t>CursorPool</w:t>
      </w:r>
      <w:proofErr w:type="spellEnd"/>
      <w:r>
        <w:rPr>
          <w:lang w:val="es-ES"/>
        </w:rPr>
        <w:t xml:space="preserve">&gt;. Con esto, podemos recurrir al </w:t>
      </w:r>
      <w:proofErr w:type="gramStart"/>
      <w:r>
        <w:rPr>
          <w:lang w:val="es-ES"/>
        </w:rPr>
        <w:t>método .</w:t>
      </w:r>
      <w:proofErr w:type="spellStart"/>
      <w:r>
        <w:rPr>
          <w:lang w:val="es-ES"/>
        </w:rPr>
        <w:t>execute</w:t>
      </w:r>
      <w:proofErr w:type="spellEnd"/>
      <w:proofErr w:type="gramEnd"/>
      <w:r>
        <w:rPr>
          <w:lang w:val="es-ES"/>
        </w:rPr>
        <w:t>().</w:t>
      </w:r>
    </w:p>
    <w:p w14:paraId="2C614AF0" w14:textId="4F2FD19D" w:rsidR="00925233" w:rsidRDefault="00594630">
      <w:pPr>
        <w:rPr>
          <w:lang w:val="es-ES"/>
        </w:rPr>
      </w:pPr>
      <w:r>
        <w:rPr>
          <w:lang w:val="es-ES"/>
        </w:rPr>
        <w:t>Con el método __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>_</w:t>
      </w:r>
      <w:proofErr w:type="gramStart"/>
      <w:r>
        <w:rPr>
          <w:lang w:val="es-ES"/>
        </w:rPr>
        <w:t>_(</w:t>
      </w:r>
      <w:proofErr w:type="gramEnd"/>
      <w:r>
        <w:rPr>
          <w:lang w:val="es-ES"/>
        </w:rPr>
        <w:t xml:space="preserve">) </w:t>
      </w:r>
      <w:r w:rsidR="00925233">
        <w:rPr>
          <w:lang w:val="es-ES"/>
        </w:rPr>
        <w:t xml:space="preserve">llegamos a la parte final. Este método trae como argumentos el tipo de excepción, el valor y un detalle EN CASO DE QUE ESTA HALLA EXISTIDO. Si la excepción existe esto significa que ocurrió un error. </w:t>
      </w:r>
      <w:r w:rsidR="00925233">
        <w:rPr>
          <w:lang w:val="es-ES"/>
        </w:rPr>
        <w:br/>
        <w:t xml:space="preserve">Con esto podemos comprobar y decidir si realizamos un </w:t>
      </w:r>
      <w:proofErr w:type="spellStart"/>
      <w:r w:rsidR="00925233">
        <w:rPr>
          <w:b/>
          <w:bCs/>
          <w:lang w:val="es-ES"/>
        </w:rPr>
        <w:t>rollback</w:t>
      </w:r>
      <w:proofErr w:type="spellEnd"/>
      <w:r w:rsidR="00925233">
        <w:rPr>
          <w:lang w:val="es-ES"/>
        </w:rPr>
        <w:t xml:space="preserve"> o un </w:t>
      </w:r>
      <w:proofErr w:type="spellStart"/>
      <w:r w:rsidR="00925233">
        <w:rPr>
          <w:b/>
          <w:bCs/>
          <w:lang w:val="es-ES"/>
        </w:rPr>
        <w:t>commit</w:t>
      </w:r>
      <w:proofErr w:type="spellEnd"/>
    </w:p>
    <w:p w14:paraId="78895ECE" w14:textId="4906FED2" w:rsidR="00DC1045" w:rsidRDefault="00DC1045">
      <w:pPr>
        <w:rPr>
          <w:lang w:val="es-ES"/>
        </w:rPr>
      </w:pPr>
    </w:p>
    <w:p w14:paraId="2C6A8D0A" w14:textId="08F4554E" w:rsidR="00DC1045" w:rsidRDefault="00DC1045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TESTEANDO CLASE </w:t>
      </w:r>
      <w:proofErr w:type="gramStart"/>
      <w:r>
        <w:rPr>
          <w:b/>
          <w:bCs/>
          <w:u w:val="single"/>
          <w:lang w:val="es-ES"/>
        </w:rPr>
        <w:t>CURSORPOOL(</w:t>
      </w:r>
      <w:proofErr w:type="gramEnd"/>
      <w:r>
        <w:rPr>
          <w:b/>
          <w:bCs/>
          <w:u w:val="single"/>
          <w:lang w:val="es-ES"/>
        </w:rPr>
        <w:t>)</w:t>
      </w:r>
    </w:p>
    <w:p w14:paraId="207957EC" w14:textId="5C0C5B03" w:rsidR="00DC1045" w:rsidRDefault="00C10A3B">
      <w:pPr>
        <w:rPr>
          <w:lang w:val="es-ES"/>
        </w:rPr>
      </w:pPr>
      <w:r>
        <w:rPr>
          <w:lang w:val="es-ES"/>
        </w:rPr>
        <w:t xml:space="preserve">Esta sería la forma de utilizar el contexto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con la clase </w:t>
      </w:r>
      <w:proofErr w:type="spellStart"/>
      <w:proofErr w:type="gramStart"/>
      <w:r>
        <w:rPr>
          <w:lang w:val="es-ES"/>
        </w:rPr>
        <w:t>CursorPool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2901B3B" w14:textId="77777777" w:rsidR="00C10A3B" w:rsidRPr="00C10A3B" w:rsidRDefault="00C10A3B" w:rsidP="00C10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with</w:t>
      </w:r>
      <w:proofErr w:type="spellEnd"/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proofErr w:type="gram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CursorPool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gram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) </w:t>
      </w:r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my_cursor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10A3B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CursorPool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())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10A3B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my_cursor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my_cursor.execute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C10A3B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'SELECT * FROM PERSONA'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regs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my_cursor.fetchall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for</w:t>
      </w:r>
      <w:proofErr w:type="spellEnd"/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e </w:t>
      </w:r>
      <w:r w:rsidRPr="00C10A3B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in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regs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C10A3B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(e)</w:t>
      </w:r>
    </w:p>
    <w:p w14:paraId="610C5868" w14:textId="0ADD9F2A" w:rsidR="00C10A3B" w:rsidRDefault="00C10A3B">
      <w:pPr>
        <w:rPr>
          <w:lang w:val="es-ES"/>
        </w:rPr>
      </w:pPr>
    </w:p>
    <w:p w14:paraId="732FD177" w14:textId="4DE4D07C" w:rsidR="001B6E4F" w:rsidRDefault="001B6E4F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ULTIMAS MODIFICACIONES EN LA CLASE PERSONA DAO</w:t>
      </w:r>
    </w:p>
    <w:p w14:paraId="5E1F0B40" w14:textId="18E44A69" w:rsidR="001B6E4F" w:rsidRDefault="001B6E4F">
      <w:pPr>
        <w:rPr>
          <w:lang w:val="es-ES"/>
        </w:rPr>
      </w:pPr>
      <w:r>
        <w:rPr>
          <w:lang w:val="es-ES"/>
        </w:rPr>
        <w:t>Esta clase es la encargada de crear objetos de tipo persona con los datos de la DB e interactuar con la misma.</w:t>
      </w:r>
    </w:p>
    <w:p w14:paraId="090769D3" w14:textId="06A7881D" w:rsidR="00DB3493" w:rsidRDefault="00DB3493">
      <w:pPr>
        <w:rPr>
          <w:lang w:val="es-ES"/>
        </w:rPr>
      </w:pPr>
      <w:r>
        <w:rPr>
          <w:lang w:val="es-ES"/>
        </w:rPr>
        <w:t xml:space="preserve">Es necesario modificar el código anterior para usar el contexto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con la clase </w:t>
      </w:r>
      <w:proofErr w:type="spellStart"/>
      <w:proofErr w:type="gramStart"/>
      <w:r>
        <w:rPr>
          <w:lang w:val="es-ES"/>
        </w:rPr>
        <w:t>CursorPool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 como por ejemplo de la siguiente forma:</w:t>
      </w:r>
    </w:p>
    <w:p w14:paraId="62A41990" w14:textId="77777777" w:rsidR="004043FD" w:rsidRPr="004043FD" w:rsidRDefault="004043FD" w:rsidP="00404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def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r w:rsidRPr="004043FD">
        <w:rPr>
          <w:rFonts w:ascii="Courier New" w:eastAsia="Times New Roman" w:hAnsi="Courier New" w:cs="Courier New"/>
          <w:color w:val="FFC66D"/>
          <w:sz w:val="20"/>
          <w:szCs w:val="20"/>
          <w:lang w:eastAsia="es-AR"/>
        </w:rPr>
        <w:t>insertar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persona):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043FD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isinstance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(persona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Persona):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f'persona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a insertar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try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with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CursorPool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()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cursor.execute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94558D"/>
          <w:sz w:val="20"/>
          <w:szCs w:val="20"/>
          <w:lang w:eastAsia="es-AR"/>
        </w:rPr>
        <w:t>cls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._INSERTAR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persona.nombre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persona.apellido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persona.email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reg_modificados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cursor.rowcount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if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reg_modificados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&gt; </w:t>
      </w:r>
      <w:r w:rsidRPr="004043FD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0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f'objeto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insertado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log.debug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f'modificacion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exitosa,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reg_modificados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agregados'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log.warning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'Por 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algun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motivo no hubo modificaciones en la Base de Datos'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except</w:t>
      </w:r>
      <w:proofErr w:type="spellEnd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 </w:t>
      </w:r>
      <w:proofErr w:type="spellStart"/>
      <w:r w:rsidRPr="004043FD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Exception</w:t>
      </w:r>
      <w:proofErr w:type="spellEnd"/>
      <w:r w:rsidRPr="004043FD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 xml:space="preserve">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as 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log.error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f'Error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al insertar. Error: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e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proofErr w:type="gram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log.error</w:t>
      </w:r>
      <w:proofErr w:type="spellEnd"/>
      <w:proofErr w:type="gram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'Saliendo del 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sistema'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.center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4043FD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50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'-'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sys.exit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</w:t>
      </w:r>
      <w:proofErr w:type="spellStart"/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else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: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log.error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f'Parametro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introducido: 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persona</w:t>
      </w:r>
      <w:r w:rsidRPr="004043FD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 no es válido para esta </w:t>
      </w:r>
      <w:proofErr w:type="spellStart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operacion</w:t>
      </w:r>
      <w:proofErr w:type="spellEnd"/>
      <w:r w:rsidRPr="004043FD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</w:t>
      </w:r>
      <w:proofErr w:type="spellStart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sys.exit</w:t>
      </w:r>
      <w:proofErr w:type="spellEnd"/>
      <w:r w:rsidRPr="004043FD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()</w:t>
      </w:r>
    </w:p>
    <w:p w14:paraId="641D6ADE" w14:textId="4C759FEC" w:rsidR="004043FD" w:rsidRDefault="004043FD">
      <w:pPr>
        <w:rPr>
          <w:lang w:val="es-ES"/>
        </w:rPr>
      </w:pPr>
    </w:p>
    <w:p w14:paraId="57850F2D" w14:textId="5F7B1958" w:rsidR="004043FD" w:rsidRDefault="004043FD">
      <w:pPr>
        <w:rPr>
          <w:lang w:val="es-ES"/>
        </w:rPr>
      </w:pPr>
      <w:r>
        <w:rPr>
          <w:lang w:val="es-ES"/>
        </w:rPr>
        <w:t xml:space="preserve">CABE RESALTAR QUE FUE NECESARIO INTRODUCIR LOS </w:t>
      </w:r>
      <w:proofErr w:type="gramStart"/>
      <w:r>
        <w:rPr>
          <w:lang w:val="es-ES"/>
        </w:rPr>
        <w:t>COMMIT(</w:t>
      </w:r>
      <w:proofErr w:type="gramEnd"/>
      <w:r>
        <w:rPr>
          <w:lang w:val="es-ES"/>
        </w:rPr>
        <w:t xml:space="preserve">) Y ROLLBACK() YA QUE EL CONTEXTO WITH SOBRE EL QUE ESTAMOS TRABAJANDO ES SOBRE UNA CLASE </w:t>
      </w:r>
      <w:proofErr w:type="spellStart"/>
      <w:r>
        <w:rPr>
          <w:lang w:val="es-ES"/>
        </w:rPr>
        <w:t>CursorPool</w:t>
      </w:r>
      <w:proofErr w:type="spellEnd"/>
      <w:r>
        <w:rPr>
          <w:lang w:val="es-ES"/>
        </w:rPr>
        <w:t xml:space="preserve">() Y LA MISMA FUE DEFINIDA POR NOSOTROS.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A DIFERENCIA DE USAR UN CONTEXTO WITH CON UN ARCHIVO DE CLASE CONEXIÓN O CURSOR, NECESITAMOS HACER ESTO DE FORMA MANUAL EN LA DECLARACION DE LOS METODOS __ENTER__ Y __EXIT__</w:t>
      </w:r>
    </w:p>
    <w:p w14:paraId="1088246E" w14:textId="77777777" w:rsidR="00D713DB" w:rsidRPr="001B6E4F" w:rsidRDefault="00D713DB">
      <w:pPr>
        <w:rPr>
          <w:lang w:val="es-ES"/>
        </w:rPr>
      </w:pPr>
    </w:p>
    <w:sectPr w:rsidR="00D713DB" w:rsidRPr="001B6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1"/>
    <w:rsid w:val="00062514"/>
    <w:rsid w:val="000C6DB1"/>
    <w:rsid w:val="001420E2"/>
    <w:rsid w:val="001B1B81"/>
    <w:rsid w:val="001B6E4F"/>
    <w:rsid w:val="001D0C6A"/>
    <w:rsid w:val="001D3E7A"/>
    <w:rsid w:val="002574CD"/>
    <w:rsid w:val="002B0FAA"/>
    <w:rsid w:val="002D142E"/>
    <w:rsid w:val="0034634D"/>
    <w:rsid w:val="0036742B"/>
    <w:rsid w:val="003B5157"/>
    <w:rsid w:val="003E6CD2"/>
    <w:rsid w:val="004043FD"/>
    <w:rsid w:val="004C3056"/>
    <w:rsid w:val="00543DBA"/>
    <w:rsid w:val="00594630"/>
    <w:rsid w:val="005E5212"/>
    <w:rsid w:val="0064538F"/>
    <w:rsid w:val="006E2561"/>
    <w:rsid w:val="007B7060"/>
    <w:rsid w:val="00871CD1"/>
    <w:rsid w:val="008D1FED"/>
    <w:rsid w:val="00925233"/>
    <w:rsid w:val="009A20D4"/>
    <w:rsid w:val="00A03336"/>
    <w:rsid w:val="00A13854"/>
    <w:rsid w:val="00AE7A22"/>
    <w:rsid w:val="00BA6B20"/>
    <w:rsid w:val="00BF6B53"/>
    <w:rsid w:val="00C10A3B"/>
    <w:rsid w:val="00CC387C"/>
    <w:rsid w:val="00CD0B3E"/>
    <w:rsid w:val="00D10EEC"/>
    <w:rsid w:val="00D713DB"/>
    <w:rsid w:val="00DB3493"/>
    <w:rsid w:val="00DC1045"/>
    <w:rsid w:val="00F7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5CE7"/>
  <w15:chartTrackingRefBased/>
  <w15:docId w15:val="{6DF161C1-189C-4B89-93BD-473151D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F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F6B53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1032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37</cp:revision>
  <dcterms:created xsi:type="dcterms:W3CDTF">2021-10-21T11:28:00Z</dcterms:created>
  <dcterms:modified xsi:type="dcterms:W3CDTF">2021-10-21T18:39:00Z</dcterms:modified>
</cp:coreProperties>
</file>