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A40" w14:textId="32155E3B" w:rsidR="00983CD9" w:rsidRDefault="00F344C8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MANEJO DE CADENAS EN PYTHON</w:t>
      </w:r>
    </w:p>
    <w:p w14:paraId="78CCC68F" w14:textId="6A22B04B" w:rsidR="00BF45BE" w:rsidRDefault="00BF45BE">
      <w:pPr>
        <w:rPr>
          <w:lang w:val="es-ES"/>
        </w:rPr>
      </w:pPr>
      <w:proofErr w:type="spellStart"/>
      <w:r>
        <w:rPr>
          <w:b/>
          <w:bCs/>
          <w:u w:val="single"/>
          <w:lang w:val="es-ES"/>
        </w:rPr>
        <w:t>concatenacion</w:t>
      </w:r>
      <w:proofErr w:type="spellEnd"/>
    </w:p>
    <w:p w14:paraId="735209E9" w14:textId="32B37209" w:rsidR="00DE14A5" w:rsidRDefault="00DE14A5" w:rsidP="00DE14A5">
      <w:pPr>
        <w:rPr>
          <w:lang w:val="es-ES"/>
        </w:rPr>
      </w:pPr>
      <w:r w:rsidRPr="00DE14A5">
        <w:rPr>
          <w:lang w:val="es-ES"/>
        </w:rPr>
        <w:t>La concatenación en Python se maneja con el operador + de la siguiente forma:</w:t>
      </w:r>
    </w:p>
    <w:p w14:paraId="609DF4D4" w14:textId="77777777" w:rsidR="00DE14A5" w:rsidRPr="00DE14A5" w:rsidRDefault="00DE14A5" w:rsidP="00DE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DE14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</w:t>
      </w:r>
      <w:r w:rsidRPr="00DE14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Foo</w:t>
      </w:r>
      <w:proofErr w:type="spellEnd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Fighters</w:t>
      </w:r>
      <w:proofErr w:type="spellEnd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26C65C1B" w14:textId="77777777" w:rsidR="00DE14A5" w:rsidRPr="00DE14A5" w:rsidRDefault="00DE14A5" w:rsidP="00DE14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DE14A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DE14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 </w:t>
      </w:r>
      <w:proofErr w:type="spellStart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love</w:t>
      </w:r>
      <w:proofErr w:type="spellEnd"/>
      <w:r w:rsidRPr="00DE14A5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DE14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DE14A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</w:t>
      </w:r>
      <w:r w:rsidRPr="00DE14A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92A8429" w14:textId="367BA118" w:rsidR="00DE14A5" w:rsidRDefault="00DE14A5" w:rsidP="00DE14A5">
      <w:pPr>
        <w:rPr>
          <w:lang w:val="es-ES"/>
        </w:rPr>
      </w:pPr>
    </w:p>
    <w:p w14:paraId="3FDFDD93" w14:textId="603C6EA9" w:rsidR="003D17B2" w:rsidRDefault="003D17B2" w:rsidP="00DE14A5">
      <w:pPr>
        <w:rPr>
          <w:lang w:val="es-ES"/>
        </w:rPr>
      </w:pPr>
      <w:r>
        <w:rPr>
          <w:lang w:val="es-ES"/>
        </w:rPr>
        <w:t>Además, pueden agregarse comas (,) entre cadenas y variables para lograr otro tipo de resultados.</w:t>
      </w:r>
    </w:p>
    <w:p w14:paraId="7B9860C3" w14:textId="77777777" w:rsidR="00FE173E" w:rsidRPr="00FE173E" w:rsidRDefault="00FE173E" w:rsidP="00FE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E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Foo</w:t>
      </w:r>
      <w:proofErr w:type="spellEnd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proofErr w:type="spellStart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Fighters</w:t>
      </w:r>
      <w:proofErr w:type="spellEnd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FC505DD" w14:textId="77777777" w:rsidR="00FE173E" w:rsidRPr="00FE173E" w:rsidRDefault="00FE173E" w:rsidP="00FE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FE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members</w:t>
      </w:r>
      <w:proofErr w:type="spellEnd"/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"Dave, Pat, Taylor, Nate"</w:t>
      </w:r>
    </w:p>
    <w:p w14:paraId="647EADD9" w14:textId="77777777" w:rsidR="00FE173E" w:rsidRPr="00FE173E" w:rsidRDefault="00FE173E" w:rsidP="00FE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FE17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 </w:t>
      </w:r>
      <w:proofErr w:type="spellStart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love</w:t>
      </w:r>
      <w:proofErr w:type="spellEnd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"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+ </w:t>
      </w:r>
      <w:r w:rsidRPr="00FE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6AE0515F" w14:textId="77777777" w:rsidR="00FE173E" w:rsidRPr="00FE173E" w:rsidRDefault="00FE173E" w:rsidP="00FE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E173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"mi grupo favorito es"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E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band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E173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"y sus integrantes son"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FE173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members</w:t>
      </w:r>
      <w:r w:rsidRPr="00FE173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A9E86CC" w14:textId="77777777" w:rsidR="00FE173E" w:rsidRPr="00FE173E" w:rsidRDefault="00FE173E" w:rsidP="00FE17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96E2CC1" w14:textId="34C16443" w:rsidR="00FE173E" w:rsidRDefault="00FE173E" w:rsidP="00DE14A5">
      <w:pPr>
        <w:rPr>
          <w:lang w:val="es-ES"/>
        </w:rPr>
      </w:pPr>
    </w:p>
    <w:p w14:paraId="7A303015" w14:textId="4FD222F5" w:rsidR="000E7F08" w:rsidRDefault="00BF45BE" w:rsidP="00DE14A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 xml:space="preserve">casteo </w:t>
      </w:r>
    </w:p>
    <w:p w14:paraId="4B93F88E" w14:textId="54E9DA0F" w:rsidR="00BF45BE" w:rsidRDefault="00BF45BE" w:rsidP="00DE14A5">
      <w:pPr>
        <w:rPr>
          <w:lang w:val="es-ES"/>
        </w:rPr>
      </w:pPr>
      <w:r>
        <w:rPr>
          <w:lang w:val="es-ES"/>
        </w:rPr>
        <w:t>el casteo o conversión de una variable en tipo entero puede realizarse de la siguiente manera.</w:t>
      </w:r>
    </w:p>
    <w:p w14:paraId="43B823A0" w14:textId="77777777" w:rsidR="00360148" w:rsidRPr="00360148" w:rsidRDefault="00360148" w:rsidP="0036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601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3601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36014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"122"</w:t>
      </w:r>
    </w:p>
    <w:p w14:paraId="0A3B9768" w14:textId="77777777" w:rsidR="00360148" w:rsidRPr="00360148" w:rsidRDefault="00360148" w:rsidP="00360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601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3601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360148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3601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36014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numero</w:t>
      </w:r>
      <w:r w:rsidRPr="0036014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2A5F53C2" w14:textId="2B2C21F0" w:rsidR="00360148" w:rsidRDefault="00360148" w:rsidP="00DE14A5">
      <w:pPr>
        <w:rPr>
          <w:lang w:val="es-ES"/>
        </w:rPr>
      </w:pPr>
    </w:p>
    <w:p w14:paraId="571EADA8" w14:textId="5546A2D7" w:rsidR="00360148" w:rsidRDefault="00BA6253" w:rsidP="00DE14A5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booleanos</w:t>
      </w:r>
    </w:p>
    <w:p w14:paraId="11E1E8A7" w14:textId="34DBFD66" w:rsidR="00BA6253" w:rsidRDefault="00BA6253" w:rsidP="00DE14A5">
      <w:pPr>
        <w:rPr>
          <w:lang w:val="es-ES"/>
        </w:rPr>
      </w:pPr>
      <w:r>
        <w:rPr>
          <w:lang w:val="es-ES"/>
        </w:rPr>
        <w:t xml:space="preserve">Los valores booleanos se escriben en Python como True o False. Es importante el </w:t>
      </w:r>
      <w:proofErr w:type="spellStart"/>
      <w:r>
        <w:rPr>
          <w:lang w:val="es-ES"/>
        </w:rPr>
        <w:t>capitalize</w:t>
      </w:r>
      <w:proofErr w:type="spellEnd"/>
      <w:r>
        <w:rPr>
          <w:lang w:val="es-ES"/>
        </w:rPr>
        <w:t xml:space="preserve"> en ambos casos.</w:t>
      </w:r>
    </w:p>
    <w:p w14:paraId="769513C2" w14:textId="12685450" w:rsidR="00BA6253" w:rsidRDefault="00BA6253" w:rsidP="00DE14A5">
      <w:pPr>
        <w:rPr>
          <w:lang w:val="es-ES"/>
        </w:rPr>
      </w:pPr>
      <w:r>
        <w:rPr>
          <w:lang w:val="es-ES"/>
        </w:rPr>
        <w:t>Los operadores lógicos se escriben “</w:t>
      </w:r>
      <w:proofErr w:type="spellStart"/>
      <w:r>
        <w:rPr>
          <w:lang w:val="es-ES"/>
        </w:rPr>
        <w:t>or</w:t>
      </w:r>
      <w:proofErr w:type="spellEnd"/>
      <w:r>
        <w:rPr>
          <w:lang w:val="es-ES"/>
        </w:rPr>
        <w:t>” “and” y “</w:t>
      </w:r>
      <w:proofErr w:type="spellStart"/>
      <w:r>
        <w:rPr>
          <w:lang w:val="es-ES"/>
        </w:rPr>
        <w:t>not</w:t>
      </w:r>
      <w:proofErr w:type="spellEnd"/>
      <w:r>
        <w:rPr>
          <w:lang w:val="es-ES"/>
        </w:rPr>
        <w:t>”</w:t>
      </w:r>
      <w:r w:rsidR="00F97129">
        <w:rPr>
          <w:lang w:val="es-ES"/>
        </w:rPr>
        <w:t>. Ejemplo:</w:t>
      </w:r>
    </w:p>
    <w:p w14:paraId="6612C8F5" w14:textId="77777777" w:rsidR="00BA6253" w:rsidRPr="00BA6253" w:rsidRDefault="00BA6253" w:rsidP="00BA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verdad</w:t>
      </w:r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A6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</w:p>
    <w:p w14:paraId="79B44248" w14:textId="77777777" w:rsidR="00BA6253" w:rsidRPr="00BA6253" w:rsidRDefault="00BA6253" w:rsidP="00BA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noverdad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BA6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False</w:t>
      </w:r>
    </w:p>
    <w:p w14:paraId="135FB7D9" w14:textId="77777777" w:rsidR="00BA6253" w:rsidRPr="00BA6253" w:rsidRDefault="00BA6253" w:rsidP="00BA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A6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verdad</w:t>
      </w:r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A625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or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noverdad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5A1CC4B1" w14:textId="77777777" w:rsidR="00BA6253" w:rsidRPr="00BA6253" w:rsidRDefault="00BA6253" w:rsidP="00BA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A6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verdad</w:t>
      </w:r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A625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and</w:t>
      </w:r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noverdad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1CB2915F" w14:textId="77777777" w:rsidR="00BA6253" w:rsidRPr="00BA6253" w:rsidRDefault="00BA6253" w:rsidP="00BA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BA6253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BA6253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not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verdad</w:t>
      </w:r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</w:t>
      </w:r>
      <w:proofErr w:type="spellStart"/>
      <w:r w:rsidRPr="00BA625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or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A6253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not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BA6253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noverdad</w:t>
      </w:r>
      <w:proofErr w:type="spellEnd"/>
      <w:r w:rsidRPr="00BA6253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97F9F8A" w14:textId="77777777" w:rsidR="00BA6253" w:rsidRPr="00BA6253" w:rsidRDefault="00BA6253" w:rsidP="00BA6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523D1D78" w14:textId="399A8CBE" w:rsidR="00BA6253" w:rsidRDefault="00BA6253" w:rsidP="00DE14A5">
      <w:pPr>
        <w:rPr>
          <w:lang w:val="es-ES"/>
        </w:rPr>
      </w:pPr>
    </w:p>
    <w:p w14:paraId="37C35107" w14:textId="2E8951E8" w:rsidR="00957964" w:rsidRDefault="00957964" w:rsidP="0095796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 se escribe “</w:t>
      </w:r>
      <w:proofErr w:type="spellStart"/>
      <w:r>
        <w:rPr>
          <w:lang w:val="es-ES"/>
        </w:rPr>
        <w:t>clear</w:t>
      </w:r>
      <w:proofErr w:type="spellEnd"/>
      <w:r>
        <w:rPr>
          <w:lang w:val="es-ES"/>
        </w:rPr>
        <w:t>” en la terminal de vs, se borran los mensajes y comandos anteriores</w:t>
      </w:r>
    </w:p>
    <w:p w14:paraId="65180E44" w14:textId="1D44A88B" w:rsidR="00957964" w:rsidRDefault="00957964" w:rsidP="00957964">
      <w:pPr>
        <w:rPr>
          <w:lang w:val="es-ES"/>
        </w:rPr>
      </w:pPr>
    </w:p>
    <w:p w14:paraId="6E02A732" w14:textId="4B37C7A0" w:rsidR="00957964" w:rsidRDefault="00957964" w:rsidP="00957964">
      <w:pPr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INPUT</w:t>
      </w:r>
    </w:p>
    <w:p w14:paraId="35F217C6" w14:textId="40F0E4A2" w:rsidR="00957964" w:rsidRDefault="000E1B83" w:rsidP="00957964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que se utiliza para introducir datos “ajenos” al programa es la </w:t>
      </w:r>
      <w:proofErr w:type="spellStart"/>
      <w:r>
        <w:rPr>
          <w:lang w:val="es-ES"/>
        </w:rPr>
        <w:t>funcion</w:t>
      </w:r>
      <w:proofErr w:type="spellEnd"/>
      <w:r>
        <w:rPr>
          <w:lang w:val="es-ES"/>
        </w:rPr>
        <w:t xml:space="preserve">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, que recibe por parámetro el mensaje que acompaña en la consola al input propiamente.</w:t>
      </w:r>
    </w:p>
    <w:p w14:paraId="747FE255" w14:textId="11AD6FCD" w:rsidR="00FF3FB2" w:rsidRDefault="00FF3FB2" w:rsidP="00957964">
      <w:pPr>
        <w:rPr>
          <w:lang w:val="es-ES"/>
        </w:rPr>
      </w:pPr>
      <w:r>
        <w:rPr>
          <w:lang w:val="es-ES"/>
        </w:rPr>
        <w:t>Es importante entender que la ejecución del programa no se continúa hasta que se obtiene algún dato del input.</w:t>
      </w:r>
    </w:p>
    <w:p w14:paraId="45A6C40B" w14:textId="3B07D94B" w:rsidR="00507BA7" w:rsidRDefault="00507BA7" w:rsidP="00957964">
      <w:pPr>
        <w:rPr>
          <w:lang w:val="es-ES"/>
        </w:rPr>
      </w:pPr>
      <w:r>
        <w:rPr>
          <w:lang w:val="es-ES"/>
        </w:rPr>
        <w:lastRenderedPageBreak/>
        <w:t>Aquí un ejemplo de un programa hecho con inputs.</w:t>
      </w:r>
    </w:p>
    <w:p w14:paraId="55BAF3FF" w14:textId="77777777" w:rsidR="009D29E0" w:rsidRPr="009D29E0" w:rsidRDefault="009D29E0" w:rsidP="009D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D29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29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29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"introduce un numero y luego su factor para obtener su producto "</w:t>
      </w:r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02F69EA" w14:textId="77777777" w:rsidR="009D29E0" w:rsidRPr="009D29E0" w:rsidRDefault="009D29E0" w:rsidP="009D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29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fac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gramStart"/>
      <w:r w:rsidRPr="009D29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input</w:t>
      </w:r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29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"Ahora introduce el otro factor "</w:t>
      </w:r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5FED52E" w14:textId="77777777" w:rsidR="009D29E0" w:rsidRPr="009D29E0" w:rsidRDefault="009D29E0" w:rsidP="009D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D29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D29E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D29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* </w:t>
      </w:r>
      <w:proofErr w:type="spellStart"/>
      <w:r w:rsidRPr="009D29E0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int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D29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fac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0C450EC5" w14:textId="77777777" w:rsidR="009D29E0" w:rsidRPr="009D29E0" w:rsidRDefault="009D29E0" w:rsidP="009D2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D29E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print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D29E0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"El resultado es "</w:t>
      </w:r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D29E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result</w:t>
      </w:r>
      <w:proofErr w:type="spellEnd"/>
      <w:r w:rsidRPr="009D29E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</w:p>
    <w:p w14:paraId="3727EC3C" w14:textId="50546140" w:rsidR="009D29E0" w:rsidRDefault="009D29E0" w:rsidP="00957964">
      <w:pPr>
        <w:rPr>
          <w:lang w:val="es-ES"/>
        </w:rPr>
      </w:pPr>
    </w:p>
    <w:p w14:paraId="5023AB3E" w14:textId="44321C73" w:rsidR="009D29E0" w:rsidRDefault="008162FF" w:rsidP="00957964">
      <w:pPr>
        <w:rPr>
          <w:lang w:val="es-ES"/>
        </w:rPr>
      </w:pPr>
      <w:r>
        <w:rPr>
          <w:lang w:val="es-ES"/>
        </w:rPr>
        <w:t xml:space="preserve">En este caso se usa el “casteo” de </w:t>
      </w:r>
      <w:r w:rsidR="00D371C1">
        <w:rPr>
          <w:lang w:val="es-ES"/>
        </w:rPr>
        <w:t xml:space="preserve">los datos obtenidos por input, ya que el valor por defecto que “regresa” la </w:t>
      </w:r>
      <w:proofErr w:type="spellStart"/>
      <w:r w:rsidR="00D371C1">
        <w:rPr>
          <w:lang w:val="es-ES"/>
        </w:rPr>
        <w:t>funcion</w:t>
      </w:r>
      <w:proofErr w:type="spellEnd"/>
      <w:r w:rsidR="00D371C1">
        <w:rPr>
          <w:lang w:val="es-ES"/>
        </w:rPr>
        <w:t xml:space="preserve"> input es </w:t>
      </w:r>
      <w:proofErr w:type="spellStart"/>
      <w:r w:rsidR="00D371C1">
        <w:rPr>
          <w:b/>
          <w:bCs/>
          <w:lang w:val="es-ES"/>
        </w:rPr>
        <w:t>string</w:t>
      </w:r>
      <w:proofErr w:type="spellEnd"/>
    </w:p>
    <w:p w14:paraId="517A43DD" w14:textId="77777777" w:rsidR="0072420A" w:rsidRPr="00D371C1" w:rsidRDefault="0072420A" w:rsidP="00957964">
      <w:pPr>
        <w:rPr>
          <w:lang w:val="es-ES"/>
        </w:rPr>
      </w:pPr>
    </w:p>
    <w:sectPr w:rsidR="0072420A" w:rsidRPr="00D371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CB3"/>
    <w:multiLevelType w:val="hybridMultilevel"/>
    <w:tmpl w:val="6E3C8E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43415"/>
    <w:multiLevelType w:val="hybridMultilevel"/>
    <w:tmpl w:val="6DB662D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E"/>
    <w:rsid w:val="000E1B83"/>
    <w:rsid w:val="000E7F08"/>
    <w:rsid w:val="00360148"/>
    <w:rsid w:val="003D17B2"/>
    <w:rsid w:val="00507BA7"/>
    <w:rsid w:val="0072420A"/>
    <w:rsid w:val="008162FF"/>
    <w:rsid w:val="00957964"/>
    <w:rsid w:val="00983CD9"/>
    <w:rsid w:val="009D29E0"/>
    <w:rsid w:val="00AC6440"/>
    <w:rsid w:val="00BA6253"/>
    <w:rsid w:val="00BF45BE"/>
    <w:rsid w:val="00D371C1"/>
    <w:rsid w:val="00DE14A5"/>
    <w:rsid w:val="00EC56CD"/>
    <w:rsid w:val="00F344C8"/>
    <w:rsid w:val="00F97129"/>
    <w:rsid w:val="00FB60A0"/>
    <w:rsid w:val="00FE116E"/>
    <w:rsid w:val="00FE173E"/>
    <w:rsid w:val="00FF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3CC83"/>
  <w15:chartTrackingRefBased/>
  <w15:docId w15:val="{2A3C880E-8E5C-4F31-BD01-D5AE5B15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17</cp:revision>
  <dcterms:created xsi:type="dcterms:W3CDTF">2021-09-20T17:41:00Z</dcterms:created>
  <dcterms:modified xsi:type="dcterms:W3CDTF">2021-09-20T19:45:00Z</dcterms:modified>
</cp:coreProperties>
</file>