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0F5B" w14:textId="1B0321B2" w:rsidR="00042CE2" w:rsidRPr="00042CE2" w:rsidRDefault="00042CE2">
      <w:pPr>
        <w:rPr>
          <w:lang w:val="es-ES"/>
        </w:rPr>
      </w:pPr>
      <w:r>
        <w:rPr>
          <w:b/>
          <w:bCs/>
          <w:u w:val="single"/>
          <w:lang w:val="es-ES"/>
        </w:rPr>
        <w:t>OPERADORES ARITMETICOS</w:t>
      </w:r>
    </w:p>
    <w:p w14:paraId="471A9379" w14:textId="623058A4" w:rsidR="00983CD9" w:rsidRDefault="00E42ABD">
      <w:pPr>
        <w:rPr>
          <w:lang w:val="es-ES"/>
        </w:rPr>
      </w:pPr>
      <w:r w:rsidRPr="005A6D80">
        <w:rPr>
          <w:highlight w:val="yellow"/>
          <w:lang w:val="es-ES"/>
        </w:rPr>
        <w:t>Las cadenas pueden declararse con comillas simples para ocupar menos caracteres</w:t>
      </w:r>
    </w:p>
    <w:p w14:paraId="73C58782" w14:textId="7A3C79F6" w:rsidR="00042CE2" w:rsidRDefault="00042CE2">
      <w:pPr>
        <w:rPr>
          <w:lang w:val="es-ES"/>
        </w:rPr>
      </w:pPr>
      <w:r>
        <w:rPr>
          <w:lang w:val="es-ES"/>
        </w:rPr>
        <w:t>Esta es una lista de los operadores aritméticos en Python:</w:t>
      </w:r>
    </w:p>
    <w:p w14:paraId="720510AE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'Suma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5DC8E3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'Resta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-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3F09908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'Multiplicacion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*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2BCFAC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'Division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/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BCAFEC8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'Division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entera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//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59D1DE5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'Potencia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**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90887F" w14:textId="77777777" w:rsidR="00042CE2" w:rsidRPr="00042CE2" w:rsidRDefault="00042CE2" w:rsidP="00042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042C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'Modulo</w:t>
      </w:r>
      <w:proofErr w:type="spellEnd"/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% </w:t>
      </w:r>
      <w:r w:rsidRPr="00042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num2</w:t>
      </w:r>
      <w:r w:rsidRPr="00042C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42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042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D1FC860" w14:textId="0ED153B8" w:rsidR="00042CE2" w:rsidRDefault="00042CE2">
      <w:pPr>
        <w:rPr>
          <w:lang w:val="es-ES"/>
        </w:rPr>
      </w:pPr>
    </w:p>
    <w:p w14:paraId="0F857CAF" w14:textId="7A2871EE" w:rsidR="00042CE2" w:rsidRDefault="00042CE2">
      <w:pPr>
        <w:rPr>
          <w:lang w:val="es-ES"/>
        </w:rPr>
      </w:pPr>
      <w:r>
        <w:rPr>
          <w:lang w:val="es-ES"/>
        </w:rPr>
        <w:t xml:space="preserve">A su vez, se presenta un ejemplo de lo que es un </w:t>
      </w:r>
      <w:r>
        <w:rPr>
          <w:b/>
          <w:bCs/>
          <w:lang w:val="es-ES"/>
        </w:rPr>
        <w:t>f-literal</w:t>
      </w:r>
      <w:r>
        <w:rPr>
          <w:lang w:val="es-ES"/>
        </w:rPr>
        <w:t xml:space="preserve">, el equivalente a un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 JS, que se encargar de imprimir tanto cadenas como variables en una misma. Cabe resaltar que el código que se introduce entre llaves es código Python y se ejecuta como tal.</w:t>
      </w:r>
    </w:p>
    <w:p w14:paraId="7CA7BB1B" w14:textId="187DB489" w:rsidR="00801731" w:rsidRDefault="00DE76D0">
      <w:pPr>
        <w:rPr>
          <w:lang w:val="es-ES"/>
        </w:rPr>
      </w:pPr>
      <w:r>
        <w:rPr>
          <w:b/>
          <w:bCs/>
          <w:u w:val="single"/>
          <w:lang w:val="es-ES"/>
        </w:rPr>
        <w:t>OPERADORES DE ASIGNACION</w:t>
      </w:r>
    </w:p>
    <w:p w14:paraId="2983B74D" w14:textId="7D1BC885" w:rsidR="00DE76D0" w:rsidRDefault="00DE76D0">
      <w:pPr>
        <w:rPr>
          <w:lang w:val="es-ES"/>
        </w:rPr>
      </w:pPr>
      <w:r>
        <w:rPr>
          <w:lang w:val="es-ES"/>
        </w:rPr>
        <w:t>El operador de asignación por excelencia es el =. Los operadores +=, -=, *=, /= funcionan igual que en JS.</w:t>
      </w:r>
    </w:p>
    <w:p w14:paraId="2DE893BF" w14:textId="557F1B95" w:rsidR="003C24F1" w:rsidRDefault="003C24F1">
      <w:pPr>
        <w:rPr>
          <w:lang w:val="es-ES"/>
        </w:rPr>
      </w:pPr>
      <w:r>
        <w:rPr>
          <w:b/>
          <w:bCs/>
          <w:u w:val="single"/>
          <w:lang w:val="es-ES"/>
        </w:rPr>
        <w:t>OPERADORES DE COMPARACION</w:t>
      </w:r>
    </w:p>
    <w:p w14:paraId="0851F3C1" w14:textId="6DDD9BA1" w:rsidR="003C24F1" w:rsidRDefault="002613C3">
      <w:pPr>
        <w:rPr>
          <w:lang w:val="es-ES"/>
        </w:rPr>
      </w:pPr>
      <w:r>
        <w:rPr>
          <w:lang w:val="es-ES"/>
        </w:rPr>
        <w:t>Los operadores de comparación en Python son &lt;, &gt;, ==, &gt;=, &lt;=</w:t>
      </w:r>
      <w:proofErr w:type="gramStart"/>
      <w:r>
        <w:rPr>
          <w:lang w:val="es-ES"/>
        </w:rPr>
        <w:t>, !</w:t>
      </w:r>
      <w:proofErr w:type="gramEnd"/>
      <w:r>
        <w:rPr>
          <w:lang w:val="es-ES"/>
        </w:rPr>
        <w:t>=</w:t>
      </w:r>
    </w:p>
    <w:p w14:paraId="69A866B2" w14:textId="0CDFC696" w:rsidR="00C76BFD" w:rsidRDefault="001D7653">
      <w:pPr>
        <w:rPr>
          <w:lang w:val="es-ES"/>
        </w:rPr>
      </w:pPr>
      <w:r>
        <w:rPr>
          <w:b/>
          <w:bCs/>
          <w:u w:val="single"/>
          <w:lang w:val="es-ES"/>
        </w:rPr>
        <w:t>OPERADORES LOGICOS</w:t>
      </w:r>
      <w:r>
        <w:rPr>
          <w:lang w:val="es-ES"/>
        </w:rPr>
        <w:t xml:space="preserve"> </w:t>
      </w:r>
    </w:p>
    <w:p w14:paraId="7FD230F2" w14:textId="41BE43EE" w:rsidR="001D7653" w:rsidRDefault="001D7653">
      <w:pPr>
        <w:rPr>
          <w:lang w:val="es-ES"/>
        </w:rPr>
      </w:pPr>
      <w:r>
        <w:rPr>
          <w:lang w:val="es-ES"/>
        </w:rPr>
        <w:t xml:space="preserve">Los operadores lógicos en Python son </w:t>
      </w:r>
      <w:r>
        <w:rPr>
          <w:b/>
          <w:bCs/>
          <w:lang w:val="es-ES"/>
        </w:rPr>
        <w:t xml:space="preserve">and, </w:t>
      </w:r>
      <w:proofErr w:type="spellStart"/>
      <w:r>
        <w:rPr>
          <w:b/>
          <w:bCs/>
          <w:lang w:val="es-ES"/>
        </w:rPr>
        <w:t>or</w:t>
      </w:r>
      <w:proofErr w:type="spell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not</w:t>
      </w:r>
      <w:proofErr w:type="spellEnd"/>
    </w:p>
    <w:p w14:paraId="3B40E09F" w14:textId="0928F599" w:rsidR="00861D14" w:rsidRDefault="00861D14">
      <w:pPr>
        <w:rPr>
          <w:lang w:val="es-ES"/>
        </w:rPr>
      </w:pPr>
    </w:p>
    <w:p w14:paraId="0362977F" w14:textId="7B95CA69" w:rsidR="0066373E" w:rsidRDefault="0066373E">
      <w:pPr>
        <w:rPr>
          <w:lang w:val="es-ES"/>
        </w:rPr>
      </w:pPr>
      <w:r>
        <w:rPr>
          <w:b/>
          <w:bCs/>
          <w:u w:val="single"/>
          <w:lang w:val="es-ES"/>
        </w:rPr>
        <w:t>F-STRING CON VARIAS LINEAS</w:t>
      </w:r>
    </w:p>
    <w:p w14:paraId="3C831E0C" w14:textId="3BC87772" w:rsidR="0066373E" w:rsidRDefault="0066373E">
      <w:pPr>
        <w:rPr>
          <w:lang w:val="es-ES"/>
        </w:rPr>
      </w:pPr>
      <w:r>
        <w:rPr>
          <w:lang w:val="es-ES"/>
        </w:rPr>
        <w:t xml:space="preserve">Funciona igual que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, solo que cambia la sintaxis para este caso.</w:t>
      </w:r>
    </w:p>
    <w:p w14:paraId="149B19FF" w14:textId="2EEAC5C6" w:rsidR="0066373E" w:rsidRDefault="0066373E">
      <w:pPr>
        <w:rPr>
          <w:lang w:val="es-ES"/>
        </w:rPr>
      </w:pPr>
      <w:r>
        <w:rPr>
          <w:lang w:val="es-ES"/>
        </w:rPr>
        <w:t xml:space="preserve">Las comillas que se aplican luego de la </w:t>
      </w:r>
      <w:r>
        <w:rPr>
          <w:b/>
          <w:bCs/>
          <w:lang w:val="es-ES"/>
        </w:rPr>
        <w:t>f’’’</w:t>
      </w:r>
      <w:r w:rsidR="00A8280E">
        <w:rPr>
          <w:lang w:val="es-ES"/>
        </w:rPr>
        <w:t xml:space="preserve"> y al final</w:t>
      </w:r>
      <w:r w:rsidR="00CA3B87">
        <w:rPr>
          <w:lang w:val="es-ES"/>
        </w:rPr>
        <w:t>,</w:t>
      </w:r>
      <w:r>
        <w:rPr>
          <w:lang w:val="es-ES"/>
        </w:rPr>
        <w:t xml:space="preserve"> son triples</w:t>
      </w:r>
    </w:p>
    <w:p w14:paraId="4E5FF542" w14:textId="77777777" w:rsidR="0066373E" w:rsidRPr="0066373E" w:rsidRDefault="0066373E" w:rsidP="0066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637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663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'''</w:t>
      </w:r>
    </w:p>
    <w:p w14:paraId="5250CBC7" w14:textId="77777777" w:rsidR="0066373E" w:rsidRPr="0066373E" w:rsidRDefault="0066373E" w:rsidP="0066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nombre: </w:t>
      </w:r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63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0A6733A" w14:textId="77777777" w:rsidR="0066373E" w:rsidRPr="0066373E" w:rsidRDefault="0066373E" w:rsidP="0066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isbn</w:t>
      </w:r>
      <w:proofErr w:type="spellEnd"/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 </w:t>
      </w:r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663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isbn</w:t>
      </w:r>
      <w:proofErr w:type="spellEnd"/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0C9F3B0F" w14:textId="77777777" w:rsidR="0066373E" w:rsidRPr="0066373E" w:rsidRDefault="0066373E" w:rsidP="0066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precio: </w:t>
      </w:r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663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precio</w:t>
      </w:r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53A970C3" w14:textId="77777777" w:rsidR="0066373E" w:rsidRPr="0066373E" w:rsidRDefault="0066373E" w:rsidP="0066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envio</w:t>
      </w:r>
      <w:proofErr w:type="spellEnd"/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gratis: </w:t>
      </w:r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663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envio</w:t>
      </w:r>
      <w:proofErr w:type="spellEnd"/>
      <w:r w:rsidRPr="006637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657C4AB" w14:textId="77777777" w:rsidR="0066373E" w:rsidRPr="0066373E" w:rsidRDefault="0066373E" w:rsidP="00663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3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'''</w:t>
      </w:r>
      <w:r w:rsidRPr="00663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52395D3" w14:textId="08273D73" w:rsidR="0066373E" w:rsidRDefault="0066373E">
      <w:pPr>
        <w:rPr>
          <w:lang w:val="es-ES"/>
        </w:rPr>
      </w:pPr>
    </w:p>
    <w:p w14:paraId="646D20F1" w14:textId="23BD848B" w:rsidR="00126655" w:rsidRDefault="00126655">
      <w:pPr>
        <w:rPr>
          <w:lang w:val="es-ES"/>
        </w:rPr>
      </w:pPr>
      <w:r>
        <w:rPr>
          <w:b/>
          <w:bCs/>
          <w:u w:val="single"/>
          <w:lang w:val="es-ES"/>
        </w:rPr>
        <w:t>OTRAS CONVERSIONES</w:t>
      </w:r>
    </w:p>
    <w:p w14:paraId="38929479" w14:textId="288A799A" w:rsidR="00126655" w:rsidRDefault="00126655">
      <w:pPr>
        <w:rPr>
          <w:u w:val="single"/>
          <w:lang w:val="es-ES"/>
        </w:rPr>
      </w:pPr>
      <w:r>
        <w:rPr>
          <w:lang w:val="es-ES"/>
        </w:rPr>
        <w:t xml:space="preserve">Por defecto los valores que retorna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 xml:space="preserve">) son de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string</w:t>
      </w:r>
      <w:proofErr w:type="spellEnd"/>
    </w:p>
    <w:p w14:paraId="6367E063" w14:textId="638E127D" w:rsidR="00126655" w:rsidRDefault="00126655">
      <w:pPr>
        <w:rPr>
          <w:lang w:val="es-ES"/>
        </w:rPr>
      </w:pPr>
      <w:r>
        <w:rPr>
          <w:lang w:val="es-ES"/>
        </w:rPr>
        <w:t>Si se quisiese cambiar estos valores a otro tipo podría usarse.</w:t>
      </w:r>
    </w:p>
    <w:p w14:paraId="23BF2576" w14:textId="77777777" w:rsidR="00126655" w:rsidRPr="00126655" w:rsidRDefault="00126655" w:rsidP="0012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266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bool</w:t>
      </w:r>
      <w:proofErr w:type="spellEnd"/>
      <w:r w:rsidRPr="00126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266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126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70CDDE8" w14:textId="77777777" w:rsidR="00126655" w:rsidRPr="00126655" w:rsidRDefault="00126655" w:rsidP="0012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266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float</w:t>
      </w:r>
      <w:proofErr w:type="spellEnd"/>
      <w:r w:rsidRPr="00126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266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126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3A9F668" w14:textId="77777777" w:rsidR="00126655" w:rsidRPr="00126655" w:rsidRDefault="00126655" w:rsidP="00126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2665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126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2665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</w:t>
      </w:r>
      <w:r w:rsidRPr="001266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C68222C" w14:textId="21A34136" w:rsidR="00126655" w:rsidRDefault="00126655">
      <w:pPr>
        <w:rPr>
          <w:lang w:val="es-ES"/>
        </w:rPr>
      </w:pPr>
      <w:r w:rsidRPr="00BC2DC2">
        <w:rPr>
          <w:highlight w:val="yellow"/>
          <w:lang w:val="es-ES"/>
        </w:rPr>
        <w:lastRenderedPageBreak/>
        <w:t xml:space="preserve">es importante tener que en cuenta que la conversión </w:t>
      </w:r>
      <w:proofErr w:type="spellStart"/>
      <w:proofErr w:type="gramStart"/>
      <w:r w:rsidRPr="00BC2DC2">
        <w:rPr>
          <w:highlight w:val="yellow"/>
          <w:lang w:val="es-ES"/>
        </w:rPr>
        <w:t>bool</w:t>
      </w:r>
      <w:proofErr w:type="spellEnd"/>
      <w:r w:rsidRPr="00BC2DC2">
        <w:rPr>
          <w:highlight w:val="yellow"/>
          <w:lang w:val="es-ES"/>
        </w:rPr>
        <w:t>(</w:t>
      </w:r>
      <w:proofErr w:type="gramEnd"/>
      <w:r w:rsidRPr="00BC2DC2">
        <w:rPr>
          <w:highlight w:val="yellow"/>
          <w:lang w:val="es-ES"/>
        </w:rPr>
        <w:t xml:space="preserve">) como tal, retorna </w:t>
      </w:r>
      <w:r w:rsidRPr="00BC2DC2">
        <w:rPr>
          <w:b/>
          <w:bCs/>
          <w:highlight w:val="yellow"/>
          <w:lang w:val="es-ES"/>
        </w:rPr>
        <w:t>True</w:t>
      </w:r>
      <w:r w:rsidRPr="00BC2DC2">
        <w:rPr>
          <w:highlight w:val="yellow"/>
          <w:lang w:val="es-ES"/>
        </w:rPr>
        <w:t xml:space="preserve"> en cualquier caso distinto a una cadena vacía.</w:t>
      </w:r>
    </w:p>
    <w:p w14:paraId="0F09840B" w14:textId="05561F40" w:rsidR="00BC2DC2" w:rsidRPr="00126655" w:rsidRDefault="00BC2DC2">
      <w:pPr>
        <w:rPr>
          <w:lang w:val="es-ES"/>
        </w:rPr>
      </w:pPr>
    </w:p>
    <w:sectPr w:rsidR="00BC2DC2" w:rsidRPr="0012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0D"/>
    <w:rsid w:val="00042CE2"/>
    <w:rsid w:val="000D3CDF"/>
    <w:rsid w:val="00117CB8"/>
    <w:rsid w:val="00126655"/>
    <w:rsid w:val="001D7653"/>
    <w:rsid w:val="002613C3"/>
    <w:rsid w:val="003C24F1"/>
    <w:rsid w:val="005A6D80"/>
    <w:rsid w:val="0066373E"/>
    <w:rsid w:val="00801731"/>
    <w:rsid w:val="00861D14"/>
    <w:rsid w:val="00972C0D"/>
    <w:rsid w:val="00983CD9"/>
    <w:rsid w:val="00A43B28"/>
    <w:rsid w:val="00A72743"/>
    <w:rsid w:val="00A8280E"/>
    <w:rsid w:val="00B6449D"/>
    <w:rsid w:val="00BC2DC2"/>
    <w:rsid w:val="00C76BFD"/>
    <w:rsid w:val="00CA3B87"/>
    <w:rsid w:val="00DE76D0"/>
    <w:rsid w:val="00E4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4389"/>
  <w15:chartTrackingRefBased/>
  <w15:docId w15:val="{3CB2C54A-7AB1-4A27-BCD1-55369ACD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23</cp:revision>
  <dcterms:created xsi:type="dcterms:W3CDTF">2021-09-20T19:45:00Z</dcterms:created>
  <dcterms:modified xsi:type="dcterms:W3CDTF">2021-09-22T16:43:00Z</dcterms:modified>
</cp:coreProperties>
</file>