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11EB" w14:textId="320BC11D" w:rsidR="00D50DDD" w:rsidRDefault="00E26C6F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SENTENCIAS DE CONTROL EN PYTHON</w:t>
      </w:r>
    </w:p>
    <w:p w14:paraId="07FC3F7E" w14:textId="0F912558" w:rsidR="00E26C6F" w:rsidRDefault="000A4810">
      <w:pPr>
        <w:rPr>
          <w:lang w:val="es-ES"/>
        </w:rPr>
      </w:pPr>
      <w:proofErr w:type="spellStart"/>
      <w:r>
        <w:rPr>
          <w:lang w:val="es-ES"/>
        </w:rPr>
        <w:t>If-else</w:t>
      </w:r>
      <w:proofErr w:type="spellEnd"/>
    </w:p>
    <w:p w14:paraId="4E52636E" w14:textId="71EFA9F5" w:rsidR="000A4810" w:rsidRDefault="000A4810">
      <w:pPr>
        <w:rPr>
          <w:lang w:val="es-ES"/>
        </w:rPr>
      </w:pPr>
      <w:r>
        <w:rPr>
          <w:lang w:val="es-ES"/>
        </w:rPr>
        <w:t xml:space="preserve">La sentencia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 xml:space="preserve"> se escribe de esta forma en Python</w:t>
      </w:r>
    </w:p>
    <w:p w14:paraId="4A0F1437" w14:textId="77777777" w:rsidR="000A4810" w:rsidRPr="000A4810" w:rsidRDefault="000A4810" w:rsidP="000A4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48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0A48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0A481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</w:p>
    <w:p w14:paraId="3F8767F5" w14:textId="77777777" w:rsidR="000A4810" w:rsidRPr="000A4810" w:rsidRDefault="000A4810" w:rsidP="000A4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A481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0A48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0A481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0A48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48AC0403" w14:textId="77777777" w:rsidR="000A4810" w:rsidRPr="000A4810" w:rsidRDefault="000A4810" w:rsidP="000A4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48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0A48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0A48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A48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'es true'</w:t>
      </w:r>
      <w:r w:rsidRPr="000A48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A22B10C" w14:textId="77777777" w:rsidR="000A4810" w:rsidRPr="000A4810" w:rsidRDefault="000A4810" w:rsidP="000A4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0A481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0A48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6FEED78C" w14:textId="77777777" w:rsidR="000A4810" w:rsidRPr="000A4810" w:rsidRDefault="000A4810" w:rsidP="000A4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A48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0A481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0A48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A481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'es false'</w:t>
      </w:r>
      <w:r w:rsidRPr="000A481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8D00CEC" w14:textId="77777777" w:rsidR="000A4810" w:rsidRPr="000A4810" w:rsidRDefault="000A4810" w:rsidP="000A4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B960EB0" w14:textId="208C8557" w:rsidR="000A4810" w:rsidRDefault="000A4810">
      <w:pPr>
        <w:rPr>
          <w:lang w:val="es-ES"/>
        </w:rPr>
      </w:pPr>
    </w:p>
    <w:p w14:paraId="49E418A5" w14:textId="0E157490" w:rsidR="000A4810" w:rsidRDefault="00F820E4">
      <w:pPr>
        <w:rPr>
          <w:lang w:val="es-ES"/>
        </w:rPr>
      </w:pPr>
      <w:r>
        <w:rPr>
          <w:lang w:val="es-ES"/>
        </w:rPr>
        <w:t xml:space="preserve">Es importante el uso de la tabulación y </w:t>
      </w:r>
      <w:proofErr w:type="gramStart"/>
      <w:r>
        <w:rPr>
          <w:lang w:val="es-ES"/>
        </w:rPr>
        <w:t>los :</w:t>
      </w:r>
      <w:proofErr w:type="gramEnd"/>
      <w:r>
        <w:rPr>
          <w:lang w:val="es-ES"/>
        </w:rPr>
        <w:t xml:space="preserve"> para determinar el alcance del bloque de </w:t>
      </w:r>
      <w:r w:rsidR="00D13763">
        <w:rPr>
          <w:lang w:val="es-ES"/>
        </w:rPr>
        <w:t>código.</w:t>
      </w:r>
    </w:p>
    <w:p w14:paraId="68257E98" w14:textId="4F06C8E4" w:rsidR="00D13763" w:rsidRDefault="00D13763">
      <w:pPr>
        <w:rPr>
          <w:lang w:val="es-ES"/>
        </w:rPr>
      </w:pPr>
      <w:r>
        <w:rPr>
          <w:lang w:val="es-ES"/>
        </w:rPr>
        <w:t xml:space="preserve">Al igual que en otros lenguajes de programación, el </w:t>
      </w:r>
      <w:proofErr w:type="spellStart"/>
      <w:r>
        <w:rPr>
          <w:lang w:val="es-ES"/>
        </w:rPr>
        <w:t>if-else</w:t>
      </w:r>
      <w:proofErr w:type="spellEnd"/>
      <w:r>
        <w:rPr>
          <w:lang w:val="es-ES"/>
        </w:rPr>
        <w:t xml:space="preserve"> puede usarse para “controlar” el contenido de una variable, o sea, si tiene “algo” o no.</w:t>
      </w:r>
    </w:p>
    <w:p w14:paraId="78BF439A" w14:textId="77777777" w:rsidR="005C21A1" w:rsidRPr="005C21A1" w:rsidRDefault="005C21A1" w:rsidP="005C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C21A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cadena</w:t>
      </w:r>
      <w:r w:rsidRPr="005C21A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5C21A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</w:p>
    <w:p w14:paraId="5C9174D0" w14:textId="77777777" w:rsidR="005C21A1" w:rsidRPr="005C21A1" w:rsidRDefault="005C21A1" w:rsidP="005C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C21A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5C21A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5C21A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cadena</w:t>
      </w:r>
      <w:r w:rsidRPr="005C21A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533B31CB" w14:textId="77777777" w:rsidR="005C21A1" w:rsidRPr="005C21A1" w:rsidRDefault="005C21A1" w:rsidP="005C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C21A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5C21A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5C21A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C21A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5C21A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there</w:t>
      </w:r>
      <w:proofErr w:type="spellEnd"/>
      <w:r w:rsidRPr="005C21A1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\'</w:t>
      </w:r>
      <w:r w:rsidRPr="005C21A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 </w:t>
      </w:r>
      <w:proofErr w:type="spellStart"/>
      <w:r w:rsidRPr="005C21A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something</w:t>
      </w:r>
      <w:proofErr w:type="spellEnd"/>
      <w:r w:rsidRPr="005C21A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5C21A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0F2179C" w14:textId="77777777" w:rsidR="005C21A1" w:rsidRPr="005C21A1" w:rsidRDefault="005C21A1" w:rsidP="005C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5C21A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5C21A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02806D81" w14:textId="77777777" w:rsidR="005C21A1" w:rsidRPr="005C21A1" w:rsidRDefault="005C21A1" w:rsidP="005C2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C21A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5C21A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5C21A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5C21A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'pone algo burro'</w:t>
      </w:r>
      <w:r w:rsidRPr="005C21A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255ADF1" w14:textId="13F59953" w:rsidR="005C21A1" w:rsidRDefault="005C21A1">
      <w:pPr>
        <w:rPr>
          <w:lang w:val="es-ES"/>
        </w:rPr>
      </w:pPr>
    </w:p>
    <w:p w14:paraId="5007C61E" w14:textId="3F9ABC4F" w:rsidR="005C21A1" w:rsidRDefault="005D2C26">
      <w:pPr>
        <w:rPr>
          <w:lang w:val="es-ES"/>
        </w:rPr>
      </w:pPr>
      <w:r>
        <w:rPr>
          <w:b/>
          <w:bCs/>
          <w:u w:val="single"/>
          <w:lang w:val="es-ES"/>
        </w:rPr>
        <w:t>MODO DEPURACION</w:t>
      </w:r>
    </w:p>
    <w:p w14:paraId="2E36F8B8" w14:textId="0B8DCA31" w:rsidR="005D2C26" w:rsidRDefault="00156F08">
      <w:pPr>
        <w:rPr>
          <w:lang w:val="es-ES"/>
        </w:rPr>
      </w:pPr>
      <w:r>
        <w:rPr>
          <w:lang w:val="es-ES"/>
        </w:rPr>
        <w:t>Puede usarse el modo depuración para seguir “step-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>-step” la ejecución del programa</w:t>
      </w:r>
    </w:p>
    <w:p w14:paraId="5992693B" w14:textId="03021CF4" w:rsidR="00156F08" w:rsidRDefault="00156F08">
      <w:pPr>
        <w:rPr>
          <w:lang w:val="es-ES"/>
        </w:rPr>
      </w:pPr>
      <w:r w:rsidRPr="00156F08">
        <w:rPr>
          <w:lang w:val="es-ES"/>
        </w:rPr>
        <w:drawing>
          <wp:inline distT="0" distB="0" distL="0" distR="0" wp14:anchorId="4FAD9BBB" wp14:editId="26A42A93">
            <wp:extent cx="5400040" cy="27870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5E10" w14:textId="0E096FDE" w:rsidR="00156F08" w:rsidRDefault="00156F08">
      <w:pPr>
        <w:rPr>
          <w:lang w:val="es-ES"/>
        </w:rPr>
      </w:pPr>
      <w:r>
        <w:rPr>
          <w:lang w:val="es-ES"/>
        </w:rPr>
        <w:t xml:space="preserve">Con el botón </w:t>
      </w:r>
      <w:proofErr w:type="spellStart"/>
      <w:r>
        <w:rPr>
          <w:lang w:val="es-ES"/>
        </w:rPr>
        <w:t>trinagular</w:t>
      </w:r>
      <w:proofErr w:type="spellEnd"/>
      <w:r>
        <w:rPr>
          <w:lang w:val="es-ES"/>
        </w:rPr>
        <w:t xml:space="preserve"> arriba a la derecha se selecciona </w:t>
      </w:r>
      <w:proofErr w:type="spellStart"/>
      <w:r>
        <w:rPr>
          <w:lang w:val="es-ES"/>
        </w:rPr>
        <w:t>Debug</w:t>
      </w:r>
      <w:proofErr w:type="spellEnd"/>
      <w:r>
        <w:rPr>
          <w:lang w:val="es-ES"/>
        </w:rPr>
        <w:t xml:space="preserve"> Python y al </w:t>
      </w:r>
      <w:proofErr w:type="spellStart"/>
      <w:r>
        <w:rPr>
          <w:lang w:val="es-ES"/>
        </w:rPr>
        <w:t>clickear</w:t>
      </w:r>
      <w:proofErr w:type="spellEnd"/>
      <w:r>
        <w:rPr>
          <w:lang w:val="es-ES"/>
        </w:rPr>
        <w:t xml:space="preserve"> sobre una línea de</w:t>
      </w:r>
      <w:r w:rsidR="00634365">
        <w:rPr>
          <w:lang w:val="es-ES"/>
        </w:rPr>
        <w:t xml:space="preserve"> código se agrega un </w:t>
      </w:r>
      <w:proofErr w:type="spellStart"/>
      <w:r w:rsidR="00634365">
        <w:rPr>
          <w:lang w:val="es-ES"/>
        </w:rPr>
        <w:t>breakpoint</w:t>
      </w:r>
      <w:proofErr w:type="spellEnd"/>
      <w:r w:rsidR="00634365">
        <w:rPr>
          <w:lang w:val="es-ES"/>
        </w:rPr>
        <w:t xml:space="preserve"> desde el cual puede manejarse la ejecución del programa.</w:t>
      </w:r>
    </w:p>
    <w:p w14:paraId="1B154F9F" w14:textId="547246EF" w:rsidR="008E1D34" w:rsidRDefault="008B4FA2">
      <w:pPr>
        <w:rPr>
          <w:lang w:val="es-ES"/>
        </w:rPr>
      </w:pPr>
      <w:r>
        <w:rPr>
          <w:b/>
          <w:bCs/>
          <w:u w:val="single"/>
          <w:lang w:val="es-ES"/>
        </w:rPr>
        <w:t>PARSEO A STRING</w:t>
      </w:r>
      <w:r>
        <w:rPr>
          <w:lang w:val="es-ES"/>
        </w:rPr>
        <w:t xml:space="preserve"> </w:t>
      </w:r>
    </w:p>
    <w:p w14:paraId="3F182D45" w14:textId="5930FE70" w:rsidR="008B4FA2" w:rsidRDefault="008B4FA2">
      <w:pPr>
        <w:rPr>
          <w:lang w:val="es-ES"/>
        </w:rPr>
      </w:pPr>
      <w:r>
        <w:rPr>
          <w:lang w:val="es-ES"/>
        </w:rPr>
        <w:t xml:space="preserve">El ultimo caso de </w:t>
      </w:r>
      <w:proofErr w:type="spellStart"/>
      <w:r>
        <w:rPr>
          <w:lang w:val="es-ES"/>
        </w:rPr>
        <w:t>parseo</w:t>
      </w:r>
      <w:proofErr w:type="spellEnd"/>
      <w:r>
        <w:rPr>
          <w:lang w:val="es-ES"/>
        </w:rPr>
        <w:t xml:space="preserve"> es el que nos lleva a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y se ejecuta de la siguiente manera:</w:t>
      </w:r>
    </w:p>
    <w:p w14:paraId="7EDA37D4" w14:textId="77777777" w:rsidR="008B4FA2" w:rsidRPr="008B4FA2" w:rsidRDefault="008B4FA2" w:rsidP="008B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B4F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lastRenderedPageBreak/>
        <w:t>numero</w:t>
      </w:r>
      <w:r w:rsidRPr="008B4F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8B4FA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</w:p>
    <w:p w14:paraId="149CAFA9" w14:textId="77777777" w:rsidR="008B4FA2" w:rsidRPr="008B4FA2" w:rsidRDefault="008B4FA2" w:rsidP="008B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B4F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8B4F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8B4FA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str</w:t>
      </w:r>
      <w:proofErr w:type="spellEnd"/>
      <w:r w:rsidRPr="008B4F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B4F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8B4F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79DE6BA" w14:textId="5A0BB2BF" w:rsidR="008B4FA2" w:rsidRDefault="008B4FA2">
      <w:pPr>
        <w:rPr>
          <w:lang w:val="es-ES"/>
        </w:rPr>
      </w:pPr>
    </w:p>
    <w:p w14:paraId="0DD526C0" w14:textId="5B0C8854" w:rsidR="008B4FA2" w:rsidRDefault="008B4FA2">
      <w:pPr>
        <w:rPr>
          <w:lang w:val="es-ES"/>
        </w:rPr>
      </w:pPr>
      <w:r>
        <w:rPr>
          <w:b/>
          <w:bCs/>
          <w:u w:val="single"/>
          <w:lang w:val="es-ES"/>
        </w:rPr>
        <w:t>OPERADOR TERNARIO</w:t>
      </w:r>
    </w:p>
    <w:p w14:paraId="0AD6E505" w14:textId="7C44AEC6" w:rsidR="008B4FA2" w:rsidRDefault="00C80BDB">
      <w:pPr>
        <w:rPr>
          <w:lang w:val="es-ES"/>
        </w:rPr>
      </w:pPr>
      <w:r>
        <w:rPr>
          <w:lang w:val="es-ES"/>
        </w:rPr>
        <w:t xml:space="preserve">Al igual que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 cuenta con un operador ternario</w:t>
      </w:r>
      <w:r w:rsidR="00824B29">
        <w:rPr>
          <w:lang w:val="es-ES"/>
        </w:rPr>
        <w:t xml:space="preserve">. A diferencia de </w:t>
      </w:r>
      <w:proofErr w:type="spellStart"/>
      <w:r w:rsidR="00824B29">
        <w:rPr>
          <w:lang w:val="es-ES"/>
        </w:rPr>
        <w:t>javascript</w:t>
      </w:r>
      <w:proofErr w:type="spellEnd"/>
      <w:r w:rsidR="00824B29">
        <w:rPr>
          <w:lang w:val="es-ES"/>
        </w:rPr>
        <w:t>, no se utilizan otros caracteres. Esta sería la sintaxis:</w:t>
      </w:r>
    </w:p>
    <w:p w14:paraId="5F47D2B5" w14:textId="77777777" w:rsidR="00E00CB0" w:rsidRPr="00E00CB0" w:rsidRDefault="00E00CB0" w:rsidP="00E00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00C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cadena</w:t>
      </w:r>
      <w:r w:rsidRPr="00E00C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E00C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</w:p>
    <w:p w14:paraId="616B4CCF" w14:textId="77777777" w:rsidR="00E00CB0" w:rsidRPr="00E00CB0" w:rsidRDefault="00E00CB0" w:rsidP="00E00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00CB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##operador ternario###</w:t>
      </w:r>
    </w:p>
    <w:p w14:paraId="6C6E7FFB" w14:textId="77777777" w:rsidR="00E00CB0" w:rsidRPr="00E00CB0" w:rsidRDefault="00E00CB0" w:rsidP="00E00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E00CB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E00C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00C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'there</w:t>
      </w:r>
      <w:r w:rsidRPr="00E00CB0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\'</w:t>
      </w:r>
      <w:r w:rsidRPr="00E00C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 something'</w:t>
      </w:r>
      <w:r w:rsidRPr="00E00C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r w:rsidRPr="00E00CB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E00C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E00CB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cadena</w:t>
      </w:r>
      <w:r w:rsidRPr="00E00C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E00CB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r w:rsidRPr="00E00C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E00CB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E00C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00CB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'pone algo burro'</w:t>
      </w:r>
      <w:r w:rsidRPr="00E00CB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1F1E2E1" w14:textId="77777777" w:rsidR="00E00CB0" w:rsidRPr="008B4FA2" w:rsidRDefault="00E00CB0">
      <w:pPr>
        <w:rPr>
          <w:lang w:val="es-ES"/>
        </w:rPr>
      </w:pPr>
    </w:p>
    <w:sectPr w:rsidR="00E00CB0" w:rsidRPr="008B4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33"/>
    <w:rsid w:val="000A4810"/>
    <w:rsid w:val="00156F08"/>
    <w:rsid w:val="003F7933"/>
    <w:rsid w:val="005C21A1"/>
    <w:rsid w:val="005D2C26"/>
    <w:rsid w:val="00634365"/>
    <w:rsid w:val="00824B29"/>
    <w:rsid w:val="008B4FA2"/>
    <w:rsid w:val="008E1D34"/>
    <w:rsid w:val="00C80BDB"/>
    <w:rsid w:val="00D13763"/>
    <w:rsid w:val="00D50DDD"/>
    <w:rsid w:val="00E00CB0"/>
    <w:rsid w:val="00E26C6F"/>
    <w:rsid w:val="00F8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9203"/>
  <w15:chartTrackingRefBased/>
  <w15:docId w15:val="{72D4659D-3172-4E02-98D9-94C31A50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183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15</cp:revision>
  <dcterms:created xsi:type="dcterms:W3CDTF">2021-09-22T17:59:00Z</dcterms:created>
  <dcterms:modified xsi:type="dcterms:W3CDTF">2021-09-22T18:19:00Z</dcterms:modified>
</cp:coreProperties>
</file>