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C655" w14:textId="42051883" w:rsidR="009A65AF" w:rsidRDefault="008E0037">
      <w:pPr>
        <w:rPr>
          <w:lang w:val="es-ES"/>
        </w:rPr>
      </w:pPr>
      <w:r>
        <w:rPr>
          <w:b/>
          <w:bCs/>
          <w:u w:val="single"/>
          <w:lang w:val="es-ES"/>
        </w:rPr>
        <w:t>CICLOS EN PYTHON</w:t>
      </w:r>
    </w:p>
    <w:p w14:paraId="588A23C5" w14:textId="7F508DB4" w:rsidR="000F3677" w:rsidRDefault="000F3677">
      <w:pPr>
        <w:rPr>
          <w:lang w:val="es-ES"/>
        </w:rPr>
      </w:pPr>
      <w:r>
        <w:rPr>
          <w:lang w:val="es-ES"/>
        </w:rPr>
        <w:t>WHILE</w:t>
      </w:r>
    </w:p>
    <w:p w14:paraId="50592A80" w14:textId="5BD03B86" w:rsidR="000F3677" w:rsidRDefault="00CD32F2">
      <w:pPr>
        <w:rPr>
          <w:lang w:val="es-ES"/>
        </w:rPr>
      </w:pPr>
      <w:r>
        <w:rPr>
          <w:lang w:val="es-ES"/>
        </w:rPr>
        <w:t xml:space="preserve">El ciclo while en Python cuenta con un </w:t>
      </w:r>
      <w:r>
        <w:rPr>
          <w:b/>
          <w:bCs/>
          <w:lang w:val="es-ES"/>
        </w:rPr>
        <w:t>else</w:t>
      </w:r>
      <w:r>
        <w:rPr>
          <w:lang w:val="es-ES"/>
        </w:rPr>
        <w:t xml:space="preserve"> que se ejecuta cuando NO se cumple la condición</w:t>
      </w:r>
    </w:p>
    <w:p w14:paraId="1F226A82" w14:textId="77777777" w:rsidR="00CD32F2" w:rsidRPr="00CD32F2" w:rsidRDefault="00CD32F2" w:rsidP="00CD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32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CD32F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065CC40A" w14:textId="77777777" w:rsidR="00CD32F2" w:rsidRPr="00CD32F2" w:rsidRDefault="00CD32F2" w:rsidP="00CD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32F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D32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&lt; </w:t>
      </w:r>
      <w:r w:rsidRPr="00CD32F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2FD959B3" w14:textId="77777777" w:rsidR="00CD32F2" w:rsidRPr="00CD32F2" w:rsidRDefault="00CD32F2" w:rsidP="00CD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CD32F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D32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052E5FE" w14:textId="77777777" w:rsidR="00CD32F2" w:rsidRPr="00CD32F2" w:rsidRDefault="00CD32F2" w:rsidP="00CD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CD32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CD32F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474E236E" w14:textId="77777777" w:rsidR="00CD32F2" w:rsidRPr="00CD32F2" w:rsidRDefault="00CD32F2" w:rsidP="00CD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32F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1BB20ADB" w14:textId="77777777" w:rsidR="00CD32F2" w:rsidRPr="00CD32F2" w:rsidRDefault="00CD32F2" w:rsidP="00CD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CD32F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D32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'fin del ciclo while'</w:t>
      </w:r>
      <w:r w:rsidRPr="00CD32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8572982" w14:textId="77777777" w:rsidR="00CD32F2" w:rsidRPr="00CD32F2" w:rsidRDefault="00CD32F2" w:rsidP="00CD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180042" w14:textId="62E031AC" w:rsidR="00CD32F2" w:rsidRDefault="00CD32F2">
      <w:pPr>
        <w:rPr>
          <w:lang w:val="es-ES"/>
        </w:rPr>
      </w:pPr>
    </w:p>
    <w:p w14:paraId="4DDE7E55" w14:textId="2F58F5DA" w:rsidR="00CD32F2" w:rsidRDefault="00CD32F2">
      <w:pPr>
        <w:rPr>
          <w:lang w:val="es-ES"/>
        </w:rPr>
      </w:pPr>
      <w:r>
        <w:rPr>
          <w:lang w:val="es-ES"/>
        </w:rPr>
        <w:t xml:space="preserve">este código daría como resultado un listado de los números del 0 al 10 y finalmente </w:t>
      </w:r>
      <w:r w:rsidRPr="00CD32F2">
        <w:rPr>
          <w:lang w:val="es-ES"/>
        </w:rPr>
        <w:t>'fin del ciclo while</w:t>
      </w:r>
      <w:r>
        <w:rPr>
          <w:lang w:val="es-ES"/>
        </w:rPr>
        <w:t>’</w:t>
      </w:r>
    </w:p>
    <w:p w14:paraId="02DC68AB" w14:textId="3AEB3072" w:rsidR="001A4B95" w:rsidRDefault="001A4B95">
      <w:pPr>
        <w:rPr>
          <w:lang w:val="es-ES"/>
        </w:rPr>
      </w:pPr>
      <w:r>
        <w:rPr>
          <w:lang w:val="es-ES"/>
        </w:rPr>
        <w:t>FOR</w:t>
      </w:r>
    </w:p>
    <w:p w14:paraId="6BAE60D3" w14:textId="771934CB" w:rsidR="001A4B95" w:rsidRDefault="00D74C1A">
      <w:pPr>
        <w:rPr>
          <w:lang w:val="es-ES"/>
        </w:rPr>
      </w:pPr>
      <w:r>
        <w:rPr>
          <w:lang w:val="es-ES"/>
        </w:rPr>
        <w:t xml:space="preserve">Las cadenas o string en Python son tratadas como arrays de caracteres, por tanto, si se hace un </w:t>
      </w:r>
      <w:r>
        <w:rPr>
          <w:b/>
          <w:bCs/>
          <w:lang w:val="es-ES"/>
        </w:rPr>
        <w:t>foreach</w:t>
      </w:r>
      <w:r>
        <w:rPr>
          <w:lang w:val="es-ES"/>
        </w:rPr>
        <w:t xml:space="preserve"> a un string, se divide en cada carácter el string</w:t>
      </w:r>
    </w:p>
    <w:p w14:paraId="1D0B447D" w14:textId="086B89B5" w:rsidR="00AB1777" w:rsidRDefault="00AB1777">
      <w:pPr>
        <w:rPr>
          <w:lang w:val="es-ES"/>
        </w:rPr>
      </w:pPr>
      <w:r>
        <w:rPr>
          <w:lang w:val="es-ES"/>
        </w:rPr>
        <w:t>Al igual que el WHILE, FOR cuenta con un else que se ejecuta cuando finaliza el ciclo.</w:t>
      </w:r>
    </w:p>
    <w:p w14:paraId="208EA3C5" w14:textId="5A926DCB" w:rsidR="002241C3" w:rsidRDefault="002241C3">
      <w:pPr>
        <w:rPr>
          <w:lang w:val="es-ES"/>
        </w:rPr>
      </w:pPr>
      <w:r>
        <w:rPr>
          <w:lang w:val="es-ES"/>
        </w:rPr>
        <w:t>BREAK</w:t>
      </w:r>
    </w:p>
    <w:p w14:paraId="3E8AE567" w14:textId="33BAB23B" w:rsidR="002241C3" w:rsidRDefault="002241C3">
      <w:pPr>
        <w:rPr>
          <w:lang w:val="es-ES"/>
        </w:rPr>
      </w:pPr>
      <w:r>
        <w:rPr>
          <w:lang w:val="es-ES"/>
        </w:rPr>
        <w:t xml:space="preserve">La instrucción </w:t>
      </w:r>
      <w:r>
        <w:rPr>
          <w:b/>
          <w:bCs/>
          <w:lang w:val="es-ES"/>
        </w:rPr>
        <w:t>break</w:t>
      </w:r>
      <w:r>
        <w:rPr>
          <w:lang w:val="es-ES"/>
        </w:rPr>
        <w:t xml:space="preserve"> se usa para interrumpir el flujo de un bucle, generalmente cuando se cumple una </w:t>
      </w:r>
      <w:r w:rsidR="00CE3CCC">
        <w:rPr>
          <w:lang w:val="es-ES"/>
        </w:rPr>
        <w:t>condición</w:t>
      </w:r>
    </w:p>
    <w:p w14:paraId="70201FDD" w14:textId="0E8847B3" w:rsidR="00CE3CCC" w:rsidRDefault="00CE3CCC">
      <w:pPr>
        <w:rPr>
          <w:lang w:val="es-ES"/>
        </w:rPr>
      </w:pPr>
      <w:r>
        <w:rPr>
          <w:lang w:val="es-ES"/>
        </w:rPr>
        <w:t>Este es un ejemplo:</w:t>
      </w:r>
    </w:p>
    <w:p w14:paraId="3E2B9D5E" w14:textId="77777777" w:rsidR="00CE3CCC" w:rsidRPr="00CE3CCC" w:rsidRDefault="00CE3CCC" w:rsidP="00CE3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E3C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palabra</w:t>
      </w: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CE3C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"RARISIMOJO"</w:t>
      </w:r>
    </w:p>
    <w:p w14:paraId="2A40F0AC" w14:textId="77777777" w:rsidR="00CE3CCC" w:rsidRPr="00CE3CCC" w:rsidRDefault="00CE3CCC" w:rsidP="00CE3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5DC1F1" w14:textId="77777777" w:rsidR="00CE3CCC" w:rsidRPr="00CE3CCC" w:rsidRDefault="00CE3CCC" w:rsidP="00CE3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E3C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E3C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letra</w:t>
      </w: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E3C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E3C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palabra</w:t>
      </w: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5FE5EAA7" w14:textId="77777777" w:rsidR="00CE3CCC" w:rsidRPr="00CE3CCC" w:rsidRDefault="00CE3CCC" w:rsidP="00CE3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CE3C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E3C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letra</w:t>
      </w: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 </w:t>
      </w:r>
      <w:r w:rsidRPr="00CE3C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'O'</w:t>
      </w: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1267FA0A" w14:textId="77777777" w:rsidR="00CE3CCC" w:rsidRPr="00CE3CCC" w:rsidRDefault="00CE3CCC" w:rsidP="00CE3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CE3C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</w:p>
    <w:p w14:paraId="39EFFE4A" w14:textId="77777777" w:rsidR="00CE3CCC" w:rsidRPr="00CE3CCC" w:rsidRDefault="00CE3CCC" w:rsidP="00CE3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CE3C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E3C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letra</w:t>
      </w: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FB409D" w14:textId="77777777" w:rsidR="00CE3CCC" w:rsidRPr="00CE3CCC" w:rsidRDefault="00CE3CCC" w:rsidP="00CE3C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EA97CF" w14:textId="77777777" w:rsidR="00CE3CCC" w:rsidRPr="00CE3CCC" w:rsidRDefault="00CE3CCC" w:rsidP="00CE3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E3C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E3C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'Continua el programa'</w:t>
      </w:r>
      <w:r w:rsidRPr="00CE3C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5CEB2B2" w14:textId="77777777" w:rsidR="00CE3CCC" w:rsidRPr="00CE3CCC" w:rsidRDefault="00CE3CCC" w:rsidP="00CE3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334DAF" w14:textId="75AA2FFA" w:rsidR="00CE3CCC" w:rsidRDefault="00CE3CCC">
      <w:pPr>
        <w:rPr>
          <w:lang w:val="es-ES"/>
        </w:rPr>
      </w:pPr>
    </w:p>
    <w:p w14:paraId="1CFF7771" w14:textId="6B0C274B" w:rsidR="00CE3CCC" w:rsidRDefault="00CE3CCC">
      <w:pPr>
        <w:rPr>
          <w:lang w:val="es-ES"/>
        </w:rPr>
      </w:pPr>
      <w:r>
        <w:rPr>
          <w:lang w:val="es-ES"/>
        </w:rPr>
        <w:t xml:space="preserve">este programa imprime cada letra de la variable </w:t>
      </w:r>
      <w:r>
        <w:rPr>
          <w:b/>
          <w:bCs/>
          <w:lang w:val="es-ES"/>
        </w:rPr>
        <w:t>palabra</w:t>
      </w:r>
      <w:r>
        <w:rPr>
          <w:lang w:val="es-ES"/>
        </w:rPr>
        <w:t xml:space="preserve"> pero se detiene al encontrarse con una O</w:t>
      </w:r>
    </w:p>
    <w:p w14:paraId="23160994" w14:textId="514CCA89" w:rsidR="00023F87" w:rsidRDefault="00A97DB9">
      <w:pPr>
        <w:rPr>
          <w:b/>
          <w:bCs/>
          <w:lang w:val="es-ES"/>
        </w:rPr>
      </w:pPr>
      <w:r>
        <w:rPr>
          <w:lang w:val="es-ES"/>
        </w:rPr>
        <w:t>el break interrumple el flujo del ciclo for, pero no el del programa en general.</w:t>
      </w:r>
      <w:r w:rsidR="00023F87">
        <w:rPr>
          <w:lang w:val="es-ES"/>
        </w:rPr>
        <w:t xml:space="preserve"> Si se quisiese lograr dicho resultado, sería necesario utilizar en lugar de break la instrucción </w:t>
      </w:r>
      <w:r w:rsidR="00023F87" w:rsidRPr="00F03EA6">
        <w:rPr>
          <w:b/>
          <w:bCs/>
          <w:lang w:val="es-ES"/>
        </w:rPr>
        <w:t>exit(1)</w:t>
      </w:r>
    </w:p>
    <w:p w14:paraId="0A02B9CC" w14:textId="33FC008A" w:rsidR="00015AD1" w:rsidRDefault="0093667A">
      <w:r>
        <w:rPr>
          <w:lang w:val="es-ES"/>
        </w:rPr>
        <w:t xml:space="preserve">Cabe resaltar que este </w:t>
      </w:r>
      <w:r>
        <w:rPr>
          <w:b/>
          <w:bCs/>
          <w:lang w:val="es-ES"/>
        </w:rPr>
        <w:t xml:space="preserve">break </w:t>
      </w:r>
      <w:r>
        <w:t>tambien detiene las operaciones por defecto en el bloque else correspondiente al for</w:t>
      </w:r>
    </w:p>
    <w:p w14:paraId="65AD8845" w14:textId="7B40C85C" w:rsidR="005E631E" w:rsidRDefault="005E631E">
      <w:r>
        <w:t>CONTINUE</w:t>
      </w:r>
    </w:p>
    <w:p w14:paraId="7F5369E7" w14:textId="00A8F971" w:rsidR="00E94F5D" w:rsidRDefault="00E94F5D">
      <w:r>
        <w:lastRenderedPageBreak/>
        <w:t>La palabra continue funciona como break, solo que no finaliza el bloque de código entero.</w:t>
      </w:r>
    </w:p>
    <w:p w14:paraId="2DBA69EF" w14:textId="77777777" w:rsidR="00024C9F" w:rsidRPr="00024C9F" w:rsidRDefault="00024C9F" w:rsidP="00024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4C9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min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024C9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24C9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24C9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'introduce el primer numero del rango '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637ED3DB" w14:textId="77777777" w:rsidR="00024C9F" w:rsidRPr="00024C9F" w:rsidRDefault="00024C9F" w:rsidP="00024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4C9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024C9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24C9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24C9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'introduce el segundo numero del rango '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13927731" w14:textId="77777777" w:rsidR="00024C9F" w:rsidRPr="00024C9F" w:rsidRDefault="00024C9F" w:rsidP="00024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F3453A" w14:textId="77777777" w:rsidR="00024C9F" w:rsidRPr="00024C9F" w:rsidRDefault="00024C9F" w:rsidP="00024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4C9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24C9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min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&lt; </w:t>
      </w:r>
      <w:r w:rsidRPr="00024C9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33B3A547" w14:textId="77777777" w:rsidR="00024C9F" w:rsidRPr="00024C9F" w:rsidRDefault="00024C9F" w:rsidP="00024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24C9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24C9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min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% </w:t>
      </w:r>
      <w:r w:rsidRPr="00024C9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 </w:t>
      </w:r>
      <w:r w:rsidRPr="00024C9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0DD85B27" w14:textId="77777777" w:rsidR="00024C9F" w:rsidRPr="00024C9F" w:rsidRDefault="00024C9F" w:rsidP="00024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024C9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24C9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min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02DB026" w14:textId="77777777" w:rsidR="00024C9F" w:rsidRPr="00024C9F" w:rsidRDefault="00024C9F" w:rsidP="00024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024C9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min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024C9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33CB787F" w14:textId="77777777" w:rsidR="00024C9F" w:rsidRPr="00024C9F" w:rsidRDefault="00024C9F" w:rsidP="00024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024C9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continue</w:t>
      </w:r>
    </w:p>
    <w:p w14:paraId="1FDA800C" w14:textId="77777777" w:rsidR="00024C9F" w:rsidRPr="00024C9F" w:rsidRDefault="00024C9F" w:rsidP="00024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24C9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min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024C9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1C6F1305" w14:textId="77777777" w:rsidR="00024C9F" w:rsidRPr="00024C9F" w:rsidRDefault="00024C9F" w:rsidP="00024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4C9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6C39654E" w14:textId="77777777" w:rsidR="00024C9F" w:rsidRPr="00024C9F" w:rsidRDefault="00024C9F" w:rsidP="00024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24C9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24C9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'fin de la iteracion'</w:t>
      </w:r>
      <w:r w:rsidRPr="00024C9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D76131A" w14:textId="70F04DE8" w:rsidR="00E94F5D" w:rsidRDefault="00E94F5D"/>
    <w:p w14:paraId="4DE99EC3" w14:textId="7893A574" w:rsidR="00024C9F" w:rsidRDefault="00024C9F">
      <w:r>
        <w:t xml:space="preserve">en este código </w:t>
      </w:r>
      <w:r w:rsidR="00E30372">
        <w:t>el continue hace que se finalice el bloque y “se vuelva a comprobar la condición”</w:t>
      </w:r>
    </w:p>
    <w:p w14:paraId="51770090" w14:textId="77777777" w:rsidR="009657CD" w:rsidRPr="0093667A" w:rsidRDefault="009657CD">
      <w:pPr>
        <w:rPr>
          <w:lang w:val="es-ES"/>
        </w:rPr>
      </w:pPr>
    </w:p>
    <w:sectPr w:rsidR="009657CD" w:rsidRPr="00936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4C"/>
    <w:rsid w:val="00015AD1"/>
    <w:rsid w:val="00023F87"/>
    <w:rsid w:val="00024C9F"/>
    <w:rsid w:val="000F3677"/>
    <w:rsid w:val="001A4B95"/>
    <w:rsid w:val="002241C3"/>
    <w:rsid w:val="003F344C"/>
    <w:rsid w:val="005E631E"/>
    <w:rsid w:val="005E7DB9"/>
    <w:rsid w:val="008E0037"/>
    <w:rsid w:val="0093667A"/>
    <w:rsid w:val="009657CD"/>
    <w:rsid w:val="009A65AF"/>
    <w:rsid w:val="00A97DB9"/>
    <w:rsid w:val="00AB1777"/>
    <w:rsid w:val="00BE4A00"/>
    <w:rsid w:val="00CD32F2"/>
    <w:rsid w:val="00CE3CCC"/>
    <w:rsid w:val="00D3081F"/>
    <w:rsid w:val="00D74C1A"/>
    <w:rsid w:val="00E30372"/>
    <w:rsid w:val="00E61113"/>
    <w:rsid w:val="00E94F5D"/>
    <w:rsid w:val="00F0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305D"/>
  <w15:chartTrackingRefBased/>
  <w15:docId w15:val="{92CF432B-CC64-42B7-BF69-6461A84D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24</cp:revision>
  <dcterms:created xsi:type="dcterms:W3CDTF">2021-09-22T18:40:00Z</dcterms:created>
  <dcterms:modified xsi:type="dcterms:W3CDTF">2021-09-22T20:05:00Z</dcterms:modified>
</cp:coreProperties>
</file>