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F46F" w14:textId="77777777" w:rsidR="00A709C1" w:rsidRPr="00A709C1" w:rsidRDefault="00A709C1" w:rsidP="00A709C1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A709C1"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py</w:t>
      </w:r>
      <w:r w:rsidRPr="00A709C1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  <w:r w:rsidRPr="00A709C1">
        <w:rPr>
          <w:rFonts w:ascii="Consolas" w:eastAsia="Times New Roman" w:hAnsi="Consolas" w:cs="Courier New"/>
          <w:color w:val="098658"/>
          <w:sz w:val="20"/>
          <w:szCs w:val="20"/>
          <w:lang w:eastAsia="es-AR"/>
        </w:rPr>
        <w:t>-3</w:t>
      </w:r>
      <w:r w:rsidRPr="00A709C1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-</w:t>
      </w:r>
      <w:r w:rsidRPr="00A709C1"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m</w:t>
      </w:r>
      <w:r w:rsidRPr="00A709C1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venv .venv</w:t>
      </w:r>
    </w:p>
    <w:p w14:paraId="50FA0770" w14:textId="77777777" w:rsidR="00A709C1" w:rsidRPr="00A709C1" w:rsidRDefault="00A709C1" w:rsidP="00A709C1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A709C1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.</w:t>
      </w:r>
      <w:r w:rsidRPr="00A709C1"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venv</w:t>
      </w:r>
      <w:r w:rsidRPr="00A709C1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\</w:t>
      </w:r>
      <w:r w:rsidRPr="00A709C1"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scripts</w:t>
      </w:r>
      <w:r w:rsidRPr="00A709C1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\</w:t>
      </w:r>
      <w:r w:rsidRPr="00A709C1"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activate</w:t>
      </w:r>
    </w:p>
    <w:p w14:paraId="258BC8F4" w14:textId="54579514" w:rsidR="00A460F6" w:rsidRDefault="00A709C1">
      <w:r>
        <w:t>Con esa línea se crea un entorno virtual y es necesario cambiar el interprete dentro de la carpeta de trabajo, para que no sea el por defecto (C:python)</w:t>
      </w:r>
    </w:p>
    <w:p w14:paraId="3EFEFE87" w14:textId="21E61F90" w:rsidR="00AA434B" w:rsidRDefault="00AA434B">
      <w:r>
        <w:t xml:space="preserve">El actívate hace que sean ejecutables los scripts cuando no están por defecto establecidos </w:t>
      </w:r>
    </w:p>
    <w:p w14:paraId="14559F8C" w14:textId="352AE3B0" w:rsidR="00AA434B" w:rsidRDefault="00AA434B">
      <w:r>
        <w:t>(como ocurre con typescript)</w:t>
      </w:r>
    </w:p>
    <w:p w14:paraId="17F8D317" w14:textId="77777777" w:rsidR="00AA434B" w:rsidRDefault="00AA434B" w:rsidP="00AA434B">
      <w:pPr>
        <w:pStyle w:val="HTMLconformatoprevio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0000FF"/>
        </w:rPr>
        <w:t>Set</w:t>
      </w:r>
      <w:r>
        <w:rPr>
          <w:rStyle w:val="CdigoHTML"/>
          <w:rFonts w:ascii="Consolas" w:hAnsi="Consolas"/>
          <w:color w:val="000000"/>
        </w:rPr>
        <w:t>-</w:t>
      </w:r>
      <w:r>
        <w:rPr>
          <w:rStyle w:val="CdigoHTML"/>
          <w:rFonts w:ascii="Consolas" w:hAnsi="Consolas"/>
          <w:color w:val="001080"/>
        </w:rPr>
        <w:t>ExecutionPolicy</w:t>
      </w:r>
      <w:r>
        <w:rPr>
          <w:rStyle w:val="CdigoHTML"/>
          <w:rFonts w:ascii="Consolas" w:hAnsi="Consolas"/>
          <w:color w:val="000000"/>
        </w:rPr>
        <w:t xml:space="preserve"> -</w:t>
      </w:r>
      <w:r>
        <w:rPr>
          <w:rStyle w:val="CdigoHTML"/>
          <w:rFonts w:ascii="Consolas" w:hAnsi="Consolas"/>
          <w:color w:val="001080"/>
        </w:rPr>
        <w:t>ExecutionPolicy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CdigoHTML"/>
          <w:rFonts w:ascii="Consolas" w:hAnsi="Consolas"/>
          <w:color w:val="001080"/>
        </w:rPr>
        <w:t>RemoteSigned</w:t>
      </w:r>
      <w:r>
        <w:rPr>
          <w:rStyle w:val="CdigoHTML"/>
          <w:rFonts w:ascii="Consolas" w:hAnsi="Consolas"/>
          <w:color w:val="000000"/>
        </w:rPr>
        <w:t xml:space="preserve"> -</w:t>
      </w:r>
      <w:r>
        <w:rPr>
          <w:rStyle w:val="CdigoHTML"/>
          <w:rFonts w:ascii="Consolas" w:hAnsi="Consolas"/>
          <w:color w:val="001080"/>
        </w:rPr>
        <w:t>Scope</w:t>
      </w:r>
      <w:r>
        <w:rPr>
          <w:rStyle w:val="CdigoHTML"/>
          <w:rFonts w:ascii="Consolas" w:hAnsi="Consolas"/>
          <w:color w:val="000000"/>
        </w:rPr>
        <w:t xml:space="preserve"> Process</w:t>
      </w:r>
    </w:p>
    <w:p w14:paraId="496D9521" w14:textId="422C7DA7" w:rsidR="00AA434B" w:rsidRDefault="002A4D9A">
      <w:r>
        <w:t>(no es necesario ejecutar esta ultima línea)</w:t>
      </w:r>
    </w:p>
    <w:p w14:paraId="4C6B7F8C" w14:textId="0D6557C1" w:rsidR="00A709C1" w:rsidRDefault="00A709C1">
      <w:r>
        <w:t>Una vez creado, pueden instalarse librerías, por ejemplo:</w:t>
      </w:r>
    </w:p>
    <w:p w14:paraId="4104BB8E" w14:textId="77777777" w:rsidR="00A709C1" w:rsidRDefault="00A709C1" w:rsidP="00A709C1">
      <w:pPr>
        <w:pStyle w:val="HTMLconformatoprevio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CdigoHTML"/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008000"/>
        </w:rPr>
        <w:t># Windows (may require elevation)</w:t>
      </w:r>
    </w:p>
    <w:p w14:paraId="6D9C1E5C" w14:textId="77777777" w:rsidR="00A709C1" w:rsidRDefault="00A709C1" w:rsidP="00A709C1">
      <w:pPr>
        <w:pStyle w:val="HTMLconformatoprevio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000000"/>
        </w:rPr>
        <w:t>python -m pip install matplotlib</w:t>
      </w:r>
    </w:p>
    <w:p w14:paraId="583C2C71" w14:textId="3A245071" w:rsidR="00A709C1" w:rsidRDefault="00A709C1">
      <w:r>
        <w:t>y utilizarlas en el código py:</w:t>
      </w:r>
    </w:p>
    <w:p w14:paraId="53E5BF0C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709C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matplotlib.pyplot </w:t>
      </w:r>
      <w:r w:rsidRPr="00A709C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as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plt</w:t>
      </w:r>
    </w:p>
    <w:p w14:paraId="2FDF18B6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709C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import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numpy </w:t>
      </w:r>
      <w:r w:rsidRPr="00A709C1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as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np</w:t>
      </w:r>
    </w:p>
    <w:p w14:paraId="1CC3C06E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1CBA0C49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709C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# Create a list of evenly-spaced numbers over the range</w:t>
      </w:r>
    </w:p>
    <w:p w14:paraId="28761B92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x = np.</w:t>
      </w:r>
      <w:r w:rsidRPr="00A709C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linspace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A709C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r w:rsidRPr="00A709C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20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r w:rsidRPr="00A709C1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100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560C7BB7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plt.</w:t>
      </w:r>
      <w:r w:rsidRPr="00A709C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plot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(x, np.</w:t>
      </w:r>
      <w:r w:rsidRPr="00A709C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sin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(x))       </w:t>
      </w:r>
      <w:r w:rsidRPr="00A709C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# Plot the sine of each x point</w:t>
      </w:r>
    </w:p>
    <w:p w14:paraId="37F306DB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plt.</w:t>
      </w:r>
      <w:r w:rsidRPr="00A709C1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show</w:t>
      </w:r>
      <w:r w:rsidRPr="00A709C1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()                   </w:t>
      </w:r>
      <w:r w:rsidRPr="00A709C1">
        <w:rPr>
          <w:rFonts w:ascii="Consolas" w:eastAsia="Times New Roman" w:hAnsi="Consolas" w:cs="Times New Roman"/>
          <w:i/>
          <w:iCs/>
          <w:color w:val="928374"/>
          <w:sz w:val="21"/>
          <w:szCs w:val="21"/>
          <w:lang w:eastAsia="es-AR"/>
        </w:rPr>
        <w:t># Display the plot</w:t>
      </w:r>
    </w:p>
    <w:p w14:paraId="015ABE34" w14:textId="77777777" w:rsidR="00A709C1" w:rsidRPr="00A709C1" w:rsidRDefault="00A709C1" w:rsidP="00A709C1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1E2ED825" w14:textId="113F7EAD" w:rsidR="00A709C1" w:rsidRDefault="00A709C1"/>
    <w:p w14:paraId="4BEB65A6" w14:textId="77777777" w:rsidR="00A709C1" w:rsidRDefault="00A709C1"/>
    <w:sectPr w:rsidR="00A70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28"/>
    <w:rsid w:val="002A4D9A"/>
    <w:rsid w:val="00A460F6"/>
    <w:rsid w:val="00A709C1"/>
    <w:rsid w:val="00A83528"/>
    <w:rsid w:val="00A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8CE9"/>
  <w15:chartTrackingRefBased/>
  <w15:docId w15:val="{CE3AB486-FD24-4A45-9797-8840ACE4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09C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70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4</cp:revision>
  <dcterms:created xsi:type="dcterms:W3CDTF">2021-11-06T14:53:00Z</dcterms:created>
  <dcterms:modified xsi:type="dcterms:W3CDTF">2021-11-06T15:00:00Z</dcterms:modified>
</cp:coreProperties>
</file>