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821C6" w14:textId="5609FA42" w:rsidR="005225FE" w:rsidRDefault="00163464" w:rsidP="00163464">
      <w:pPr>
        <w:jc w:val="center"/>
      </w:pPr>
      <w:r>
        <w:t>REPORTE DE INDICE DE SUPERVIVENCIA DEL TITANIC</w:t>
      </w:r>
      <w:r>
        <w:br/>
      </w:r>
    </w:p>
    <w:p w14:paraId="61CF6E68" w14:textId="0191B587" w:rsidR="00163464" w:rsidRDefault="00163464" w:rsidP="00163464">
      <w:r>
        <w:t xml:space="preserve">Se realizo un análisis sobre el </w:t>
      </w:r>
      <w:proofErr w:type="spellStart"/>
      <w:r>
        <w:t>dataset</w:t>
      </w:r>
      <w:proofErr w:type="spellEnd"/>
      <w:r>
        <w:t xml:space="preserve"> de </w:t>
      </w:r>
      <w:proofErr w:type="spellStart"/>
      <w:r>
        <w:t>titanic</w:t>
      </w:r>
      <w:proofErr w:type="spellEnd"/>
      <w:r>
        <w:t xml:space="preserve"> para poder entender que factores tuvieron relevancia en el momento del accidente y así saber quien tuvo </w:t>
      </w:r>
      <w:proofErr w:type="spellStart"/>
      <w:r>
        <w:t>mas</w:t>
      </w:r>
      <w:proofErr w:type="spellEnd"/>
      <w:r>
        <w:t xml:space="preserve"> posibilidades de sobrevivir.</w:t>
      </w:r>
    </w:p>
    <w:p w14:paraId="7F635CE2" w14:textId="6901C017" w:rsidR="006C00A1" w:rsidRPr="006C00A1" w:rsidRDefault="006C00A1" w:rsidP="006C00A1">
      <w:r w:rsidRPr="006C00A1">
        <w:t xml:space="preserve">El </w:t>
      </w:r>
      <w:proofErr w:type="spellStart"/>
      <w:r w:rsidRPr="006C00A1">
        <w:t>Titanic</w:t>
      </w:r>
      <w:proofErr w:type="spellEnd"/>
      <w:r w:rsidRPr="006C00A1">
        <w:t xml:space="preserve"> era un barco enorme y elegante, pero aquel fatídico viaje demostró que no todos tenían las mismas oportunidades de sobrevivir. Los datos muestran que las mujeres tuvieron muchas más posibilidades de salir con vida que los hombres, y que quienes viajaban en primera clase estaban en ventaja frente a los pasajeros de tercera clase, que enfrentaron mayores riesgos.</w:t>
      </w:r>
    </w:p>
    <w:p w14:paraId="21EF4D74" w14:textId="77AD46E1" w:rsidR="006C00A1" w:rsidRPr="006C00A1" w:rsidRDefault="006C00A1" w:rsidP="006C00A1">
      <w:r w:rsidRPr="006C00A1">
        <w:t>Los niños también fueron favorecidos: quienes eran más jóvenes tenían más chances de sobrevivir que los adultos. Además, aquellos que viajaban acompañados por familiares cercanos parecían tener un pequeño respiro adicional frente a la tragedia, mientras que quienes viajaban solos enfrentaban el peligro por su cuenta.</w:t>
      </w:r>
    </w:p>
    <w:p w14:paraId="747B1EA6" w14:textId="16839A95" w:rsidR="006C00A1" w:rsidRPr="006C00A1" w:rsidRDefault="006C00A1" w:rsidP="006C00A1">
      <w:r w:rsidRPr="006C00A1">
        <w:t>En conjunto, estos patrones reflejan cómo el género, la edad, la clase social y la compañía durante el viaje determinaron el destino de los pasajeros, contando una historia que va más allá de cifras y porcentajes: una historia de desigualdad, oportunidades y supervivencia.</w:t>
      </w:r>
    </w:p>
    <w:p w14:paraId="03798DA5" w14:textId="7C1C6261" w:rsidR="00163464" w:rsidRDefault="006C00A1" w:rsidP="006C00A1">
      <w:r>
        <w:t xml:space="preserve">A </w:t>
      </w:r>
      <w:proofErr w:type="gramStart"/>
      <w:r>
        <w:t>continuación</w:t>
      </w:r>
      <w:proofErr w:type="gramEnd"/>
      <w:r>
        <w:t xml:space="preserve"> se </w:t>
      </w:r>
      <w:proofErr w:type="gramStart"/>
      <w:r>
        <w:t>desarrollara</w:t>
      </w:r>
      <w:proofErr w:type="gramEnd"/>
      <w:r>
        <w:t xml:space="preserve"> </w:t>
      </w:r>
      <w:proofErr w:type="spellStart"/>
      <w:r>
        <w:t>mas</w:t>
      </w:r>
      <w:proofErr w:type="spellEnd"/>
      <w:r>
        <w:t xml:space="preserve"> los puntos mencionados:</w:t>
      </w:r>
    </w:p>
    <w:p w14:paraId="28F829AA" w14:textId="21C78A3B" w:rsidR="006C00A1" w:rsidRDefault="001D4FAD" w:rsidP="006C00A1">
      <w:r w:rsidRPr="001D4FAD">
        <w:drawing>
          <wp:anchor distT="0" distB="0" distL="114300" distR="114300" simplePos="0" relativeHeight="251659264" behindDoc="0" locked="0" layoutInCell="1" allowOverlap="1" wp14:anchorId="183F68AA" wp14:editId="0604C042">
            <wp:simplePos x="0" y="0"/>
            <wp:positionH relativeFrom="margin">
              <wp:posOffset>3651885</wp:posOffset>
            </wp:positionH>
            <wp:positionV relativeFrom="paragraph">
              <wp:posOffset>262890</wp:posOffset>
            </wp:positionV>
            <wp:extent cx="2994025" cy="2944495"/>
            <wp:effectExtent l="0" t="0" r="0" b="8255"/>
            <wp:wrapNone/>
            <wp:docPr id="15039648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64893" name=""/>
                    <pic:cNvPicPr/>
                  </pic:nvPicPr>
                  <pic:blipFill>
                    <a:blip r:embed="rId4">
                      <a:extLst>
                        <a:ext uri="{28A0092B-C50C-407E-A947-70E740481C1C}">
                          <a14:useLocalDpi xmlns:a14="http://schemas.microsoft.com/office/drawing/2010/main" val="0"/>
                        </a:ext>
                      </a:extLst>
                    </a:blip>
                    <a:stretch>
                      <a:fillRect/>
                    </a:stretch>
                  </pic:blipFill>
                  <pic:spPr>
                    <a:xfrm>
                      <a:off x="0" y="0"/>
                      <a:ext cx="2994025" cy="29444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C00A1">
        <w:t>Distribucion</w:t>
      </w:r>
      <w:proofErr w:type="spellEnd"/>
      <w:r w:rsidR="006C00A1">
        <w:t xml:space="preserve"> de edades: </w:t>
      </w:r>
    </w:p>
    <w:p w14:paraId="72D4CDAC" w14:textId="430776C2" w:rsidR="001D4FAD" w:rsidRDefault="001D4FAD" w:rsidP="006C00A1">
      <w:pPr>
        <w:jc w:val="center"/>
      </w:pPr>
      <w:r w:rsidRPr="006C00A1">
        <w:drawing>
          <wp:anchor distT="0" distB="0" distL="114300" distR="114300" simplePos="0" relativeHeight="251658240" behindDoc="0" locked="0" layoutInCell="1" allowOverlap="1" wp14:anchorId="47440BD7" wp14:editId="123B28D4">
            <wp:simplePos x="0" y="0"/>
            <wp:positionH relativeFrom="margin">
              <wp:align>left</wp:align>
            </wp:positionH>
            <wp:positionV relativeFrom="paragraph">
              <wp:posOffset>60325</wp:posOffset>
            </wp:positionV>
            <wp:extent cx="3526789" cy="2651760"/>
            <wp:effectExtent l="0" t="0" r="0" b="0"/>
            <wp:wrapNone/>
            <wp:docPr id="1629710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1015" name=""/>
                    <pic:cNvPicPr/>
                  </pic:nvPicPr>
                  <pic:blipFill>
                    <a:blip r:embed="rId5">
                      <a:extLst>
                        <a:ext uri="{28A0092B-C50C-407E-A947-70E740481C1C}">
                          <a14:useLocalDpi xmlns:a14="http://schemas.microsoft.com/office/drawing/2010/main" val="0"/>
                        </a:ext>
                      </a:extLst>
                    </a:blip>
                    <a:stretch>
                      <a:fillRect/>
                    </a:stretch>
                  </pic:blipFill>
                  <pic:spPr>
                    <a:xfrm>
                      <a:off x="0" y="0"/>
                      <a:ext cx="3527811" cy="2652529"/>
                    </a:xfrm>
                    <a:prstGeom prst="rect">
                      <a:avLst/>
                    </a:prstGeom>
                  </pic:spPr>
                </pic:pic>
              </a:graphicData>
            </a:graphic>
            <wp14:sizeRelH relativeFrom="margin">
              <wp14:pctWidth>0</wp14:pctWidth>
            </wp14:sizeRelH>
            <wp14:sizeRelV relativeFrom="margin">
              <wp14:pctHeight>0</wp14:pctHeight>
            </wp14:sizeRelV>
          </wp:anchor>
        </w:drawing>
      </w:r>
    </w:p>
    <w:p w14:paraId="71990E79" w14:textId="3C5149CD" w:rsidR="001D4FAD" w:rsidRDefault="001D4FAD" w:rsidP="006C00A1">
      <w:pPr>
        <w:jc w:val="center"/>
      </w:pPr>
    </w:p>
    <w:p w14:paraId="37046DD0" w14:textId="2E27D1C0" w:rsidR="001D4FAD" w:rsidRDefault="001D4FAD" w:rsidP="006C00A1">
      <w:pPr>
        <w:jc w:val="center"/>
      </w:pPr>
    </w:p>
    <w:p w14:paraId="4A7D619A" w14:textId="72EC1C43" w:rsidR="001D4FAD" w:rsidRDefault="001D4FAD" w:rsidP="006C00A1">
      <w:pPr>
        <w:jc w:val="center"/>
      </w:pPr>
    </w:p>
    <w:p w14:paraId="3882920C" w14:textId="77777777" w:rsidR="001D4FAD" w:rsidRDefault="001D4FAD" w:rsidP="006C00A1">
      <w:pPr>
        <w:jc w:val="center"/>
      </w:pPr>
    </w:p>
    <w:p w14:paraId="4B31AA8A" w14:textId="6AA5A3D1" w:rsidR="001D4FAD" w:rsidRDefault="001D4FAD" w:rsidP="006C00A1">
      <w:pPr>
        <w:jc w:val="center"/>
      </w:pPr>
    </w:p>
    <w:p w14:paraId="7BEA7B9E" w14:textId="417B0873" w:rsidR="001D4FAD" w:rsidRDefault="001D4FAD" w:rsidP="006C00A1">
      <w:pPr>
        <w:jc w:val="center"/>
      </w:pPr>
    </w:p>
    <w:p w14:paraId="12C417AA" w14:textId="1C4616B1" w:rsidR="001D4FAD" w:rsidRDefault="001D4FAD" w:rsidP="006C00A1">
      <w:pPr>
        <w:jc w:val="center"/>
      </w:pPr>
    </w:p>
    <w:p w14:paraId="50D84558" w14:textId="2A2BE614" w:rsidR="001D4FAD" w:rsidRDefault="001D4FAD" w:rsidP="006C00A1">
      <w:pPr>
        <w:jc w:val="center"/>
      </w:pPr>
    </w:p>
    <w:p w14:paraId="1EC57195" w14:textId="02A7780A" w:rsidR="001D4FAD" w:rsidRDefault="006C00A1" w:rsidP="006C00A1">
      <w:r>
        <w:t xml:space="preserve">Como se observa en </w:t>
      </w:r>
      <w:r w:rsidR="001D4FAD">
        <w:t xml:space="preserve">los </w:t>
      </w:r>
      <w:proofErr w:type="spellStart"/>
      <w:r>
        <w:t>grafico</w:t>
      </w:r>
      <w:r w:rsidR="001D4FAD">
        <w:t>s</w:t>
      </w:r>
      <w:proofErr w:type="spellEnd"/>
      <w:r>
        <w:t xml:space="preserve"> la mayoría de la gente se encuentra entre los 20 y los 40 aproximadamente.</w:t>
      </w:r>
    </w:p>
    <w:p w14:paraId="476BE2B7" w14:textId="1F60B94D" w:rsidR="006C00A1" w:rsidRDefault="001D4FAD" w:rsidP="001D4FAD">
      <w:r>
        <w:t xml:space="preserve">Dentro de las edades se </w:t>
      </w:r>
      <w:proofErr w:type="spellStart"/>
      <w:r>
        <w:t>aplico</w:t>
      </w:r>
      <w:proofErr w:type="spellEnd"/>
      <w:r>
        <w:t xml:space="preserve"> una distribución de edades para poder definir quien era </w:t>
      </w:r>
      <w:proofErr w:type="gramStart"/>
      <w:r>
        <w:t>un  bebe</w:t>
      </w:r>
      <w:proofErr w:type="gramEnd"/>
      <w:r>
        <w:t>, un niño, un adolescente, un adulto o un anciano.</w:t>
      </w:r>
    </w:p>
    <w:p w14:paraId="24F69602" w14:textId="77777777" w:rsidR="001D4FAD" w:rsidRDefault="001D4FAD" w:rsidP="006C00A1"/>
    <w:p w14:paraId="5CCAB8A9" w14:textId="77777777" w:rsidR="001D4FAD" w:rsidRDefault="001D4FAD" w:rsidP="006C00A1"/>
    <w:p w14:paraId="70B2D44F" w14:textId="77777777" w:rsidR="001D4FAD" w:rsidRDefault="001D4FAD" w:rsidP="006C00A1"/>
    <w:p w14:paraId="5144A8E8" w14:textId="77777777" w:rsidR="001D4FAD" w:rsidRDefault="001D4FAD" w:rsidP="006C00A1"/>
    <w:p w14:paraId="4A903CC1" w14:textId="09EE1860" w:rsidR="006C00A1" w:rsidRDefault="001D4FAD" w:rsidP="006C00A1">
      <w:r>
        <w:lastRenderedPageBreak/>
        <w:t xml:space="preserve">La gran mayoría de la gente en el </w:t>
      </w:r>
      <w:proofErr w:type="spellStart"/>
      <w:r>
        <w:t>titanic</w:t>
      </w:r>
      <w:proofErr w:type="spellEnd"/>
      <w:r>
        <w:t xml:space="preserve"> era gente adulta donde su edad rondaba entre los 18 hasta los 60 años.</w:t>
      </w:r>
    </w:p>
    <w:p w14:paraId="78830B2C" w14:textId="5B731157" w:rsidR="006C00A1" w:rsidRDefault="001D4FAD" w:rsidP="001D4FAD">
      <w:pPr>
        <w:jc w:val="center"/>
      </w:pPr>
      <w:r w:rsidRPr="001D4FAD">
        <w:drawing>
          <wp:anchor distT="0" distB="0" distL="114300" distR="114300" simplePos="0" relativeHeight="251660288" behindDoc="0" locked="0" layoutInCell="1" allowOverlap="1" wp14:anchorId="38FE466F" wp14:editId="686D1696">
            <wp:simplePos x="0" y="0"/>
            <wp:positionH relativeFrom="margin">
              <wp:align>center</wp:align>
            </wp:positionH>
            <wp:positionV relativeFrom="paragraph">
              <wp:posOffset>10160</wp:posOffset>
            </wp:positionV>
            <wp:extent cx="3192063" cy="2701431"/>
            <wp:effectExtent l="0" t="0" r="8890" b="3810"/>
            <wp:wrapNone/>
            <wp:docPr id="13031791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79132" name=""/>
                    <pic:cNvPicPr/>
                  </pic:nvPicPr>
                  <pic:blipFill>
                    <a:blip r:embed="rId6">
                      <a:extLst>
                        <a:ext uri="{28A0092B-C50C-407E-A947-70E740481C1C}">
                          <a14:useLocalDpi xmlns:a14="http://schemas.microsoft.com/office/drawing/2010/main" val="0"/>
                        </a:ext>
                      </a:extLst>
                    </a:blip>
                    <a:stretch>
                      <a:fillRect/>
                    </a:stretch>
                  </pic:blipFill>
                  <pic:spPr>
                    <a:xfrm>
                      <a:off x="0" y="0"/>
                      <a:ext cx="3192063" cy="2701431"/>
                    </a:xfrm>
                    <a:prstGeom prst="rect">
                      <a:avLst/>
                    </a:prstGeom>
                  </pic:spPr>
                </pic:pic>
              </a:graphicData>
            </a:graphic>
            <wp14:sizeRelH relativeFrom="margin">
              <wp14:pctWidth>0</wp14:pctWidth>
            </wp14:sizeRelH>
            <wp14:sizeRelV relativeFrom="margin">
              <wp14:pctHeight>0</wp14:pctHeight>
            </wp14:sizeRelV>
          </wp:anchor>
        </w:drawing>
      </w:r>
    </w:p>
    <w:p w14:paraId="6A2FBBED" w14:textId="63875FCC" w:rsidR="006C00A1" w:rsidRDefault="006C00A1" w:rsidP="006C00A1"/>
    <w:p w14:paraId="50240ACB" w14:textId="70A5B62D" w:rsidR="006C00A1" w:rsidRDefault="006C00A1" w:rsidP="006C00A1"/>
    <w:p w14:paraId="625FE754" w14:textId="1D2ED5FE" w:rsidR="006C00A1" w:rsidRDefault="006C00A1" w:rsidP="006C00A1"/>
    <w:p w14:paraId="2033C830" w14:textId="1C735B11" w:rsidR="006C00A1" w:rsidRDefault="006C00A1" w:rsidP="006C00A1"/>
    <w:p w14:paraId="212FD792" w14:textId="77777777" w:rsidR="006C00A1" w:rsidRDefault="006C00A1" w:rsidP="006C00A1"/>
    <w:p w14:paraId="626BE731" w14:textId="1C709F4B" w:rsidR="006C00A1" w:rsidRDefault="006C00A1" w:rsidP="006C00A1"/>
    <w:p w14:paraId="3CC1F1B2" w14:textId="745695E7" w:rsidR="006C00A1" w:rsidRDefault="006C00A1" w:rsidP="006C00A1"/>
    <w:p w14:paraId="2EA4B3EA" w14:textId="77777777" w:rsidR="006C00A1" w:rsidRDefault="006C00A1" w:rsidP="006C00A1"/>
    <w:p w14:paraId="4EBC6ECD" w14:textId="019C1315" w:rsidR="001D4FAD" w:rsidRDefault="001D4FAD" w:rsidP="006C00A1">
      <w:r>
        <w:t xml:space="preserve">De esa </w:t>
      </w:r>
      <w:r w:rsidR="002E392D">
        <w:t>categoría</w:t>
      </w:r>
      <w:r>
        <w:t xml:space="preserve"> de edades </w:t>
      </w:r>
      <w:r w:rsidR="002E392D">
        <w:t xml:space="preserve">se hicieron dos cosas: </w:t>
      </w:r>
    </w:p>
    <w:p w14:paraId="76A2E612" w14:textId="7823604A" w:rsidR="002E392D" w:rsidRDefault="002E392D" w:rsidP="006C00A1">
      <w:r>
        <w:t xml:space="preserve">Una es ver la supervivencia por cada categoría y la supervivencia por </w:t>
      </w:r>
      <w:proofErr w:type="spellStart"/>
      <w:r>
        <w:t>genero</w:t>
      </w:r>
      <w:proofErr w:type="spellEnd"/>
      <w:r>
        <w:t>.</w:t>
      </w:r>
    </w:p>
    <w:p w14:paraId="5A649F0D" w14:textId="3E2A5FF5" w:rsidR="006C00A1" w:rsidRDefault="002E392D" w:rsidP="006C00A1">
      <w:r w:rsidRPr="002E392D">
        <w:drawing>
          <wp:anchor distT="0" distB="0" distL="114300" distR="114300" simplePos="0" relativeHeight="251661312" behindDoc="0" locked="0" layoutInCell="1" allowOverlap="1" wp14:anchorId="7CB2CEA0" wp14:editId="5DC961AE">
            <wp:simplePos x="0" y="0"/>
            <wp:positionH relativeFrom="margin">
              <wp:align>center</wp:align>
            </wp:positionH>
            <wp:positionV relativeFrom="paragraph">
              <wp:posOffset>314960</wp:posOffset>
            </wp:positionV>
            <wp:extent cx="7228205" cy="2598420"/>
            <wp:effectExtent l="0" t="0" r="0" b="0"/>
            <wp:wrapNone/>
            <wp:docPr id="21435962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96289" name=""/>
                    <pic:cNvPicPr/>
                  </pic:nvPicPr>
                  <pic:blipFill>
                    <a:blip r:embed="rId7">
                      <a:extLst>
                        <a:ext uri="{28A0092B-C50C-407E-A947-70E740481C1C}">
                          <a14:useLocalDpi xmlns:a14="http://schemas.microsoft.com/office/drawing/2010/main" val="0"/>
                        </a:ext>
                      </a:extLst>
                    </a:blip>
                    <a:stretch>
                      <a:fillRect/>
                    </a:stretch>
                  </pic:blipFill>
                  <pic:spPr>
                    <a:xfrm>
                      <a:off x="0" y="0"/>
                      <a:ext cx="7228298" cy="2598453"/>
                    </a:xfrm>
                    <a:prstGeom prst="rect">
                      <a:avLst/>
                    </a:prstGeom>
                  </pic:spPr>
                </pic:pic>
              </a:graphicData>
            </a:graphic>
            <wp14:sizeRelH relativeFrom="margin">
              <wp14:pctWidth>0</wp14:pctWidth>
            </wp14:sizeRelH>
            <wp14:sizeRelV relativeFrom="margin">
              <wp14:pctHeight>0</wp14:pctHeight>
            </wp14:sizeRelV>
          </wp:anchor>
        </w:drawing>
      </w:r>
      <w:r>
        <w:t>Supervivientes por categoría de edades:</w:t>
      </w:r>
    </w:p>
    <w:p w14:paraId="379E1C77" w14:textId="45ED5D8A" w:rsidR="002E392D" w:rsidRDefault="002E392D" w:rsidP="006C00A1"/>
    <w:p w14:paraId="0470A186" w14:textId="77777777" w:rsidR="006C00A1" w:rsidRDefault="006C00A1" w:rsidP="006C00A1"/>
    <w:p w14:paraId="1669DC08" w14:textId="77777777" w:rsidR="006C00A1" w:rsidRDefault="006C00A1" w:rsidP="006C00A1"/>
    <w:p w14:paraId="67D51D3B" w14:textId="77777777" w:rsidR="006C00A1" w:rsidRDefault="006C00A1" w:rsidP="006C00A1"/>
    <w:p w14:paraId="2E4B2F71" w14:textId="77777777" w:rsidR="006C00A1" w:rsidRDefault="006C00A1" w:rsidP="006C00A1"/>
    <w:p w14:paraId="4AF01C92" w14:textId="77777777" w:rsidR="006C00A1" w:rsidRDefault="006C00A1" w:rsidP="006C00A1"/>
    <w:p w14:paraId="1E914C4A" w14:textId="77777777" w:rsidR="006C00A1" w:rsidRDefault="006C00A1" w:rsidP="006C00A1"/>
    <w:p w14:paraId="783B776E" w14:textId="77777777" w:rsidR="006C00A1" w:rsidRDefault="006C00A1" w:rsidP="006C00A1"/>
    <w:p w14:paraId="6A3B6955" w14:textId="77777777" w:rsidR="006C00A1" w:rsidRDefault="006C00A1" w:rsidP="006C00A1"/>
    <w:p w14:paraId="721A585A" w14:textId="087D389B" w:rsidR="002E392D" w:rsidRDefault="007442CF" w:rsidP="006C00A1">
      <w:r>
        <w:t>Cantidad</w:t>
      </w:r>
      <w:r w:rsidR="002E392D">
        <w:t xml:space="preserve"> de mujeres mayores y menores a 18 años</w:t>
      </w:r>
      <w:r>
        <w:t xml:space="preserve"> que sobrevivieron</w:t>
      </w:r>
    </w:p>
    <w:p w14:paraId="5F210E24" w14:textId="69864C70" w:rsidR="006C00A1" w:rsidRDefault="004575F7" w:rsidP="007442CF">
      <w:pPr>
        <w:jc w:val="center"/>
      </w:pPr>
      <w:r w:rsidRPr="004575F7">
        <w:drawing>
          <wp:inline distT="0" distB="0" distL="0" distR="0" wp14:anchorId="602F5587" wp14:editId="12F10B04">
            <wp:extent cx="4366638" cy="914479"/>
            <wp:effectExtent l="0" t="0" r="0" b="0"/>
            <wp:docPr id="6502649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64976" name=""/>
                    <pic:cNvPicPr/>
                  </pic:nvPicPr>
                  <pic:blipFill>
                    <a:blip r:embed="rId8"/>
                    <a:stretch>
                      <a:fillRect/>
                    </a:stretch>
                  </pic:blipFill>
                  <pic:spPr>
                    <a:xfrm>
                      <a:off x="0" y="0"/>
                      <a:ext cx="4366638" cy="914479"/>
                    </a:xfrm>
                    <a:prstGeom prst="rect">
                      <a:avLst/>
                    </a:prstGeom>
                  </pic:spPr>
                </pic:pic>
              </a:graphicData>
            </a:graphic>
          </wp:inline>
        </w:drawing>
      </w:r>
    </w:p>
    <w:p w14:paraId="2FFB30CB" w14:textId="7B6E4ABF" w:rsidR="006C00A1" w:rsidRDefault="007442CF" w:rsidP="006C00A1">
      <w:r>
        <w:t>Cantidad de hombres mayores y menores a 18 años que sobrevivieron</w:t>
      </w:r>
    </w:p>
    <w:p w14:paraId="555A664F" w14:textId="1C7233AB" w:rsidR="006C00A1" w:rsidRDefault="004575F7" w:rsidP="004575F7">
      <w:pPr>
        <w:jc w:val="center"/>
      </w:pPr>
      <w:r w:rsidRPr="004575F7">
        <w:drawing>
          <wp:inline distT="0" distB="0" distL="0" distR="0" wp14:anchorId="6434E948" wp14:editId="5CE657E8">
            <wp:extent cx="4366638" cy="899238"/>
            <wp:effectExtent l="0" t="0" r="0" b="0"/>
            <wp:docPr id="2143171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71372" name=""/>
                    <pic:cNvPicPr/>
                  </pic:nvPicPr>
                  <pic:blipFill>
                    <a:blip r:embed="rId9"/>
                    <a:stretch>
                      <a:fillRect/>
                    </a:stretch>
                  </pic:blipFill>
                  <pic:spPr>
                    <a:xfrm>
                      <a:off x="0" y="0"/>
                      <a:ext cx="4366638" cy="899238"/>
                    </a:xfrm>
                    <a:prstGeom prst="rect">
                      <a:avLst/>
                    </a:prstGeom>
                  </pic:spPr>
                </pic:pic>
              </a:graphicData>
            </a:graphic>
          </wp:inline>
        </w:drawing>
      </w:r>
    </w:p>
    <w:p w14:paraId="612D12E9" w14:textId="369D725B" w:rsidR="006C00A1" w:rsidRDefault="004575F7" w:rsidP="006C00A1">
      <w:r w:rsidRPr="004575F7">
        <w:lastRenderedPageBreak/>
        <w:drawing>
          <wp:anchor distT="0" distB="0" distL="114300" distR="114300" simplePos="0" relativeHeight="251663360" behindDoc="0" locked="0" layoutInCell="1" allowOverlap="1" wp14:anchorId="3195EEB0" wp14:editId="22E24FD0">
            <wp:simplePos x="0" y="0"/>
            <wp:positionH relativeFrom="margin">
              <wp:posOffset>3271520</wp:posOffset>
            </wp:positionH>
            <wp:positionV relativeFrom="paragraph">
              <wp:posOffset>-38100</wp:posOffset>
            </wp:positionV>
            <wp:extent cx="3605445" cy="2712720"/>
            <wp:effectExtent l="0" t="0" r="0" b="0"/>
            <wp:wrapNone/>
            <wp:docPr id="13211546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54660" name=""/>
                    <pic:cNvPicPr/>
                  </pic:nvPicPr>
                  <pic:blipFill>
                    <a:blip r:embed="rId10">
                      <a:extLst>
                        <a:ext uri="{28A0092B-C50C-407E-A947-70E740481C1C}">
                          <a14:useLocalDpi xmlns:a14="http://schemas.microsoft.com/office/drawing/2010/main" val="0"/>
                        </a:ext>
                      </a:extLst>
                    </a:blip>
                    <a:stretch>
                      <a:fillRect/>
                    </a:stretch>
                  </pic:blipFill>
                  <pic:spPr>
                    <a:xfrm>
                      <a:off x="0" y="0"/>
                      <a:ext cx="3605445" cy="2712720"/>
                    </a:xfrm>
                    <a:prstGeom prst="rect">
                      <a:avLst/>
                    </a:prstGeom>
                  </pic:spPr>
                </pic:pic>
              </a:graphicData>
            </a:graphic>
            <wp14:sizeRelH relativeFrom="margin">
              <wp14:pctWidth>0</wp14:pctWidth>
            </wp14:sizeRelH>
            <wp14:sizeRelV relativeFrom="margin">
              <wp14:pctHeight>0</wp14:pctHeight>
            </wp14:sizeRelV>
          </wp:anchor>
        </w:drawing>
      </w:r>
      <w:r w:rsidRPr="004575F7">
        <w:drawing>
          <wp:anchor distT="0" distB="0" distL="114300" distR="114300" simplePos="0" relativeHeight="251662336" behindDoc="0" locked="0" layoutInCell="1" allowOverlap="1" wp14:anchorId="59793EA2" wp14:editId="67FEEAF2">
            <wp:simplePos x="0" y="0"/>
            <wp:positionH relativeFrom="margin">
              <wp:posOffset>-243840</wp:posOffset>
            </wp:positionH>
            <wp:positionV relativeFrom="paragraph">
              <wp:posOffset>0</wp:posOffset>
            </wp:positionV>
            <wp:extent cx="3516339" cy="2644140"/>
            <wp:effectExtent l="0" t="0" r="8255" b="3810"/>
            <wp:wrapNone/>
            <wp:docPr id="2431525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52597" name=""/>
                    <pic:cNvPicPr/>
                  </pic:nvPicPr>
                  <pic:blipFill>
                    <a:blip r:embed="rId11">
                      <a:extLst>
                        <a:ext uri="{28A0092B-C50C-407E-A947-70E740481C1C}">
                          <a14:useLocalDpi xmlns:a14="http://schemas.microsoft.com/office/drawing/2010/main" val="0"/>
                        </a:ext>
                      </a:extLst>
                    </a:blip>
                    <a:stretch>
                      <a:fillRect/>
                    </a:stretch>
                  </pic:blipFill>
                  <pic:spPr>
                    <a:xfrm>
                      <a:off x="0" y="0"/>
                      <a:ext cx="3516339" cy="2644140"/>
                    </a:xfrm>
                    <a:prstGeom prst="rect">
                      <a:avLst/>
                    </a:prstGeom>
                  </pic:spPr>
                </pic:pic>
              </a:graphicData>
            </a:graphic>
            <wp14:sizeRelH relativeFrom="margin">
              <wp14:pctWidth>0</wp14:pctWidth>
            </wp14:sizeRelH>
            <wp14:sizeRelV relativeFrom="margin">
              <wp14:pctHeight>0</wp14:pctHeight>
            </wp14:sizeRelV>
          </wp:anchor>
        </w:drawing>
      </w:r>
    </w:p>
    <w:p w14:paraId="17AE29A3" w14:textId="77253C8E" w:rsidR="006C00A1" w:rsidRDefault="006C00A1" w:rsidP="006C00A1"/>
    <w:p w14:paraId="409A641D" w14:textId="34F59D29" w:rsidR="006C00A1" w:rsidRDefault="006C00A1" w:rsidP="006C00A1"/>
    <w:p w14:paraId="50F7E9D8" w14:textId="43494BE2" w:rsidR="006C00A1" w:rsidRDefault="006C00A1" w:rsidP="006C00A1"/>
    <w:p w14:paraId="24389214" w14:textId="765F0706" w:rsidR="006C00A1" w:rsidRDefault="006C00A1" w:rsidP="006C00A1"/>
    <w:p w14:paraId="66721736" w14:textId="0C8FF218" w:rsidR="006C00A1" w:rsidRDefault="006C00A1" w:rsidP="006C00A1"/>
    <w:p w14:paraId="63761A80" w14:textId="77777777" w:rsidR="006C00A1" w:rsidRDefault="006C00A1" w:rsidP="006C00A1"/>
    <w:p w14:paraId="65D92D46" w14:textId="77F07855" w:rsidR="006C00A1" w:rsidRDefault="006C00A1" w:rsidP="006C00A1"/>
    <w:p w14:paraId="4FE7974C" w14:textId="671FBA03" w:rsidR="006C00A1" w:rsidRDefault="006C00A1" w:rsidP="006C00A1"/>
    <w:p w14:paraId="6FEE1B8C" w14:textId="4A9C6B94" w:rsidR="006C00A1" w:rsidRDefault="004575F7" w:rsidP="006C00A1">
      <w:r>
        <w:t xml:space="preserve">Supervivencia por sexo y tipo de </w:t>
      </w:r>
      <w:proofErr w:type="gramStart"/>
      <w:r>
        <w:t>viaje(</w:t>
      </w:r>
      <w:proofErr w:type="gramEnd"/>
      <w:r>
        <w:t>1ra, 2da o 3ra clase)</w:t>
      </w:r>
    </w:p>
    <w:p w14:paraId="11DE55A5" w14:textId="4108AAC1" w:rsidR="004575F7" w:rsidRDefault="009E4681" w:rsidP="009E4681">
      <w:pPr>
        <w:jc w:val="center"/>
      </w:pPr>
      <w:r w:rsidRPr="009E4681">
        <w:drawing>
          <wp:inline distT="0" distB="0" distL="0" distR="0" wp14:anchorId="048B8AE1" wp14:editId="785B8844">
            <wp:extent cx="5387807" cy="762066"/>
            <wp:effectExtent l="0" t="0" r="3810" b="0"/>
            <wp:docPr id="16192573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57355" name=""/>
                    <pic:cNvPicPr/>
                  </pic:nvPicPr>
                  <pic:blipFill>
                    <a:blip r:embed="rId12"/>
                    <a:stretch>
                      <a:fillRect/>
                    </a:stretch>
                  </pic:blipFill>
                  <pic:spPr>
                    <a:xfrm>
                      <a:off x="0" y="0"/>
                      <a:ext cx="5387807" cy="762066"/>
                    </a:xfrm>
                    <a:prstGeom prst="rect">
                      <a:avLst/>
                    </a:prstGeom>
                  </pic:spPr>
                </pic:pic>
              </a:graphicData>
            </a:graphic>
          </wp:inline>
        </w:drawing>
      </w:r>
    </w:p>
    <w:p w14:paraId="4DDA268C" w14:textId="7BF0A888" w:rsidR="006C00A1" w:rsidRDefault="009E4681" w:rsidP="006C00A1">
      <w:r>
        <w:t>Cuya edad promedio es:</w:t>
      </w:r>
    </w:p>
    <w:p w14:paraId="0242B598" w14:textId="56EE7CE1" w:rsidR="006C00A1" w:rsidRDefault="000F262B" w:rsidP="006C00A1">
      <w:r w:rsidRPr="000F262B">
        <w:drawing>
          <wp:inline distT="0" distB="0" distL="0" distR="0" wp14:anchorId="0DDDF2DD" wp14:editId="07440132">
            <wp:extent cx="6645910" cy="4033520"/>
            <wp:effectExtent l="0" t="0" r="2540" b="5080"/>
            <wp:docPr id="5558129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12906" name=""/>
                    <pic:cNvPicPr/>
                  </pic:nvPicPr>
                  <pic:blipFill>
                    <a:blip r:embed="rId13"/>
                    <a:stretch>
                      <a:fillRect/>
                    </a:stretch>
                  </pic:blipFill>
                  <pic:spPr>
                    <a:xfrm>
                      <a:off x="0" y="0"/>
                      <a:ext cx="6645910" cy="4033520"/>
                    </a:xfrm>
                    <a:prstGeom prst="rect">
                      <a:avLst/>
                    </a:prstGeom>
                  </pic:spPr>
                </pic:pic>
              </a:graphicData>
            </a:graphic>
          </wp:inline>
        </w:drawing>
      </w:r>
    </w:p>
    <w:p w14:paraId="4C2ACD35" w14:textId="77777777" w:rsidR="006C00A1" w:rsidRDefault="006C00A1" w:rsidP="006C00A1"/>
    <w:p w14:paraId="64773E93" w14:textId="77777777" w:rsidR="006C00A1" w:rsidRDefault="006C00A1" w:rsidP="006C00A1"/>
    <w:p w14:paraId="53C961F3" w14:textId="77777777" w:rsidR="006C00A1" w:rsidRDefault="006C00A1" w:rsidP="006C00A1"/>
    <w:p w14:paraId="2113EA36" w14:textId="77777777" w:rsidR="006C00A1" w:rsidRDefault="006C00A1" w:rsidP="006C00A1"/>
    <w:p w14:paraId="7A5555A2" w14:textId="2383714F" w:rsidR="009E4681" w:rsidRDefault="009E4681" w:rsidP="006C00A1">
      <w:r>
        <w:lastRenderedPageBreak/>
        <w:t>En este grafico se especifica mas las posibilidades que tuvo una persona de sobrevivir según su clase de viaje.</w:t>
      </w:r>
    </w:p>
    <w:p w14:paraId="2F3F5159" w14:textId="1BC65241" w:rsidR="006C00A1" w:rsidRDefault="009E4681" w:rsidP="006C00A1">
      <w:r w:rsidRPr="009E4681">
        <w:drawing>
          <wp:anchor distT="0" distB="0" distL="114300" distR="114300" simplePos="0" relativeHeight="251664384" behindDoc="0" locked="0" layoutInCell="1" allowOverlap="1" wp14:anchorId="2A5B7E07" wp14:editId="6C6F229D">
            <wp:simplePos x="0" y="0"/>
            <wp:positionH relativeFrom="margin">
              <wp:align>left</wp:align>
            </wp:positionH>
            <wp:positionV relativeFrom="paragraph">
              <wp:posOffset>10795</wp:posOffset>
            </wp:positionV>
            <wp:extent cx="6439458" cy="4359018"/>
            <wp:effectExtent l="0" t="0" r="0" b="3810"/>
            <wp:wrapNone/>
            <wp:docPr id="8298878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87832" name=""/>
                    <pic:cNvPicPr/>
                  </pic:nvPicPr>
                  <pic:blipFill>
                    <a:blip r:embed="rId14">
                      <a:extLst>
                        <a:ext uri="{28A0092B-C50C-407E-A947-70E740481C1C}">
                          <a14:useLocalDpi xmlns:a14="http://schemas.microsoft.com/office/drawing/2010/main" val="0"/>
                        </a:ext>
                      </a:extLst>
                    </a:blip>
                    <a:stretch>
                      <a:fillRect/>
                    </a:stretch>
                  </pic:blipFill>
                  <pic:spPr>
                    <a:xfrm>
                      <a:off x="0" y="0"/>
                      <a:ext cx="6439458" cy="4359018"/>
                    </a:xfrm>
                    <a:prstGeom prst="rect">
                      <a:avLst/>
                    </a:prstGeom>
                  </pic:spPr>
                </pic:pic>
              </a:graphicData>
            </a:graphic>
          </wp:anchor>
        </w:drawing>
      </w:r>
    </w:p>
    <w:p w14:paraId="1A1596DF" w14:textId="77777777" w:rsidR="006C00A1" w:rsidRDefault="006C00A1" w:rsidP="006C00A1"/>
    <w:p w14:paraId="2866F4B0" w14:textId="77777777" w:rsidR="006C00A1" w:rsidRDefault="006C00A1" w:rsidP="006C00A1"/>
    <w:p w14:paraId="0E0898F0" w14:textId="77777777" w:rsidR="006C00A1" w:rsidRDefault="006C00A1" w:rsidP="006C00A1"/>
    <w:p w14:paraId="7CF8838B" w14:textId="77777777" w:rsidR="006C00A1" w:rsidRDefault="006C00A1" w:rsidP="006C00A1"/>
    <w:p w14:paraId="4FD98E1F" w14:textId="77777777" w:rsidR="006C00A1" w:rsidRDefault="006C00A1" w:rsidP="006C00A1"/>
    <w:p w14:paraId="499087C4" w14:textId="77777777" w:rsidR="006C00A1" w:rsidRDefault="006C00A1" w:rsidP="006C00A1"/>
    <w:p w14:paraId="6CEC0C92" w14:textId="77777777" w:rsidR="006C00A1" w:rsidRDefault="006C00A1" w:rsidP="006C00A1"/>
    <w:p w14:paraId="60DAF68B" w14:textId="77777777" w:rsidR="006C00A1" w:rsidRDefault="006C00A1" w:rsidP="006C00A1"/>
    <w:p w14:paraId="375F06A0" w14:textId="77777777" w:rsidR="006C00A1" w:rsidRDefault="006C00A1" w:rsidP="006C00A1"/>
    <w:p w14:paraId="09221B97" w14:textId="77777777" w:rsidR="006C00A1" w:rsidRDefault="006C00A1" w:rsidP="006C00A1"/>
    <w:p w14:paraId="31E6FF07" w14:textId="77777777" w:rsidR="006C00A1" w:rsidRDefault="006C00A1" w:rsidP="006C00A1"/>
    <w:p w14:paraId="79CD7C2F" w14:textId="77777777" w:rsidR="006C00A1" w:rsidRDefault="006C00A1" w:rsidP="006C00A1"/>
    <w:p w14:paraId="43A4EA68" w14:textId="77777777" w:rsidR="006C00A1" w:rsidRDefault="006C00A1" w:rsidP="006C00A1"/>
    <w:p w14:paraId="1E33E954" w14:textId="72F987F7" w:rsidR="006C00A1" w:rsidRDefault="009E4681" w:rsidP="006C00A1">
      <w:r>
        <w:t>Y se observa según la edad promedio de cada pasajero según su clase, que mientras mas adulta sea la persona esta adquirió un tipo de clase mas alto, esto puede ser por el tiempo de ahorros que tuvieron a lo largo de su vida como su puesto en el trabajo.</w:t>
      </w:r>
    </w:p>
    <w:p w14:paraId="3240A6C4" w14:textId="28FE4D5C" w:rsidR="006C00A1" w:rsidRDefault="000F262B" w:rsidP="009E4681">
      <w:pPr>
        <w:jc w:val="center"/>
      </w:pPr>
      <w:r w:rsidRPr="000F262B">
        <w:drawing>
          <wp:inline distT="0" distB="0" distL="0" distR="0" wp14:anchorId="3EEA8EB3" wp14:editId="47713F6B">
            <wp:extent cx="5578323" cy="3596952"/>
            <wp:effectExtent l="0" t="0" r="3810" b="3810"/>
            <wp:docPr id="1022336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36929" name=""/>
                    <pic:cNvPicPr/>
                  </pic:nvPicPr>
                  <pic:blipFill>
                    <a:blip r:embed="rId15"/>
                    <a:stretch>
                      <a:fillRect/>
                    </a:stretch>
                  </pic:blipFill>
                  <pic:spPr>
                    <a:xfrm>
                      <a:off x="0" y="0"/>
                      <a:ext cx="5578323" cy="3596952"/>
                    </a:xfrm>
                    <a:prstGeom prst="rect">
                      <a:avLst/>
                    </a:prstGeom>
                  </pic:spPr>
                </pic:pic>
              </a:graphicData>
            </a:graphic>
          </wp:inline>
        </w:drawing>
      </w:r>
    </w:p>
    <w:p w14:paraId="4488010F" w14:textId="77777777" w:rsidR="006C00A1" w:rsidRDefault="006C00A1" w:rsidP="006C00A1"/>
    <w:p w14:paraId="2528B70A" w14:textId="31ECAE65" w:rsidR="006C00A1" w:rsidRDefault="000535B6" w:rsidP="006C00A1">
      <w:r>
        <w:lastRenderedPageBreak/>
        <w:t xml:space="preserve">Y por ultimo se </w:t>
      </w:r>
      <w:proofErr w:type="spellStart"/>
      <w:r>
        <w:t>analizo</w:t>
      </w:r>
      <w:proofErr w:type="spellEnd"/>
      <w:r>
        <w:t xml:space="preserve"> si influía a la hora de sobrevivir el tamaño de la familia y se observo que al tener un grupo pequeño familiar entre 1 a 3, si aumentaba la posibilidad de sobrevivir de </w:t>
      </w:r>
      <w:proofErr w:type="gramStart"/>
      <w:r>
        <w:t>uno</w:t>
      </w:r>
      <w:proofErr w:type="gramEnd"/>
      <w:r>
        <w:t xml:space="preserve"> pero al ser mayor de 3 esas posibilidades disminuyen considerablemente.</w:t>
      </w:r>
    </w:p>
    <w:p w14:paraId="506DF360" w14:textId="49A637F7" w:rsidR="006C00A1" w:rsidRDefault="000535B6" w:rsidP="006C00A1">
      <w:r w:rsidRPr="000535B6">
        <w:drawing>
          <wp:inline distT="0" distB="0" distL="0" distR="0" wp14:anchorId="08BDD221" wp14:editId="41509C1B">
            <wp:extent cx="6645910" cy="4115435"/>
            <wp:effectExtent l="0" t="0" r="2540" b="0"/>
            <wp:docPr id="13518031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03153" name=""/>
                    <pic:cNvPicPr/>
                  </pic:nvPicPr>
                  <pic:blipFill>
                    <a:blip r:embed="rId16"/>
                    <a:stretch>
                      <a:fillRect/>
                    </a:stretch>
                  </pic:blipFill>
                  <pic:spPr>
                    <a:xfrm>
                      <a:off x="0" y="0"/>
                      <a:ext cx="6645910" cy="4115435"/>
                    </a:xfrm>
                    <a:prstGeom prst="rect">
                      <a:avLst/>
                    </a:prstGeom>
                  </pic:spPr>
                </pic:pic>
              </a:graphicData>
            </a:graphic>
          </wp:inline>
        </w:drawing>
      </w:r>
    </w:p>
    <w:p w14:paraId="0CFE1522" w14:textId="77777777" w:rsidR="006C00A1" w:rsidRDefault="006C00A1" w:rsidP="006C00A1"/>
    <w:sectPr w:rsidR="006C00A1" w:rsidSect="001634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27F"/>
    <w:rsid w:val="000535B6"/>
    <w:rsid w:val="000F262B"/>
    <w:rsid w:val="00163464"/>
    <w:rsid w:val="001D4FAD"/>
    <w:rsid w:val="002E392D"/>
    <w:rsid w:val="004575F7"/>
    <w:rsid w:val="004A3E9B"/>
    <w:rsid w:val="005225FE"/>
    <w:rsid w:val="006C00A1"/>
    <w:rsid w:val="007326A9"/>
    <w:rsid w:val="007442CF"/>
    <w:rsid w:val="0094027F"/>
    <w:rsid w:val="009E4681"/>
    <w:rsid w:val="00E46F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9009"/>
  <w15:chartTrackingRefBased/>
  <w15:docId w15:val="{976D0314-65B4-47A0-B49E-646F4F37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02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402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402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402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402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402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02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02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02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027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4027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402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402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402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402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02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02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027F"/>
    <w:rPr>
      <w:rFonts w:eastAsiaTheme="majorEastAsia" w:cstheme="majorBidi"/>
      <w:color w:val="272727" w:themeColor="text1" w:themeTint="D8"/>
    </w:rPr>
  </w:style>
  <w:style w:type="paragraph" w:styleId="Ttulo">
    <w:name w:val="Title"/>
    <w:basedOn w:val="Normal"/>
    <w:next w:val="Normal"/>
    <w:link w:val="TtuloCar"/>
    <w:uiPriority w:val="10"/>
    <w:qFormat/>
    <w:rsid w:val="009402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02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02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02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027F"/>
    <w:pPr>
      <w:spacing w:before="160"/>
      <w:jc w:val="center"/>
    </w:pPr>
    <w:rPr>
      <w:i/>
      <w:iCs/>
      <w:color w:val="404040" w:themeColor="text1" w:themeTint="BF"/>
    </w:rPr>
  </w:style>
  <w:style w:type="character" w:customStyle="1" w:styleId="CitaCar">
    <w:name w:val="Cita Car"/>
    <w:basedOn w:val="Fuentedeprrafopredeter"/>
    <w:link w:val="Cita"/>
    <w:uiPriority w:val="29"/>
    <w:rsid w:val="0094027F"/>
    <w:rPr>
      <w:i/>
      <w:iCs/>
      <w:color w:val="404040" w:themeColor="text1" w:themeTint="BF"/>
    </w:rPr>
  </w:style>
  <w:style w:type="paragraph" w:styleId="Prrafodelista">
    <w:name w:val="List Paragraph"/>
    <w:basedOn w:val="Normal"/>
    <w:uiPriority w:val="34"/>
    <w:qFormat/>
    <w:rsid w:val="0094027F"/>
    <w:pPr>
      <w:ind w:left="720"/>
      <w:contextualSpacing/>
    </w:pPr>
  </w:style>
  <w:style w:type="character" w:styleId="nfasisintenso">
    <w:name w:val="Intense Emphasis"/>
    <w:basedOn w:val="Fuentedeprrafopredeter"/>
    <w:uiPriority w:val="21"/>
    <w:qFormat/>
    <w:rsid w:val="0094027F"/>
    <w:rPr>
      <w:i/>
      <w:iCs/>
      <w:color w:val="0F4761" w:themeColor="accent1" w:themeShade="BF"/>
    </w:rPr>
  </w:style>
  <w:style w:type="paragraph" w:styleId="Citadestacada">
    <w:name w:val="Intense Quote"/>
    <w:basedOn w:val="Normal"/>
    <w:next w:val="Normal"/>
    <w:link w:val="CitadestacadaCar"/>
    <w:uiPriority w:val="30"/>
    <w:qFormat/>
    <w:rsid w:val="009402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4027F"/>
    <w:rPr>
      <w:i/>
      <w:iCs/>
      <w:color w:val="0F4761" w:themeColor="accent1" w:themeShade="BF"/>
    </w:rPr>
  </w:style>
  <w:style w:type="character" w:styleId="Referenciaintensa">
    <w:name w:val="Intense Reference"/>
    <w:basedOn w:val="Fuentedeprrafopredeter"/>
    <w:uiPriority w:val="32"/>
    <w:qFormat/>
    <w:rsid w:val="0094027F"/>
    <w:rPr>
      <w:b/>
      <w:bCs/>
      <w:smallCaps/>
      <w:color w:val="0F4761" w:themeColor="accent1" w:themeShade="BF"/>
      <w:spacing w:val="5"/>
    </w:rPr>
  </w:style>
  <w:style w:type="table" w:styleId="Tablaconcuadrcula">
    <w:name w:val="Table Grid"/>
    <w:basedOn w:val="Tablanormal"/>
    <w:uiPriority w:val="39"/>
    <w:rsid w:val="00457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423</Words>
  <Characters>2330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agustintadeolora@hotmail.com</dc:creator>
  <cp:keywords/>
  <dc:description/>
  <cp:lastModifiedBy>agustintadeolora@hotmail.com</cp:lastModifiedBy>
  <cp:revision>4</cp:revision>
  <dcterms:created xsi:type="dcterms:W3CDTF">2025-08-25T20:09:00Z</dcterms:created>
  <dcterms:modified xsi:type="dcterms:W3CDTF">2025-08-25T22:20:00Z</dcterms:modified>
</cp:coreProperties>
</file>