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9A8" w14:textId="6CDE61A5" w:rsidR="00C11B67" w:rsidRDefault="0070402D" w:rsidP="003959F6">
      <w:pPr>
        <w:pStyle w:val="Prrafodelista"/>
        <w:tabs>
          <w:tab w:val="left" w:pos="1536"/>
        </w:tabs>
        <w:ind w:left="0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WEB</w:t>
      </w:r>
    </w:p>
    <w:p w14:paraId="2A54EA2F" w14:textId="16A8CEA4" w:rsidR="0070402D" w:rsidRDefault="0070402D" w:rsidP="003959F6">
      <w:pPr>
        <w:pStyle w:val="Prrafodelista"/>
        <w:tabs>
          <w:tab w:val="left" w:pos="1536"/>
        </w:tabs>
        <w:ind w:left="0"/>
        <w:rPr>
          <w:b/>
          <w:bCs/>
          <w:sz w:val="32"/>
          <w:szCs w:val="32"/>
          <w:lang w:val="es-ES"/>
        </w:rPr>
      </w:pPr>
    </w:p>
    <w:p w14:paraId="650C1A94" w14:textId="50BED239" w:rsidR="0070402D" w:rsidRDefault="0070402D" w:rsidP="003959F6">
      <w:pPr>
        <w:pStyle w:val="Prrafodelista"/>
        <w:tabs>
          <w:tab w:val="left" w:pos="1536"/>
        </w:tabs>
        <w:ind w:left="0"/>
        <w:rPr>
          <w:b/>
          <w:bCs/>
          <w:lang w:val="es-ES"/>
        </w:rPr>
      </w:pPr>
      <w:r w:rsidRPr="0070402D">
        <w:rPr>
          <w:b/>
          <w:bCs/>
          <w:lang w:val="es-ES"/>
        </w:rPr>
        <w:t>DISEÑO</w:t>
      </w:r>
    </w:p>
    <w:p w14:paraId="5E9819D5" w14:textId="6AEE01B3" w:rsidR="0070402D" w:rsidRDefault="0070402D" w:rsidP="0070402D">
      <w:pPr>
        <w:pStyle w:val="Prrafodelista"/>
        <w:numPr>
          <w:ilvl w:val="0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PRUNE:</w:t>
      </w:r>
    </w:p>
    <w:p w14:paraId="47C42811" w14:textId="7CDC0A88" w:rsidR="0070402D" w:rsidRDefault="0070402D" w:rsidP="0070402D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COLORES – FONDO CLARO LIMPIO</w:t>
      </w:r>
    </w:p>
    <w:p w14:paraId="208CEF9B" w14:textId="748E60CE" w:rsidR="0070402D" w:rsidRDefault="0070402D" w:rsidP="0070402D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SOLO</w:t>
      </w:r>
      <w:r w:rsidRPr="0070402D">
        <w:rPr>
          <w:lang w:val="es-ES"/>
        </w:rPr>
        <w:t xml:space="preserve"> IMAGEN</w:t>
      </w:r>
      <w:r>
        <w:rPr>
          <w:lang w:val="es-ES"/>
        </w:rPr>
        <w:t>ES</w:t>
      </w:r>
      <w:r w:rsidRPr="0070402D">
        <w:rPr>
          <w:lang w:val="es-ES"/>
        </w:rPr>
        <w:t xml:space="preserve"> EN HOME</w:t>
      </w:r>
    </w:p>
    <w:p w14:paraId="1524B227" w14:textId="76E1B57C" w:rsidR="00AE44A8" w:rsidRPr="00AE44A8" w:rsidRDefault="00AE44A8" w:rsidP="0070402D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TIPOGRAFIA (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Montserrat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)</w:t>
      </w:r>
    </w:p>
    <w:p w14:paraId="4BFC4EAE" w14:textId="77777777" w:rsidR="00AE44A8" w:rsidRPr="00AE44A8" w:rsidRDefault="00AE44A8" w:rsidP="00AE44A8">
      <w:pPr>
        <w:tabs>
          <w:tab w:val="left" w:pos="1536"/>
        </w:tabs>
        <w:rPr>
          <w:lang w:val="es-ES"/>
        </w:rPr>
      </w:pPr>
    </w:p>
    <w:p w14:paraId="4C2E7479" w14:textId="431966FD" w:rsidR="001D2DD8" w:rsidRPr="001D2DD8" w:rsidRDefault="0070402D" w:rsidP="001D2DD8">
      <w:pPr>
        <w:pStyle w:val="Prrafodelista"/>
        <w:numPr>
          <w:ilvl w:val="0"/>
          <w:numId w:val="4"/>
        </w:numPr>
        <w:tabs>
          <w:tab w:val="left" w:pos="1536"/>
        </w:tabs>
        <w:rPr>
          <w:lang w:val="es-ES"/>
        </w:rPr>
      </w:pPr>
      <w:r w:rsidRPr="0070402D">
        <w:rPr>
          <w:lang w:val="es-ES"/>
        </w:rPr>
        <w:t>ASOCIACIONEDUCAR.COM</w:t>
      </w:r>
      <w:r w:rsidR="001D2DD8">
        <w:rPr>
          <w:lang w:val="es-ES"/>
        </w:rPr>
        <w:t xml:space="preserve"> </w:t>
      </w:r>
      <w:proofErr w:type="gramStart"/>
      <w:r w:rsidR="001D2DD8">
        <w:rPr>
          <w:lang w:val="es-ES"/>
        </w:rPr>
        <w:t>y .</w:t>
      </w:r>
      <w:proofErr w:type="gramEnd"/>
      <w:r w:rsidR="001D2DD8">
        <w:rPr>
          <w:lang w:val="es-ES"/>
        </w:rPr>
        <w:t>COM.AR</w:t>
      </w:r>
    </w:p>
    <w:p w14:paraId="0A9D3E95" w14:textId="39293382" w:rsidR="001D2DD8" w:rsidRDefault="001D2DD8" w:rsidP="001D2DD8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ESTILO INSTITUCIONAL</w:t>
      </w:r>
    </w:p>
    <w:p w14:paraId="7CA9E474" w14:textId="6E682AB5" w:rsidR="001D2DD8" w:rsidRDefault="001D2DD8" w:rsidP="001D2DD8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CHAT POR WAPP</w:t>
      </w:r>
    </w:p>
    <w:p w14:paraId="2D3B5332" w14:textId="77777777" w:rsidR="00AE44A8" w:rsidRPr="00AE44A8" w:rsidRDefault="00AE44A8" w:rsidP="00AE44A8">
      <w:pPr>
        <w:tabs>
          <w:tab w:val="left" w:pos="1536"/>
        </w:tabs>
        <w:rPr>
          <w:u w:val="single"/>
          <w:lang w:val="es-ES"/>
        </w:rPr>
      </w:pPr>
    </w:p>
    <w:p w14:paraId="49552E32" w14:textId="4719A55A" w:rsidR="00AE44A8" w:rsidRDefault="00AE44A8" w:rsidP="00AE44A8">
      <w:pPr>
        <w:pStyle w:val="Prrafodelista"/>
        <w:numPr>
          <w:ilvl w:val="0"/>
          <w:numId w:val="4"/>
        </w:numPr>
        <w:tabs>
          <w:tab w:val="left" w:pos="1536"/>
        </w:tabs>
        <w:rPr>
          <w:lang w:val="es-ES"/>
        </w:rPr>
      </w:pPr>
      <w:r w:rsidRPr="00AE44A8">
        <w:rPr>
          <w:lang w:val="es-ES"/>
        </w:rPr>
        <w:t>HTTPS://BIGLIFEJOURNAL.COM/</w:t>
      </w:r>
    </w:p>
    <w:p w14:paraId="55649CDA" w14:textId="3DE954F2" w:rsidR="001D2DD8" w:rsidRDefault="00AE44A8" w:rsidP="001D2DD8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POP-UP DE COMPRAS</w:t>
      </w:r>
    </w:p>
    <w:p w14:paraId="3B6CAD4B" w14:textId="103EC21B" w:rsidR="00AE44A8" w:rsidRDefault="00AE44A8" w:rsidP="001D2DD8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  <w:r>
        <w:rPr>
          <w:lang w:val="es-ES"/>
        </w:rPr>
        <w:t>MUCHO COLOR</w:t>
      </w:r>
    </w:p>
    <w:p w14:paraId="5B1FF888" w14:textId="77777777" w:rsidR="00AE44A8" w:rsidRPr="0070402D" w:rsidRDefault="00AE44A8" w:rsidP="001D2DD8">
      <w:pPr>
        <w:pStyle w:val="Prrafodelista"/>
        <w:numPr>
          <w:ilvl w:val="1"/>
          <w:numId w:val="4"/>
        </w:numPr>
        <w:tabs>
          <w:tab w:val="left" w:pos="1536"/>
        </w:tabs>
        <w:rPr>
          <w:lang w:val="es-ES"/>
        </w:rPr>
      </w:pPr>
    </w:p>
    <w:p w14:paraId="6CE5AE63" w14:textId="77777777" w:rsidR="0070402D" w:rsidRPr="0070402D" w:rsidRDefault="0070402D" w:rsidP="003959F6">
      <w:pPr>
        <w:pStyle w:val="Prrafodelista"/>
        <w:tabs>
          <w:tab w:val="left" w:pos="1536"/>
        </w:tabs>
        <w:ind w:left="0"/>
        <w:rPr>
          <w:lang w:val="es-ES"/>
        </w:rPr>
      </w:pPr>
    </w:p>
    <w:p w14:paraId="6735212D" w14:textId="45EA5A60" w:rsidR="0070402D" w:rsidRPr="0070402D" w:rsidRDefault="009B6E9B" w:rsidP="009B6E9B">
      <w:pPr>
        <w:rPr>
          <w:lang w:val="es-ES"/>
        </w:rPr>
      </w:pPr>
      <w:r>
        <w:rPr>
          <w:lang w:val="es-ES"/>
        </w:rPr>
        <w:t xml:space="preserve">UTILIZAR </w:t>
      </w:r>
      <w:r>
        <w:rPr>
          <w:lang w:val="es-ES"/>
        </w:rPr>
        <w:t>IMÁGENES PROPIAS / INSTAGRAM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( SIN</w:t>
      </w:r>
      <w:proofErr w:type="gramEnd"/>
      <w:r>
        <w:rPr>
          <w:lang w:val="es-ES"/>
        </w:rPr>
        <w:t xml:space="preserve"> EDICIÓN)</w:t>
      </w:r>
    </w:p>
    <w:p w14:paraId="3E59DBA1" w14:textId="77777777" w:rsidR="0070402D" w:rsidRPr="0070402D" w:rsidRDefault="0070402D" w:rsidP="003959F6">
      <w:pPr>
        <w:pStyle w:val="Prrafodelista"/>
        <w:tabs>
          <w:tab w:val="left" w:pos="1536"/>
        </w:tabs>
        <w:ind w:left="0"/>
        <w:rPr>
          <w:lang w:val="es-ES"/>
        </w:rPr>
      </w:pPr>
    </w:p>
    <w:p w14:paraId="18BFC07E" w14:textId="77777777" w:rsidR="00C11B67" w:rsidRPr="0070402D" w:rsidRDefault="00C11B67" w:rsidP="003959F6">
      <w:pPr>
        <w:pStyle w:val="Prrafodelista"/>
        <w:tabs>
          <w:tab w:val="left" w:pos="1536"/>
        </w:tabs>
        <w:ind w:left="0"/>
        <w:rPr>
          <w:lang w:val="es-ES"/>
        </w:rPr>
      </w:pPr>
    </w:p>
    <w:p w14:paraId="6F0CB7AF" w14:textId="143D8FBB" w:rsidR="003959F6" w:rsidRPr="00C11B67" w:rsidRDefault="00B114FE" w:rsidP="003959F6">
      <w:pPr>
        <w:pStyle w:val="Prrafodelista"/>
        <w:tabs>
          <w:tab w:val="left" w:pos="1536"/>
        </w:tabs>
        <w:ind w:left="0"/>
        <w:rPr>
          <w:b/>
          <w:bCs/>
          <w:lang w:val="es-ES"/>
        </w:rPr>
      </w:pPr>
      <w:r w:rsidRPr="00C11B67">
        <w:rPr>
          <w:b/>
          <w:bCs/>
          <w:lang w:val="es-ES"/>
        </w:rPr>
        <w:t>SECCIONES</w:t>
      </w:r>
    </w:p>
    <w:p w14:paraId="3B745E71" w14:textId="1D4B5BC8" w:rsidR="003959F6" w:rsidRPr="003959F6" w:rsidRDefault="003959F6" w:rsidP="003959F6">
      <w:pPr>
        <w:pStyle w:val="Prrafodelista"/>
        <w:numPr>
          <w:ilvl w:val="0"/>
          <w:numId w:val="1"/>
        </w:numPr>
        <w:rPr>
          <w:lang w:val="es-ES"/>
        </w:rPr>
      </w:pPr>
      <w:r w:rsidRPr="003959F6">
        <w:rPr>
          <w:lang w:val="es-ES"/>
        </w:rPr>
        <w:t>HOME/INICIO</w:t>
      </w:r>
    </w:p>
    <w:p w14:paraId="1BEFE16E" w14:textId="5525BDC3" w:rsidR="003959F6" w:rsidRPr="003959F6" w:rsidRDefault="003959F6" w:rsidP="003959F6">
      <w:pPr>
        <w:pStyle w:val="Prrafodelista"/>
        <w:numPr>
          <w:ilvl w:val="0"/>
          <w:numId w:val="1"/>
        </w:numPr>
        <w:rPr>
          <w:lang w:val="es-ES"/>
        </w:rPr>
      </w:pPr>
      <w:r w:rsidRPr="003959F6">
        <w:rPr>
          <w:lang w:val="es-ES"/>
        </w:rPr>
        <w:t xml:space="preserve">CONTACTO </w:t>
      </w:r>
      <w:r w:rsidR="00B114FE" w:rsidRPr="003959F6">
        <w:rPr>
          <w:lang w:val="es-ES"/>
        </w:rPr>
        <w:t>(FORMULARIO</w:t>
      </w:r>
      <w:r w:rsidRPr="003959F6">
        <w:rPr>
          <w:lang w:val="es-ES"/>
        </w:rPr>
        <w:t xml:space="preserve"> + CANALES DE CONTACTO)</w:t>
      </w:r>
    </w:p>
    <w:p w14:paraId="5937F353" w14:textId="4549DB2C" w:rsidR="003959F6" w:rsidRPr="003959F6" w:rsidRDefault="003959F6" w:rsidP="003959F6">
      <w:pPr>
        <w:pStyle w:val="Prrafodelista"/>
        <w:numPr>
          <w:ilvl w:val="0"/>
          <w:numId w:val="1"/>
        </w:numPr>
        <w:rPr>
          <w:lang w:val="es-ES"/>
        </w:rPr>
      </w:pPr>
      <w:r w:rsidRPr="003959F6">
        <w:rPr>
          <w:lang w:val="es-ES"/>
        </w:rPr>
        <w:t xml:space="preserve">AGENDA (CALENDARIO 1ER ENTREVISTA </w:t>
      </w:r>
      <w:r w:rsidRPr="003959F6">
        <w:rPr>
          <w:rFonts w:ascii="Arial" w:hAnsi="Arial" w:cs="Arial"/>
          <w:color w:val="4D5156"/>
          <w:sz w:val="21"/>
          <w:szCs w:val="21"/>
          <w:shd w:val="clear" w:color="auto" w:fill="FFFFFF"/>
        </w:rPr>
        <w:t>¿</w:t>
      </w:r>
      <w:r w:rsidRPr="003959F6">
        <w:rPr>
          <w:lang w:val="es-ES"/>
        </w:rPr>
        <w:t>GRATUITA?)</w:t>
      </w:r>
    </w:p>
    <w:p w14:paraId="3D6A064B" w14:textId="04FA131C" w:rsidR="003959F6" w:rsidRDefault="003959F6" w:rsidP="003959F6">
      <w:pPr>
        <w:pStyle w:val="Prrafodelista"/>
        <w:numPr>
          <w:ilvl w:val="0"/>
          <w:numId w:val="1"/>
        </w:numPr>
        <w:rPr>
          <w:lang w:val="es-ES"/>
        </w:rPr>
      </w:pPr>
      <w:r w:rsidRPr="003959F6">
        <w:rPr>
          <w:lang w:val="es-ES"/>
        </w:rPr>
        <w:t>SERVICIOS:</w:t>
      </w:r>
    </w:p>
    <w:p w14:paraId="08BBCAC7" w14:textId="2E03C850" w:rsidR="00B114FE" w:rsidRDefault="00B114FE" w:rsidP="00B114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LIFE COACHING</w:t>
      </w:r>
    </w:p>
    <w:p w14:paraId="62285EAE" w14:textId="1F4763B0" w:rsidR="00B114FE" w:rsidRDefault="00B114FE" w:rsidP="00B114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COACHING VOCACIONAL</w:t>
      </w:r>
    </w:p>
    <w:p w14:paraId="10C814C2" w14:textId="1821FE52" w:rsidR="00B114FE" w:rsidRDefault="00B114FE" w:rsidP="00B114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COACHING EDUCATIVO</w:t>
      </w:r>
    </w:p>
    <w:p w14:paraId="6B265F36" w14:textId="70D00F38" w:rsidR="00B114FE" w:rsidRDefault="00B114FE" w:rsidP="00B114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LIDERAZGO EFECTIVO</w:t>
      </w:r>
    </w:p>
    <w:p w14:paraId="78E4CA6E" w14:textId="78AD3A43" w:rsidR="00B114FE" w:rsidRDefault="00B114FE" w:rsidP="00B114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EDUCACION NEUROEMOCIONAL</w:t>
      </w:r>
    </w:p>
    <w:p w14:paraId="28A115A7" w14:textId="2F55A47C" w:rsidR="00B114FE" w:rsidRPr="00B114FE" w:rsidRDefault="00B114FE" w:rsidP="00B114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OTROS POTENCIALES</w:t>
      </w:r>
    </w:p>
    <w:p w14:paraId="74EE5D48" w14:textId="3A2BECCD" w:rsidR="00B114FE" w:rsidRPr="00C11B67" w:rsidRDefault="00B114FE" w:rsidP="00B114FE">
      <w:pPr>
        <w:pStyle w:val="Prrafodelista"/>
        <w:numPr>
          <w:ilvl w:val="0"/>
          <w:numId w:val="1"/>
        </w:numPr>
        <w:rPr>
          <w:lang w:val="es-ES"/>
        </w:rPr>
      </w:pPr>
      <w:r w:rsidRPr="00C11B67">
        <w:rPr>
          <w:lang w:val="es-ES"/>
        </w:rPr>
        <w:t>¿BLOG?</w:t>
      </w:r>
    </w:p>
    <w:p w14:paraId="42283B0E" w14:textId="6EA56856" w:rsidR="00B114FE" w:rsidRPr="00C11B67" w:rsidRDefault="00B114FE" w:rsidP="00B114FE">
      <w:pPr>
        <w:pStyle w:val="Prrafodelista"/>
        <w:numPr>
          <w:ilvl w:val="0"/>
          <w:numId w:val="1"/>
        </w:numPr>
        <w:rPr>
          <w:lang w:val="es-ES"/>
        </w:rPr>
      </w:pPr>
      <w:r w:rsidRPr="00C11B67">
        <w:rPr>
          <w:lang w:val="es-ES"/>
        </w:rPr>
        <w:t>¿CARRITO COMPRAS?</w:t>
      </w:r>
    </w:p>
    <w:p w14:paraId="16C79FDC" w14:textId="77777777" w:rsidR="00735C42" w:rsidRDefault="00735C42" w:rsidP="00B114FE">
      <w:pPr>
        <w:rPr>
          <w:lang w:val="es-ES"/>
        </w:rPr>
      </w:pPr>
    </w:p>
    <w:p w14:paraId="6E5F2ED5" w14:textId="38398D2F" w:rsidR="00B114FE" w:rsidRPr="00C11B67" w:rsidRDefault="00B114FE" w:rsidP="00B114FE">
      <w:pPr>
        <w:rPr>
          <w:b/>
          <w:bCs/>
          <w:lang w:val="es-ES"/>
        </w:rPr>
      </w:pPr>
      <w:r w:rsidRPr="00C11B67">
        <w:rPr>
          <w:b/>
          <w:bCs/>
          <w:lang w:val="es-ES"/>
        </w:rPr>
        <w:t>FLOW DE COMPRAS</w:t>
      </w:r>
    </w:p>
    <w:p w14:paraId="1BFBE4C8" w14:textId="77777777" w:rsidR="00B114FE" w:rsidRDefault="00B114FE" w:rsidP="00B114FE">
      <w:pPr>
        <w:pStyle w:val="Prrafodelista"/>
        <w:numPr>
          <w:ilvl w:val="0"/>
          <w:numId w:val="3"/>
        </w:numPr>
        <w:rPr>
          <w:lang w:val="es-ES"/>
        </w:rPr>
      </w:pPr>
      <w:r w:rsidRPr="00B114FE">
        <w:rPr>
          <w:lang w:val="es-ES"/>
        </w:rPr>
        <w:t>AGREGAR ITEMS</w:t>
      </w:r>
    </w:p>
    <w:p w14:paraId="5C5F5C92" w14:textId="77777777" w:rsidR="00B114FE" w:rsidRDefault="00B114FE" w:rsidP="00B114FE">
      <w:pPr>
        <w:pStyle w:val="Prrafodelista"/>
        <w:numPr>
          <w:ilvl w:val="0"/>
          <w:numId w:val="3"/>
        </w:numPr>
        <w:rPr>
          <w:lang w:val="es-ES"/>
        </w:rPr>
      </w:pPr>
      <w:r w:rsidRPr="00B114FE">
        <w:rPr>
          <w:lang w:val="es-ES"/>
        </w:rPr>
        <w:t>CARRITO DE COMPRAS/CHECKOUT</w:t>
      </w:r>
    </w:p>
    <w:p w14:paraId="4D62F277" w14:textId="430DF226" w:rsidR="00B114FE" w:rsidRDefault="00B114FE" w:rsidP="00B114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CUENTA/LOGIN</w:t>
      </w:r>
    </w:p>
    <w:p w14:paraId="0EF9F3F8" w14:textId="2FEE24CB" w:rsidR="002753F4" w:rsidRDefault="002753F4" w:rsidP="00B114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CONFIRMAR EMAIL (USER) – HABILITAR USUARIO (ADMIN)</w:t>
      </w:r>
    </w:p>
    <w:p w14:paraId="5248AA05" w14:textId="77777777" w:rsidR="002753F4" w:rsidRDefault="002753F4" w:rsidP="00B114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CARGA DE DATOS PARA PAGO/FACTURACION</w:t>
      </w:r>
    </w:p>
    <w:p w14:paraId="294F4DC2" w14:textId="77777777" w:rsidR="002753F4" w:rsidRDefault="002753F4" w:rsidP="00B114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PAGO MERCADOLIBRE/ PAGO A CONVENIR</w:t>
      </w:r>
    </w:p>
    <w:p w14:paraId="4D4F86ED" w14:textId="3DEBA742" w:rsidR="00735C42" w:rsidRPr="00735C42" w:rsidRDefault="002753F4" w:rsidP="00735C4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COORDINAR</w:t>
      </w:r>
      <w:r w:rsidR="00792676">
        <w:rPr>
          <w:lang w:val="es-ES"/>
        </w:rPr>
        <w:t xml:space="preserve"> FECHA DE SESION/ES</w:t>
      </w:r>
      <w:r w:rsidR="00B114FE">
        <w:rPr>
          <w:lang w:val="es-ES"/>
        </w:rPr>
        <w:br/>
      </w:r>
    </w:p>
    <w:p w14:paraId="0263BBE6" w14:textId="3499459A" w:rsidR="00735C42" w:rsidRDefault="00735C42" w:rsidP="00B114FE">
      <w:pPr>
        <w:rPr>
          <w:lang w:val="es-ES"/>
        </w:rPr>
      </w:pPr>
      <w:r>
        <w:rPr>
          <w:lang w:val="es-ES"/>
        </w:rPr>
        <w:t>¿ES ÚTIL CREAR UNA BASE DE DATOS DE USUARIOS QUE COMPRARAN POR PRIMERA Y ÚNICA VEZ DE MANERA ONLINE?</w:t>
      </w:r>
    </w:p>
    <w:p w14:paraId="17530BB5" w14:textId="7D8B33B1" w:rsidR="00735C42" w:rsidRDefault="00735C42" w:rsidP="00B114FE">
      <w:pPr>
        <w:rPr>
          <w:lang w:val="es-ES"/>
        </w:rPr>
      </w:pPr>
      <w:r>
        <w:rPr>
          <w:lang w:val="es-ES"/>
        </w:rPr>
        <w:t>¿QUE DATOS TE GUSTARÍA OBTENER DEL USER AL COMPRAR?</w:t>
      </w:r>
    </w:p>
    <w:p w14:paraId="05E2283B" w14:textId="770FF51E" w:rsidR="00735C42" w:rsidRDefault="00735C42" w:rsidP="00B114FE">
      <w:pPr>
        <w:rPr>
          <w:lang w:val="es-ES"/>
        </w:rPr>
      </w:pPr>
      <w:r>
        <w:rPr>
          <w:lang w:val="es-ES"/>
        </w:rPr>
        <w:t>¿ES ÚTIL QUE CIERRE LA COMPRA EN LA PAGINA O PREFIERE CERRARLA POR WHATSAPP?</w:t>
      </w:r>
    </w:p>
    <w:p w14:paraId="7F321622" w14:textId="78C49DF2" w:rsidR="00735C42" w:rsidRDefault="00735C42" w:rsidP="00B114FE">
      <w:pPr>
        <w:rPr>
          <w:lang w:val="es-ES"/>
        </w:rPr>
      </w:pPr>
      <w:r>
        <w:rPr>
          <w:lang w:val="es-ES"/>
        </w:rPr>
        <w:t>¿ES SUFICINETE LA INFORMACION EN EL DETALLE DE CADA RODUCTO PARA QUE EL USER CONCRETE LA COMPRA? ¿O PREFERIRÁ PONERSE EN CONTACTO ANTES?</w:t>
      </w:r>
    </w:p>
    <w:p w14:paraId="48F97327" w14:textId="77777777" w:rsidR="00735C42" w:rsidRDefault="00735C42" w:rsidP="00B114FE">
      <w:pPr>
        <w:rPr>
          <w:lang w:val="es-ES"/>
        </w:rPr>
      </w:pPr>
    </w:p>
    <w:p w14:paraId="1C84BE61" w14:textId="77777777" w:rsidR="00B114FE" w:rsidRPr="00B114FE" w:rsidRDefault="00B114FE" w:rsidP="00B114FE">
      <w:pPr>
        <w:rPr>
          <w:lang w:val="es-ES"/>
        </w:rPr>
      </w:pPr>
    </w:p>
    <w:p w14:paraId="504296F1" w14:textId="77777777" w:rsidR="003959F6" w:rsidRDefault="003959F6">
      <w:pPr>
        <w:rPr>
          <w:lang w:val="es-ES"/>
        </w:rPr>
      </w:pPr>
    </w:p>
    <w:p w14:paraId="2519821B" w14:textId="77777777" w:rsidR="003959F6" w:rsidRDefault="003959F6">
      <w:pPr>
        <w:rPr>
          <w:lang w:val="es-ES"/>
        </w:rPr>
      </w:pPr>
    </w:p>
    <w:p w14:paraId="6B856754" w14:textId="35D22090" w:rsidR="003959F6" w:rsidRPr="003959F6" w:rsidRDefault="003959F6">
      <w:pPr>
        <w:rPr>
          <w:lang w:val="es-ES"/>
        </w:rPr>
      </w:pPr>
      <w:r>
        <w:rPr>
          <w:lang w:val="es-ES"/>
        </w:rPr>
        <w:br/>
      </w:r>
    </w:p>
    <w:sectPr w:rsidR="003959F6" w:rsidRPr="0039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183"/>
    <w:multiLevelType w:val="hybridMultilevel"/>
    <w:tmpl w:val="726E6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D762B"/>
    <w:multiLevelType w:val="hybridMultilevel"/>
    <w:tmpl w:val="2842C2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2F3"/>
    <w:multiLevelType w:val="hybridMultilevel"/>
    <w:tmpl w:val="0366A8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A88"/>
    <w:multiLevelType w:val="hybridMultilevel"/>
    <w:tmpl w:val="DFB24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3315">
    <w:abstractNumId w:val="3"/>
  </w:num>
  <w:num w:numId="2" w16cid:durableId="692730372">
    <w:abstractNumId w:val="2"/>
  </w:num>
  <w:num w:numId="3" w16cid:durableId="1134519854">
    <w:abstractNumId w:val="1"/>
  </w:num>
  <w:num w:numId="4" w16cid:durableId="91470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F8"/>
    <w:rsid w:val="00083BA7"/>
    <w:rsid w:val="000E54CF"/>
    <w:rsid w:val="0019739B"/>
    <w:rsid w:val="001D2DD8"/>
    <w:rsid w:val="002753F4"/>
    <w:rsid w:val="003959F6"/>
    <w:rsid w:val="0070402D"/>
    <w:rsid w:val="00735C42"/>
    <w:rsid w:val="00792676"/>
    <w:rsid w:val="009B47F8"/>
    <w:rsid w:val="009B6E9B"/>
    <w:rsid w:val="00AE44A8"/>
    <w:rsid w:val="00B114FE"/>
    <w:rsid w:val="00C11B67"/>
    <w:rsid w:val="00D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C7F68"/>
  <w15:chartTrackingRefBased/>
  <w15:docId w15:val="{B8AC4E4B-F49E-48C0-9C04-63BCFA19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TAFURA AGUSTIN</dc:creator>
  <cp:keywords/>
  <dc:description/>
  <cp:lastModifiedBy>TAFURA AGUSTIN</cp:lastModifiedBy>
  <cp:revision>9</cp:revision>
  <dcterms:created xsi:type="dcterms:W3CDTF">2022-07-01T18:45:00Z</dcterms:created>
  <dcterms:modified xsi:type="dcterms:W3CDTF">2022-07-01T22:21:00Z</dcterms:modified>
</cp:coreProperties>
</file>