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FB3BF4" w14:textId="77777777"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Título del proyecto: MORENA MODAS</w:t>
      </w:r>
    </w:p>
    <w:p w14:paraId="0B37D6DC" w14:textId="77777777"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Estudiante: Agustín Vidal</w:t>
      </w:r>
    </w:p>
    <w:p w14:paraId="783A79E1" w14:textId="77777777"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Materia: Programación II</w:t>
      </w:r>
    </w:p>
    <w:p w14:paraId="7662A346" w14:textId="77777777"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Docente: Cristian Caón</w:t>
      </w:r>
    </w:p>
    <w:p w14:paraId="411E9C0E" w14:textId="77777777"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Carrera: Técnico Superior en Desarrollo de Software — TSDS</w:t>
      </w:r>
    </w:p>
    <w:p w14:paraId="4E55A704" w14:textId="77777777"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Año: Segundo año</w:t>
      </w:r>
    </w:p>
    <w:p w14:paraId="46F52DCD" w14:textId="5F274509"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 xml:space="preserve">Semana: Semana </w:t>
      </w:r>
      <w:r>
        <w:rPr>
          <w:rFonts w:asciiTheme="minorBidi" w:hAnsiTheme="minorBidi"/>
          <w:sz w:val="24"/>
          <w:szCs w:val="24"/>
        </w:rPr>
        <w:t>2</w:t>
      </w:r>
    </w:p>
    <w:p w14:paraId="16EBC773" w14:textId="08261314" w:rsidR="004158B9" w:rsidRDefault="004158B9" w:rsidP="004158B9">
      <w:pPr>
        <w:jc w:val="both"/>
        <w:rPr>
          <w:rFonts w:asciiTheme="minorBidi" w:hAnsiTheme="minorBidi"/>
          <w:sz w:val="24"/>
          <w:szCs w:val="24"/>
        </w:rPr>
      </w:pPr>
      <w:r w:rsidRPr="004158B9">
        <w:rPr>
          <w:rFonts w:asciiTheme="minorBidi" w:hAnsiTheme="minorBidi"/>
          <w:sz w:val="24"/>
          <w:szCs w:val="24"/>
        </w:rPr>
        <w:t xml:space="preserve">Etapa: Etapa </w:t>
      </w:r>
      <w:r>
        <w:rPr>
          <w:rFonts w:asciiTheme="minorBidi" w:hAnsiTheme="minorBidi"/>
          <w:sz w:val="24"/>
          <w:szCs w:val="24"/>
        </w:rPr>
        <w:t>2</w:t>
      </w:r>
      <w:r w:rsidRPr="004158B9">
        <w:rPr>
          <w:rFonts w:asciiTheme="minorBidi" w:hAnsiTheme="minorBidi"/>
          <w:sz w:val="24"/>
          <w:szCs w:val="24"/>
        </w:rPr>
        <w:t xml:space="preserve"> — Análisis del problema, usuarios, requerimientos y alcance.</w:t>
      </w:r>
    </w:p>
    <w:p w14:paraId="70C55DEC" w14:textId="77777777" w:rsidR="004158B9" w:rsidRDefault="004158B9" w:rsidP="004158B9">
      <w:pPr>
        <w:jc w:val="both"/>
        <w:rPr>
          <w:rFonts w:asciiTheme="minorBidi" w:hAnsiTheme="minorBidi"/>
          <w:sz w:val="24"/>
          <w:szCs w:val="24"/>
        </w:rPr>
      </w:pPr>
    </w:p>
    <w:p w14:paraId="488F4C37" w14:textId="77777777" w:rsidR="004158B9" w:rsidRDefault="004158B9" w:rsidP="004158B9">
      <w:pPr>
        <w:jc w:val="both"/>
        <w:rPr>
          <w:rFonts w:asciiTheme="minorBidi" w:hAnsiTheme="minorBidi"/>
          <w:sz w:val="24"/>
          <w:szCs w:val="24"/>
        </w:rPr>
      </w:pPr>
    </w:p>
    <w:p w14:paraId="0D53D4A4" w14:textId="77777777" w:rsidR="004158B9" w:rsidRDefault="004158B9" w:rsidP="004158B9">
      <w:pPr>
        <w:jc w:val="both"/>
        <w:rPr>
          <w:rFonts w:asciiTheme="minorBidi" w:hAnsiTheme="minorBidi"/>
          <w:sz w:val="24"/>
          <w:szCs w:val="24"/>
        </w:rPr>
      </w:pPr>
    </w:p>
    <w:p w14:paraId="09226B1C" w14:textId="77777777" w:rsidR="004158B9" w:rsidRDefault="004158B9" w:rsidP="004158B9">
      <w:pPr>
        <w:jc w:val="both"/>
        <w:rPr>
          <w:rFonts w:asciiTheme="minorBidi" w:hAnsiTheme="minorBidi"/>
          <w:sz w:val="24"/>
          <w:szCs w:val="24"/>
        </w:rPr>
      </w:pPr>
    </w:p>
    <w:p w14:paraId="5F56E2ED" w14:textId="77777777" w:rsidR="004158B9" w:rsidRDefault="004158B9" w:rsidP="004158B9">
      <w:pPr>
        <w:jc w:val="both"/>
        <w:rPr>
          <w:rFonts w:asciiTheme="minorBidi" w:hAnsiTheme="minorBidi"/>
          <w:sz w:val="24"/>
          <w:szCs w:val="24"/>
        </w:rPr>
      </w:pPr>
    </w:p>
    <w:p w14:paraId="4CACA9CB" w14:textId="77777777" w:rsidR="004158B9" w:rsidRDefault="004158B9" w:rsidP="004158B9">
      <w:pPr>
        <w:jc w:val="both"/>
        <w:rPr>
          <w:rFonts w:asciiTheme="minorBidi" w:hAnsiTheme="minorBidi"/>
          <w:sz w:val="24"/>
          <w:szCs w:val="24"/>
        </w:rPr>
      </w:pPr>
    </w:p>
    <w:p w14:paraId="2807BE55" w14:textId="77777777" w:rsidR="004158B9" w:rsidRDefault="004158B9" w:rsidP="004158B9">
      <w:pPr>
        <w:jc w:val="both"/>
        <w:rPr>
          <w:rFonts w:asciiTheme="minorBidi" w:hAnsiTheme="minorBidi"/>
          <w:sz w:val="24"/>
          <w:szCs w:val="24"/>
        </w:rPr>
      </w:pPr>
    </w:p>
    <w:p w14:paraId="23B69730" w14:textId="77777777" w:rsidR="004158B9" w:rsidRDefault="004158B9" w:rsidP="004158B9">
      <w:pPr>
        <w:jc w:val="both"/>
        <w:rPr>
          <w:rFonts w:asciiTheme="minorBidi" w:hAnsiTheme="minorBidi"/>
          <w:sz w:val="24"/>
          <w:szCs w:val="24"/>
        </w:rPr>
      </w:pPr>
    </w:p>
    <w:p w14:paraId="66B75E91" w14:textId="77777777" w:rsidR="004158B9" w:rsidRDefault="004158B9" w:rsidP="004158B9">
      <w:pPr>
        <w:jc w:val="both"/>
        <w:rPr>
          <w:rFonts w:asciiTheme="minorBidi" w:hAnsiTheme="minorBidi"/>
          <w:sz w:val="24"/>
          <w:szCs w:val="24"/>
        </w:rPr>
      </w:pPr>
    </w:p>
    <w:p w14:paraId="417D0653" w14:textId="77777777" w:rsidR="004158B9" w:rsidRDefault="004158B9" w:rsidP="004158B9">
      <w:pPr>
        <w:jc w:val="both"/>
        <w:rPr>
          <w:rFonts w:asciiTheme="minorBidi" w:hAnsiTheme="minorBidi"/>
          <w:sz w:val="24"/>
          <w:szCs w:val="24"/>
        </w:rPr>
      </w:pPr>
    </w:p>
    <w:p w14:paraId="646BD87D" w14:textId="77777777" w:rsidR="004158B9" w:rsidRDefault="004158B9" w:rsidP="004158B9">
      <w:pPr>
        <w:jc w:val="both"/>
        <w:rPr>
          <w:rFonts w:asciiTheme="minorBidi" w:hAnsiTheme="minorBidi"/>
          <w:sz w:val="24"/>
          <w:szCs w:val="24"/>
        </w:rPr>
      </w:pPr>
    </w:p>
    <w:p w14:paraId="49D4283E" w14:textId="77777777" w:rsidR="004158B9" w:rsidRDefault="004158B9" w:rsidP="004158B9">
      <w:pPr>
        <w:jc w:val="both"/>
        <w:rPr>
          <w:rFonts w:asciiTheme="minorBidi" w:hAnsiTheme="minorBidi"/>
          <w:sz w:val="24"/>
          <w:szCs w:val="24"/>
        </w:rPr>
      </w:pPr>
    </w:p>
    <w:p w14:paraId="2D0C3849" w14:textId="77777777" w:rsidR="004158B9" w:rsidRDefault="004158B9" w:rsidP="004158B9">
      <w:pPr>
        <w:jc w:val="both"/>
        <w:rPr>
          <w:rFonts w:asciiTheme="minorBidi" w:hAnsiTheme="minorBidi"/>
          <w:sz w:val="24"/>
          <w:szCs w:val="24"/>
        </w:rPr>
      </w:pPr>
    </w:p>
    <w:p w14:paraId="24EA8945" w14:textId="77777777" w:rsidR="004158B9" w:rsidRDefault="004158B9" w:rsidP="004158B9">
      <w:pPr>
        <w:jc w:val="both"/>
        <w:rPr>
          <w:rFonts w:asciiTheme="minorBidi" w:hAnsiTheme="minorBidi"/>
          <w:sz w:val="24"/>
          <w:szCs w:val="24"/>
        </w:rPr>
      </w:pPr>
    </w:p>
    <w:p w14:paraId="3C90E7C4" w14:textId="77777777" w:rsidR="004158B9" w:rsidRDefault="004158B9" w:rsidP="004158B9">
      <w:pPr>
        <w:jc w:val="both"/>
        <w:rPr>
          <w:rFonts w:asciiTheme="minorBidi" w:hAnsiTheme="minorBidi"/>
          <w:sz w:val="24"/>
          <w:szCs w:val="24"/>
        </w:rPr>
      </w:pPr>
    </w:p>
    <w:p w14:paraId="1EE68EC6" w14:textId="77777777" w:rsidR="004158B9" w:rsidRDefault="004158B9" w:rsidP="004158B9">
      <w:pPr>
        <w:jc w:val="both"/>
        <w:rPr>
          <w:rFonts w:asciiTheme="minorBidi" w:hAnsiTheme="minorBidi"/>
          <w:sz w:val="24"/>
          <w:szCs w:val="24"/>
        </w:rPr>
      </w:pPr>
    </w:p>
    <w:p w14:paraId="32B802F3" w14:textId="77777777" w:rsidR="004158B9" w:rsidRDefault="004158B9" w:rsidP="004158B9">
      <w:pPr>
        <w:jc w:val="both"/>
        <w:rPr>
          <w:rFonts w:asciiTheme="minorBidi" w:hAnsiTheme="minorBidi"/>
          <w:sz w:val="24"/>
          <w:szCs w:val="24"/>
        </w:rPr>
      </w:pPr>
    </w:p>
    <w:p w14:paraId="7511216E" w14:textId="77777777" w:rsidR="004158B9" w:rsidRDefault="004158B9" w:rsidP="004158B9">
      <w:pPr>
        <w:jc w:val="both"/>
        <w:rPr>
          <w:rFonts w:asciiTheme="minorBidi" w:hAnsiTheme="minorBidi"/>
          <w:sz w:val="24"/>
          <w:szCs w:val="24"/>
        </w:rPr>
      </w:pPr>
    </w:p>
    <w:p w14:paraId="0412513C" w14:textId="77777777" w:rsidR="004158B9" w:rsidRDefault="004158B9" w:rsidP="004158B9">
      <w:pPr>
        <w:jc w:val="both"/>
        <w:rPr>
          <w:rFonts w:asciiTheme="minorBidi" w:hAnsiTheme="minorBidi"/>
          <w:sz w:val="24"/>
          <w:szCs w:val="24"/>
        </w:rPr>
      </w:pPr>
    </w:p>
    <w:p w14:paraId="4EB2B487" w14:textId="77777777" w:rsidR="004158B9" w:rsidRDefault="004158B9" w:rsidP="004158B9">
      <w:pPr>
        <w:jc w:val="both"/>
        <w:rPr>
          <w:rFonts w:asciiTheme="minorBidi" w:hAnsiTheme="minorBidi"/>
          <w:sz w:val="24"/>
          <w:szCs w:val="24"/>
        </w:rPr>
      </w:pPr>
    </w:p>
    <w:p w14:paraId="64E561B1" w14:textId="77777777" w:rsidR="004158B9" w:rsidRDefault="004158B9" w:rsidP="004158B9">
      <w:pPr>
        <w:jc w:val="both"/>
        <w:rPr>
          <w:rFonts w:asciiTheme="minorBidi" w:hAnsiTheme="minorBidi"/>
          <w:sz w:val="24"/>
          <w:szCs w:val="24"/>
        </w:rPr>
      </w:pPr>
    </w:p>
    <w:p w14:paraId="45BCE18B" w14:textId="77777777" w:rsidR="004158B9" w:rsidRDefault="004158B9" w:rsidP="004158B9">
      <w:pPr>
        <w:jc w:val="both"/>
        <w:rPr>
          <w:rFonts w:asciiTheme="minorBidi" w:hAnsiTheme="minorBidi"/>
          <w:sz w:val="24"/>
          <w:szCs w:val="24"/>
        </w:rPr>
      </w:pPr>
    </w:p>
    <w:p w14:paraId="0A681ED6" w14:textId="77777777" w:rsidR="004158B9" w:rsidRDefault="004158B9" w:rsidP="004158B9">
      <w:pPr>
        <w:jc w:val="both"/>
        <w:rPr>
          <w:rFonts w:asciiTheme="minorBidi" w:hAnsiTheme="minorBidi"/>
          <w:sz w:val="24"/>
          <w:szCs w:val="24"/>
        </w:rPr>
      </w:pPr>
    </w:p>
    <w:p w14:paraId="0E3F7534" w14:textId="77777777" w:rsidR="004158B9" w:rsidRDefault="004158B9" w:rsidP="004158B9">
      <w:pPr>
        <w:jc w:val="both"/>
        <w:rPr>
          <w:rFonts w:asciiTheme="minorBidi" w:hAnsiTheme="minorBidi"/>
          <w:sz w:val="24"/>
          <w:szCs w:val="24"/>
        </w:rPr>
      </w:pPr>
    </w:p>
    <w:p w14:paraId="53B06593" w14:textId="77777777" w:rsidR="004158B9" w:rsidRDefault="004158B9" w:rsidP="004158B9">
      <w:pPr>
        <w:jc w:val="both"/>
        <w:rPr>
          <w:rFonts w:asciiTheme="minorBidi" w:hAnsiTheme="minorBidi"/>
          <w:sz w:val="24"/>
          <w:szCs w:val="24"/>
        </w:rPr>
      </w:pPr>
    </w:p>
    <w:p w14:paraId="6F82E2D5" w14:textId="77777777" w:rsidR="004158B9" w:rsidRDefault="004158B9" w:rsidP="004158B9">
      <w:pPr>
        <w:jc w:val="both"/>
        <w:rPr>
          <w:rFonts w:asciiTheme="minorBidi" w:hAnsiTheme="minorBidi"/>
          <w:sz w:val="24"/>
          <w:szCs w:val="24"/>
        </w:rPr>
      </w:pPr>
    </w:p>
    <w:p w14:paraId="6D53AC28" w14:textId="77777777" w:rsidR="004158B9" w:rsidRDefault="004158B9" w:rsidP="004158B9">
      <w:pPr>
        <w:jc w:val="both"/>
        <w:rPr>
          <w:rFonts w:asciiTheme="minorBidi" w:hAnsiTheme="minorBidi"/>
          <w:sz w:val="24"/>
          <w:szCs w:val="24"/>
        </w:rPr>
      </w:pPr>
    </w:p>
    <w:p w14:paraId="30271603" w14:textId="77777777" w:rsidR="004158B9" w:rsidRDefault="004158B9" w:rsidP="004158B9">
      <w:pPr>
        <w:jc w:val="both"/>
        <w:rPr>
          <w:rFonts w:asciiTheme="minorBidi" w:hAnsiTheme="minorBidi"/>
          <w:sz w:val="24"/>
          <w:szCs w:val="24"/>
        </w:rPr>
      </w:pPr>
    </w:p>
    <w:p w14:paraId="1D12D8D2" w14:textId="77777777" w:rsidR="004158B9" w:rsidRDefault="004158B9" w:rsidP="004158B9">
      <w:pPr>
        <w:jc w:val="both"/>
        <w:rPr>
          <w:rFonts w:asciiTheme="minorBidi" w:hAnsiTheme="minorBidi"/>
          <w:sz w:val="24"/>
          <w:szCs w:val="24"/>
        </w:rPr>
      </w:pPr>
    </w:p>
    <w:p w14:paraId="449B79BF" w14:textId="63505D29" w:rsidR="00123081" w:rsidRPr="00123081" w:rsidRDefault="00123081" w:rsidP="004158B9">
      <w:pPr>
        <w:jc w:val="both"/>
        <w:rPr>
          <w:rFonts w:asciiTheme="minorBidi" w:hAnsiTheme="minorBidi"/>
          <w:sz w:val="24"/>
          <w:szCs w:val="24"/>
        </w:rPr>
      </w:pPr>
      <w:r w:rsidRPr="00123081">
        <w:rPr>
          <w:rFonts w:asciiTheme="minorBidi" w:hAnsiTheme="minorBidi"/>
          <w:sz w:val="24"/>
          <w:szCs w:val="24"/>
        </w:rPr>
        <w:t xml:space="preserve">1. </w:t>
      </w:r>
      <w:r w:rsidRPr="00123081">
        <w:rPr>
          <w:rFonts w:asciiTheme="minorBidi" w:hAnsiTheme="minorBidi"/>
          <w:b/>
          <w:bCs/>
          <w:sz w:val="24"/>
          <w:szCs w:val="24"/>
        </w:rPr>
        <w:t>Análisis del problema</w:t>
      </w:r>
    </w:p>
    <w:p w14:paraId="0E0ABE2D" w14:textId="4E6A8E18" w:rsidR="00123081" w:rsidRPr="00123081" w:rsidRDefault="00123081" w:rsidP="00123081">
      <w:pPr>
        <w:jc w:val="both"/>
        <w:rPr>
          <w:rFonts w:asciiTheme="minorBidi" w:hAnsiTheme="minorBidi"/>
          <w:sz w:val="24"/>
          <w:szCs w:val="24"/>
        </w:rPr>
      </w:pPr>
      <w:r w:rsidRPr="00123081">
        <w:rPr>
          <w:rFonts w:asciiTheme="minorBidi" w:hAnsiTheme="minorBidi"/>
          <w:sz w:val="24"/>
          <w:szCs w:val="24"/>
        </w:rPr>
        <w:t>MORENA MODAS es un emprendimiento dedicado a la comercialización de indumentaria. Para el correcto funcionamiento del negocio es necesario administrar información relacionada con los productos, clientes, stock y reservaciones.</w:t>
      </w:r>
    </w:p>
    <w:p w14:paraId="4D2E8B01" w14:textId="77777777" w:rsidR="00123081" w:rsidRPr="00123081" w:rsidRDefault="00123081" w:rsidP="00123081">
      <w:pPr>
        <w:jc w:val="both"/>
        <w:rPr>
          <w:rFonts w:asciiTheme="minorBidi" w:hAnsiTheme="minorBidi"/>
          <w:sz w:val="24"/>
          <w:szCs w:val="24"/>
        </w:rPr>
      </w:pPr>
      <w:r w:rsidRPr="00123081">
        <w:rPr>
          <w:rFonts w:asciiTheme="minorBidi" w:hAnsiTheme="minorBidi"/>
          <w:sz w:val="24"/>
          <w:szCs w:val="24"/>
        </w:rPr>
        <w:t>Uno de los principales problemas identificados es la necesidad de contar con un sistema que permita centralizar y organizar esta información. Cuando los datos se gestionan de forma manual o mediante diferentes herramientas sin una integración adecuada, pueden producirse dificultades para mantener actualizada la información, conocer el stock disponible y realizar un seguimiento de las reservaciones y los clientes.</w:t>
      </w:r>
    </w:p>
    <w:p w14:paraId="099E4C8E" w14:textId="77777777" w:rsidR="00123081" w:rsidRPr="00123081" w:rsidRDefault="00123081" w:rsidP="00123081">
      <w:pPr>
        <w:jc w:val="both"/>
        <w:rPr>
          <w:rFonts w:asciiTheme="minorBidi" w:hAnsiTheme="minorBidi"/>
          <w:sz w:val="24"/>
          <w:szCs w:val="24"/>
        </w:rPr>
      </w:pPr>
      <w:r w:rsidRPr="00123081">
        <w:rPr>
          <w:rFonts w:asciiTheme="minorBidi" w:hAnsiTheme="minorBidi"/>
          <w:sz w:val="24"/>
          <w:szCs w:val="24"/>
        </w:rPr>
        <w:t>También se identifica la necesidad de mejorar la experiencia del cliente. Un sistema web permitiría que los clientes puedan consultar los productos disponibles de una manera organizada, seleccionar los artículos de su interés y realizar las acciones correspondientes de acuerdo con las funcionalidades disponibles.</w:t>
      </w:r>
    </w:p>
    <w:p w14:paraId="2231656D" w14:textId="77777777" w:rsidR="00123081" w:rsidRPr="00123081" w:rsidRDefault="00123081" w:rsidP="00123081">
      <w:pPr>
        <w:jc w:val="both"/>
        <w:rPr>
          <w:rFonts w:asciiTheme="minorBidi" w:hAnsiTheme="minorBidi"/>
          <w:sz w:val="24"/>
          <w:szCs w:val="24"/>
        </w:rPr>
      </w:pPr>
      <w:r w:rsidRPr="00123081">
        <w:rPr>
          <w:rFonts w:asciiTheme="minorBidi" w:hAnsiTheme="minorBidi"/>
          <w:sz w:val="24"/>
          <w:szCs w:val="24"/>
        </w:rPr>
        <w:t>A partir de esta problemática, se propone desarrollar un sistema web para MORENA MODAS que permita centralizar la gestión de los principales procesos del negocio. El sistema estará orientado tanto a los clientes como al administrador, proporcionando diferentes funcionalidades según el tipo de usuario.</w:t>
      </w:r>
    </w:p>
    <w:p w14:paraId="70175364" w14:textId="77777777" w:rsidR="00123081" w:rsidRPr="00123081" w:rsidRDefault="00123081" w:rsidP="00123081">
      <w:pPr>
        <w:jc w:val="both"/>
        <w:rPr>
          <w:rFonts w:asciiTheme="minorBidi" w:hAnsiTheme="minorBidi"/>
          <w:sz w:val="24"/>
          <w:szCs w:val="24"/>
        </w:rPr>
      </w:pPr>
      <w:r w:rsidRPr="00123081">
        <w:rPr>
          <w:rFonts w:asciiTheme="minorBidi" w:hAnsiTheme="minorBidi"/>
          <w:sz w:val="24"/>
          <w:szCs w:val="24"/>
        </w:rPr>
        <w:t>La solución propuesta permitirá organizar los productos, controlar el stock, administrar la información de los clientes y gestionar las reservaciones. De esta manera, se busca mejorar la organización de la información, reducir posibles errores en la gestión y facilitar el acceso a los datos necesarios para el funcionamiento del emprendimiento.</w:t>
      </w:r>
    </w:p>
    <w:p w14:paraId="333DB424" w14:textId="3F9EF45E" w:rsidR="00682B73" w:rsidRDefault="00123081" w:rsidP="00123081">
      <w:pPr>
        <w:jc w:val="both"/>
        <w:rPr>
          <w:rFonts w:asciiTheme="minorBidi" w:hAnsiTheme="minorBidi"/>
          <w:sz w:val="24"/>
          <w:szCs w:val="24"/>
        </w:rPr>
      </w:pPr>
      <w:r w:rsidRPr="00123081">
        <w:rPr>
          <w:rFonts w:asciiTheme="minorBidi" w:hAnsiTheme="minorBidi"/>
          <w:sz w:val="24"/>
          <w:szCs w:val="24"/>
        </w:rPr>
        <w:t>El proyecto tendrá un alcance definido de acuerdo con el tiempo disponible y con las funcionalidades prioritarias para el funcionamiento del sistema.</w:t>
      </w:r>
    </w:p>
    <w:p w14:paraId="2CCB58A3" w14:textId="77777777" w:rsidR="00F4713E" w:rsidRDefault="00F4713E" w:rsidP="00123081">
      <w:pPr>
        <w:jc w:val="both"/>
        <w:rPr>
          <w:rFonts w:asciiTheme="minorBidi" w:hAnsiTheme="minorBidi"/>
          <w:sz w:val="24"/>
          <w:szCs w:val="24"/>
        </w:rPr>
      </w:pPr>
    </w:p>
    <w:p w14:paraId="31176BA8" w14:textId="77777777" w:rsidR="004158B9" w:rsidRDefault="004158B9" w:rsidP="00123081">
      <w:pPr>
        <w:jc w:val="both"/>
        <w:rPr>
          <w:rFonts w:asciiTheme="minorBidi" w:hAnsiTheme="minorBidi"/>
          <w:sz w:val="24"/>
          <w:szCs w:val="24"/>
        </w:rPr>
      </w:pPr>
    </w:p>
    <w:p w14:paraId="7265E901" w14:textId="77777777" w:rsidR="004158B9" w:rsidRDefault="004158B9" w:rsidP="00F4713E">
      <w:pPr>
        <w:jc w:val="both"/>
        <w:rPr>
          <w:rFonts w:asciiTheme="minorBidi" w:hAnsiTheme="minorBidi"/>
          <w:sz w:val="24"/>
          <w:szCs w:val="24"/>
        </w:rPr>
      </w:pPr>
    </w:p>
    <w:p w14:paraId="66A156F3" w14:textId="37B69459"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lastRenderedPageBreak/>
        <w:t xml:space="preserve">2. </w:t>
      </w:r>
      <w:r w:rsidRPr="00B248BF">
        <w:rPr>
          <w:rFonts w:asciiTheme="minorBidi" w:hAnsiTheme="minorBidi"/>
          <w:b/>
          <w:bCs/>
          <w:sz w:val="24"/>
          <w:szCs w:val="24"/>
        </w:rPr>
        <w:t>Usuarios del sistema</w:t>
      </w:r>
    </w:p>
    <w:p w14:paraId="290855C0" w14:textId="51AC59C0"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El sistema de MORENA MODAS contará con dos tipos principales de usuarios: cliente y administrador. Cada usuario tendrá diferentes permisos y funcionalidades de acuerdo con las tareas que necesite realizar dentro del sistema.</w:t>
      </w:r>
    </w:p>
    <w:p w14:paraId="46FE1DC9" w14:textId="77777777" w:rsidR="004158B9" w:rsidRDefault="004158B9" w:rsidP="00F4713E">
      <w:pPr>
        <w:jc w:val="both"/>
        <w:rPr>
          <w:rFonts w:asciiTheme="minorBidi" w:hAnsiTheme="minorBidi"/>
          <w:sz w:val="24"/>
          <w:szCs w:val="24"/>
        </w:rPr>
      </w:pPr>
    </w:p>
    <w:p w14:paraId="26610D9A" w14:textId="4AA8C0ED"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2.1</w:t>
      </w:r>
      <w:r w:rsidRPr="004E0D43">
        <w:rPr>
          <w:rFonts w:asciiTheme="minorBidi" w:hAnsiTheme="minorBidi"/>
          <w:sz w:val="24"/>
          <w:szCs w:val="24"/>
        </w:rPr>
        <w:t xml:space="preserve"> Cliente</w:t>
      </w:r>
    </w:p>
    <w:p w14:paraId="4363F60B" w14:textId="6B5B8E20"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El cliente será la persona que utilice el sistema para consultar los productos disponibles y realizar reservaciones de indumentaria.</w:t>
      </w:r>
    </w:p>
    <w:p w14:paraId="56372E7B" w14:textId="6BC122A9"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Principales acciones del cliente:</w:t>
      </w:r>
    </w:p>
    <w:p w14:paraId="1DFF19CD"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Consultar los productos disponibles.</w:t>
      </w:r>
    </w:p>
    <w:p w14:paraId="5E8D7D46"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Visualizar información de los productos, como nombre, descripción, precio, imagen, talle y color.</w:t>
      </w:r>
    </w:p>
    <w:p w14:paraId="750BE249"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Consultar la disponibilidad de los productos.</w:t>
      </w:r>
    </w:p>
    <w:p w14:paraId="63F4EE06"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Realizar una reservación de un producto disponible.</w:t>
      </w:r>
    </w:p>
    <w:p w14:paraId="465C3E69"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Consultar sus propias reservaciones.</w:t>
      </w:r>
    </w:p>
    <w:p w14:paraId="5BD32101"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Modificar una reservación cuando corresponda.</w:t>
      </w:r>
    </w:p>
    <w:p w14:paraId="4DA5FB8E"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Eliminar o cancelar una reservación.</w:t>
      </w:r>
    </w:p>
    <w:p w14:paraId="73B04868" w14:textId="77777777" w:rsidR="00F4713E" w:rsidRPr="00F4713E" w:rsidRDefault="00F4713E" w:rsidP="00F4713E">
      <w:pPr>
        <w:jc w:val="both"/>
        <w:rPr>
          <w:rFonts w:asciiTheme="minorBidi" w:hAnsiTheme="minorBidi"/>
          <w:sz w:val="24"/>
          <w:szCs w:val="24"/>
        </w:rPr>
      </w:pPr>
    </w:p>
    <w:p w14:paraId="4CD6A51B" w14:textId="5EF3253D"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xml:space="preserve"> 2.2</w:t>
      </w:r>
      <w:r w:rsidRPr="00B248BF">
        <w:rPr>
          <w:rFonts w:asciiTheme="minorBidi" w:hAnsiTheme="minorBidi"/>
          <w:b/>
          <w:bCs/>
          <w:sz w:val="24"/>
          <w:szCs w:val="24"/>
        </w:rPr>
        <w:t xml:space="preserve"> </w:t>
      </w:r>
      <w:r w:rsidRPr="004E0D43">
        <w:rPr>
          <w:rFonts w:asciiTheme="minorBidi" w:hAnsiTheme="minorBidi"/>
          <w:sz w:val="24"/>
          <w:szCs w:val="24"/>
        </w:rPr>
        <w:t>Administrador</w:t>
      </w:r>
    </w:p>
    <w:p w14:paraId="28CE3819" w14:textId="6EBD35AD"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El administrador será el usuario encargado de gestionar la información general del sistema y mantener actualizados los datos de MORENA MODAS.</w:t>
      </w:r>
    </w:p>
    <w:p w14:paraId="72F8F9BB" w14:textId="5BFC079F"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Principales acciones del administrador:</w:t>
      </w:r>
    </w:p>
    <w:p w14:paraId="5491657B"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Iniciar sesión en el sistema.</w:t>
      </w:r>
    </w:p>
    <w:p w14:paraId="68EF04E9"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Registrar nuevos productos.</w:t>
      </w:r>
    </w:p>
    <w:p w14:paraId="349C47B2"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Modificar la información de los productos.</w:t>
      </w:r>
    </w:p>
    <w:p w14:paraId="6A774477"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Eliminar o deshabilitar productos cuando corresponda.</w:t>
      </w:r>
    </w:p>
    <w:p w14:paraId="7C8A6A09"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Gestionar los talles y colores disponibles.</w:t>
      </w:r>
    </w:p>
    <w:p w14:paraId="6512CF2F"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Gestionar las categorías de los productos.</w:t>
      </w:r>
    </w:p>
    <w:p w14:paraId="1DA317EA"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Controlar y actualizar el stock.</w:t>
      </w:r>
    </w:p>
    <w:p w14:paraId="14D93DAF"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Consultar la información de los clientes.</w:t>
      </w:r>
    </w:p>
    <w:p w14:paraId="6D201599"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Consultar y gestionar las reservaciones realizadas.</w:t>
      </w:r>
    </w:p>
    <w:p w14:paraId="02E9832D"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Modificar el estado de las reservaciones.</w:t>
      </w:r>
    </w:p>
    <w:p w14:paraId="5359FABC"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lastRenderedPageBreak/>
        <w:t>* Mantener actualizada la información necesaria para el funcionamiento del sistema.</w:t>
      </w:r>
    </w:p>
    <w:p w14:paraId="58F76A87" w14:textId="77777777" w:rsidR="004158B9" w:rsidRDefault="004158B9" w:rsidP="00F4713E">
      <w:pPr>
        <w:jc w:val="both"/>
        <w:rPr>
          <w:rFonts w:asciiTheme="minorBidi" w:hAnsiTheme="minorBidi"/>
          <w:sz w:val="24"/>
          <w:szCs w:val="24"/>
        </w:rPr>
      </w:pPr>
    </w:p>
    <w:p w14:paraId="78C09519" w14:textId="1DC9921F"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 xml:space="preserve">2.3 </w:t>
      </w:r>
      <w:r w:rsidRPr="004E0D43">
        <w:rPr>
          <w:rFonts w:asciiTheme="minorBidi" w:hAnsiTheme="minorBidi"/>
          <w:sz w:val="24"/>
          <w:szCs w:val="24"/>
        </w:rPr>
        <w:t>Diferencia de permisos</w:t>
      </w:r>
    </w:p>
    <w:p w14:paraId="12953B1A" w14:textId="77777777" w:rsidR="00F4713E" w:rsidRPr="00F4713E" w:rsidRDefault="00F4713E" w:rsidP="00F4713E">
      <w:pPr>
        <w:jc w:val="both"/>
        <w:rPr>
          <w:rFonts w:asciiTheme="minorBidi" w:hAnsiTheme="minorBidi"/>
          <w:sz w:val="24"/>
          <w:szCs w:val="24"/>
        </w:rPr>
      </w:pPr>
      <w:r w:rsidRPr="00F4713E">
        <w:rPr>
          <w:rFonts w:asciiTheme="minorBidi" w:hAnsiTheme="minorBidi"/>
          <w:sz w:val="24"/>
          <w:szCs w:val="24"/>
        </w:rPr>
        <w:t>Los permisos estarán diferenciados según el tipo de usuario. El cliente tendrá acceso a las funciones relacionadas con la consulta de productos y la gestión de sus propias reservaciones. El administrador tendrá acceso a las funciones de gestión general del sistema, incluyendo productos, categorías, talles, colores, stock, clientes y reservaciones.</w:t>
      </w:r>
    </w:p>
    <w:p w14:paraId="6E0473D5" w14:textId="2E53E7FD" w:rsidR="00F4713E" w:rsidRDefault="00F4713E" w:rsidP="00F4713E">
      <w:pPr>
        <w:jc w:val="both"/>
        <w:rPr>
          <w:rFonts w:asciiTheme="minorBidi" w:hAnsiTheme="minorBidi"/>
          <w:sz w:val="24"/>
          <w:szCs w:val="24"/>
        </w:rPr>
      </w:pPr>
      <w:r w:rsidRPr="00F4713E">
        <w:rPr>
          <w:rFonts w:asciiTheme="minorBidi" w:hAnsiTheme="minorBidi"/>
          <w:sz w:val="24"/>
          <w:szCs w:val="24"/>
        </w:rPr>
        <w:t>El cliente no tendrá acceso a las funciones administrativas ni podrá modificar información general del sistema.</w:t>
      </w:r>
    </w:p>
    <w:p w14:paraId="051F554E" w14:textId="77777777" w:rsidR="00B402B0" w:rsidRDefault="00B402B0" w:rsidP="00F4713E">
      <w:pPr>
        <w:jc w:val="both"/>
        <w:rPr>
          <w:rFonts w:asciiTheme="minorBidi" w:hAnsiTheme="minorBidi"/>
          <w:sz w:val="24"/>
          <w:szCs w:val="24"/>
        </w:rPr>
      </w:pPr>
    </w:p>
    <w:p w14:paraId="4DF65BC2" w14:textId="77777777" w:rsidR="004158B9" w:rsidRDefault="004158B9" w:rsidP="00F4713E">
      <w:pPr>
        <w:jc w:val="both"/>
        <w:rPr>
          <w:rFonts w:asciiTheme="minorBidi" w:hAnsiTheme="minorBidi"/>
          <w:sz w:val="24"/>
          <w:szCs w:val="24"/>
        </w:rPr>
      </w:pPr>
    </w:p>
    <w:p w14:paraId="654F18E2" w14:textId="4E528FF8"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 xml:space="preserve">3. </w:t>
      </w:r>
      <w:r w:rsidRPr="004E0D43">
        <w:rPr>
          <w:rFonts w:asciiTheme="minorBidi" w:hAnsiTheme="minorBidi"/>
          <w:b/>
          <w:bCs/>
          <w:sz w:val="24"/>
          <w:szCs w:val="24"/>
        </w:rPr>
        <w:t>Requerimientos funcionales</w:t>
      </w:r>
    </w:p>
    <w:p w14:paraId="267A7DF4" w14:textId="77777777"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Los requerimientos funcionales describen las acciones y funcionalidades que el sistema de MORENA MODAS deberá realizar para cumplir con los objetivos definidos. Estos requerimientos se organizan y enumeran para facilitar su identificación durante las etapas posteriores del desarrollo.</w:t>
      </w:r>
    </w:p>
    <w:p w14:paraId="37D9B7A7" w14:textId="3B09A79A"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RF-01 — Gestión de usuarios</w:t>
      </w:r>
    </w:p>
    <w:p w14:paraId="3370FB74" w14:textId="77777777"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El sistema deberá permitir registrar y almacenar la información necesaria de los usuarios, diferenciando entre clientes y administradores.</w:t>
      </w:r>
    </w:p>
    <w:p w14:paraId="051923AB" w14:textId="5F8AAB41"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RF-02 — Inicio de sesión</w:t>
      </w:r>
    </w:p>
    <w:p w14:paraId="55235F2F" w14:textId="77777777"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El sistema deberá permitir que los usuarios registrados inicien sesión mediante sus credenciales correspondientes.</w:t>
      </w:r>
    </w:p>
    <w:p w14:paraId="3DB6FBD5" w14:textId="3CE233AF"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RF-03 — Consulta de productos</w:t>
      </w:r>
    </w:p>
    <w:p w14:paraId="71824F26" w14:textId="77777777"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El sistema deberá permitir a los clientes consultar los productos disponibles y visualizar información relevante de cada uno.</w:t>
      </w:r>
    </w:p>
    <w:p w14:paraId="7BB311CC" w14:textId="5DE19D4D"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RF-04 — Consulta de talles y colores</w:t>
      </w:r>
    </w:p>
    <w:p w14:paraId="74568AE1" w14:textId="77777777"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El sistema deberá permitir consultar los talles y colores disponibles para cada producto.</w:t>
      </w:r>
    </w:p>
    <w:p w14:paraId="181A1310" w14:textId="69400E01"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RF-05 — Gestión de productos</w:t>
      </w:r>
    </w:p>
    <w:p w14:paraId="078A7FE5" w14:textId="77777777"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El administrador deberá poder registrar, modificar, consultar y eliminar productos del sistema.</w:t>
      </w:r>
    </w:p>
    <w:p w14:paraId="61200AA1" w14:textId="2B493274"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RF-06 — Gestión de categorías</w:t>
      </w:r>
    </w:p>
    <w:p w14:paraId="56F4143E" w14:textId="77777777"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El administrador deberá poder registrar, modificar, consultar y eliminar las categorías utilizadas para clasificar los productos.</w:t>
      </w:r>
    </w:p>
    <w:p w14:paraId="22834B54" w14:textId="7F074AD0"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lastRenderedPageBreak/>
        <w:t>RF-07 — Gestión de talles y colores</w:t>
      </w:r>
    </w:p>
    <w:p w14:paraId="3073CC88" w14:textId="77777777"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El administrador deberá poder registrar, modificar, consultar y eliminar los talles y colores disponibles en el sistema.</w:t>
      </w:r>
    </w:p>
    <w:p w14:paraId="223B1482" w14:textId="1A1D4D3F"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RF-08 — Gestión de stock</w:t>
      </w:r>
    </w:p>
    <w:p w14:paraId="29851607" w14:textId="77777777"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El administrador deberá poder consultar y actualizar la cantidad disponible de los productos.</w:t>
      </w:r>
    </w:p>
    <w:p w14:paraId="3F7949C8" w14:textId="7BF73824"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RF-09 — Registro de reservaciones</w:t>
      </w:r>
    </w:p>
    <w:p w14:paraId="2AAF0F31" w14:textId="77777777"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El sistema deberá permitir que un cliente registrado realice una reservación de un producto disponible.</w:t>
      </w:r>
    </w:p>
    <w:p w14:paraId="62B73FB7" w14:textId="0A3655A7"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RF-10 — Consulta de reservaciones</w:t>
      </w:r>
    </w:p>
    <w:p w14:paraId="3BF4A424" w14:textId="4A889EC1"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El cliente deberá poder consultar las reservaciones que haya realizado, mientras que el administrador podrá consultar las reservaciones de todos los clientes.</w:t>
      </w:r>
    </w:p>
    <w:p w14:paraId="2F44D48A" w14:textId="209D3861"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RF-11 — Modificación de reservaciones</w:t>
      </w:r>
    </w:p>
    <w:p w14:paraId="7E9A84B3" w14:textId="77777777"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El sistema deberá permitir modificar los datos de una reservación de acuerdo con las condiciones establecidas por el negocio.</w:t>
      </w:r>
    </w:p>
    <w:p w14:paraId="599C290F" w14:textId="2F898368"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RF-12 — Cancelación de reservaciones</w:t>
      </w:r>
    </w:p>
    <w:p w14:paraId="02055CCE" w14:textId="0B13737D"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El sistema deberá permitir al cliente cancelar una reservación y al administrador gestionar su estado cuando corresponda.</w:t>
      </w:r>
    </w:p>
    <w:p w14:paraId="22C60BF3" w14:textId="1D2E0F73"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RF-13 — Estado de las reservaciones</w:t>
      </w:r>
    </w:p>
    <w:p w14:paraId="6A5D305C" w14:textId="3BDD3B52"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El sistema deberá permitir registrar y actualizar el estado de una reservación, por ejemplo: pendiente, confirmada, cancelada o vencida.</w:t>
      </w:r>
    </w:p>
    <w:p w14:paraId="1415379B" w14:textId="4344A791"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RF-14 — Actualización del stock por reservación</w:t>
      </w:r>
    </w:p>
    <w:p w14:paraId="756FE63F" w14:textId="6077A5BB"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El sistema deberá contemplar la cantidad de productos reservados para mantener actualizada la disponibilidad del stock.</w:t>
      </w:r>
    </w:p>
    <w:p w14:paraId="334ABFA8" w14:textId="5862C6F6"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RF-15 — Filtro de productos</w:t>
      </w:r>
    </w:p>
    <w:p w14:paraId="11CF0A9C" w14:textId="398F9B22"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 xml:space="preserve">El sistema </w:t>
      </w:r>
      <w:r w:rsidR="00570A06">
        <w:rPr>
          <w:rFonts w:asciiTheme="minorBidi" w:hAnsiTheme="minorBidi"/>
          <w:sz w:val="24"/>
          <w:szCs w:val="24"/>
        </w:rPr>
        <w:t>deberá</w:t>
      </w:r>
      <w:r w:rsidRPr="00B402B0">
        <w:rPr>
          <w:rFonts w:asciiTheme="minorBidi" w:hAnsiTheme="minorBidi"/>
          <w:sz w:val="24"/>
          <w:szCs w:val="24"/>
        </w:rPr>
        <w:t xml:space="preserve"> permitir filtrar los productos según diferentes características, como categoría, talle, color o disponibilidad.</w:t>
      </w:r>
    </w:p>
    <w:p w14:paraId="4ED6C582" w14:textId="585051E8" w:rsidR="00B402B0" w:rsidRPr="00B402B0" w:rsidRDefault="00B402B0" w:rsidP="004E0D43">
      <w:pPr>
        <w:jc w:val="both"/>
        <w:rPr>
          <w:rFonts w:asciiTheme="minorBidi" w:hAnsiTheme="minorBidi"/>
          <w:sz w:val="24"/>
          <w:szCs w:val="24"/>
        </w:rPr>
      </w:pPr>
      <w:r w:rsidRPr="00B402B0">
        <w:rPr>
          <w:rFonts w:asciiTheme="minorBidi" w:hAnsiTheme="minorBidi"/>
          <w:sz w:val="24"/>
          <w:szCs w:val="24"/>
        </w:rPr>
        <w:t>RF-16 — Aviso de reservación</w:t>
      </w:r>
    </w:p>
    <w:p w14:paraId="21712FA1" w14:textId="45911430" w:rsidR="00B402B0" w:rsidRDefault="00B402B0" w:rsidP="004E0D43">
      <w:pPr>
        <w:jc w:val="both"/>
        <w:rPr>
          <w:rFonts w:asciiTheme="minorBidi" w:hAnsiTheme="minorBidi"/>
          <w:sz w:val="24"/>
          <w:szCs w:val="24"/>
        </w:rPr>
      </w:pPr>
      <w:r w:rsidRPr="00B402B0">
        <w:rPr>
          <w:rFonts w:asciiTheme="minorBidi" w:hAnsiTheme="minorBidi"/>
          <w:sz w:val="24"/>
          <w:szCs w:val="24"/>
        </w:rPr>
        <w:t xml:space="preserve">El sistema </w:t>
      </w:r>
      <w:r w:rsidR="00570A06">
        <w:rPr>
          <w:rFonts w:asciiTheme="minorBidi" w:hAnsiTheme="minorBidi"/>
          <w:sz w:val="24"/>
          <w:szCs w:val="24"/>
        </w:rPr>
        <w:t>deberá</w:t>
      </w:r>
      <w:r w:rsidRPr="00B402B0">
        <w:rPr>
          <w:rFonts w:asciiTheme="minorBidi" w:hAnsiTheme="minorBidi"/>
          <w:sz w:val="24"/>
          <w:szCs w:val="24"/>
        </w:rPr>
        <w:t xml:space="preserve"> mostrar un mensaje de confirmación o alerta cuando una reservación sea realizada, modificada o cancelada.</w:t>
      </w:r>
    </w:p>
    <w:p w14:paraId="6FB05CB3" w14:textId="77777777" w:rsidR="00F4713E" w:rsidRDefault="00F4713E" w:rsidP="004E0D43">
      <w:pPr>
        <w:jc w:val="both"/>
        <w:rPr>
          <w:rFonts w:asciiTheme="minorBidi" w:hAnsiTheme="minorBidi"/>
          <w:sz w:val="24"/>
          <w:szCs w:val="24"/>
        </w:rPr>
      </w:pPr>
    </w:p>
    <w:p w14:paraId="1E1B7D59" w14:textId="77777777" w:rsidR="004158B9" w:rsidRDefault="004158B9" w:rsidP="004E0D43">
      <w:pPr>
        <w:jc w:val="both"/>
        <w:rPr>
          <w:rFonts w:asciiTheme="minorBidi" w:hAnsiTheme="minorBidi"/>
          <w:sz w:val="24"/>
          <w:szCs w:val="24"/>
        </w:rPr>
      </w:pPr>
    </w:p>
    <w:p w14:paraId="7C94A0E5" w14:textId="77777777" w:rsidR="004158B9" w:rsidRDefault="004158B9" w:rsidP="004158B9">
      <w:pPr>
        <w:rPr>
          <w:rFonts w:asciiTheme="minorBidi" w:hAnsiTheme="minorBidi"/>
          <w:sz w:val="24"/>
          <w:szCs w:val="24"/>
        </w:rPr>
      </w:pPr>
    </w:p>
    <w:p w14:paraId="6A7D745F" w14:textId="77777777" w:rsidR="004158B9" w:rsidRDefault="004158B9" w:rsidP="004158B9">
      <w:pPr>
        <w:rPr>
          <w:rFonts w:asciiTheme="minorBidi" w:hAnsiTheme="minorBidi"/>
          <w:sz w:val="24"/>
          <w:szCs w:val="24"/>
        </w:rPr>
      </w:pPr>
    </w:p>
    <w:p w14:paraId="414E1D56" w14:textId="3CAE0077"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lastRenderedPageBreak/>
        <w:t xml:space="preserve">4. </w:t>
      </w:r>
      <w:r w:rsidRPr="004158B9">
        <w:rPr>
          <w:rFonts w:asciiTheme="minorBidi" w:hAnsiTheme="minorBidi"/>
          <w:b/>
          <w:bCs/>
          <w:sz w:val="24"/>
          <w:szCs w:val="24"/>
        </w:rPr>
        <w:t>Requerimientos no funcionales</w:t>
      </w:r>
    </w:p>
    <w:p w14:paraId="574A06ED" w14:textId="77777777"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Los requerimientos no funcionales establecen las características y condiciones que deberá cumplir el sistema de MORENA MODAS para garantizar un funcionamiento adecuado, seguro y sencillo para sus usuarios.</w:t>
      </w:r>
    </w:p>
    <w:p w14:paraId="52AA4D08" w14:textId="660F4A16"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RNF-01 — Usabilidad</w:t>
      </w:r>
    </w:p>
    <w:p w14:paraId="1C3EEF2E" w14:textId="77777777"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El sistema deberá contar con una interfaz clara, sencilla e intuitiva, permitiendo que los clientes puedan consultar productos y realizar reservaciones sin necesidad de conocimientos técnicos.</w:t>
      </w:r>
    </w:p>
    <w:p w14:paraId="733DAC81" w14:textId="63927C0E"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RNF-02 — Seguridad</w:t>
      </w:r>
    </w:p>
    <w:p w14:paraId="200FB32C" w14:textId="77777777"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El sistema deberá proteger la información de los usuarios y restringir el acceso a las funciones administrativas únicamente a los usuarios que posean el rol correspondiente.</w:t>
      </w:r>
    </w:p>
    <w:p w14:paraId="208935D9" w14:textId="55FE6316"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RNF-03 — Integridad de los datos</w:t>
      </w:r>
    </w:p>
    <w:p w14:paraId="184C285A" w14:textId="77777777"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La información almacenada en la base de datos deberá mantenerse correctamente relacionada y evitar datos inconsistentes o duplicados que puedan afectar el funcionamiento del sistema.</w:t>
      </w:r>
    </w:p>
    <w:p w14:paraId="7BB9C546" w14:textId="0732849D"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RNF-04 — Rendimiento</w:t>
      </w:r>
    </w:p>
    <w:p w14:paraId="35826EDC" w14:textId="77777777"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El sistema deberá responder a las acciones realizadas por los usuarios en un tiempo razonable, especialmente en las consultas de productos, disponibilidad y reservaciones.</w:t>
      </w:r>
    </w:p>
    <w:p w14:paraId="24E9DE40" w14:textId="77281AEE"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RNF-05 — Compatibilidad</w:t>
      </w:r>
    </w:p>
    <w:p w14:paraId="0C82CA8A" w14:textId="77777777"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La aplicación deberá poder ejecutarse correctamente desde los principales navegadores web utilizados durante las pruebas del proyecto.</w:t>
      </w:r>
    </w:p>
    <w:p w14:paraId="05A4C502" w14:textId="3211F68D"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RNF-06 — Mantenibilidad</w:t>
      </w:r>
    </w:p>
    <w:p w14:paraId="7A5942A9" w14:textId="77777777" w:rsidR="004158B9" w:rsidRDefault="004158B9" w:rsidP="004158B9">
      <w:pPr>
        <w:jc w:val="both"/>
        <w:rPr>
          <w:rFonts w:asciiTheme="minorBidi" w:hAnsiTheme="minorBidi"/>
          <w:sz w:val="24"/>
          <w:szCs w:val="24"/>
        </w:rPr>
      </w:pPr>
      <w:r w:rsidRPr="004158B9">
        <w:rPr>
          <w:rFonts w:asciiTheme="minorBidi" w:hAnsiTheme="minorBidi"/>
          <w:sz w:val="24"/>
          <w:szCs w:val="24"/>
        </w:rPr>
        <w:t>El código deberá mantenerse organizado y estructurado de manera que permita realizar modificaciones, correcciones y futuras ampliaciones del sistema con facilidad.</w:t>
      </w:r>
    </w:p>
    <w:p w14:paraId="5A1F0D23" w14:textId="2B1FB46B"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RNF-07 — Disponibilidad de la información</w:t>
      </w:r>
    </w:p>
    <w:p w14:paraId="01B22C99" w14:textId="77777777"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La información registrada en el sistema deberá permanecer almacenada en la base de datos y poder ser consultada posteriormente por los usuarios que posean los permisos correspondientes.</w:t>
      </w:r>
    </w:p>
    <w:p w14:paraId="75BCC94F" w14:textId="54E6063F" w:rsidR="004158B9" w:rsidRPr="004158B9" w:rsidRDefault="004158B9" w:rsidP="004158B9">
      <w:pPr>
        <w:jc w:val="both"/>
        <w:rPr>
          <w:rFonts w:asciiTheme="minorBidi" w:hAnsiTheme="minorBidi"/>
          <w:sz w:val="24"/>
          <w:szCs w:val="24"/>
        </w:rPr>
      </w:pPr>
      <w:r w:rsidRPr="004158B9">
        <w:rPr>
          <w:rFonts w:asciiTheme="minorBidi" w:hAnsiTheme="minorBidi"/>
          <w:sz w:val="24"/>
          <w:szCs w:val="24"/>
        </w:rPr>
        <w:t>RNF-08 — Entorno de ejecución</w:t>
      </w:r>
    </w:p>
    <w:p w14:paraId="05678342" w14:textId="696D37B3" w:rsidR="004158B9" w:rsidRDefault="004158B9" w:rsidP="004158B9">
      <w:pPr>
        <w:jc w:val="both"/>
        <w:rPr>
          <w:rFonts w:asciiTheme="minorBidi" w:hAnsiTheme="minorBidi"/>
          <w:sz w:val="24"/>
          <w:szCs w:val="24"/>
        </w:rPr>
      </w:pPr>
      <w:r w:rsidRPr="004158B9">
        <w:rPr>
          <w:rFonts w:asciiTheme="minorBidi" w:hAnsiTheme="minorBidi"/>
          <w:sz w:val="24"/>
          <w:szCs w:val="24"/>
        </w:rPr>
        <w:t xml:space="preserve">El sistema deberá funcionar correctamente en el entorno local definido para el proyecto, utilizando Node.js, Express y </w:t>
      </w:r>
      <w:proofErr w:type="spellStart"/>
      <w:r w:rsidRPr="004158B9">
        <w:rPr>
          <w:rFonts w:asciiTheme="minorBidi" w:hAnsiTheme="minorBidi"/>
          <w:sz w:val="24"/>
          <w:szCs w:val="24"/>
        </w:rPr>
        <w:t>MariaDB</w:t>
      </w:r>
      <w:proofErr w:type="spellEnd"/>
      <w:r w:rsidRPr="004158B9">
        <w:rPr>
          <w:rFonts w:asciiTheme="minorBidi" w:hAnsiTheme="minorBidi"/>
          <w:sz w:val="24"/>
          <w:szCs w:val="24"/>
        </w:rPr>
        <w:t>.</w:t>
      </w:r>
    </w:p>
    <w:p w14:paraId="6B29AD6B" w14:textId="77777777" w:rsidR="00F4713E" w:rsidRDefault="00F4713E" w:rsidP="00123081">
      <w:pPr>
        <w:jc w:val="both"/>
        <w:rPr>
          <w:rFonts w:asciiTheme="minorBidi" w:hAnsiTheme="minorBidi"/>
          <w:sz w:val="24"/>
          <w:szCs w:val="24"/>
        </w:rPr>
      </w:pPr>
    </w:p>
    <w:p w14:paraId="3B7891DC" w14:textId="77777777" w:rsidR="00F4713E" w:rsidRDefault="00F4713E" w:rsidP="00123081">
      <w:pPr>
        <w:jc w:val="both"/>
        <w:rPr>
          <w:rFonts w:asciiTheme="minorBidi" w:hAnsiTheme="minorBidi"/>
          <w:sz w:val="24"/>
          <w:szCs w:val="24"/>
        </w:rPr>
      </w:pPr>
    </w:p>
    <w:p w14:paraId="1B4434BB" w14:textId="0DC18E5A"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lastRenderedPageBreak/>
        <w:t xml:space="preserve">5. </w:t>
      </w:r>
      <w:r w:rsidRPr="00FE641B">
        <w:rPr>
          <w:rFonts w:asciiTheme="minorBidi" w:hAnsiTheme="minorBidi"/>
          <w:b/>
          <w:bCs/>
          <w:sz w:val="24"/>
          <w:szCs w:val="24"/>
        </w:rPr>
        <w:t>Reglas de negocio</w:t>
      </w:r>
    </w:p>
    <w:p w14:paraId="13C191A5" w14:textId="77777777"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Las reglas de negocio establecen las condiciones que deberá respetar el sistema de MORENA MODAS para garantizar que la gestión de productos, stock y reservaciones se realice de manera correcta y coherente con el funcionamiento de la tienda.</w:t>
      </w:r>
    </w:p>
    <w:p w14:paraId="23E4DEC3" w14:textId="4B255086"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RN-01 — Disponibilidad para reservar</w:t>
      </w:r>
    </w:p>
    <w:p w14:paraId="007A3F79" w14:textId="77777777"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Un cliente solamente podrá realizar una reservación cuando el producto seleccionado se encuentre disponible.</w:t>
      </w:r>
    </w:p>
    <w:p w14:paraId="2B3682F2" w14:textId="056F5BF7"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RN-02 — Asociación de la reservación</w:t>
      </w:r>
    </w:p>
    <w:p w14:paraId="6EC2280B" w14:textId="77777777"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Toda reservación deberá estar asociada a un cliente registrado en el sistema.</w:t>
      </w:r>
    </w:p>
    <w:p w14:paraId="4015C285" w14:textId="675AC03D"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RN-03 — Datos obligatorios de la reservación</w:t>
      </w:r>
    </w:p>
    <w:p w14:paraId="70F2819C" w14:textId="77777777"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Toda reservación deberá registrar como mínimo el cliente, el producto, la fecha de la reservación y su estado.</w:t>
      </w:r>
    </w:p>
    <w:p w14:paraId="510511AE" w14:textId="65D928A3"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RN-04 — Cantidad disponible</w:t>
      </w:r>
    </w:p>
    <w:p w14:paraId="4A5545F8" w14:textId="77777777"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La cantidad de productos disponibles deberá contemplar las unidades que se encuentren reservadas para evitar que se realicen reservaciones sobre productos que ya no poseen disponibilidad.</w:t>
      </w:r>
    </w:p>
    <w:p w14:paraId="36AEAF9B" w14:textId="47420C90"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RN-05 — Estado de la reservación</w:t>
      </w:r>
    </w:p>
    <w:p w14:paraId="495AD028" w14:textId="77777777"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Toda reservación deberá poseer un estado que permita conocer su situación actual. Los estados previstos serán: pendiente, confirmada, cancelada y vencida.</w:t>
      </w:r>
    </w:p>
    <w:p w14:paraId="13171CB6" w14:textId="7BF0F615"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RN-06 — Modificación de reservaciones</w:t>
      </w:r>
    </w:p>
    <w:p w14:paraId="57703566" w14:textId="77777777"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Un cliente podrá modificar sus propias reservaciones únicamente cuando el estado de la reservación lo permita y exista disponibilidad para realizar el cambio solicitado.</w:t>
      </w:r>
    </w:p>
    <w:p w14:paraId="2DD8B565" w14:textId="6AC906FC"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RN-07 — Cancelación de reservaciones</w:t>
      </w:r>
    </w:p>
    <w:p w14:paraId="21BA7041" w14:textId="77777777"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Un cliente podrá cancelar sus propias reservaciones. Al cancelar una reservación, la cantidad correspondiente deberá dejar de considerarse como reservada.</w:t>
      </w:r>
    </w:p>
    <w:p w14:paraId="7B5F0F5D" w14:textId="27E4D28B"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RN-08 — Gestión administrativa</w:t>
      </w:r>
    </w:p>
    <w:p w14:paraId="2EAA26FD" w14:textId="77777777"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El administrador será el único usuario autorizado para modificar la información general de productos, categorías, talles, colores y stock.</w:t>
      </w:r>
    </w:p>
    <w:p w14:paraId="1EB14144" w14:textId="1485E77A"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RN-09 — Acceso administrativo</w:t>
      </w:r>
    </w:p>
    <w:p w14:paraId="4D123722" w14:textId="77777777"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Las funciones administrativas estarán disponibles únicamente para usuarios que posean el rol de administrador.</w:t>
      </w:r>
    </w:p>
    <w:p w14:paraId="1A059B9F" w14:textId="52459FC7" w:rsidR="00FE641B" w:rsidRPr="00FE641B" w:rsidRDefault="00FE641B" w:rsidP="00120575">
      <w:pPr>
        <w:jc w:val="both"/>
        <w:rPr>
          <w:rFonts w:asciiTheme="minorBidi" w:hAnsiTheme="minorBidi"/>
          <w:sz w:val="24"/>
          <w:szCs w:val="24"/>
        </w:rPr>
      </w:pPr>
      <w:r w:rsidRPr="00FE641B">
        <w:rPr>
          <w:rFonts w:asciiTheme="minorBidi" w:hAnsiTheme="minorBidi"/>
          <w:sz w:val="24"/>
          <w:szCs w:val="24"/>
        </w:rPr>
        <w:t>RN-10 — Información actualizada</w:t>
      </w:r>
    </w:p>
    <w:p w14:paraId="2AA2FAFD" w14:textId="1BECC04E" w:rsidR="00F4713E" w:rsidRDefault="00FE641B" w:rsidP="00120575">
      <w:pPr>
        <w:jc w:val="both"/>
        <w:rPr>
          <w:rFonts w:asciiTheme="minorBidi" w:hAnsiTheme="minorBidi"/>
          <w:sz w:val="24"/>
          <w:szCs w:val="24"/>
        </w:rPr>
      </w:pPr>
      <w:r w:rsidRPr="00FE641B">
        <w:rPr>
          <w:rFonts w:asciiTheme="minorBidi" w:hAnsiTheme="minorBidi"/>
          <w:sz w:val="24"/>
          <w:szCs w:val="24"/>
        </w:rPr>
        <w:lastRenderedPageBreak/>
        <w:t>La información de productos, disponibilidad y reservaciones deberá mantenerse actualizada para evitar que los clientes consulten información incorrecta.</w:t>
      </w:r>
    </w:p>
    <w:p w14:paraId="564BACFC" w14:textId="77777777" w:rsidR="00F4713E" w:rsidRDefault="00F4713E" w:rsidP="00120575">
      <w:pPr>
        <w:jc w:val="both"/>
        <w:rPr>
          <w:rFonts w:asciiTheme="minorBidi" w:hAnsiTheme="minorBidi"/>
          <w:sz w:val="24"/>
          <w:szCs w:val="24"/>
        </w:rPr>
      </w:pPr>
    </w:p>
    <w:p w14:paraId="0454CF9D" w14:textId="77777777" w:rsidR="00120575" w:rsidRDefault="00120575" w:rsidP="00120575">
      <w:pPr>
        <w:jc w:val="both"/>
        <w:rPr>
          <w:rFonts w:asciiTheme="minorBidi" w:hAnsiTheme="minorBidi"/>
          <w:sz w:val="24"/>
          <w:szCs w:val="24"/>
        </w:rPr>
      </w:pPr>
    </w:p>
    <w:p w14:paraId="66C6437D" w14:textId="03D5EA3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 xml:space="preserve">6. </w:t>
      </w:r>
      <w:r w:rsidRPr="00120575">
        <w:rPr>
          <w:rFonts w:asciiTheme="minorBidi" w:hAnsiTheme="minorBidi"/>
          <w:b/>
          <w:bCs/>
          <w:sz w:val="24"/>
          <w:szCs w:val="24"/>
        </w:rPr>
        <w:t>Historias de usuario</w:t>
      </w:r>
    </w:p>
    <w:p w14:paraId="5F180F8A" w14:textId="7777777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Las historias de usuario permiten describir las principales funcionalidades del sistema desde la perspectiva de las personas que utilizarán MORENA MODAS. Cada historia identifica el usuario que realiza la acción, la funcionalidad que necesita y el objetivo que busca alcanzar.</w:t>
      </w:r>
    </w:p>
    <w:p w14:paraId="3A7F96AC" w14:textId="77777777" w:rsidR="00120575" w:rsidRDefault="00120575" w:rsidP="00120575">
      <w:pPr>
        <w:jc w:val="both"/>
        <w:rPr>
          <w:rFonts w:asciiTheme="minorBidi" w:hAnsiTheme="minorBidi"/>
          <w:sz w:val="24"/>
          <w:szCs w:val="24"/>
        </w:rPr>
      </w:pPr>
    </w:p>
    <w:p w14:paraId="10551DA1" w14:textId="7BEFD306"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6.1 Historias de usuario — Cliente</w:t>
      </w:r>
    </w:p>
    <w:p w14:paraId="3CD62DBF" w14:textId="10D2A141"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HU-01 — Consultar productos</w:t>
      </w:r>
    </w:p>
    <w:p w14:paraId="158AA33F" w14:textId="7777777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Como cliente, quiero consultar los productos disponibles para conocer las prendas que ofrece MORENA MODAS.</w:t>
      </w:r>
    </w:p>
    <w:p w14:paraId="20972374" w14:textId="73122D53"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HU-02 — Consultar información del producto</w:t>
      </w:r>
    </w:p>
    <w:p w14:paraId="382CC9FC" w14:textId="7777777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Como cliente, quiero visualizar la información de un producto, incluyendo su nombre, descripción, precio, imagen, talle y color, para conocer sus características antes de realizar una reservación.</w:t>
      </w:r>
    </w:p>
    <w:p w14:paraId="1F33C5FB" w14:textId="6FEFEE16"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HU-03 — Consultar disponibilidad</w:t>
      </w:r>
    </w:p>
    <w:p w14:paraId="2863B68F" w14:textId="7777777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Como cliente, quiero consultar la disponibilidad de un producto para saber si puedo realizar una reservación.</w:t>
      </w:r>
    </w:p>
    <w:p w14:paraId="27868DF3" w14:textId="66EC621D"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HU-04 — Realizar una reservación</w:t>
      </w:r>
    </w:p>
    <w:p w14:paraId="5AB63D22" w14:textId="7777777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Como cliente, quiero reservar un producto disponible para poder acercarme posteriormente a la tienda y probarlo.</w:t>
      </w:r>
    </w:p>
    <w:p w14:paraId="64B1D54B" w14:textId="6D604A53"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HU-05 — Consultar mis reservaciones</w:t>
      </w:r>
    </w:p>
    <w:p w14:paraId="4F8842B6" w14:textId="7777777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Como cliente, quiero consultar mis reservaciones para conocer los productos que tengo reservados y su estado.</w:t>
      </w:r>
    </w:p>
    <w:p w14:paraId="342633EC" w14:textId="79B57000"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HU-06 — Modificar una reservación</w:t>
      </w:r>
    </w:p>
    <w:p w14:paraId="53624282" w14:textId="7777777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Como cliente, quiero modificar una reservación cuando sea posible para corregir o actualizar los datos de la misma.</w:t>
      </w:r>
    </w:p>
    <w:p w14:paraId="05B8F4EB" w14:textId="7240E26B"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HU-07 — Cancelar una reservación</w:t>
      </w:r>
    </w:p>
    <w:p w14:paraId="2D767A79" w14:textId="7777777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Como cliente, quiero cancelar una reservación para liberar el producto cuando ya no lo necesite.</w:t>
      </w:r>
    </w:p>
    <w:p w14:paraId="3EB33472" w14:textId="77777777" w:rsidR="00120575" w:rsidRDefault="00120575" w:rsidP="00120575">
      <w:pPr>
        <w:jc w:val="both"/>
        <w:rPr>
          <w:rFonts w:asciiTheme="minorBidi" w:hAnsiTheme="minorBidi"/>
          <w:sz w:val="24"/>
          <w:szCs w:val="24"/>
        </w:rPr>
      </w:pPr>
    </w:p>
    <w:p w14:paraId="7ACDCBA9" w14:textId="77777777" w:rsidR="00120575" w:rsidRDefault="00120575" w:rsidP="00120575">
      <w:pPr>
        <w:jc w:val="both"/>
        <w:rPr>
          <w:rFonts w:asciiTheme="minorBidi" w:hAnsiTheme="minorBidi"/>
          <w:sz w:val="24"/>
          <w:szCs w:val="24"/>
        </w:rPr>
      </w:pPr>
    </w:p>
    <w:p w14:paraId="3C6AB7F1" w14:textId="4822D18C"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lastRenderedPageBreak/>
        <w:t>6.2 Historias de usuario — Administrador</w:t>
      </w:r>
    </w:p>
    <w:p w14:paraId="7FD95600" w14:textId="62F4C4F3"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HU-08 — Gestionar productos</w:t>
      </w:r>
    </w:p>
    <w:p w14:paraId="5C6BE896" w14:textId="7777777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Como administrador, quiero registrar, modificar, consultar y eliminar productos para mantener actualizado el catálogo de MORENA MODAS.</w:t>
      </w:r>
    </w:p>
    <w:p w14:paraId="090C132F" w14:textId="1EF53A9A"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HU-09 — Gestionar categorías</w:t>
      </w:r>
    </w:p>
    <w:p w14:paraId="103D8CD2" w14:textId="7777777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Como administrador, quiero gestionar las categorías de los productos para mantenerlos organizados y facilitar su consulta.</w:t>
      </w:r>
    </w:p>
    <w:p w14:paraId="5C052559" w14:textId="5E261543"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HU-10 — Gestionar talles y colores</w:t>
      </w:r>
    </w:p>
    <w:p w14:paraId="4C76BBFF" w14:textId="7777777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Como administrador, quiero registrar, modificar y eliminar talles y colores para mantener actualizadas las características disponibles de los productos.</w:t>
      </w:r>
    </w:p>
    <w:p w14:paraId="0664EA0E" w14:textId="5726FE66"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HU-11 — Gestionar stock</w:t>
      </w:r>
    </w:p>
    <w:p w14:paraId="6873DCB9" w14:textId="7777777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Como administrador, quiero consultar y actualizar el stock de los productos para conocer y controlar su disponibilidad.</w:t>
      </w:r>
    </w:p>
    <w:p w14:paraId="49D7FABC" w14:textId="70503A8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HU-12 — Consultar clientes</w:t>
      </w:r>
    </w:p>
    <w:p w14:paraId="7DBAE2FF" w14:textId="7777777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Como administrador, quiero consultar la información de los clientes para poder identificar a las personas que realizan reservaciones.</w:t>
      </w:r>
    </w:p>
    <w:p w14:paraId="6AC4198E" w14:textId="0277CF03"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HU-13 — Gestionar reservaciones</w:t>
      </w:r>
    </w:p>
    <w:p w14:paraId="00153EAC" w14:textId="7777777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Como administrador, quiero consultar y gestionar las reservaciones realizadas por los clientes para mantener un control sobre las mismas.</w:t>
      </w:r>
    </w:p>
    <w:p w14:paraId="3A046190" w14:textId="7914E16B"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HU-14 — Actualizar estado de reservación</w:t>
      </w:r>
    </w:p>
    <w:p w14:paraId="551F9BF1" w14:textId="77777777"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Como administrador, quiero modificar el estado de una reservación para indicar si está pendiente, confirmada, cancelada o vencida.</w:t>
      </w:r>
    </w:p>
    <w:p w14:paraId="05237234" w14:textId="71A36FE2" w:rsidR="00120575" w:rsidRPr="00120575" w:rsidRDefault="00120575" w:rsidP="00120575">
      <w:pPr>
        <w:jc w:val="both"/>
        <w:rPr>
          <w:rFonts w:asciiTheme="minorBidi" w:hAnsiTheme="minorBidi"/>
          <w:sz w:val="24"/>
          <w:szCs w:val="24"/>
        </w:rPr>
      </w:pPr>
      <w:r w:rsidRPr="00120575">
        <w:rPr>
          <w:rFonts w:asciiTheme="minorBidi" w:hAnsiTheme="minorBidi"/>
          <w:sz w:val="24"/>
          <w:szCs w:val="24"/>
        </w:rPr>
        <w:t>HU-15 — Recibir aviso de reservación</w:t>
      </w:r>
    </w:p>
    <w:p w14:paraId="4B8E74ED" w14:textId="3BE0F2A2" w:rsidR="00120575" w:rsidRDefault="00120575" w:rsidP="00120575">
      <w:pPr>
        <w:jc w:val="both"/>
        <w:rPr>
          <w:rFonts w:asciiTheme="minorBidi" w:hAnsiTheme="minorBidi"/>
          <w:sz w:val="24"/>
          <w:szCs w:val="24"/>
        </w:rPr>
      </w:pPr>
      <w:r w:rsidRPr="00120575">
        <w:rPr>
          <w:rFonts w:asciiTheme="minorBidi" w:hAnsiTheme="minorBidi"/>
          <w:sz w:val="24"/>
          <w:szCs w:val="24"/>
        </w:rPr>
        <w:t>Como administrador, quiero recibir o visualizar un aviso cuando se realice una nueva reservación para poder conocer las reservas pendientes de gestionar.</w:t>
      </w:r>
    </w:p>
    <w:p w14:paraId="7397581C" w14:textId="77777777" w:rsidR="00F4713E" w:rsidRDefault="00F4713E" w:rsidP="00123081">
      <w:pPr>
        <w:jc w:val="both"/>
        <w:rPr>
          <w:rFonts w:asciiTheme="minorBidi" w:hAnsiTheme="minorBidi"/>
          <w:sz w:val="24"/>
          <w:szCs w:val="24"/>
        </w:rPr>
      </w:pPr>
    </w:p>
    <w:p w14:paraId="04505C0B" w14:textId="77777777" w:rsidR="009722EA" w:rsidRDefault="009722EA" w:rsidP="00123081">
      <w:pPr>
        <w:jc w:val="both"/>
        <w:rPr>
          <w:rFonts w:asciiTheme="minorBidi" w:hAnsiTheme="minorBidi"/>
          <w:sz w:val="24"/>
          <w:szCs w:val="24"/>
        </w:rPr>
      </w:pPr>
    </w:p>
    <w:p w14:paraId="2D59F44D" w14:textId="2D8AA23F" w:rsidR="009722EA" w:rsidRPr="009722EA" w:rsidRDefault="009722EA" w:rsidP="009722EA">
      <w:pPr>
        <w:jc w:val="both"/>
        <w:rPr>
          <w:rFonts w:asciiTheme="minorBidi" w:hAnsiTheme="minorBidi"/>
          <w:b/>
          <w:bCs/>
          <w:sz w:val="24"/>
          <w:szCs w:val="24"/>
        </w:rPr>
      </w:pPr>
      <w:r w:rsidRPr="009722EA">
        <w:rPr>
          <w:rFonts w:asciiTheme="minorBidi" w:hAnsiTheme="minorBidi"/>
          <w:sz w:val="24"/>
          <w:szCs w:val="24"/>
        </w:rPr>
        <w:t xml:space="preserve">7. </w:t>
      </w:r>
      <w:r w:rsidRPr="009722EA">
        <w:rPr>
          <w:rFonts w:asciiTheme="minorBidi" w:hAnsiTheme="minorBidi"/>
          <w:b/>
          <w:bCs/>
          <w:sz w:val="24"/>
          <w:szCs w:val="24"/>
        </w:rPr>
        <w:t>Alcance definitivo</w:t>
      </w:r>
    </w:p>
    <w:p w14:paraId="21989295"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El sistema web de MORENA MODAS tendrá como objetivo principal facilitar la consulta de productos, el control del stock y la gestión de reservaciones de indumentaria.</w:t>
      </w:r>
    </w:p>
    <w:p w14:paraId="753C2815" w14:textId="77777777" w:rsidR="009722EA" w:rsidRPr="009722EA" w:rsidRDefault="009722EA" w:rsidP="009722EA">
      <w:pPr>
        <w:jc w:val="both"/>
        <w:rPr>
          <w:rFonts w:asciiTheme="minorBidi" w:hAnsiTheme="minorBidi"/>
          <w:sz w:val="24"/>
          <w:szCs w:val="24"/>
        </w:rPr>
      </w:pPr>
    </w:p>
    <w:p w14:paraId="1FDA922F" w14:textId="7FA2D1CC"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7.1 Funcionalidades incluidas</w:t>
      </w:r>
    </w:p>
    <w:p w14:paraId="1F26E5ED" w14:textId="77777777" w:rsidR="009722EA" w:rsidRPr="009722EA" w:rsidRDefault="009722EA" w:rsidP="009722EA">
      <w:pPr>
        <w:jc w:val="both"/>
        <w:rPr>
          <w:rFonts w:asciiTheme="minorBidi" w:hAnsiTheme="minorBidi"/>
          <w:sz w:val="24"/>
          <w:szCs w:val="24"/>
        </w:rPr>
      </w:pPr>
    </w:p>
    <w:p w14:paraId="2B5D41B9" w14:textId="0F0838F4"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lastRenderedPageBreak/>
        <w:t>El sistema incluirá las siguientes funcionalidades:</w:t>
      </w:r>
    </w:p>
    <w:p w14:paraId="33AF1DD7"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Registro e inicio de sesión de usuarios.</w:t>
      </w:r>
    </w:p>
    <w:p w14:paraId="60188D75"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Diferenciación entre usuarios clientes y administradores.</w:t>
      </w:r>
    </w:p>
    <w:p w14:paraId="28F79EDE"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Consulta y visualización de productos.</w:t>
      </w:r>
    </w:p>
    <w:p w14:paraId="3E966A90"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Organización de productos mediante categorías.</w:t>
      </w:r>
    </w:p>
    <w:p w14:paraId="2B82EDD5"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Consulta de talles y colores disponibles.</w:t>
      </w:r>
    </w:p>
    <w:p w14:paraId="58EABDD9"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Gestión de productos por parte del administrador.</w:t>
      </w:r>
    </w:p>
    <w:p w14:paraId="408213E2"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Gestión de categorías por parte del administrador.</w:t>
      </w:r>
    </w:p>
    <w:p w14:paraId="5941AE13"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Gestión de talles y colores por parte del administrador.</w:t>
      </w:r>
    </w:p>
    <w:p w14:paraId="47BFFB19"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Consulta y actualización del stock.</w:t>
      </w:r>
    </w:p>
    <w:p w14:paraId="2B10D303"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Registro de reservaciones realizadas por los clientes.</w:t>
      </w:r>
    </w:p>
    <w:p w14:paraId="3F7BE744"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Consulta de las propias reservaciones por parte del cliente.</w:t>
      </w:r>
    </w:p>
    <w:p w14:paraId="0F63F8FE"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Consulta y gestión de las reservaciones por parte del administrador.</w:t>
      </w:r>
    </w:p>
    <w:p w14:paraId="0953E139"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Modificación y cancelación de reservaciones.</w:t>
      </w:r>
    </w:p>
    <w:p w14:paraId="71F3FCFA"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Actualización del estado de las reservaciones.</w:t>
      </w:r>
    </w:p>
    <w:p w14:paraId="383D08A5"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Control de la disponibilidad de los productos.</w:t>
      </w:r>
    </w:p>
    <w:p w14:paraId="1881654E"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Filtro de productos.</w:t>
      </w:r>
    </w:p>
    <w:p w14:paraId="37182020"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Avisos relacionados con las reservaciones.</w:t>
      </w:r>
    </w:p>
    <w:p w14:paraId="01D2E9AE"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El sistema estará orientado a que el cliente pueda consultar una prenda y reservarla para posteriormente acercarse al local y realizar la prueba del producto. La venta y el pago se realizarán de manera presencial y no serán gestionados por el sistema.</w:t>
      </w:r>
    </w:p>
    <w:p w14:paraId="56517BD3" w14:textId="77777777" w:rsidR="009722EA" w:rsidRDefault="009722EA" w:rsidP="009722EA">
      <w:pPr>
        <w:jc w:val="both"/>
        <w:rPr>
          <w:rFonts w:asciiTheme="minorBidi" w:hAnsiTheme="minorBidi"/>
          <w:sz w:val="24"/>
          <w:szCs w:val="24"/>
        </w:rPr>
      </w:pPr>
    </w:p>
    <w:p w14:paraId="363C053B" w14:textId="05097170"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7.2 Funcionalidades fuera de alcance</w:t>
      </w:r>
    </w:p>
    <w:p w14:paraId="0A060E4B" w14:textId="4D767166"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Para mantener el proyecto dentro de un alcance adecuado para su desarrollo individual durante diez semanas, no se incluirán:</w:t>
      </w:r>
    </w:p>
    <w:p w14:paraId="255F14F6"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Pagos online.</w:t>
      </w:r>
    </w:p>
    <w:p w14:paraId="4BB3E04E"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Venta online.</w:t>
      </w:r>
    </w:p>
    <w:p w14:paraId="4EB1005A"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Carrito de compras.</w:t>
      </w:r>
    </w:p>
    <w:p w14:paraId="77676BBC"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Facturación fiscal.</w:t>
      </w:r>
    </w:p>
    <w:p w14:paraId="559D12D7"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Aplicación móvil.</w:t>
      </w:r>
    </w:p>
    <w:p w14:paraId="05E8B294"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Gestión de envíos a domicilio.</w:t>
      </w:r>
    </w:p>
    <w:p w14:paraId="4B177D87"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lastRenderedPageBreak/>
        <w:t>* Integración con medios de pago externos.</w:t>
      </w:r>
    </w:p>
    <w:p w14:paraId="5F3792DC"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Sistemas avanzados de promociones o descuentos.</w:t>
      </w:r>
    </w:p>
    <w:p w14:paraId="7209F48F" w14:textId="77777777" w:rsidR="009722EA" w:rsidRPr="009722EA" w:rsidRDefault="009722EA" w:rsidP="009722EA">
      <w:pPr>
        <w:jc w:val="both"/>
        <w:rPr>
          <w:rFonts w:asciiTheme="minorBidi" w:hAnsiTheme="minorBidi"/>
          <w:sz w:val="24"/>
          <w:szCs w:val="24"/>
        </w:rPr>
      </w:pPr>
      <w:r w:rsidRPr="009722EA">
        <w:rPr>
          <w:rFonts w:asciiTheme="minorBidi" w:hAnsiTheme="minorBidi"/>
          <w:sz w:val="24"/>
          <w:szCs w:val="24"/>
        </w:rPr>
        <w:t>* Envío automático de correos electrónicos.</w:t>
      </w:r>
    </w:p>
    <w:p w14:paraId="6CD8A5D2" w14:textId="0158F9DE" w:rsidR="009722EA" w:rsidRDefault="009722EA" w:rsidP="009722EA">
      <w:pPr>
        <w:jc w:val="both"/>
        <w:rPr>
          <w:rFonts w:asciiTheme="minorBidi" w:hAnsiTheme="minorBidi"/>
          <w:sz w:val="24"/>
          <w:szCs w:val="24"/>
        </w:rPr>
      </w:pPr>
      <w:r w:rsidRPr="009722EA">
        <w:rPr>
          <w:rFonts w:asciiTheme="minorBidi" w:hAnsiTheme="minorBidi"/>
          <w:sz w:val="24"/>
          <w:szCs w:val="24"/>
        </w:rPr>
        <w:t>Estas funcionalidades podrán considerarse como posibles mejoras futuras, pero no forman parte del desarrollo previsto para el Proyecto Final de Programación II.</w:t>
      </w:r>
    </w:p>
    <w:p w14:paraId="44A9F2EF" w14:textId="77777777" w:rsidR="0093553F" w:rsidRDefault="0093553F" w:rsidP="009722EA">
      <w:pPr>
        <w:jc w:val="both"/>
        <w:rPr>
          <w:rFonts w:asciiTheme="minorBidi" w:hAnsiTheme="minorBidi"/>
          <w:sz w:val="24"/>
          <w:szCs w:val="24"/>
        </w:rPr>
      </w:pPr>
    </w:p>
    <w:p w14:paraId="23DB72EC" w14:textId="77777777" w:rsidR="0093553F" w:rsidRDefault="0093553F" w:rsidP="009722EA">
      <w:pPr>
        <w:jc w:val="both"/>
        <w:rPr>
          <w:rFonts w:asciiTheme="minorBidi" w:hAnsiTheme="minorBidi"/>
          <w:sz w:val="24"/>
          <w:szCs w:val="24"/>
        </w:rPr>
      </w:pPr>
    </w:p>
    <w:p w14:paraId="02A0B886" w14:textId="5895AB6B" w:rsidR="0093553F" w:rsidRPr="0093553F" w:rsidRDefault="0093553F" w:rsidP="0093553F">
      <w:pPr>
        <w:jc w:val="both"/>
        <w:rPr>
          <w:rFonts w:asciiTheme="minorBidi" w:hAnsiTheme="minorBidi"/>
          <w:sz w:val="24"/>
          <w:szCs w:val="24"/>
        </w:rPr>
      </w:pPr>
      <w:r w:rsidRPr="0093553F">
        <w:rPr>
          <w:rFonts w:asciiTheme="minorBidi" w:hAnsiTheme="minorBidi"/>
          <w:sz w:val="24"/>
          <w:szCs w:val="24"/>
        </w:rPr>
        <w:t xml:space="preserve">8. </w:t>
      </w:r>
      <w:r w:rsidRPr="0093553F">
        <w:rPr>
          <w:rFonts w:asciiTheme="minorBidi" w:hAnsiTheme="minorBidi"/>
          <w:b/>
          <w:bCs/>
          <w:sz w:val="24"/>
          <w:szCs w:val="24"/>
        </w:rPr>
        <w:t>Resumen de cambios realizados</w:t>
      </w:r>
    </w:p>
    <w:p w14:paraId="55717C29" w14:textId="63ABCEDC" w:rsidR="0093553F" w:rsidRPr="0093553F" w:rsidRDefault="0093553F" w:rsidP="0093553F">
      <w:pPr>
        <w:jc w:val="both"/>
        <w:rPr>
          <w:rFonts w:asciiTheme="minorBidi" w:hAnsiTheme="minorBidi"/>
          <w:sz w:val="24"/>
          <w:szCs w:val="24"/>
        </w:rPr>
      </w:pPr>
      <w:r w:rsidRPr="0093553F">
        <w:rPr>
          <w:rFonts w:asciiTheme="minorBidi" w:hAnsiTheme="minorBidi"/>
          <w:sz w:val="24"/>
          <w:szCs w:val="24"/>
        </w:rPr>
        <w:t>Durante la Semana 2 se realizó un análisis más detallado de la propuesta inicial de MORENA MODAS, permitiendo precisar las funcionalidades, usuarios y límites del sistema.</w:t>
      </w:r>
    </w:p>
    <w:p w14:paraId="250DA41C" w14:textId="0747AC5B" w:rsidR="0093553F" w:rsidRPr="0093553F" w:rsidRDefault="0093553F" w:rsidP="0093553F">
      <w:pPr>
        <w:jc w:val="both"/>
        <w:rPr>
          <w:rFonts w:asciiTheme="minorBidi" w:hAnsiTheme="minorBidi"/>
          <w:sz w:val="24"/>
          <w:szCs w:val="24"/>
        </w:rPr>
      </w:pPr>
      <w:r w:rsidRPr="0093553F">
        <w:rPr>
          <w:rFonts w:asciiTheme="minorBidi" w:hAnsiTheme="minorBidi"/>
          <w:sz w:val="24"/>
          <w:szCs w:val="24"/>
        </w:rPr>
        <w:t>Los principales cambios y ajustes realizados fueron:</w:t>
      </w:r>
    </w:p>
    <w:p w14:paraId="175D8A22" w14:textId="77777777" w:rsidR="0093553F" w:rsidRPr="0093553F" w:rsidRDefault="0093553F" w:rsidP="0093553F">
      <w:pPr>
        <w:jc w:val="both"/>
        <w:rPr>
          <w:rFonts w:asciiTheme="minorBidi" w:hAnsiTheme="minorBidi"/>
          <w:sz w:val="24"/>
          <w:szCs w:val="24"/>
        </w:rPr>
      </w:pPr>
      <w:r w:rsidRPr="0093553F">
        <w:rPr>
          <w:rFonts w:asciiTheme="minorBidi" w:hAnsiTheme="minorBidi"/>
          <w:sz w:val="24"/>
          <w:szCs w:val="24"/>
        </w:rPr>
        <w:t>* Se definieron con mayor precisión los dos tipos de usuarios del sistema: cliente y administrador.</w:t>
      </w:r>
    </w:p>
    <w:p w14:paraId="7A890A86" w14:textId="77777777" w:rsidR="0093553F" w:rsidRPr="0093553F" w:rsidRDefault="0093553F" w:rsidP="0093553F">
      <w:pPr>
        <w:jc w:val="both"/>
        <w:rPr>
          <w:rFonts w:asciiTheme="minorBidi" w:hAnsiTheme="minorBidi"/>
          <w:sz w:val="24"/>
          <w:szCs w:val="24"/>
        </w:rPr>
      </w:pPr>
      <w:r w:rsidRPr="0093553F">
        <w:rPr>
          <w:rFonts w:asciiTheme="minorBidi" w:hAnsiTheme="minorBidi"/>
          <w:sz w:val="24"/>
          <w:szCs w:val="24"/>
        </w:rPr>
        <w:t>* Se especificaron los permisos y funciones correspondientes a cada tipo de usuario.</w:t>
      </w:r>
    </w:p>
    <w:p w14:paraId="76659E27" w14:textId="77777777" w:rsidR="0093553F" w:rsidRPr="0093553F" w:rsidRDefault="0093553F" w:rsidP="0093553F">
      <w:pPr>
        <w:jc w:val="both"/>
        <w:rPr>
          <w:rFonts w:asciiTheme="minorBidi" w:hAnsiTheme="minorBidi"/>
          <w:sz w:val="24"/>
          <w:szCs w:val="24"/>
        </w:rPr>
      </w:pPr>
      <w:r w:rsidRPr="0093553F">
        <w:rPr>
          <w:rFonts w:asciiTheme="minorBidi" w:hAnsiTheme="minorBidi"/>
          <w:sz w:val="24"/>
          <w:szCs w:val="24"/>
        </w:rPr>
        <w:t>* Se detallaron los requerimientos funcionales y no funcionales del sistema.</w:t>
      </w:r>
    </w:p>
    <w:p w14:paraId="33713887" w14:textId="77777777" w:rsidR="0093553F" w:rsidRPr="0093553F" w:rsidRDefault="0093553F" w:rsidP="0093553F">
      <w:pPr>
        <w:jc w:val="both"/>
        <w:rPr>
          <w:rFonts w:asciiTheme="minorBidi" w:hAnsiTheme="minorBidi"/>
          <w:sz w:val="24"/>
          <w:szCs w:val="24"/>
        </w:rPr>
      </w:pPr>
      <w:r w:rsidRPr="0093553F">
        <w:rPr>
          <w:rFonts w:asciiTheme="minorBidi" w:hAnsiTheme="minorBidi"/>
          <w:sz w:val="24"/>
          <w:szCs w:val="24"/>
        </w:rPr>
        <w:t>* Se incorporaron reglas de negocio relacionadas principalmente con el stock y las reservaciones.</w:t>
      </w:r>
    </w:p>
    <w:p w14:paraId="19925E59" w14:textId="77777777" w:rsidR="0093553F" w:rsidRPr="0093553F" w:rsidRDefault="0093553F" w:rsidP="0093553F">
      <w:pPr>
        <w:jc w:val="both"/>
        <w:rPr>
          <w:rFonts w:asciiTheme="minorBidi" w:hAnsiTheme="minorBidi"/>
          <w:sz w:val="24"/>
          <w:szCs w:val="24"/>
        </w:rPr>
      </w:pPr>
      <w:r w:rsidRPr="0093553F">
        <w:rPr>
          <w:rFonts w:asciiTheme="minorBidi" w:hAnsiTheme="minorBidi"/>
          <w:sz w:val="24"/>
          <w:szCs w:val="24"/>
        </w:rPr>
        <w:t>* Se definieron historias de usuario para representar las principales acciones que realizarán los clientes y administradores.</w:t>
      </w:r>
    </w:p>
    <w:p w14:paraId="1F3A44DD" w14:textId="77777777" w:rsidR="0093553F" w:rsidRPr="0093553F" w:rsidRDefault="0093553F" w:rsidP="0093553F">
      <w:pPr>
        <w:jc w:val="both"/>
        <w:rPr>
          <w:rFonts w:asciiTheme="minorBidi" w:hAnsiTheme="minorBidi"/>
          <w:sz w:val="24"/>
          <w:szCs w:val="24"/>
        </w:rPr>
      </w:pPr>
      <w:r w:rsidRPr="0093553F">
        <w:rPr>
          <w:rFonts w:asciiTheme="minorBidi" w:hAnsiTheme="minorBidi"/>
          <w:sz w:val="24"/>
          <w:szCs w:val="24"/>
        </w:rPr>
        <w:t>* Se estableció como función principal la gestión de reservaciones de productos.</w:t>
      </w:r>
    </w:p>
    <w:p w14:paraId="1970A588" w14:textId="77777777" w:rsidR="0093553F" w:rsidRPr="0093553F" w:rsidRDefault="0093553F" w:rsidP="0093553F">
      <w:pPr>
        <w:jc w:val="both"/>
        <w:rPr>
          <w:rFonts w:asciiTheme="minorBidi" w:hAnsiTheme="minorBidi"/>
          <w:sz w:val="24"/>
          <w:szCs w:val="24"/>
        </w:rPr>
      </w:pPr>
      <w:r w:rsidRPr="0093553F">
        <w:rPr>
          <w:rFonts w:asciiTheme="minorBidi" w:hAnsiTheme="minorBidi"/>
          <w:sz w:val="24"/>
          <w:szCs w:val="24"/>
        </w:rPr>
        <w:t>* Se aclaró que la venta de los productos será realizada de manera presencial y no será gestionada por el sistema.</w:t>
      </w:r>
    </w:p>
    <w:p w14:paraId="118B24AE" w14:textId="77777777" w:rsidR="0093553F" w:rsidRPr="0093553F" w:rsidRDefault="0093553F" w:rsidP="0093553F">
      <w:pPr>
        <w:jc w:val="both"/>
        <w:rPr>
          <w:rFonts w:asciiTheme="minorBidi" w:hAnsiTheme="minorBidi"/>
          <w:sz w:val="24"/>
          <w:szCs w:val="24"/>
        </w:rPr>
      </w:pPr>
      <w:r w:rsidRPr="0093553F">
        <w:rPr>
          <w:rFonts w:asciiTheme="minorBidi" w:hAnsiTheme="minorBidi"/>
          <w:sz w:val="24"/>
          <w:szCs w:val="24"/>
        </w:rPr>
        <w:t>* Se descartaron del alcance la venta online, los pagos online y el carrito de compras.</w:t>
      </w:r>
    </w:p>
    <w:p w14:paraId="220AEB9F" w14:textId="77777777" w:rsidR="0093553F" w:rsidRPr="0093553F" w:rsidRDefault="0093553F" w:rsidP="0093553F">
      <w:pPr>
        <w:jc w:val="both"/>
        <w:rPr>
          <w:rFonts w:asciiTheme="minorBidi" w:hAnsiTheme="minorBidi"/>
          <w:sz w:val="24"/>
          <w:szCs w:val="24"/>
        </w:rPr>
      </w:pPr>
      <w:r w:rsidRPr="0093553F">
        <w:rPr>
          <w:rFonts w:asciiTheme="minorBidi" w:hAnsiTheme="minorBidi"/>
          <w:sz w:val="24"/>
          <w:szCs w:val="24"/>
        </w:rPr>
        <w:t>* Se definió un alcance definitivo acorde con el desarrollo individual del proyecto y el plazo de diez semanas.</w:t>
      </w:r>
    </w:p>
    <w:p w14:paraId="5BA37D72" w14:textId="17FE0662" w:rsidR="0093553F" w:rsidRDefault="0093553F" w:rsidP="0093553F">
      <w:pPr>
        <w:jc w:val="both"/>
        <w:rPr>
          <w:rFonts w:asciiTheme="minorBidi" w:hAnsiTheme="minorBidi"/>
          <w:sz w:val="24"/>
          <w:szCs w:val="24"/>
        </w:rPr>
      </w:pPr>
      <w:r w:rsidRPr="0093553F">
        <w:rPr>
          <w:rFonts w:asciiTheme="minorBidi" w:hAnsiTheme="minorBidi"/>
          <w:sz w:val="24"/>
          <w:szCs w:val="24"/>
        </w:rPr>
        <w:t>* Se mantuvieron como funcionalidades secundarias el filtro de productos y los avisos relacionados con las reservaciones.</w:t>
      </w:r>
    </w:p>
    <w:p w14:paraId="1F2309A2" w14:textId="77777777" w:rsidR="00F4713E" w:rsidRDefault="00F4713E" w:rsidP="0093553F">
      <w:pPr>
        <w:jc w:val="both"/>
        <w:rPr>
          <w:rFonts w:asciiTheme="minorBidi" w:hAnsiTheme="minorBidi"/>
          <w:sz w:val="24"/>
          <w:szCs w:val="24"/>
        </w:rPr>
      </w:pPr>
    </w:p>
    <w:p w14:paraId="6480A069" w14:textId="77777777" w:rsidR="0093553F" w:rsidRDefault="0093553F" w:rsidP="0093553F">
      <w:pPr>
        <w:jc w:val="both"/>
        <w:rPr>
          <w:rFonts w:asciiTheme="minorBidi" w:hAnsiTheme="minorBidi"/>
          <w:sz w:val="24"/>
          <w:szCs w:val="24"/>
        </w:rPr>
      </w:pPr>
    </w:p>
    <w:p w14:paraId="3A8E7B42" w14:textId="77777777" w:rsidR="00E7261A" w:rsidRDefault="00E7261A" w:rsidP="00E7261A">
      <w:pPr>
        <w:jc w:val="both"/>
        <w:rPr>
          <w:rFonts w:asciiTheme="minorBidi" w:hAnsiTheme="minorBidi"/>
          <w:sz w:val="24"/>
          <w:szCs w:val="24"/>
        </w:rPr>
      </w:pPr>
    </w:p>
    <w:p w14:paraId="3F617FAC" w14:textId="77777777" w:rsidR="00E7261A" w:rsidRDefault="00E7261A" w:rsidP="00E7261A">
      <w:pPr>
        <w:jc w:val="both"/>
        <w:rPr>
          <w:rFonts w:asciiTheme="minorBidi" w:hAnsiTheme="minorBidi"/>
          <w:sz w:val="24"/>
          <w:szCs w:val="24"/>
        </w:rPr>
      </w:pPr>
    </w:p>
    <w:p w14:paraId="5C74E477" w14:textId="071B5A3D" w:rsidR="00E7261A" w:rsidRPr="00E7261A" w:rsidRDefault="0093553F" w:rsidP="00E7261A">
      <w:pPr>
        <w:jc w:val="both"/>
        <w:rPr>
          <w:rFonts w:asciiTheme="minorBidi" w:hAnsiTheme="minorBidi"/>
          <w:b/>
          <w:bCs/>
          <w:sz w:val="24"/>
          <w:szCs w:val="24"/>
        </w:rPr>
      </w:pPr>
      <w:r w:rsidRPr="0093553F">
        <w:rPr>
          <w:rFonts w:asciiTheme="minorBidi" w:hAnsiTheme="minorBidi"/>
          <w:sz w:val="24"/>
          <w:szCs w:val="24"/>
        </w:rPr>
        <w:lastRenderedPageBreak/>
        <w:t xml:space="preserve">9. </w:t>
      </w:r>
      <w:r w:rsidRPr="00E7261A">
        <w:rPr>
          <w:rFonts w:asciiTheme="minorBidi" w:hAnsiTheme="minorBidi"/>
          <w:b/>
          <w:bCs/>
          <w:sz w:val="24"/>
          <w:szCs w:val="24"/>
        </w:rPr>
        <w:t>Bitácora actualizada de uso de IA</w:t>
      </w:r>
    </w:p>
    <w:p w14:paraId="51EB1EE5" w14:textId="43AC355A" w:rsidR="0093553F" w:rsidRDefault="00CF19A8" w:rsidP="0093553F">
      <w:pPr>
        <w:jc w:val="both"/>
        <w:rPr>
          <w:rFonts w:asciiTheme="minorBidi" w:hAnsiTheme="minorBidi"/>
          <w:sz w:val="24"/>
          <w:szCs w:val="24"/>
        </w:rPr>
      </w:pPr>
      <w:r w:rsidRPr="00CF19A8">
        <w:rPr>
          <w:rFonts w:asciiTheme="minorBidi" w:hAnsiTheme="minorBidi"/>
          <w:sz w:val="24"/>
          <w:szCs w:val="24"/>
        </w:rPr>
        <w:t>https://chatgpt.com/share/6a972207-0504-83e9-b09e-ef2dc5723794</w:t>
      </w:r>
    </w:p>
    <w:p w14:paraId="310EF166" w14:textId="77777777" w:rsidR="00E7261A" w:rsidRDefault="00E7261A" w:rsidP="0093553F">
      <w:pPr>
        <w:jc w:val="both"/>
        <w:rPr>
          <w:rFonts w:asciiTheme="minorBidi" w:hAnsiTheme="minorBidi"/>
          <w:sz w:val="24"/>
          <w:szCs w:val="24"/>
        </w:rPr>
      </w:pPr>
    </w:p>
    <w:p w14:paraId="483B8493" w14:textId="27379215" w:rsidR="0093553F" w:rsidRDefault="0093553F" w:rsidP="0093553F">
      <w:pPr>
        <w:jc w:val="both"/>
        <w:rPr>
          <w:rFonts w:asciiTheme="minorBidi" w:hAnsiTheme="minorBidi"/>
          <w:sz w:val="24"/>
          <w:szCs w:val="24"/>
        </w:rPr>
      </w:pPr>
      <w:r w:rsidRPr="0093553F">
        <w:rPr>
          <w:rFonts w:asciiTheme="minorBidi" w:hAnsiTheme="minorBidi"/>
          <w:sz w:val="24"/>
          <w:szCs w:val="24"/>
        </w:rPr>
        <w:t xml:space="preserve">10. </w:t>
      </w:r>
      <w:r w:rsidRPr="00E7261A">
        <w:rPr>
          <w:rFonts w:asciiTheme="minorBidi" w:hAnsiTheme="minorBidi"/>
          <w:b/>
          <w:bCs/>
          <w:sz w:val="24"/>
          <w:szCs w:val="24"/>
        </w:rPr>
        <w:t>Link de conversación con GPT</w:t>
      </w:r>
    </w:p>
    <w:p w14:paraId="7E354F61" w14:textId="75E98F63" w:rsidR="00F4713E" w:rsidRPr="00E7261A" w:rsidRDefault="00E7261A" w:rsidP="00E7261A">
      <w:pPr>
        <w:jc w:val="both"/>
        <w:rPr>
          <w:rFonts w:asciiTheme="minorBidi" w:hAnsiTheme="minorBidi"/>
          <w:sz w:val="24"/>
          <w:szCs w:val="24"/>
        </w:rPr>
      </w:pPr>
      <w:r w:rsidRPr="00E7261A">
        <w:rPr>
          <w:rFonts w:asciiTheme="minorBidi" w:hAnsiTheme="minorBidi"/>
          <w:sz w:val="24"/>
          <w:szCs w:val="24"/>
        </w:rPr>
        <w:t>https://chatgpt.com/share/6a96dab1-a280-83e9-a9ec-423b4deb58c4</w:t>
      </w:r>
    </w:p>
    <w:sectPr w:rsidR="00F4713E" w:rsidRPr="00E7261A" w:rsidSect="00DB345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5A6BB0" w14:textId="77777777" w:rsidR="00195D48" w:rsidRDefault="00195D48" w:rsidP="004E0D43">
      <w:pPr>
        <w:spacing w:after="0" w:line="240" w:lineRule="auto"/>
      </w:pPr>
      <w:r>
        <w:separator/>
      </w:r>
    </w:p>
  </w:endnote>
  <w:endnote w:type="continuationSeparator" w:id="0">
    <w:p w14:paraId="1F263DCB" w14:textId="77777777" w:rsidR="00195D48" w:rsidRDefault="00195D48" w:rsidP="004E0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AA800C" w14:textId="77777777" w:rsidR="00195D48" w:rsidRDefault="00195D48" w:rsidP="004E0D43">
      <w:pPr>
        <w:spacing w:after="0" w:line="240" w:lineRule="auto"/>
      </w:pPr>
      <w:r>
        <w:separator/>
      </w:r>
    </w:p>
  </w:footnote>
  <w:footnote w:type="continuationSeparator" w:id="0">
    <w:p w14:paraId="072472D1" w14:textId="77777777" w:rsidR="00195D48" w:rsidRDefault="00195D48" w:rsidP="004E0D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4C0"/>
    <w:rsid w:val="00040672"/>
    <w:rsid w:val="00120575"/>
    <w:rsid w:val="00123081"/>
    <w:rsid w:val="00195D48"/>
    <w:rsid w:val="0032217B"/>
    <w:rsid w:val="00380374"/>
    <w:rsid w:val="004158B9"/>
    <w:rsid w:val="004E0D43"/>
    <w:rsid w:val="00570A06"/>
    <w:rsid w:val="00580578"/>
    <w:rsid w:val="005E5F2B"/>
    <w:rsid w:val="00682B73"/>
    <w:rsid w:val="008D34C0"/>
    <w:rsid w:val="00921D16"/>
    <w:rsid w:val="0093553F"/>
    <w:rsid w:val="00942827"/>
    <w:rsid w:val="009722EA"/>
    <w:rsid w:val="009D1067"/>
    <w:rsid w:val="00B248BF"/>
    <w:rsid w:val="00B402B0"/>
    <w:rsid w:val="00BA75AF"/>
    <w:rsid w:val="00CF19A8"/>
    <w:rsid w:val="00DB3450"/>
    <w:rsid w:val="00E7261A"/>
    <w:rsid w:val="00F4713E"/>
    <w:rsid w:val="00FE641B"/>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98E51"/>
  <w15:chartTrackingRefBased/>
  <w15:docId w15:val="{CC3EE487-71FA-4AA8-88F4-ABCE1114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B73"/>
    <w:rPr>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0D4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E0D43"/>
    <w:rPr>
      <w:lang w:val="es-419"/>
    </w:rPr>
  </w:style>
  <w:style w:type="paragraph" w:styleId="Piedepgina">
    <w:name w:val="footer"/>
    <w:basedOn w:val="Normal"/>
    <w:link w:val="PiedepginaCar"/>
    <w:uiPriority w:val="99"/>
    <w:unhideWhenUsed/>
    <w:rsid w:val="004E0D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E0D43"/>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2596</Words>
  <Characters>14283</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vidal</dc:creator>
  <cp:keywords/>
  <dc:description/>
  <cp:lastModifiedBy>agustin vidal</cp:lastModifiedBy>
  <cp:revision>18</cp:revision>
  <dcterms:created xsi:type="dcterms:W3CDTF">2026-08-31T22:45:00Z</dcterms:created>
  <dcterms:modified xsi:type="dcterms:W3CDTF">2026-09-01T19:06:00Z</dcterms:modified>
</cp:coreProperties>
</file>