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23379" w14:textId="3CBF3F6F" w:rsidR="00DD43C5" w:rsidRPr="00DD43C5" w:rsidRDefault="00DD43C5" w:rsidP="00DD43C5">
      <w:pPr>
        <w:jc w:val="center"/>
        <w:rPr>
          <w:b/>
          <w:bCs/>
          <w:sz w:val="144"/>
          <w:szCs w:val="144"/>
          <w:lang w:val="es-ES"/>
        </w:rPr>
      </w:pPr>
      <w:r w:rsidRPr="00DD43C5">
        <w:rPr>
          <w:b/>
          <w:bCs/>
          <w:sz w:val="144"/>
          <w:szCs w:val="144"/>
          <w:lang w:val="es-ES"/>
        </w:rPr>
        <w:t>TESTEO 14</w:t>
      </w:r>
    </w:p>
    <w:sectPr w:rsidR="00DD43C5" w:rsidRPr="00DD43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3C5"/>
    <w:rsid w:val="00692984"/>
    <w:rsid w:val="00A54ACC"/>
    <w:rsid w:val="00CE336C"/>
    <w:rsid w:val="00DD4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87EA9"/>
  <w15:chartTrackingRefBased/>
  <w15:docId w15:val="{267CBA04-0A52-417B-8915-3573DC9D0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D4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D4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D4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D4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D4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D4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D4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D4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D4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D4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D4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D4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D43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D43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D43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D43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D43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D43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D4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D4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D4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D4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D4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D43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D43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D43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D4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D43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D43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Agustina  Andrenacci</dc:creator>
  <cp:keywords/>
  <dc:description/>
  <cp:lastModifiedBy>Agustina  Andrenacci</cp:lastModifiedBy>
  <cp:revision>1</cp:revision>
  <dcterms:created xsi:type="dcterms:W3CDTF">2024-12-27T17:27:00Z</dcterms:created>
  <dcterms:modified xsi:type="dcterms:W3CDTF">2024-12-27T17:27:00Z</dcterms:modified>
</cp:coreProperties>
</file>