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F" w:rsidRDefault="008945D5" w:rsidP="008945D5">
      <w:pPr>
        <w:jc w:val="center"/>
        <w:rPr>
          <w:b/>
          <w:sz w:val="28"/>
          <w:u w:val="single"/>
        </w:rPr>
      </w:pPr>
      <w:r w:rsidRPr="008945D5">
        <w:rPr>
          <w:b/>
          <w:sz w:val="28"/>
          <w:u w:val="single"/>
        </w:rPr>
        <w:t>DESAFÍO SASS II + SEO</w:t>
      </w:r>
    </w:p>
    <w:p w:rsidR="008945D5" w:rsidRDefault="008945D5" w:rsidP="008945D5">
      <w:r w:rsidRPr="008945D5">
        <w:t>Se realizaron los siguientes cambios: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MAPA</w:t>
      </w:r>
    </w:p>
    <w:p w:rsidR="00DA35C1" w:rsidRPr="00DA35C1" w:rsidRDefault="00DA35C1" w:rsidP="008945D5">
      <w:pPr>
        <w:rPr>
          <w:b/>
          <w:u w:val="single"/>
        </w:rPr>
      </w:pPr>
      <w:r>
        <w:t xml:space="preserve">Se aplicó en </w:t>
      </w:r>
      <w:r w:rsidR="00DC2528">
        <w:t>contactos.html; en los botones de envío/reset de formulario.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EXTEND</w:t>
      </w:r>
    </w:p>
    <w:p w:rsidR="00DC2528" w:rsidRPr="00DA35C1" w:rsidRDefault="00DC2528" w:rsidP="008945D5">
      <w:pPr>
        <w:rPr>
          <w:b/>
          <w:u w:val="single"/>
        </w:rPr>
      </w:pPr>
      <w:r>
        <w:t>Se aplicó en todos los html, en la fuente del footer y background del main.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MIXIN</w:t>
      </w:r>
    </w:p>
    <w:p w:rsidR="00DC2528" w:rsidRPr="00DA35C1" w:rsidRDefault="00DC2528" w:rsidP="008945D5">
      <w:pPr>
        <w:rPr>
          <w:b/>
          <w:u w:val="single"/>
        </w:rPr>
      </w:pPr>
      <w:r>
        <w:t>Se aplicó en</w:t>
      </w:r>
      <w:r w:rsidR="00BD72C6">
        <w:t xml:space="preserve"> todos los títulos de todos los html.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VARIABLES</w:t>
      </w:r>
    </w:p>
    <w:p w:rsidR="00BD72C6" w:rsidRPr="00BD72C6" w:rsidRDefault="00BD72C6" w:rsidP="008945D5">
      <w:r w:rsidRPr="00BD72C6">
        <w:t>Se aplicó en tamaño de fuente de títulos de todos los html e index</w:t>
      </w:r>
      <w:r>
        <w:t>.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OPERACIONES</w:t>
      </w:r>
    </w:p>
    <w:p w:rsidR="00BD72C6" w:rsidRPr="00BD72C6" w:rsidRDefault="00BD72C6" w:rsidP="008945D5">
      <w:r w:rsidRPr="00BD72C6">
        <w:t>Se aplicó afectando la variable aplicada, en tamaño de títulos de todos los html e index.</w:t>
      </w:r>
    </w:p>
    <w:p w:rsidR="003C4764" w:rsidRDefault="003C4764" w:rsidP="008945D5">
      <w:pPr>
        <w:rPr>
          <w:b/>
          <w:u w:val="single"/>
        </w:rPr>
      </w:pPr>
      <w:r w:rsidRPr="00DA35C1">
        <w:rPr>
          <w:b/>
          <w:u w:val="single"/>
        </w:rPr>
        <w:t>KEYWORDS Y DESCRIPCIÓN DE CADA HTML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2"/>
        <w:gridCol w:w="4110"/>
        <w:gridCol w:w="2835"/>
      </w:tblGrid>
      <w:tr w:rsidR="002917B6" w:rsidTr="002917B6">
        <w:tc>
          <w:tcPr>
            <w:tcW w:w="2122" w:type="dxa"/>
          </w:tcPr>
          <w:p w:rsidR="002917B6" w:rsidRDefault="002917B6" w:rsidP="002917B6">
            <w:pPr>
              <w:jc w:val="center"/>
              <w:rPr>
                <w:b/>
                <w:u w:val="single"/>
              </w:rPr>
            </w:pPr>
            <w:r w:rsidRPr="00DA35C1">
              <w:rPr>
                <w:b/>
                <w:u w:val="single"/>
              </w:rPr>
              <w:t>HTML</w:t>
            </w:r>
          </w:p>
        </w:tc>
        <w:tc>
          <w:tcPr>
            <w:tcW w:w="4110" w:type="dxa"/>
          </w:tcPr>
          <w:p w:rsidR="002917B6" w:rsidRDefault="002917B6" w:rsidP="002917B6">
            <w:pPr>
              <w:jc w:val="center"/>
              <w:rPr>
                <w:b/>
                <w:u w:val="single"/>
              </w:rPr>
            </w:pPr>
            <w:r w:rsidRPr="00DA35C1">
              <w:rPr>
                <w:b/>
                <w:u w:val="single"/>
              </w:rPr>
              <w:t>DESCRIPCIÓN</w:t>
            </w:r>
          </w:p>
        </w:tc>
        <w:tc>
          <w:tcPr>
            <w:tcW w:w="2835" w:type="dxa"/>
          </w:tcPr>
          <w:p w:rsidR="002917B6" w:rsidRDefault="002917B6" w:rsidP="002917B6">
            <w:pPr>
              <w:jc w:val="center"/>
              <w:rPr>
                <w:b/>
                <w:u w:val="single"/>
              </w:rPr>
            </w:pPr>
            <w:r w:rsidRPr="00DA35C1">
              <w:rPr>
                <w:b/>
                <w:u w:val="single"/>
              </w:rPr>
              <w:t>KEYWORDS</w:t>
            </w:r>
          </w:p>
        </w:tc>
      </w:tr>
      <w:tr w:rsidR="002917B6" w:rsidTr="002917B6">
        <w:tc>
          <w:tcPr>
            <w:tcW w:w="2122" w:type="dxa"/>
            <w:vAlign w:val="center"/>
          </w:tcPr>
          <w:p w:rsidR="002917B6" w:rsidRPr="002917B6" w:rsidRDefault="002917B6" w:rsidP="002917B6">
            <w:pPr>
              <w:jc w:val="center"/>
            </w:pPr>
            <w:r w:rsidRPr="002917B6">
              <w:t>INDEX</w:t>
            </w:r>
          </w:p>
        </w:tc>
        <w:tc>
          <w:tcPr>
            <w:tcW w:w="4110" w:type="dxa"/>
            <w:vAlign w:val="center"/>
          </w:tcPr>
          <w:p w:rsidR="002917B6" w:rsidRDefault="002917B6" w:rsidP="00FA638C">
            <w:pPr>
              <w:jc w:val="both"/>
              <w:rPr>
                <w:b/>
                <w:u w:val="single"/>
              </w:rPr>
            </w:pPr>
            <w:r w:rsidRPr="002917B6">
              <w:t>CHAMAMA recicla caucho y desechos textiles de cortinas blackout y los transforma en productos de primera calidad.</w:t>
            </w:r>
          </w:p>
        </w:tc>
        <w:tc>
          <w:tcPr>
            <w:tcW w:w="2835" w:type="dxa"/>
            <w:vAlign w:val="center"/>
          </w:tcPr>
          <w:p w:rsidR="002917B6" w:rsidRPr="002917B6" w:rsidRDefault="00D12359" w:rsidP="00FA638C">
            <w:pPr>
              <w:jc w:val="both"/>
            </w:pPr>
            <w:r>
              <w:t>R</w:t>
            </w:r>
            <w:r w:rsidR="002917B6" w:rsidRPr="002917B6">
              <w:t xml:space="preserve">eciclado, diseño, sustentable, </w:t>
            </w:r>
            <w:r>
              <w:t xml:space="preserve">reutilizar desechos, </w:t>
            </w:r>
            <w:r w:rsidR="002917B6" w:rsidRPr="002917B6">
              <w:t>caucho, blackout, chamama</w:t>
            </w:r>
            <w:r>
              <w:t>.</w:t>
            </w:r>
          </w:p>
        </w:tc>
      </w:tr>
      <w:tr w:rsidR="002917B6" w:rsidTr="002917B6">
        <w:tc>
          <w:tcPr>
            <w:tcW w:w="2122" w:type="dxa"/>
            <w:vAlign w:val="center"/>
          </w:tcPr>
          <w:p w:rsidR="002917B6" w:rsidRPr="002917B6" w:rsidRDefault="002917B6" w:rsidP="002917B6">
            <w:pPr>
              <w:ind w:left="-108"/>
              <w:jc w:val="center"/>
            </w:pPr>
            <w:r w:rsidRPr="002917B6">
              <w:t>PRODUCTOS</w:t>
            </w:r>
          </w:p>
        </w:tc>
        <w:tc>
          <w:tcPr>
            <w:tcW w:w="4110" w:type="dxa"/>
            <w:vAlign w:val="center"/>
          </w:tcPr>
          <w:p w:rsidR="002917B6" w:rsidRPr="002917B6" w:rsidRDefault="002917B6" w:rsidP="00FA638C">
            <w:pPr>
              <w:jc w:val="both"/>
            </w:pPr>
            <w:r w:rsidRPr="002917B6">
              <w:t>Producto ÚNICO, SIN GÉNERO, PREMIUM, ETERNO y SUSTENTABLE. Después de varias pruebas se logró obtener diseños armoniosos de la fusión del caucho (cámaras de vehículos) y desechos textiles de cortinas blackout.</w:t>
            </w:r>
          </w:p>
        </w:tc>
        <w:tc>
          <w:tcPr>
            <w:tcW w:w="2835" w:type="dxa"/>
            <w:vAlign w:val="center"/>
          </w:tcPr>
          <w:p w:rsidR="002917B6" w:rsidRPr="002917B6" w:rsidRDefault="00D12359" w:rsidP="00FA638C">
            <w:pPr>
              <w:jc w:val="both"/>
            </w:pPr>
            <w:r>
              <w:t>D</w:t>
            </w:r>
            <w:r w:rsidR="002917B6" w:rsidRPr="002917B6">
              <w:t>iseño, sustentable, artículos, mochilas, tabaqueras, bolsos, productos de caucho, productos de blackout</w:t>
            </w:r>
          </w:p>
        </w:tc>
      </w:tr>
      <w:tr w:rsidR="002917B6" w:rsidTr="002917B6">
        <w:tc>
          <w:tcPr>
            <w:tcW w:w="2122" w:type="dxa"/>
            <w:vAlign w:val="center"/>
          </w:tcPr>
          <w:p w:rsidR="002917B6" w:rsidRPr="002917B6" w:rsidRDefault="002917B6" w:rsidP="002917B6">
            <w:pPr>
              <w:ind w:left="-108" w:right="-111"/>
              <w:jc w:val="center"/>
            </w:pPr>
            <w:r w:rsidRPr="002917B6">
              <w:t>COMPRASOSTENIBLE</w:t>
            </w:r>
          </w:p>
        </w:tc>
        <w:tc>
          <w:tcPr>
            <w:tcW w:w="4110" w:type="dxa"/>
            <w:vAlign w:val="center"/>
          </w:tcPr>
          <w:p w:rsidR="002917B6" w:rsidRPr="002917B6" w:rsidRDefault="002917B6" w:rsidP="00FA638C">
            <w:pPr>
              <w:jc w:val="both"/>
            </w:pPr>
            <w:r w:rsidRPr="002917B6">
              <w:t>Adquirir nuestros productos es comprometerse con el medioambiente, ya que tienen impacto AMBIENTAL porque tomamos residuos como</w:t>
            </w:r>
            <w:r>
              <w:t xml:space="preserve"> materia prima y los reciclamos;</w:t>
            </w:r>
            <w:r w:rsidRPr="002917B6">
              <w:t xml:space="preserve"> SOCIAL, porque en nuestra cadena productiva fomentamos el trabajo local</w:t>
            </w:r>
            <w:r>
              <w:t>;</w:t>
            </w:r>
            <w:r w:rsidRPr="002917B6">
              <w:t xml:space="preserve"> y ECONÓMICO, porque es un negocio rentable.</w:t>
            </w:r>
          </w:p>
        </w:tc>
        <w:tc>
          <w:tcPr>
            <w:tcW w:w="2835" w:type="dxa"/>
            <w:vAlign w:val="center"/>
          </w:tcPr>
          <w:p w:rsidR="002917B6" w:rsidRPr="002917B6" w:rsidRDefault="00D12359" w:rsidP="00FA638C">
            <w:pPr>
              <w:jc w:val="both"/>
            </w:pPr>
            <w:r>
              <w:t>R</w:t>
            </w:r>
            <w:r w:rsidR="002917B6" w:rsidRPr="002917B6">
              <w:t>eciclar, diseño, sustentable,</w:t>
            </w:r>
            <w:r w:rsidR="002917B6">
              <w:t xml:space="preserve"> </w:t>
            </w:r>
            <w:r w:rsidR="002917B6" w:rsidRPr="002917B6">
              <w:t>tienda, comprar</w:t>
            </w:r>
            <w:r w:rsidR="002917B6">
              <w:t xml:space="preserve"> reciclado</w:t>
            </w:r>
            <w:r w:rsidR="002917B6" w:rsidRPr="002917B6">
              <w:t>,</w:t>
            </w:r>
            <w:r w:rsidR="002917B6">
              <w:t xml:space="preserve"> </w:t>
            </w:r>
            <w:r w:rsidR="002917B6" w:rsidRPr="002917B6">
              <w:t>adquirir, conseguir artículos, productos de diseño</w:t>
            </w:r>
            <w:r w:rsidR="002917B6">
              <w:t>.</w:t>
            </w:r>
          </w:p>
        </w:tc>
        <w:bookmarkStart w:id="0" w:name="_GoBack"/>
        <w:bookmarkEnd w:id="0"/>
      </w:tr>
      <w:tr w:rsidR="002917B6" w:rsidTr="002917B6">
        <w:tc>
          <w:tcPr>
            <w:tcW w:w="2122" w:type="dxa"/>
            <w:vAlign w:val="center"/>
          </w:tcPr>
          <w:p w:rsidR="002917B6" w:rsidRPr="002917B6" w:rsidRDefault="002917B6" w:rsidP="002917B6">
            <w:pPr>
              <w:ind w:left="-108" w:right="-111"/>
              <w:jc w:val="center"/>
            </w:pPr>
            <w:r w:rsidRPr="002917B6">
              <w:t>COMOTRABAJAMOS</w:t>
            </w:r>
          </w:p>
        </w:tc>
        <w:tc>
          <w:tcPr>
            <w:tcW w:w="4110" w:type="dxa"/>
            <w:vAlign w:val="center"/>
          </w:tcPr>
          <w:p w:rsidR="002917B6" w:rsidRPr="002917B6" w:rsidRDefault="002917B6" w:rsidP="00FA638C">
            <w:pPr>
              <w:jc w:val="both"/>
            </w:pPr>
            <w:r w:rsidRPr="002917B6">
              <w:t>A través de nuestros diseños, ponemos en valor materiales de desecho, como el caucho y blackout, que pasan a ser nuestra materia prima principal,</w:t>
            </w:r>
            <w:r>
              <w:t xml:space="preserve"> </w:t>
            </w:r>
            <w:r w:rsidRPr="002917B6">
              <w:t>creando productos únicos, sin género y duraderos</w:t>
            </w:r>
            <w:r>
              <w:t>.</w:t>
            </w:r>
          </w:p>
        </w:tc>
        <w:tc>
          <w:tcPr>
            <w:tcW w:w="2835" w:type="dxa"/>
            <w:vAlign w:val="center"/>
          </w:tcPr>
          <w:p w:rsidR="002917B6" w:rsidRPr="002917B6" w:rsidRDefault="00D12359" w:rsidP="00FA638C">
            <w:pPr>
              <w:jc w:val="both"/>
            </w:pPr>
            <w:r>
              <w:t>C</w:t>
            </w:r>
            <w:r w:rsidR="002917B6" w:rsidRPr="002917B6">
              <w:t>hamama, conocenos, nosotros, que hacemos, como trabajamos,</w:t>
            </w:r>
            <w:r w:rsidR="002917B6">
              <w:t xml:space="preserve"> producción y diseño, reciclar.</w:t>
            </w:r>
          </w:p>
        </w:tc>
      </w:tr>
      <w:tr w:rsidR="002917B6" w:rsidTr="00D12359">
        <w:tc>
          <w:tcPr>
            <w:tcW w:w="2122" w:type="dxa"/>
            <w:vAlign w:val="center"/>
          </w:tcPr>
          <w:p w:rsidR="002917B6" w:rsidRPr="002917B6" w:rsidRDefault="002917B6" w:rsidP="002917B6">
            <w:pPr>
              <w:ind w:left="-108" w:right="-111"/>
              <w:jc w:val="center"/>
            </w:pPr>
            <w:r w:rsidRPr="002917B6">
              <w:t>CONTACTO</w:t>
            </w:r>
          </w:p>
        </w:tc>
        <w:tc>
          <w:tcPr>
            <w:tcW w:w="4110" w:type="dxa"/>
            <w:vAlign w:val="center"/>
          </w:tcPr>
          <w:p w:rsidR="00D12359" w:rsidRPr="00D12359" w:rsidRDefault="00D12359" w:rsidP="00FA638C">
            <w:pPr>
              <w:jc w:val="both"/>
            </w:pPr>
            <w:r w:rsidRPr="00D12359">
              <w:t>Conocé nuestro trabajo y compromiso con el medioambiente. Formá parte de nuestro equipo o elegí tu propio diseño así lo elaboramos a tu medida</w:t>
            </w:r>
            <w:r>
              <w:t>.</w:t>
            </w:r>
          </w:p>
          <w:p w:rsidR="002917B6" w:rsidRPr="002917B6" w:rsidRDefault="002917B6" w:rsidP="00FA638C">
            <w:pPr>
              <w:jc w:val="both"/>
            </w:pPr>
          </w:p>
        </w:tc>
        <w:tc>
          <w:tcPr>
            <w:tcW w:w="2835" w:type="dxa"/>
            <w:vAlign w:val="center"/>
          </w:tcPr>
          <w:p w:rsidR="002917B6" w:rsidRPr="002917B6" w:rsidRDefault="00D12359" w:rsidP="00FA638C">
            <w:pPr>
              <w:jc w:val="both"/>
            </w:pPr>
            <w:r>
              <w:t>I</w:t>
            </w:r>
            <w:r w:rsidRPr="00D12359">
              <w:t>nformación personal, nombre, e-mail, datos, comunicación, contactar</w:t>
            </w:r>
            <w:r>
              <w:t>.</w:t>
            </w:r>
          </w:p>
        </w:tc>
      </w:tr>
    </w:tbl>
    <w:p w:rsidR="003C4764" w:rsidRDefault="003C4764" w:rsidP="006F0B34">
      <w:pPr>
        <w:jc w:val="both"/>
        <w:rPr>
          <w:b/>
          <w:u w:val="single"/>
        </w:rPr>
      </w:pPr>
      <w:r w:rsidRPr="00DA35C1">
        <w:rPr>
          <w:b/>
          <w:u w:val="single"/>
        </w:rPr>
        <w:lastRenderedPageBreak/>
        <w:t>CORRECCIONES EN GRAL APLICADAS A LA PÁGINA:</w:t>
      </w:r>
    </w:p>
    <w:p w:rsidR="00E92DCF" w:rsidRDefault="00E92DCF" w:rsidP="006F0B34">
      <w:pPr>
        <w:jc w:val="both"/>
      </w:pPr>
      <w:r>
        <w:t>Se pasó todo el código css a sass de todos los html.</w:t>
      </w:r>
    </w:p>
    <w:p w:rsidR="00034E16" w:rsidRDefault="00E92DCF" w:rsidP="006F0B34">
      <w:pPr>
        <w:jc w:val="both"/>
      </w:pPr>
      <w:r>
        <w:t>Se corrigió menú de navegación para que estuvieran todas las pestañas.</w:t>
      </w:r>
    </w:p>
    <w:p w:rsidR="00E92DCF" w:rsidRDefault="00E92DCF" w:rsidP="006F0B34">
      <w:pPr>
        <w:jc w:val="both"/>
      </w:pPr>
      <w:r>
        <w:t>Se corrigió tamaño de letras.</w:t>
      </w:r>
    </w:p>
    <w:p w:rsidR="00AB417D" w:rsidRDefault="00AB417D" w:rsidP="006F0B34">
      <w:pPr>
        <w:jc w:val="both"/>
      </w:pPr>
      <w:r>
        <w:t>Se aplicó a carrusel de productos object fit cover, no se pudo corregir bien, sin embargo, para entrega final se cambiará esta presentación de bootstrap en el html de productos.</w:t>
      </w:r>
    </w:p>
    <w:p w:rsidR="00E92DCF" w:rsidRDefault="00E92DCF" w:rsidP="008945D5"/>
    <w:p w:rsidR="008945D5" w:rsidRPr="008945D5" w:rsidRDefault="008945D5" w:rsidP="008945D5"/>
    <w:sectPr w:rsidR="008945D5" w:rsidRPr="008945D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D55" w:rsidRDefault="00B26D55" w:rsidP="00AB417D">
      <w:pPr>
        <w:spacing w:after="0" w:line="240" w:lineRule="auto"/>
      </w:pPr>
      <w:r>
        <w:separator/>
      </w:r>
    </w:p>
  </w:endnote>
  <w:endnote w:type="continuationSeparator" w:id="0">
    <w:p w:rsidR="00B26D55" w:rsidRDefault="00B26D55" w:rsidP="00AB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17D" w:rsidRDefault="00AB417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A638C" w:rsidRPr="00FA638C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A638C" w:rsidRPr="00FA638C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AB417D" w:rsidRDefault="00AB41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D55" w:rsidRDefault="00B26D55" w:rsidP="00AB417D">
      <w:pPr>
        <w:spacing w:after="0" w:line="240" w:lineRule="auto"/>
      </w:pPr>
      <w:r>
        <w:separator/>
      </w:r>
    </w:p>
  </w:footnote>
  <w:footnote w:type="continuationSeparator" w:id="0">
    <w:p w:rsidR="00B26D55" w:rsidRDefault="00B26D55" w:rsidP="00AB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17D" w:rsidRDefault="00AB417D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7856B2D5F8C04FD7BB12A5BD73ABF9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Curso Desarrollo Web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701CB1472BD46DDAE6BB56AB2E999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Agustina Gaspari</w:t>
        </w:r>
      </w:sdtContent>
    </w:sdt>
  </w:p>
  <w:p w:rsidR="00AB417D" w:rsidRDefault="00AB41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5"/>
    <w:rsid w:val="00034E16"/>
    <w:rsid w:val="002917B6"/>
    <w:rsid w:val="003C4764"/>
    <w:rsid w:val="004C061F"/>
    <w:rsid w:val="005C13DA"/>
    <w:rsid w:val="006F0B34"/>
    <w:rsid w:val="008945D5"/>
    <w:rsid w:val="00950714"/>
    <w:rsid w:val="00AB417D"/>
    <w:rsid w:val="00B26D55"/>
    <w:rsid w:val="00BD72C6"/>
    <w:rsid w:val="00D12359"/>
    <w:rsid w:val="00DA35C1"/>
    <w:rsid w:val="00DC2528"/>
    <w:rsid w:val="00E92DCF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2AEB"/>
  <w15:chartTrackingRefBased/>
  <w15:docId w15:val="{35FA9DD2-3E76-4D68-AAB2-257A58BC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17D"/>
  </w:style>
  <w:style w:type="paragraph" w:styleId="Piedepgina">
    <w:name w:val="footer"/>
    <w:basedOn w:val="Normal"/>
    <w:link w:val="PiedepginaCar"/>
    <w:uiPriority w:val="99"/>
    <w:unhideWhenUsed/>
    <w:rsid w:val="00AB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56B2D5F8C04FD7BB12A5BD73ABF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A5EBE-A513-47A1-AE0A-EF337EC5506D}"/>
      </w:docPartPr>
      <w:docPartBody>
        <w:p w:rsidR="00000000" w:rsidRDefault="00FA1EC4" w:rsidP="00FA1EC4">
          <w:pPr>
            <w:pStyle w:val="7856B2D5F8C04FD7BB12A5BD73ABF954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701CB1472BD46DDAE6BB56AB2E99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0C284-2EA0-415B-8F1B-8D45F3360EFD}"/>
      </w:docPartPr>
      <w:docPartBody>
        <w:p w:rsidR="00000000" w:rsidRDefault="00FA1EC4" w:rsidP="00FA1EC4">
          <w:pPr>
            <w:pStyle w:val="8701CB1472BD46DDAE6BB56AB2E99910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C4"/>
    <w:rsid w:val="0000262C"/>
    <w:rsid w:val="00F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56B2D5F8C04FD7BB12A5BD73ABF954">
    <w:name w:val="7856B2D5F8C04FD7BB12A5BD73ABF954"/>
    <w:rsid w:val="00FA1EC4"/>
  </w:style>
  <w:style w:type="paragraph" w:customStyle="1" w:styleId="8701CB1472BD46DDAE6BB56AB2E99910">
    <w:name w:val="8701CB1472BD46DDAE6BB56AB2E99910"/>
    <w:rsid w:val="00FA1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Desarrollo Web</dc:title>
  <dc:subject/>
  <dc:creator>Agustina Gaspari</dc:creator>
  <cp:keywords/>
  <dc:description/>
  <cp:lastModifiedBy>Agus</cp:lastModifiedBy>
  <cp:revision>9</cp:revision>
  <dcterms:created xsi:type="dcterms:W3CDTF">2022-02-17T01:16:00Z</dcterms:created>
  <dcterms:modified xsi:type="dcterms:W3CDTF">2022-02-17T02:18:00Z</dcterms:modified>
</cp:coreProperties>
</file>