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nlm4ol7czks" w:id="0"/>
      <w:bookmarkEnd w:id="0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React y Hooks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formulario que tenga un input text y un botón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tocar un botón mostrar en un div los resultados de las siguientes validaciones respecto a lo que escribió el usuario:</w:t>
      </w:r>
    </w:p>
    <w:p w:rsidR="00000000" w:rsidDel="00000000" w:rsidP="00000000" w:rsidRDefault="00000000" w:rsidRPr="00000000" w14:paraId="0000000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¿Es número?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¿Es entero? (solo si es número)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¿Es par? (solo si es número)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¿Es positivo? (solo si es número)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React y Hooks crear un conversor de dólares a Criptomonedas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Crear un formulario que tenga un input number, un select un botón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&lt;option value=”0”&gt;Elegir&lt;/option&gt;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&lt;option value=”5”&gt;coins 1&lt;/option&gt;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&lt;option value=”21”&gt;coins 2&lt;/option&gt;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&lt;option value=”120”&gt;Supercoins&lt;/option&gt;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el usuario llena los campos y elige la conversión mostrar un un párrafo el resultado (el usuario debe ingresar un número mayor a 0 y elegir una criptomoneda para convertir, de lo contrario dar error)</w:t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5dze9kneysr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6eepwal0bfii" w:id="2"/>
      <w:bookmarkEnd w:id="2"/>
      <w:r w:rsidDel="00000000" w:rsidR="00000000" w:rsidRPr="00000000">
        <w:rPr>
          <w:rtl w:val="0"/>
        </w:rPr>
        <w:t xml:space="preserve">Tareas recomendadas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git en nuestro equipo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proyecto desde cero con git (html, css y Js)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cuenta free de Github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y sincronizar el proyecto con los elementos básico (README.md, etc)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subir un proyecto a la nube (se puede utilizar Heroku en su versión gratuita para probar con fines educativos)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