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Final - Clic y piensa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Materia: Programación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Integrante: Agustina Busco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 de entrega final: 28 de octubre de 2026 (tentativa)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Repositorio público: Pendiente de creación.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Estado del documento: propuesta inicial para la entrega de la plantilla. Las funcionalidades, la arquitectura y las pruebas se describen como planificación; no se presentan como implementadas. Este documento se actualizará durante el desarrollo.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Descripción general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1.1. Nombre del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Clic y piensa.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1.2. Resumen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 y piensa es una aplicación educativa en Java, con interfaz gráfica, para crear y responder cuestionarios de diferentes materias. El docente prepara preguntas y define las respuestas correctas. El estudiante accede mediante un código, responde y recibe automáticamente una nota y una devolución sobre sus errores. Los intentos se conservan para su consulta posterior.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1.3. Contexto y problema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Preparar, distribuir y corregir cuestionarios de forma manual demanda tiempo y dificulta reunir los resultados de varios intentos. La propuesta busca facilitar estas tareas y ofrecer al estudiante una devolución al finalizar cada cuestionario.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1.4. Objetivos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Objetivo general: Desarrollar una aplicación en Java que permita crear, resolver y corregir cuestionarios educativos, conservando los resultados de cada intento.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Permitir que distintos docentes creen cuestionarios de cualquier materia.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Permitir el acceso a cada cuestionario mediante un código.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Corregir automáticamente respuestas de opción múltiple y verdadero o falso, y expresar la nota sobre 10.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errores y respuestas correctas al finalizar.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Conservar los intentos para su consulta por el estudiante y por el docente que creó el cuestionario.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2.1. Funcionalidades incluidas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Registro e inicio de sesión mediante nombre de usuario, contraseña elegida por cada persona y rol docente o estudiante. El rol se selecciona libremente al registrarse.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Creación de cuestionarios de distintas materias, con preguntas de opción múltiple de una respuesta correcta y de verdadero o falso.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Generación de un código de acceso para cada cuestionario disponible.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Edición de cuestionarios mientras no tengan intentos registrados. Cuando ya tengan respuestas, creación de una nueva versión que preserve el historial de la anterior.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Acceso y resolución de cuestionarios desde otras computadoras de la misma red del aula.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Entrega del intento, cálculo de nota sobre 10 y devolución completa al finalizar.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Repetición del cuestionario con registro separado de cada intento.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Consulta del historial propio por estudiantes; consulta de todos los intentos vinculados a los cuestionarios propios por docentes.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2.2. Funcionalidades no incluidas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Acceso desde fuera de la red local del aula.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Verificación externa de la identidad o condición de docente al registrarse.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Corrección automática de preguntas abiertas.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Aplicación para teléfonos móviles.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Usuarios y casos de uso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3.1. Tipos de usuario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Permisos y responsabilidades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Docente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Persona que se registra con el rol docente.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Crear y administrar sus cuestionarios, obtener códigos y consultar sus resultados.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Estudiante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Persona que se registra con el rol estudiante.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Ingresar códigos, responder cuestionarios y consultar su propio historial.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3.2. Casos de uso principales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Registrar usuario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Actor: Persona sin cuenta.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Objetivo: Crear una cuenta docente o estudiante.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Precondiciones: El nombre de usuario no está registrado.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Flujo principal: Introduce usuario y contraseña, elige rol y confirma; el sistema crea la cuenta.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Flujos alternativos / errores: Nombre ocupado, campos vacíos o datos inválidos: se solicita corregirlos.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Resultado esperado: Cuenta disponible para iniciar sesión.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Crear cuestionario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Actor: Docente.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Objetivo: Preparar un cuestionario de una materia.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Precondiciones: Sesión docente iniciada.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Flujo principal: Indica título y materia; agrega preguntas y opciones, señala una respuesta correcta por pregunta y guarda; el sistema genera un código.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Flujos alternativos / errores: Faltan preguntas, opciones o respuesta correcta: se informa el problema y no se publica el cuestionario incompleto.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Resultado esperado: Cuestionario disponible mediante código.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Resolver cuestionario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Actor: Estudiante.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Objetivo: Completar un intento y recibir devolución.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Precondiciones: Sesión estudiante iniciada y código válido.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Flujo principal: Introduce código, selecciona una respuesta por pregunta y entrega; el sistema registra el intento, calcula la nota y presenta la corrección.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Flujos alternativos / errores: Código inexistente o respuesta pendiente: se muestra un mensaje y se solicita completar o corregir la acción.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Resultado esperado: Intento persistido, nota y devolución disponibles.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Consultar resultados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Actor: Docente o estudiante.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Objetivo: Revisar intentos guardados.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Precondiciones: Sesión iniciada.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Flujo principal: El estudiante consulta sus propios intentos; el docente selecciona uno de sus cuestionarios y consulta todos los intentos asociados.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Flujos alternativos / errores: Si no hay intentos, se muestra una lista vacía con un mensaje explicativo.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Resultado esperado: Historial correspondiente al usuario y sus permisos.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Interfaz gráfica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4.1. Descripción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interfaz se implementará con Swing. Contará con pantallas de registro e inicio de sesión y recorridos distintos según el rol. La consola no será la interfaz de uso.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4.2. Pantallas principales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Registro e inicio de sesión: credenciales y selección de rol durante el registro.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Panel docente: cuestionarios propios, creación y consulta de resultados.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Editor de cuestionario: título, materia, preguntas, opciones y respuesta correcta.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Panel estudiante: ingreso del código e historial de intentos.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Resolución: presentación de preguntas y selección de respuestas.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Resultado: nota, respuestas elegidas, errores y respuestas correctas.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Capturas: pendientes de implementar y capturar las pantallas.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4.3. Navegación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Tras iniciar sesión se abre el panel correspondiente al rol. Desde allí se accede a las funciones disponibles y se puede cerrar sesión. El estudiante pasa de ingreso de código a resolución y, al entregar, a resultado; también puede consultar su historial.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5. Persistencia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5.1. Estrategia utilizada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Plan: una computadora de la red local actuará como servidor y centralizará los datos para que las aplicaciones de las demás computadoras compartan cuestionarios y resultados. La tecnología concreta de almacenamiento y comunicación se decidirá e implementará durante el desarrollo. Las contraseñas deberán almacenarse de forma protegida, nunca en texto legible.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5.2. Datos persistidos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Dato / entidad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Operaciones previstas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Nombre, rol y credencial protegida.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Crear, consultar.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Cuestionario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Título, materia, autor, código, versión y preguntas.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Crear, consultar, editar antes del primer intento, versionar.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Pregunta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Enunciado, tipo, opciones y respuesta correcta.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Crear, consultar, editar antes del primer intento.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Intento y respuestas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Estudiante, cuestionario y versión, selecciones y nota.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Crear, consultar.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5.3. Carga y recuperación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Previsto: al iniciar, el servidor recuperará los datos almacenados y atenderá las solicitudes de los equipos conectados a la misma red.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5.4. Guardado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Previsto: se guardarán usuarios, cuestionarios y cada intento confirmado. El mecanismo concreto se documentará cuando esté implementado.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6. Evaluación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6.1. ¿Qué se evalúa?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Los aciertos en las preguntas del cuestionario preparado por el docente.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6.2. Criterios de evaluación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Criterio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Resultado / escala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Respuesta correcta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Coincide con la opción definida por el docente.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Un acierto.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Respuesta incorrecta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coincide con la opción definida por el docente.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Cero aciertos; se muestra la respuesta correcta al finalizar.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Proporción de aciertos del intento.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 0 a 10.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6.3. Método de evaluación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Al entregar el intento se compara cada respuesta con la correcta. Se calcula nota = (aciertos ÷ cantidad de preguntas) × 10. La precisión y presentación de los decimales se concretarán durante la implementación. El resultado y el detalle se guardan como parte del intento.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6.4. Ejemplo de evaluación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Si un estudiante responde correctamente 7 de 10 preguntas, obtiene 7/10. Al finalizar puede ver cuáles tres respondió mal y cuáles eran sus respuestas correctas. Si repite el cuestionario, se registra otro intento sin borrar el primero.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7. Diseño y arquitectura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7.1. Arquitectura general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Plan: aplicaciones Java de escritorio con Swing conectadas a un servidor en la red local. El servidor centralizará usuarios, cuestionarios, intentos y el acceso a los datos. Se documentarán el protocolo y el diagrama definitivo una vez implementados.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7.2. Patrón MVC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Modelo: usuarios, cuestionarios, preguntas, intentos y reglas de corrección.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Vista: ventanas, formularios y tablas de Swing.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Controlador: coordina acciones de la interfaz, validaciones y operaciones solicitadas al sistema.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7.3. Segundo patrón de diseño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Pendiente de selección fundamentada durante el diseño detallado. La entrega final incluirá un segundo patrón aplicado a una necesidad concreta, además de MVC.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7.4. Diagrama de clases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Borrador conceptual: Usuario se especializa en Docente y Estudiante; Docente crea Cuestionario; Cuestionario reúne Pregunta; Estudiante realiza Intento, que contiene las respuestas y la nota. Las clases y sus relaciones se revisarán y representarán en un diagrama formal durante la implementación.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8. Conceptos de programación utilizados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8.1. Herencia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Prevista: una clase común Usuario para datos y comportamientos compartidos por Docente y Estudiante.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8.2. Polimorfismo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Por diseñar: se buscará un comportamiento compartido con implementaciones distintas que responda a una necesidad real del proyecto; se documentará con clases y métodos concretos.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8.3. Encapsulamiento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Previsto: atributos privados y métodos que controlen cambios válidos en usuarios, cuestionarios e intentos.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8.4. Abstracción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Prevista: clases que representen los elementos relevantes del dominio sin exponer detalles internos de interfaz o almacenamiento.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8.5. Otras características de Java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Previstas según necesidad: colecciones para preguntas e intentos, excepciones para errores de entrada y de conexión, paquetes para organizar componentes. Se documentarán solamente las características realmente utilizadas.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9. Organización del proyecto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9.1. Estructura general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Pendiente de implementación. Se prevé separar modelo, vistas Swing, controladores, servicios de red y persistencia.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9.2. Componentes principales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Componente previsto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Responsabilidad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Aplicación cliente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Presentar la interfaz y enviar acciones al servidor.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Servidor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Coordinar operaciones compartidas y reglas de acceso.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Conservar y recuperar usuarios, cuestionarios e intentos.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Comparar respuestas y calcular la nota.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10. Decisiones de diseño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Acceso a cuestionarios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Problema: permitir que un estudiante encuentre el cuestionario asignado.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Alternativas consideradas: listado general o código proporcionado por el docente.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Decisión: usar un código de acceso.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Justificación: el docente puede compartir el cuestionario específico con su grupo.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Conservación de resultados tras una edición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Problema: cambiar una pregunta ya respondida haría ambiguos los resultados anteriores.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Alternativas consideradas: modificar el cuestionario original o conservar una versión anterior.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Decisión: editar antes de recibir intentos; después, crear una nueva versión.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Justificación: cada intento debe permanecer vinculado a las preguntas que efectivamente se respondieron.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Roles al registrarse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Problema: permitir el ingreso sencillo de nuevos docentes.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Alternativas consideradas: crear cuentas docentes previamente o permitir elegir el rol.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Decisión: cada persona elige el rol docente o estudiante al registrarse.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Justificación: simplifica el alta en el contexto del proyecto. La condición de docente no se verifica externamente.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11. Validaciones y manejo de errores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Previstas: nombre de usuario único; campos obligatorios; credenciales válidas; código de acceso existente; cuestionario con preguntas completas y una respuesta correcta por pregunta; respuesta en cada pregunta antes de entregar; prohibición de editar directamente una versión con intentos; control del acceso a resultados según usuario; mensajes comprensibles ante fallos de conexión o almacenamiento.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12. Requisitos para ejecutar el proyecto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12.1. Requisitos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Java: versión concreta pendiente de elegir y probar.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Computadoras conectadas a la misma red local.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Una computadora que ejecute el servidor.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Dependencias: se documentarán tras decidir la persistencia y el mecanismo de comunicación.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12.2. Instalación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Pendiente: instrucciones exactas una vez creada la aplicación.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12.3. Ejecución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Previsto: iniciar el servidor en una computadora de la red, configurar su dirección en los clientes y abrir la aplicación gráfica en las computadoras de los usuarios. Se reemplazará esta descripción con pasos verificables.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13. Pruebas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13.1. Pruebas realizadas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Todavía no se realizaron pruebas: el programa está en etapa de planificación. Se registrarán casos, entradas, resultados esperados y resultados obtenidos cuando haya código ejecutable.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13.2. Casos límite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comprobar: código inexistente; nombre de usuario repetido; falta de respuesta; varias entregas del mismo estudiante; cuestionario sin preguntas; intento de editar una versión respondida; pérdida de conexión durante una operación.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14. Limitaciones y posibles mejoras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Limitaciones previstas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Funcionamiento restringido a una misma red local.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Rol docente autodeclarado en el registro.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Corrección automática limitada a preguntas cerradas.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Mejoras futuras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Acceso por Internet con despliegue y medidas de seguridad apropiadas.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Preguntas con otros formatos y criterios de evaluación.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Verificación administrativa del rol docente.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15. Distribución del trabajo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Integrante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Responsabilidades / aportes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Agustina Busco: Análisis, diseño, programación, pruebas, documentación y presentación.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16. Conclusiones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Pendiente para la entrega final. Se redactará a partir de lo desarrollado, los problemas resueltos, las pruebas y los conceptos de Java efectivamente aplicados.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17. Referencias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Material de clase de Java, capítulos 1 a 4 proporcionados por el profesor. Datos bibliográficos completos por verificar.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Documentación técnica de las bibliotecas finalmente utilizadas: pendiente de incorporación.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18. Repositorio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Repositorio público: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https://github.com/Agustinabusco/clic-y-piensa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agregarán</w:t>
      </w:r>
      <w:r w:rsidDel="00000000" w:rsidR="00000000" w:rsidRPr="00000000">
        <w:rPr>
          <w:rtl w:val="0"/>
        </w:rPr>
        <w:t xml:space="preserve"> código fuente, recursos, instrucciones de instalación y ejecución a medida que se desarrollen y verifiquen.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gustinabusco/clic-y-pien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