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A76F5B5" w14:textId="77777777" w:rsidR="00FE71F0" w:rsidRDefault="00C968C3">
      <w:pPr>
        <w:pStyle w:val="Ttulo"/>
        <w:jc w:val="center"/>
      </w:pPr>
      <w:bookmarkStart w:id="0" w:name="_bzijjzpynqq4" w:colFirst="0" w:colLast="0"/>
      <w:bookmarkEnd w:id="0"/>
      <w:r>
        <w:rPr>
          <w:b/>
          <w:i/>
        </w:rPr>
        <w:t>Pisteando como un campeón</w:t>
      </w:r>
      <w:r>
        <w:rPr>
          <w:b/>
          <w:i/>
          <w:vertAlign w:val="superscript"/>
        </w:rPr>
        <w:footnoteReference w:id="1"/>
      </w:r>
      <w:r>
        <w:br/>
      </w:r>
      <w:r>
        <w:rPr>
          <w:noProof/>
        </w:rPr>
        <w:drawing>
          <wp:inline distT="114300" distB="114300" distL="114300" distR="114300" wp14:anchorId="5A76F5F0" wp14:editId="5A76F5F1">
            <wp:extent cx="6480000" cy="22733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6480000" cy="2273300"/>
                    </a:xfrm>
                    <a:prstGeom prst="rect">
                      <a:avLst/>
                    </a:prstGeom>
                    <a:ln/>
                  </pic:spPr>
                </pic:pic>
              </a:graphicData>
            </a:graphic>
          </wp:inline>
        </w:drawing>
      </w:r>
    </w:p>
    <w:p w14:paraId="5A76F5B6" w14:textId="77777777" w:rsidR="00FE71F0" w:rsidRDefault="00C968C3">
      <w:r>
        <w:t xml:space="preserve">Las carreras de autos pueden ser muy divertidas, pero tienen consecuencias. En esta edición de parcial vamos a analizar y producir los efectos que sufren los autos al correr una carrera. </w:t>
      </w:r>
      <w:commentRangeStart w:id="1"/>
      <w:r>
        <w:t>Los autos se componen de marca, modelo, desgaste (ruedas y chasis, so</w:t>
      </w:r>
      <w:r>
        <w:t>n dos números), velocidad máxima (m/s), y el tiempo de carrera, que lo vamos a considerar inicialmente 0 y tendremos en cuenta luego el uso.</w:t>
      </w:r>
      <w:commentRangeEnd w:id="1"/>
      <w:r w:rsidR="00344AAC">
        <w:rPr>
          <w:rStyle w:val="Refdecomentario"/>
        </w:rPr>
        <w:commentReference w:id="1"/>
      </w:r>
    </w:p>
    <w:p w14:paraId="5A76F5B7" w14:textId="77777777" w:rsidR="00FE71F0" w:rsidRDefault="00FE71F0"/>
    <w:p w14:paraId="5A76F5B8" w14:textId="77777777" w:rsidR="00FE71F0" w:rsidRDefault="00C968C3">
      <w:commentRangeStart w:id="2"/>
      <w:r>
        <w:t>Una pista está compuesta de distintas partes (curvas, rectas, boxes), donde cada tramo termina realizando una tran</w:t>
      </w:r>
      <w:r>
        <w:t>sformación sobre el auto que la atraviesa.</w:t>
      </w:r>
      <w:commentRangeEnd w:id="2"/>
      <w:r w:rsidR="007C03F7">
        <w:rPr>
          <w:rStyle w:val="Refdecomentario"/>
        </w:rPr>
        <w:commentReference w:id="2"/>
      </w:r>
    </w:p>
    <w:p w14:paraId="5A76F5B9" w14:textId="77777777" w:rsidR="00FE71F0" w:rsidRDefault="00FE71F0"/>
    <w:p w14:paraId="5A76F5BA" w14:textId="77777777" w:rsidR="00FE71F0" w:rsidRDefault="00C968C3">
      <w:r>
        <w:rPr>
          <w:b/>
        </w:rPr>
        <w:t>Nota:</w:t>
      </w:r>
      <w:r>
        <w:t xml:space="preserve"> Maximizar el uso de aplicación parcial, composición y orden superior. No usar recursividad a menos que se indique que está permitido.</w:t>
      </w:r>
    </w:p>
    <w:p w14:paraId="5A76F5BB" w14:textId="77777777" w:rsidR="00FE71F0" w:rsidRDefault="00FE71F0"/>
    <w:p w14:paraId="5A76F5BC" w14:textId="77777777" w:rsidR="00FE71F0" w:rsidRDefault="00C968C3">
      <w:pPr>
        <w:numPr>
          <w:ilvl w:val="0"/>
          <w:numId w:val="1"/>
        </w:numPr>
      </w:pPr>
      <w:commentRangeStart w:id="3"/>
      <w:r>
        <w:t>Modelar el auto, teniendo en cuenta la información necesaria que lo rep</w:t>
      </w:r>
      <w:r>
        <w:t>resenta. Y luego representar:</w:t>
      </w:r>
      <w:r>
        <w:rPr>
          <w:noProof/>
        </w:rPr>
        <w:drawing>
          <wp:anchor distT="114300" distB="114300" distL="114300" distR="114300" simplePos="0" relativeHeight="251658240" behindDoc="0" locked="0" layoutInCell="1" hidden="0" allowOverlap="1" wp14:anchorId="5A76F5F2" wp14:editId="5A76F5F3">
            <wp:simplePos x="0" y="0"/>
            <wp:positionH relativeFrom="column">
              <wp:posOffset>4004625</wp:posOffset>
            </wp:positionH>
            <wp:positionV relativeFrom="paragraph">
              <wp:posOffset>266700</wp:posOffset>
            </wp:positionV>
            <wp:extent cx="2619375" cy="1743075"/>
            <wp:effectExtent l="0" t="0" r="0" b="0"/>
            <wp:wrapSquare wrapText="bothSides" distT="114300" distB="11430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619375" cy="1743075"/>
                    </a:xfrm>
                    <a:prstGeom prst="rect">
                      <a:avLst/>
                    </a:prstGeom>
                    <a:ln/>
                  </pic:spPr>
                </pic:pic>
              </a:graphicData>
            </a:graphic>
          </wp:anchor>
        </w:drawing>
      </w:r>
    </w:p>
    <w:p w14:paraId="5A76F5BD" w14:textId="77777777" w:rsidR="00FE71F0" w:rsidRDefault="00C968C3">
      <w:pPr>
        <w:numPr>
          <w:ilvl w:val="1"/>
          <w:numId w:val="1"/>
        </w:numPr>
      </w:pPr>
      <w:r>
        <w:t>Auto Ferrari, modelo F50, sin desgaste en su chasis y ruedas, con una velocidad máxima de 65 m/s.</w:t>
      </w:r>
    </w:p>
    <w:p w14:paraId="5A76F5BE" w14:textId="77777777" w:rsidR="00FE71F0" w:rsidRDefault="00C968C3">
      <w:pPr>
        <w:numPr>
          <w:ilvl w:val="1"/>
          <w:numId w:val="1"/>
        </w:numPr>
      </w:pPr>
      <w:r>
        <w:t>Auto Lamborghini, modelo Diablo, con desgaste 7 de chasis y 4 de ruedas, con una velocidad máxima de 73 m/s.</w:t>
      </w:r>
    </w:p>
    <w:p w14:paraId="5A76F5BF" w14:textId="77777777" w:rsidR="00FE71F0" w:rsidRDefault="00C968C3">
      <w:pPr>
        <w:numPr>
          <w:ilvl w:val="1"/>
          <w:numId w:val="1"/>
        </w:numPr>
      </w:pPr>
      <w:r>
        <w:t xml:space="preserve">Auto Fiat, modelo </w:t>
      </w:r>
      <w:r>
        <w:t>600, con desgaste 33 de chasis y 27 de ruedas, con una velocidad máxima de 44 m/s.</w:t>
      </w:r>
      <w:commentRangeEnd w:id="3"/>
      <w:r w:rsidR="005225EC">
        <w:rPr>
          <w:rStyle w:val="Refdecomentario"/>
        </w:rPr>
        <w:commentReference w:id="3"/>
      </w:r>
      <w:r>
        <w:br/>
      </w:r>
    </w:p>
    <w:p w14:paraId="5A76F5C0" w14:textId="77777777" w:rsidR="00FE71F0" w:rsidRDefault="00C968C3">
      <w:pPr>
        <w:numPr>
          <w:ilvl w:val="0"/>
          <w:numId w:val="1"/>
        </w:numPr>
      </w:pPr>
      <w:r>
        <w:t>Estado de salud del auto:</w:t>
      </w:r>
    </w:p>
    <w:p w14:paraId="5A76F5C1" w14:textId="77777777" w:rsidR="00FE71F0" w:rsidRDefault="00C968C3">
      <w:pPr>
        <w:numPr>
          <w:ilvl w:val="1"/>
          <w:numId w:val="1"/>
        </w:numPr>
      </w:pPr>
      <w:r>
        <w:t>Saber si un auto está en buen estado, esto se da cuando el desgaste del chasis es menor a 40 y el de las ruedas es menor 60.</w:t>
      </w:r>
    </w:p>
    <w:p w14:paraId="5A76F5C2" w14:textId="77777777" w:rsidR="00FE71F0" w:rsidRDefault="00C968C3">
      <w:pPr>
        <w:numPr>
          <w:ilvl w:val="1"/>
          <w:numId w:val="1"/>
        </w:numPr>
      </w:pPr>
      <w:r>
        <w:t>Saber si un auto no d</w:t>
      </w:r>
      <w:r>
        <w:t>a más, esto ocurre si alguno de los valores de desgaste es mayor a 80.</w:t>
      </w:r>
    </w:p>
    <w:p w14:paraId="5A76F5C3" w14:textId="77777777" w:rsidR="00FE71F0" w:rsidRDefault="00FE71F0">
      <w:pPr>
        <w:ind w:left="720"/>
      </w:pPr>
    </w:p>
    <w:p w14:paraId="5A76F5C4" w14:textId="77777777" w:rsidR="00FE71F0" w:rsidRDefault="00C968C3">
      <w:pPr>
        <w:numPr>
          <w:ilvl w:val="0"/>
          <w:numId w:val="1"/>
        </w:numPr>
      </w:pPr>
      <w:r>
        <w:t xml:space="preserve">Reparar un Auto: la reparación de un auto baja en un 85% el desgaste del chasis (es decir </w:t>
      </w:r>
      <w:proofErr w:type="gramStart"/>
      <w:r>
        <w:t>que</w:t>
      </w:r>
      <w:proofErr w:type="gramEnd"/>
      <w:r>
        <w:t xml:space="preserve"> si está en 50, lo baja a 7.5) y deja en 0 el desgaste de las ruedas.</w:t>
      </w:r>
    </w:p>
    <w:p w14:paraId="5A76F5C5" w14:textId="77777777" w:rsidR="00FE71F0" w:rsidRDefault="00FE71F0">
      <w:pPr>
        <w:ind w:left="720"/>
      </w:pPr>
    </w:p>
    <w:p w14:paraId="5A76F5C6" w14:textId="77777777" w:rsidR="00FE71F0" w:rsidRDefault="00C968C3">
      <w:pPr>
        <w:numPr>
          <w:ilvl w:val="0"/>
          <w:numId w:val="1"/>
        </w:numPr>
      </w:pPr>
      <w:r>
        <w:lastRenderedPageBreak/>
        <w:t>Modelar las funcione</w:t>
      </w:r>
      <w:r>
        <w:t>s para representar las distintas partes de una pista, teniendo en cuenta:</w:t>
      </w:r>
    </w:p>
    <w:p w14:paraId="5A76F5C7" w14:textId="77777777" w:rsidR="00FE71F0" w:rsidRDefault="00C968C3">
      <w:pPr>
        <w:numPr>
          <w:ilvl w:val="1"/>
          <w:numId w:val="1"/>
        </w:numPr>
      </w:pPr>
      <w:r>
        <w:t>La curva tiene dos datos relevantes: el ángulo y la longitud. Al atravesar una curva, el auto sufre un desgaste añadido al que tenía anteriormente en sus ruedas, que responde a la si</w:t>
      </w:r>
      <w:r>
        <w:t xml:space="preserve">guiente cuenta: </w:t>
      </w:r>
      <w:r>
        <w:rPr>
          <w:rFonts w:ascii="Consolas" w:eastAsia="Consolas" w:hAnsi="Consolas" w:cs="Consolas"/>
          <w:b/>
        </w:rPr>
        <w:t>3 * longitud / ángulo</w:t>
      </w:r>
      <w:r>
        <w:t xml:space="preserve">. </w:t>
      </w:r>
    </w:p>
    <w:p w14:paraId="5A76F5C8" w14:textId="77777777" w:rsidR="00FE71F0" w:rsidRDefault="00C968C3">
      <w:pPr>
        <w:ind w:left="1440"/>
        <w:rPr>
          <w:rFonts w:ascii="Consolas" w:eastAsia="Consolas" w:hAnsi="Consolas" w:cs="Consolas"/>
          <w:b/>
        </w:rPr>
      </w:pPr>
      <w:r>
        <w:t xml:space="preserve">Además, suma un tiempo de </w:t>
      </w:r>
      <w:r>
        <w:rPr>
          <w:rFonts w:ascii="Consolas" w:eastAsia="Consolas" w:hAnsi="Consolas" w:cs="Consolas"/>
          <w:b/>
        </w:rPr>
        <w:t xml:space="preserve">longitud / </w:t>
      </w:r>
      <w:proofErr w:type="gramStart"/>
      <w:r>
        <w:rPr>
          <w:rFonts w:ascii="Consolas" w:eastAsia="Consolas" w:hAnsi="Consolas" w:cs="Consolas"/>
          <w:b/>
        </w:rPr>
        <w:t>( velocidad</w:t>
      </w:r>
      <w:proofErr w:type="gramEnd"/>
      <w:r>
        <w:rPr>
          <w:rFonts w:ascii="Consolas" w:eastAsia="Consolas" w:hAnsi="Consolas" w:cs="Consolas"/>
          <w:b/>
        </w:rPr>
        <w:t xml:space="preserve"> máxima / 2 )</w:t>
      </w:r>
    </w:p>
    <w:p w14:paraId="5A76F5C9" w14:textId="77777777" w:rsidR="00FE71F0" w:rsidRDefault="00C968C3">
      <w:pPr>
        <w:numPr>
          <w:ilvl w:val="2"/>
          <w:numId w:val="1"/>
        </w:numPr>
      </w:pPr>
      <w:r>
        <w:t xml:space="preserve">Modelar </w:t>
      </w:r>
      <w:proofErr w:type="spellStart"/>
      <w:r>
        <w:rPr>
          <w:b/>
        </w:rPr>
        <w:t>curvaPeligrosa</w:t>
      </w:r>
      <w:proofErr w:type="spellEnd"/>
      <w:r>
        <w:t>, que es una curva de ángulo 60 y longitud de 300m</w:t>
      </w:r>
    </w:p>
    <w:p w14:paraId="5A76F5CA" w14:textId="77777777" w:rsidR="00FE71F0" w:rsidRDefault="00C968C3">
      <w:pPr>
        <w:numPr>
          <w:ilvl w:val="2"/>
          <w:numId w:val="1"/>
        </w:numPr>
      </w:pPr>
      <w:r>
        <w:t xml:space="preserve">Modelar </w:t>
      </w:r>
      <w:proofErr w:type="spellStart"/>
      <w:r>
        <w:rPr>
          <w:b/>
        </w:rPr>
        <w:t>curvaTranca</w:t>
      </w:r>
      <w:proofErr w:type="spellEnd"/>
      <w:r>
        <w:t>, que es una curva de ángulo 110 y longitud de 550m</w:t>
      </w:r>
    </w:p>
    <w:p w14:paraId="5A76F5CB" w14:textId="77777777" w:rsidR="00FE71F0" w:rsidRDefault="00FE71F0">
      <w:pPr>
        <w:ind w:left="2160"/>
      </w:pPr>
    </w:p>
    <w:p w14:paraId="5A76F5CC" w14:textId="77777777" w:rsidR="00FE71F0" w:rsidRDefault="00C968C3">
      <w:pPr>
        <w:numPr>
          <w:ilvl w:val="1"/>
          <w:numId w:val="1"/>
        </w:numPr>
      </w:pPr>
      <w:r>
        <w:t xml:space="preserve">El tramo </w:t>
      </w:r>
      <w:r>
        <w:t xml:space="preserve">recto, debido a la alta velocidad se afecta el chasis del auto en una centésima parte de la longitud del tramo. </w:t>
      </w:r>
    </w:p>
    <w:p w14:paraId="5A76F5CD" w14:textId="77777777" w:rsidR="00FE71F0" w:rsidRDefault="00C968C3">
      <w:pPr>
        <w:ind w:left="1440"/>
        <w:rPr>
          <w:rFonts w:ascii="Consolas" w:eastAsia="Consolas" w:hAnsi="Consolas" w:cs="Consolas"/>
          <w:b/>
        </w:rPr>
      </w:pPr>
      <w:proofErr w:type="gramStart"/>
      <w:r>
        <w:t>Además</w:t>
      </w:r>
      <w:proofErr w:type="gramEnd"/>
      <w:r>
        <w:t xml:space="preserve"> suma un tiempo de </w:t>
      </w:r>
      <w:r>
        <w:rPr>
          <w:rFonts w:ascii="Consolas" w:eastAsia="Consolas" w:hAnsi="Consolas" w:cs="Consolas"/>
          <w:b/>
        </w:rPr>
        <w:t>longitud / velocidad máxima</w:t>
      </w:r>
    </w:p>
    <w:p w14:paraId="5A76F5CE" w14:textId="77777777" w:rsidR="00FE71F0" w:rsidRDefault="00C968C3">
      <w:pPr>
        <w:numPr>
          <w:ilvl w:val="2"/>
          <w:numId w:val="1"/>
        </w:numPr>
      </w:pPr>
      <w:r>
        <w:t xml:space="preserve">Modelar </w:t>
      </w:r>
      <w:proofErr w:type="spellStart"/>
      <w:r>
        <w:rPr>
          <w:b/>
        </w:rPr>
        <w:t>tramoRectoClassic</w:t>
      </w:r>
      <w:proofErr w:type="spellEnd"/>
      <w:r>
        <w:t xml:space="preserve"> de 750m</w:t>
      </w:r>
    </w:p>
    <w:p w14:paraId="5A76F5CF" w14:textId="77777777" w:rsidR="00FE71F0" w:rsidRDefault="00C968C3">
      <w:pPr>
        <w:numPr>
          <w:ilvl w:val="2"/>
          <w:numId w:val="1"/>
        </w:numPr>
      </w:pPr>
      <w:r>
        <w:t xml:space="preserve">Modelar </w:t>
      </w:r>
      <w:r>
        <w:rPr>
          <w:b/>
        </w:rPr>
        <w:t>tramito</w:t>
      </w:r>
      <w:r>
        <w:t xml:space="preserve"> de 280m</w:t>
      </w:r>
    </w:p>
    <w:p w14:paraId="5A76F5D0" w14:textId="77777777" w:rsidR="00FE71F0" w:rsidRDefault="00FE71F0">
      <w:pPr>
        <w:ind w:left="2160"/>
      </w:pPr>
    </w:p>
    <w:p w14:paraId="5A76F5D1" w14:textId="77777777" w:rsidR="00FE71F0" w:rsidRDefault="00C968C3">
      <w:pPr>
        <w:numPr>
          <w:ilvl w:val="1"/>
          <w:numId w:val="1"/>
        </w:numPr>
      </w:pPr>
      <w:r>
        <w:t>Cuando pasa por un tramo Boxes, si está en buen estado, solo pasa por el tramo que compone Boxes, en el caso contrario se repara y suma 10 segundos de penalización al tiempo del tramo.</w:t>
      </w:r>
    </w:p>
    <w:p w14:paraId="5A76F5D2" w14:textId="7374D735" w:rsidR="00FE71F0" w:rsidRDefault="00C968C3">
      <w:r>
        <w:rPr>
          <w:noProof/>
        </w:rPr>
        <w:drawing>
          <wp:anchor distT="114300" distB="114300" distL="114300" distR="114300" simplePos="0" relativeHeight="251659264" behindDoc="0" locked="0" layoutInCell="1" hidden="0" allowOverlap="1" wp14:anchorId="5A76F5F4" wp14:editId="5A76F5F5">
            <wp:simplePos x="0" y="0"/>
            <wp:positionH relativeFrom="column">
              <wp:posOffset>590550</wp:posOffset>
            </wp:positionH>
            <wp:positionV relativeFrom="paragraph">
              <wp:posOffset>161925</wp:posOffset>
            </wp:positionV>
            <wp:extent cx="2286000" cy="1282185"/>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286000" cy="128218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5A76F5F6" wp14:editId="1F96A00E">
            <wp:simplePos x="0" y="0"/>
            <wp:positionH relativeFrom="column">
              <wp:posOffset>4133850</wp:posOffset>
            </wp:positionH>
            <wp:positionV relativeFrom="paragraph">
              <wp:posOffset>163925</wp:posOffset>
            </wp:positionV>
            <wp:extent cx="2290180" cy="1282980"/>
            <wp:effectExtent l="0" t="0" r="0" b="0"/>
            <wp:wrapSquare wrapText="bothSides" distT="114300" distB="114300" distL="114300" distR="11430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a:stretch>
                      <a:fillRect/>
                    </a:stretch>
                  </pic:blipFill>
                  <pic:spPr>
                    <a:xfrm>
                      <a:off x="0" y="0"/>
                      <a:ext cx="2290180" cy="1282980"/>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5A76F5F8" wp14:editId="5D73D338">
            <wp:simplePos x="0" y="0"/>
            <wp:positionH relativeFrom="column">
              <wp:posOffset>3239562</wp:posOffset>
            </wp:positionH>
            <wp:positionV relativeFrom="paragraph">
              <wp:posOffset>161925</wp:posOffset>
            </wp:positionV>
            <wp:extent cx="560913" cy="560913"/>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60913" cy="560913"/>
                    </a:xfrm>
                    <a:prstGeom prst="rect">
                      <a:avLst/>
                    </a:prstGeom>
                    <a:ln/>
                  </pic:spPr>
                </pic:pic>
              </a:graphicData>
            </a:graphic>
          </wp:anchor>
        </w:drawing>
      </w:r>
    </w:p>
    <w:p w14:paraId="5A76F5D3" w14:textId="77777777" w:rsidR="00FE71F0" w:rsidRDefault="00FE71F0">
      <w:pPr>
        <w:ind w:left="2160"/>
      </w:pPr>
    </w:p>
    <w:p w14:paraId="14526AC5" w14:textId="14AC0A17" w:rsidR="00103F31" w:rsidRDefault="00103F31">
      <w:pPr>
        <w:ind w:left="2160"/>
      </w:pPr>
      <w:r>
        <w:rPr>
          <w:noProof/>
        </w:rPr>
        <mc:AlternateContent>
          <mc:Choice Requires="wpg">
            <w:drawing>
              <wp:anchor distT="114300" distB="114300" distL="114300" distR="114300" simplePos="0" relativeHeight="251662336" behindDoc="0" locked="0" layoutInCell="1" hidden="0" allowOverlap="1" wp14:anchorId="5A76F5FA" wp14:editId="5BC1EF1C">
                <wp:simplePos x="0" y="0"/>
                <wp:positionH relativeFrom="column">
                  <wp:posOffset>2842044</wp:posOffset>
                </wp:positionH>
                <wp:positionV relativeFrom="paragraph">
                  <wp:posOffset>397067</wp:posOffset>
                </wp:positionV>
                <wp:extent cx="1257285" cy="591790"/>
                <wp:effectExtent l="0" t="0" r="38735" b="0"/>
                <wp:wrapSquare wrapText="bothSides" distT="114300" distB="114300" distL="114300" distR="114300"/>
                <wp:docPr id="1" name="Grupo 1"/>
                <wp:cNvGraphicFramePr/>
                <a:graphic xmlns:a="http://schemas.openxmlformats.org/drawingml/2006/main">
                  <a:graphicData uri="http://schemas.microsoft.com/office/word/2010/wordprocessingGroup">
                    <wpg:wgp>
                      <wpg:cNvGrpSpPr/>
                      <wpg:grpSpPr>
                        <a:xfrm>
                          <a:off x="0" y="0"/>
                          <a:ext cx="1257285" cy="591790"/>
                          <a:chOff x="320400" y="503075"/>
                          <a:chExt cx="2137200" cy="846917"/>
                        </a:xfrm>
                      </wpg:grpSpPr>
                      <wps:wsp>
                        <wps:cNvPr id="7" name="Conector recto de flecha 7"/>
                        <wps:cNvCnPr/>
                        <wps:spPr>
                          <a:xfrm>
                            <a:off x="320400" y="903275"/>
                            <a:ext cx="2137200" cy="0"/>
                          </a:xfrm>
                          <a:prstGeom prst="straightConnector1">
                            <a:avLst/>
                          </a:prstGeom>
                          <a:noFill/>
                          <a:ln w="9525" cap="flat" cmpd="sng">
                            <a:solidFill>
                              <a:srgbClr val="000000"/>
                            </a:solidFill>
                            <a:prstDash val="solid"/>
                            <a:round/>
                            <a:headEnd type="none" w="med" len="med"/>
                            <a:tailEnd type="triangle" w="med" len="med"/>
                          </a:ln>
                        </wps:spPr>
                        <wps:bodyPr/>
                      </wps:wsp>
                      <wps:wsp>
                        <wps:cNvPr id="8" name="Cuadro de texto 8"/>
                        <wps:cNvSpPr txBox="1"/>
                        <wps:spPr>
                          <a:xfrm>
                            <a:off x="954400" y="503075"/>
                            <a:ext cx="1023226" cy="846917"/>
                          </a:xfrm>
                          <a:prstGeom prst="rect">
                            <a:avLst/>
                          </a:prstGeom>
                          <a:noFill/>
                          <a:ln>
                            <a:noFill/>
                          </a:ln>
                        </wps:spPr>
                        <wps:txbx>
                          <w:txbxContent>
                            <w:p w14:paraId="5A76F607" w14:textId="77777777" w:rsidR="00FE71F0" w:rsidRDefault="00C968C3">
                              <w:pPr>
                                <w:spacing w:line="240" w:lineRule="auto"/>
                                <w:textDirection w:val="btLr"/>
                              </w:pPr>
                              <w:r>
                                <w:rPr>
                                  <w:color w:val="000000"/>
                                  <w:sz w:val="28"/>
                                </w:rPr>
                                <w:t>BOXES</w:t>
                              </w:r>
                            </w:p>
                          </w:txbxContent>
                        </wps:txbx>
                        <wps:bodyPr spcFirstLastPara="1" wrap="square" lIns="91425" tIns="91425" rIns="91425" bIns="91425" anchor="t" anchorCtr="0">
                          <a:spAutoFit/>
                        </wps:bodyPr>
                      </wps:wsp>
                    </wpg:wgp>
                  </a:graphicData>
                </a:graphic>
              </wp:anchor>
            </w:drawing>
          </mc:Choice>
          <mc:Fallback>
            <w:pict>
              <v:group w14:anchorId="5A76F5FA" id="Grupo 1" o:spid="_x0000_s1026" style="position:absolute;left:0;text-align:left;margin-left:223.8pt;margin-top:31.25pt;width:99pt;height:46.6pt;z-index:251662336;mso-wrap-distance-top:9pt;mso-wrap-distance-bottom:9pt" coordorigin="3204,5030" coordsize="21372,8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">
                <v:shapetype id="_x0000_t32" coordsize="21600,21600" o:spt="32" o:oned="t" path="m,l21600,21600e" filled="f">
                  <v:path arrowok="t" fillok="f" o:connecttype="none"/>
                  <o:lock v:ext="edit" shapetype="t"/>
                </v:shapetype>
                <v:shape id="Conector recto de flecha 7" o:spid="_x0000_s1027" type="#_x0000_t32" style="position:absolute;left:3204;top:9032;width:213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">
                  <v:stroke endarrow="block"/>
                </v:shape>
                <v:shapetype id="_x0000_t202" coordsize="21600,21600" o:spt="202" path="m,l,21600r21600,l21600,xe">
                  <v:stroke joinstyle="miter"/>
                  <v:path gradientshapeok="t" o:connecttype="rect"/>
                </v:shapetype>
                <v:shape id="Cuadro de texto 8" o:spid="_x0000_s1028" type="#_x0000_t202" style="position:absolute;left:9544;top:5030;width:10232;height:8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" filled="f" stroked="f">
                  <v:textbox style="mso-fit-shape-to-text:t" inset="2.53958mm,2.53958mm,2.53958mm,2.53958mm">
                    <w:txbxContent>
                      <w:p w14:paraId="5A76F607" w14:textId="77777777" w:rsidR="00FE71F0" w:rsidRDefault="00C968C3">
                        <w:pPr>
                          <w:spacing w:line="240" w:lineRule="auto"/>
                          <w:textDirection w:val="btLr"/>
                        </w:pPr>
                        <w:r>
                          <w:rPr>
                            <w:color w:val="000000"/>
                            <w:sz w:val="28"/>
                          </w:rPr>
                          <w:t>BOXES</w:t>
                        </w:r>
                      </w:p>
                    </w:txbxContent>
                  </v:textbox>
                </v:shape>
                <w10:wrap type="square"/>
              </v:group>
            </w:pict>
          </mc:Fallback>
        </mc:AlternateContent>
      </w:r>
    </w:p>
    <w:p w14:paraId="3D3A6100" w14:textId="3A69F8A9" w:rsidR="00103F31" w:rsidRDefault="00103F31">
      <w:pPr>
        <w:ind w:left="2160"/>
      </w:pPr>
    </w:p>
    <w:p w14:paraId="5A76F5D4" w14:textId="1C8425D4" w:rsidR="00FE71F0" w:rsidRPr="003C0039" w:rsidRDefault="00C968C3">
      <w:pPr>
        <w:numPr>
          <w:ilvl w:val="1"/>
          <w:numId w:val="1"/>
        </w:numPr>
      </w:pPr>
      <w:r w:rsidRPr="003C0039">
        <w:t>Ya sea por limpieza o lluvia a veces hay una parte de la pista (cu</w:t>
      </w:r>
      <w:r w:rsidRPr="003C0039">
        <w:t>alquier parte) que está mojada. Suma la mitad de tiempo agregado por el tramo.</w:t>
      </w:r>
    </w:p>
    <w:p w14:paraId="5A76F5D5" w14:textId="77777777" w:rsidR="00FE71F0" w:rsidRPr="003C0039" w:rsidRDefault="00FE71F0">
      <w:pPr>
        <w:ind w:left="1440"/>
      </w:pPr>
    </w:p>
    <w:p w14:paraId="5A76F5D6" w14:textId="77777777" w:rsidR="00FE71F0" w:rsidRPr="003C0039" w:rsidRDefault="00C968C3">
      <w:pPr>
        <w:numPr>
          <w:ilvl w:val="1"/>
          <w:numId w:val="1"/>
        </w:numPr>
      </w:pPr>
      <w:r w:rsidRPr="003C0039">
        <w:t xml:space="preserve">Algunos tramos tienen ripio (sí... está un poco descuidada la pista) y produce </w:t>
      </w:r>
      <w:r w:rsidRPr="003C0039">
        <w:t>el doble de efecto de un tramo normal equivalente, y se tarda el doble en atravesarlo también. Nos aclaran que, por suerte, nunca hay boxes con ripio</w:t>
      </w:r>
      <w:r w:rsidRPr="003C0039">
        <w:footnoteReference w:id="2"/>
      </w:r>
      <w:r w:rsidRPr="003C0039">
        <w:t>.</w:t>
      </w:r>
    </w:p>
    <w:p w14:paraId="5A76F5D7" w14:textId="77777777" w:rsidR="00FE71F0" w:rsidRPr="003C0039" w:rsidRDefault="00FE71F0">
      <w:pPr>
        <w:ind w:left="1440"/>
      </w:pPr>
    </w:p>
    <w:p w14:paraId="5A76F5D8" w14:textId="77777777" w:rsidR="00FE71F0" w:rsidRPr="003C0039" w:rsidRDefault="00C968C3">
      <w:pPr>
        <w:numPr>
          <w:ilvl w:val="1"/>
          <w:numId w:val="1"/>
        </w:numPr>
      </w:pPr>
      <w:r w:rsidRPr="003C0039">
        <w:t>Los tramos que tienen alguna obstrucción, además, producen un desgaste en las ruedas de acuerdo a la p</w:t>
      </w:r>
      <w:r w:rsidRPr="003C0039">
        <w:t>orción de pista ocupada, siendo 2 puntos de desgaste por cada metro de pista que esté ocupada, producto de la maniobra que se debe realizar al esquivar dicha obstrucción.</w:t>
      </w:r>
    </w:p>
    <w:p w14:paraId="5A76F5D9" w14:textId="77777777" w:rsidR="00FE71F0" w:rsidRDefault="00C968C3">
      <w:pPr>
        <w:ind w:firstLine="720"/>
      </w:pPr>
      <w:r>
        <w:rPr>
          <w:b/>
        </w:rPr>
        <w:t xml:space="preserve">Nota: </w:t>
      </w:r>
      <w:r>
        <w:t>Atención con la repetición de lógica en este punto.</w:t>
      </w:r>
    </w:p>
    <w:p w14:paraId="5A76F5DA" w14:textId="77777777" w:rsidR="00FE71F0" w:rsidRDefault="00FE71F0">
      <w:pPr>
        <w:ind w:left="1440"/>
      </w:pPr>
    </w:p>
    <w:p w14:paraId="5A76F5DB" w14:textId="77777777" w:rsidR="00FE71F0" w:rsidRDefault="00C968C3">
      <w:pPr>
        <w:numPr>
          <w:ilvl w:val="0"/>
          <w:numId w:val="1"/>
        </w:numPr>
      </w:pPr>
      <w:r>
        <w:t xml:space="preserve">Realizar la función </w:t>
      </w:r>
      <w:proofErr w:type="spellStart"/>
      <w:r>
        <w:rPr>
          <w:b/>
        </w:rPr>
        <w:t>pasarP</w:t>
      </w:r>
      <w:r>
        <w:rPr>
          <w:b/>
        </w:rPr>
        <w:t>orTramo</w:t>
      </w:r>
      <w:proofErr w:type="spellEnd"/>
      <w:r>
        <w:rPr>
          <w:b/>
        </w:rPr>
        <w:t>/2</w:t>
      </w:r>
      <w:r>
        <w:t xml:space="preserve"> que, dado un tramo y un auto, hace que el auto atraviese el tramo, siempre y cuando no pase que no da más.</w:t>
      </w:r>
    </w:p>
    <w:p w14:paraId="5A76F5DC" w14:textId="77777777" w:rsidR="00FE71F0" w:rsidRDefault="00FE71F0">
      <w:pPr>
        <w:ind w:left="1440"/>
      </w:pPr>
    </w:p>
    <w:p w14:paraId="5A76F5DD" w14:textId="77777777" w:rsidR="00FE71F0" w:rsidRDefault="00C968C3">
      <w:pPr>
        <w:numPr>
          <w:ilvl w:val="0"/>
          <w:numId w:val="1"/>
        </w:numPr>
      </w:pPr>
      <w:r>
        <w:t xml:space="preserve">Teniendo en cuenta que una pista es una sucesión de tramos: </w:t>
      </w:r>
    </w:p>
    <w:p w14:paraId="5A76F5DE" w14:textId="77777777" w:rsidR="00FE71F0" w:rsidRDefault="00C968C3">
      <w:pPr>
        <w:numPr>
          <w:ilvl w:val="1"/>
          <w:numId w:val="1"/>
        </w:numPr>
      </w:pPr>
      <w:r>
        <w:t xml:space="preserve">Crear la </w:t>
      </w:r>
      <w:proofErr w:type="spellStart"/>
      <w:r>
        <w:rPr>
          <w:b/>
        </w:rPr>
        <w:t>superPista</w:t>
      </w:r>
      <w:proofErr w:type="spellEnd"/>
      <w:r>
        <w:t xml:space="preserve"> con los siguientes tramos:</w:t>
      </w:r>
    </w:p>
    <w:p w14:paraId="5A76F5DF" w14:textId="77777777" w:rsidR="00FE71F0" w:rsidRDefault="00C968C3">
      <w:pPr>
        <w:numPr>
          <w:ilvl w:val="2"/>
          <w:numId w:val="1"/>
        </w:numPr>
        <w:rPr>
          <w:i/>
        </w:rPr>
      </w:pPr>
      <w:proofErr w:type="spellStart"/>
      <w:r>
        <w:rPr>
          <w:i/>
        </w:rPr>
        <w:t>tramoRectoClassic</w:t>
      </w:r>
      <w:proofErr w:type="spellEnd"/>
    </w:p>
    <w:p w14:paraId="5A76F5E0" w14:textId="77777777" w:rsidR="00FE71F0" w:rsidRDefault="00C968C3">
      <w:pPr>
        <w:numPr>
          <w:ilvl w:val="2"/>
          <w:numId w:val="1"/>
        </w:numPr>
        <w:rPr>
          <w:i/>
        </w:rPr>
      </w:pPr>
      <w:proofErr w:type="spellStart"/>
      <w:r>
        <w:rPr>
          <w:i/>
        </w:rPr>
        <w:t>curvaTranca</w:t>
      </w:r>
      <w:proofErr w:type="spellEnd"/>
    </w:p>
    <w:p w14:paraId="5A76F5E1" w14:textId="77777777" w:rsidR="00FE71F0" w:rsidRDefault="00C968C3">
      <w:pPr>
        <w:numPr>
          <w:ilvl w:val="2"/>
          <w:numId w:val="1"/>
        </w:numPr>
      </w:pPr>
      <w:r>
        <w:t xml:space="preserve">2 </w:t>
      </w:r>
      <w:r>
        <w:rPr>
          <w:i/>
        </w:rPr>
        <w:t xml:space="preserve">tramitos </w:t>
      </w:r>
      <w:r>
        <w:t>consecutivos, pero el primero está mojado</w:t>
      </w:r>
    </w:p>
    <w:p w14:paraId="5A76F5E2" w14:textId="77777777" w:rsidR="00FE71F0" w:rsidRDefault="00C968C3">
      <w:pPr>
        <w:numPr>
          <w:ilvl w:val="2"/>
          <w:numId w:val="1"/>
        </w:numPr>
      </w:pPr>
      <w:r>
        <w:lastRenderedPageBreak/>
        <w:t>Curva con ángulo de 80º, longitud 400m; con obstrucción de 2m</w:t>
      </w:r>
    </w:p>
    <w:p w14:paraId="5A76F5E3" w14:textId="77777777" w:rsidR="00FE71F0" w:rsidRDefault="00C968C3">
      <w:pPr>
        <w:numPr>
          <w:ilvl w:val="2"/>
          <w:numId w:val="1"/>
        </w:numPr>
      </w:pPr>
      <w:r>
        <w:t>Curva con ángulo de 115º, longitud 650m</w:t>
      </w:r>
    </w:p>
    <w:p w14:paraId="5A76F5E4" w14:textId="77777777" w:rsidR="00FE71F0" w:rsidRDefault="00C968C3">
      <w:pPr>
        <w:numPr>
          <w:ilvl w:val="2"/>
          <w:numId w:val="1"/>
        </w:numPr>
      </w:pPr>
      <w:r>
        <w:t>Tramo recto de 970m</w:t>
      </w:r>
    </w:p>
    <w:p w14:paraId="5A76F5E5" w14:textId="77777777" w:rsidR="00FE71F0" w:rsidRDefault="00C968C3">
      <w:pPr>
        <w:numPr>
          <w:ilvl w:val="2"/>
          <w:numId w:val="1"/>
        </w:numPr>
        <w:rPr>
          <w:i/>
        </w:rPr>
      </w:pPr>
      <w:proofErr w:type="spellStart"/>
      <w:r>
        <w:rPr>
          <w:i/>
        </w:rPr>
        <w:t>curvaPeligrosa</w:t>
      </w:r>
      <w:proofErr w:type="spellEnd"/>
    </w:p>
    <w:p w14:paraId="5A76F5E6" w14:textId="77777777" w:rsidR="00FE71F0" w:rsidRDefault="00C968C3">
      <w:pPr>
        <w:numPr>
          <w:ilvl w:val="2"/>
          <w:numId w:val="1"/>
        </w:numPr>
        <w:rPr>
          <w:i/>
        </w:rPr>
      </w:pPr>
      <w:r>
        <w:rPr>
          <w:i/>
        </w:rPr>
        <w:t xml:space="preserve">tramito </w:t>
      </w:r>
      <w:r>
        <w:t>con ripio</w:t>
      </w:r>
    </w:p>
    <w:p w14:paraId="5A76F5E7" w14:textId="77777777" w:rsidR="00FE71F0" w:rsidRDefault="00C968C3">
      <w:pPr>
        <w:numPr>
          <w:ilvl w:val="2"/>
          <w:numId w:val="1"/>
        </w:numPr>
      </w:pPr>
      <w:r>
        <w:t>Boxes con un Tramo Recto de 800m</w:t>
      </w:r>
    </w:p>
    <w:p w14:paraId="5A76F5E8" w14:textId="77777777" w:rsidR="00FE71F0" w:rsidRDefault="00C968C3">
      <w:pPr>
        <w:numPr>
          <w:ilvl w:val="1"/>
          <w:numId w:val="1"/>
        </w:numPr>
      </w:pPr>
      <w:r>
        <w:t>Hacer la funció</w:t>
      </w:r>
      <w:r>
        <w:t xml:space="preserve">n </w:t>
      </w:r>
      <w:proofErr w:type="spellStart"/>
      <w:r>
        <w:rPr>
          <w:b/>
        </w:rPr>
        <w:t>peganLaVuelta</w:t>
      </w:r>
      <w:proofErr w:type="spellEnd"/>
      <w:r>
        <w:rPr>
          <w:b/>
        </w:rPr>
        <w:t xml:space="preserve">/2 </w:t>
      </w:r>
      <w:proofErr w:type="gramStart"/>
      <w:r>
        <w:t>que</w:t>
      </w:r>
      <w:proofErr w:type="gramEnd"/>
      <w:r>
        <w:t xml:space="preserve"> dada una pista y una lista de autos, hace que todos los autos den la vuelta (es decir, que avancen por todos los tramos), teniendo en cuenta que un auto que no da más “deja de avanzar”.</w:t>
      </w:r>
    </w:p>
    <w:p w14:paraId="5A76F5E9" w14:textId="77777777" w:rsidR="00FE71F0" w:rsidRDefault="00FE71F0"/>
    <w:p w14:paraId="5A76F5EA" w14:textId="77777777" w:rsidR="00FE71F0" w:rsidRDefault="00C968C3">
      <w:pPr>
        <w:numPr>
          <w:ilvl w:val="0"/>
          <w:numId w:val="1"/>
        </w:numPr>
      </w:pPr>
      <w:r>
        <w:t>¡¡Y llegaron las carreras!!</w:t>
      </w:r>
    </w:p>
    <w:p w14:paraId="5A76F5EB" w14:textId="77777777" w:rsidR="00FE71F0" w:rsidRDefault="00C968C3">
      <w:pPr>
        <w:numPr>
          <w:ilvl w:val="1"/>
          <w:numId w:val="1"/>
        </w:numPr>
      </w:pPr>
      <w:r>
        <w:t>Modelar una carrera</w:t>
      </w:r>
      <w:r>
        <w:t xml:space="preserve"> que está dada por una pista y un número de vueltas.</w:t>
      </w:r>
    </w:p>
    <w:p w14:paraId="5A76F5EC" w14:textId="77777777" w:rsidR="00FE71F0" w:rsidRDefault="00C968C3">
      <w:pPr>
        <w:numPr>
          <w:ilvl w:val="1"/>
          <w:numId w:val="1"/>
        </w:numPr>
      </w:pPr>
      <w:r>
        <w:t xml:space="preserve">Representar el </w:t>
      </w:r>
      <w:proofErr w:type="spellStart"/>
      <w:r>
        <w:rPr>
          <w:b/>
        </w:rPr>
        <w:t>tourBuenosAires</w:t>
      </w:r>
      <w:proofErr w:type="spellEnd"/>
      <w:r>
        <w:t xml:space="preserve">, una carrera que se realiza en la </w:t>
      </w:r>
      <w:proofErr w:type="spellStart"/>
      <w:r>
        <w:rPr>
          <w:i/>
        </w:rPr>
        <w:t>superPista</w:t>
      </w:r>
      <w:proofErr w:type="spellEnd"/>
      <w:r>
        <w:rPr>
          <w:i/>
        </w:rPr>
        <w:t xml:space="preserve"> </w:t>
      </w:r>
      <w:r>
        <w:t>y tiene 20 vueltas.</w:t>
      </w:r>
    </w:p>
    <w:p w14:paraId="5A76F5ED" w14:textId="77777777" w:rsidR="00FE71F0" w:rsidRDefault="00C968C3">
      <w:pPr>
        <w:numPr>
          <w:ilvl w:val="1"/>
          <w:numId w:val="1"/>
        </w:numPr>
      </w:pPr>
      <w:r>
        <w:t>Hacer que una lista de autos juegue una carrera, teniendo los resultados parciales de cada vuelta, y la eli</w:t>
      </w:r>
      <w:r>
        <w:t>minación de los autos que no dan más en cada vuelta.</w:t>
      </w:r>
    </w:p>
    <w:p w14:paraId="5A76F5EE" w14:textId="77777777" w:rsidR="00FE71F0" w:rsidRDefault="00FE71F0"/>
    <w:p w14:paraId="5A76F5EF" w14:textId="77777777" w:rsidR="00FE71F0" w:rsidRDefault="00FE71F0"/>
    <w:sectPr w:rsidR="00FE71F0">
      <w:headerReference w:type="default" r:id="rId16"/>
      <w:pgSz w:w="11906" w:h="16838"/>
      <w:pgMar w:top="283" w:right="737" w:bottom="566" w:left="737" w:header="435"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gustin" w:date="2024-06-11T17:05:00Z" w:initials="AF">
    <w:p w14:paraId="5B9B64C2" w14:textId="6CA4E63B" w:rsidR="00344AAC" w:rsidRDefault="00344AAC">
      <w:pPr>
        <w:pStyle w:val="Textocomentario"/>
      </w:pPr>
      <w:r>
        <w:rPr>
          <w:rStyle w:val="Refdecomentario"/>
        </w:rPr>
        <w:annotationRef/>
      </w:r>
      <w:r>
        <w:t>Data</w:t>
      </w:r>
    </w:p>
  </w:comment>
  <w:comment w:id="2" w:author="Agustin" w:date="2024-06-11T17:15:00Z" w:initials="AF">
    <w:p w14:paraId="41D1E7C2" w14:textId="1BCE5C2A" w:rsidR="007C03F7" w:rsidRPr="00503603" w:rsidRDefault="007C03F7">
      <w:pPr>
        <w:pStyle w:val="Textocomentario"/>
        <w:rPr>
          <w:lang w:val="en-US"/>
        </w:rPr>
      </w:pPr>
      <w:r>
        <w:rPr>
          <w:rStyle w:val="Refdecomentario"/>
        </w:rPr>
        <w:annotationRef/>
      </w:r>
      <w:proofErr w:type="spellStart"/>
      <w:r>
        <w:t>Type</w:t>
      </w:r>
      <w:proofErr w:type="spellEnd"/>
      <w:r>
        <w:t xml:space="preserve"> pista </w:t>
      </w:r>
      <w:r w:rsidR="00503603">
        <w:t xml:space="preserve">= </w:t>
      </w:r>
      <w:r w:rsidR="00503603">
        <w:rPr>
          <w:lang w:val="en-US"/>
        </w:rPr>
        <w:t>[</w:t>
      </w:r>
      <w:r w:rsidR="00D5141D">
        <w:rPr>
          <w:lang w:val="en-US"/>
        </w:rPr>
        <w:t>string</w:t>
      </w:r>
      <w:r w:rsidR="00503603">
        <w:rPr>
          <w:lang w:val="en-US"/>
        </w:rPr>
        <w:t>]</w:t>
      </w:r>
    </w:p>
  </w:comment>
  <w:comment w:id="3" w:author="Agustin" w:date="2024-06-11T17:17:00Z" w:initials="AF">
    <w:p w14:paraId="3338F92F" w14:textId="77777777" w:rsidR="005225EC" w:rsidRDefault="005225EC">
      <w:pPr>
        <w:pStyle w:val="Textocomentario"/>
      </w:pPr>
      <w:r>
        <w:rPr>
          <w:rStyle w:val="Refdecomentario"/>
        </w:rPr>
        <w:annotationRef/>
      </w:r>
      <w:proofErr w:type="spellStart"/>
      <w:proofErr w:type="gramStart"/>
      <w:r w:rsidR="00537B03">
        <w:t>aa</w:t>
      </w:r>
      <w:r>
        <w:t>uto</w:t>
      </w:r>
      <w:proofErr w:type="spellEnd"/>
      <w:r>
        <w:t xml:space="preserve"> :</w:t>
      </w:r>
      <w:proofErr w:type="gramEnd"/>
      <w:r>
        <w:t xml:space="preserve">: </w:t>
      </w:r>
      <w:r w:rsidR="00537B03">
        <w:t>Auto</w:t>
      </w:r>
    </w:p>
    <w:p w14:paraId="1FF4398F" w14:textId="48C2099D" w:rsidR="00537B03" w:rsidRDefault="00537B03">
      <w:pPr>
        <w:pStyle w:val="Textocomentario"/>
      </w:pPr>
      <w:proofErr w:type="spellStart"/>
      <w:r>
        <w:t>aauto</w:t>
      </w:r>
      <w:proofErr w:type="spellEnd"/>
      <w:r>
        <w:t xml:space="preserve">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9B64C2" w15:done="0"/>
  <w15:commentEx w15:paraId="41D1E7C2" w15:done="0"/>
  <w15:commentEx w15:paraId="1FF439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130247" w16cex:dateUtc="2024-06-11T20:05:00Z"/>
  <w16cex:commentExtensible w16cex:durableId="2A1304BB" w16cex:dateUtc="2024-06-11T20:15:00Z"/>
  <w16cex:commentExtensible w16cex:durableId="2A130521" w16cex:dateUtc="2024-06-11T2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9B64C2" w16cid:durableId="2A130247"/>
  <w16cid:commentId w16cid:paraId="41D1E7C2" w16cid:durableId="2A1304BB"/>
  <w16cid:commentId w16cid:paraId="1FF4398F" w16cid:durableId="2A1305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0120D" w14:textId="77777777" w:rsidR="00C968C3" w:rsidRDefault="00C968C3">
      <w:pPr>
        <w:spacing w:line="240" w:lineRule="auto"/>
      </w:pPr>
      <w:r>
        <w:separator/>
      </w:r>
    </w:p>
  </w:endnote>
  <w:endnote w:type="continuationSeparator" w:id="0">
    <w:p w14:paraId="147CAA61" w14:textId="77777777" w:rsidR="00C968C3" w:rsidRDefault="00C968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F4BB1" w14:textId="77777777" w:rsidR="00C968C3" w:rsidRDefault="00C968C3">
      <w:pPr>
        <w:spacing w:line="240" w:lineRule="auto"/>
      </w:pPr>
      <w:r>
        <w:separator/>
      </w:r>
    </w:p>
  </w:footnote>
  <w:footnote w:type="continuationSeparator" w:id="0">
    <w:p w14:paraId="469952E5" w14:textId="77777777" w:rsidR="00C968C3" w:rsidRDefault="00C968C3">
      <w:pPr>
        <w:spacing w:line="240" w:lineRule="auto"/>
      </w:pPr>
      <w:r>
        <w:continuationSeparator/>
      </w:r>
    </w:p>
  </w:footnote>
  <w:footnote w:id="1">
    <w:p w14:paraId="5A76F605" w14:textId="77777777" w:rsidR="00FE71F0" w:rsidRDefault="00C968C3">
      <w:pPr>
        <w:spacing w:line="240" w:lineRule="auto"/>
        <w:rPr>
          <w:sz w:val="20"/>
          <w:szCs w:val="20"/>
        </w:rPr>
      </w:pPr>
      <w:r>
        <w:rPr>
          <w:vertAlign w:val="superscript"/>
        </w:rPr>
        <w:footnoteRef/>
      </w:r>
      <w:r>
        <w:rPr>
          <w:sz w:val="20"/>
          <w:szCs w:val="20"/>
        </w:rPr>
        <w:t xml:space="preserve"> Firme junto al pueblo</w:t>
      </w:r>
    </w:p>
  </w:footnote>
  <w:footnote w:id="2">
    <w:p w14:paraId="5A76F606" w14:textId="77777777" w:rsidR="00FE71F0" w:rsidRDefault="00C968C3">
      <w:pPr>
        <w:spacing w:line="240" w:lineRule="auto"/>
        <w:rPr>
          <w:sz w:val="20"/>
          <w:szCs w:val="20"/>
        </w:rPr>
      </w:pPr>
      <w:r>
        <w:rPr>
          <w:vertAlign w:val="superscript"/>
        </w:rPr>
        <w:footnoteRef/>
      </w:r>
      <w:r>
        <w:rPr>
          <w:sz w:val="20"/>
          <w:szCs w:val="20"/>
        </w:rPr>
        <w:t xml:space="preserve"> La aclaración es sólo a fines de simplificar lo que pasa en el caso de boxes: si pasa 2 veces por el tramo podría “entrar a boxes” 2 veces seguidas... ni se necesita considerar el caso.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6F5FC" w14:textId="77777777" w:rsidR="00FE71F0" w:rsidRDefault="00FE71F0">
    <w:pPr>
      <w:widowControl w:val="0"/>
      <w:spacing w:line="240" w:lineRule="auto"/>
      <w:rPr>
        <w:color w:val="666666"/>
        <w:sz w:val="2"/>
        <w:szCs w:val="2"/>
      </w:rPr>
    </w:pPr>
  </w:p>
  <w:tbl>
    <w:tblPr>
      <w:tblStyle w:val="a"/>
      <w:tblW w:w="11100" w:type="dxa"/>
      <w:tblInd w:w="-10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225"/>
      <w:gridCol w:w="4215"/>
      <w:gridCol w:w="3660"/>
    </w:tblGrid>
    <w:tr w:rsidR="00FE71F0" w14:paraId="5A76F602" w14:textId="77777777">
      <w:trPr>
        <w:trHeight w:val="780"/>
      </w:trPr>
      <w:tc>
        <w:tcPr>
          <w:tcW w:w="3225" w:type="dxa"/>
          <w:shd w:val="clear" w:color="auto" w:fill="auto"/>
          <w:tcMar>
            <w:top w:w="100" w:type="dxa"/>
            <w:left w:w="100" w:type="dxa"/>
            <w:bottom w:w="100" w:type="dxa"/>
            <w:right w:w="100" w:type="dxa"/>
          </w:tcMar>
        </w:tcPr>
        <w:p w14:paraId="5A76F5FD" w14:textId="77777777" w:rsidR="00FE71F0" w:rsidRDefault="00FE71F0">
          <w:pPr>
            <w:rPr>
              <w:sz w:val="2"/>
              <w:szCs w:val="2"/>
            </w:rPr>
          </w:pPr>
        </w:p>
        <w:p w14:paraId="5A76F5FE" w14:textId="77777777" w:rsidR="00FE71F0" w:rsidRDefault="00FE71F0">
          <w:pPr>
            <w:widowControl w:val="0"/>
            <w:spacing w:line="240" w:lineRule="auto"/>
            <w:jc w:val="center"/>
            <w:rPr>
              <w:color w:val="666666"/>
            </w:rPr>
          </w:pPr>
        </w:p>
      </w:tc>
      <w:tc>
        <w:tcPr>
          <w:tcW w:w="4215" w:type="dxa"/>
          <w:shd w:val="clear" w:color="auto" w:fill="auto"/>
          <w:tcMar>
            <w:top w:w="100" w:type="dxa"/>
            <w:left w:w="100" w:type="dxa"/>
            <w:bottom w:w="100" w:type="dxa"/>
            <w:right w:w="100" w:type="dxa"/>
          </w:tcMar>
        </w:tcPr>
        <w:p w14:paraId="5A76F5FF" w14:textId="77777777" w:rsidR="00FE71F0" w:rsidRDefault="00C968C3">
          <w:pPr>
            <w:widowControl w:val="0"/>
            <w:spacing w:line="240" w:lineRule="auto"/>
            <w:jc w:val="center"/>
            <w:rPr>
              <w:color w:val="666666"/>
            </w:rPr>
          </w:pPr>
          <w:r>
            <w:rPr>
              <w:color w:val="666666"/>
            </w:rPr>
            <w:t>Simulacro de Funcional</w:t>
          </w:r>
        </w:p>
      </w:tc>
      <w:tc>
        <w:tcPr>
          <w:tcW w:w="3660" w:type="dxa"/>
          <w:shd w:val="clear" w:color="auto" w:fill="auto"/>
          <w:tcMar>
            <w:top w:w="100" w:type="dxa"/>
            <w:left w:w="100" w:type="dxa"/>
            <w:bottom w:w="100" w:type="dxa"/>
            <w:right w:w="100" w:type="dxa"/>
          </w:tcMar>
        </w:tcPr>
        <w:p w14:paraId="5A76F600" w14:textId="77777777" w:rsidR="00FE71F0" w:rsidRDefault="00C968C3">
          <w:pPr>
            <w:widowControl w:val="0"/>
            <w:spacing w:line="240" w:lineRule="auto"/>
            <w:jc w:val="center"/>
            <w:rPr>
              <w:color w:val="666666"/>
            </w:rPr>
          </w:pPr>
          <w:r>
            <w:rPr>
              <w:color w:val="666666"/>
            </w:rPr>
            <w:t>5/06/2024</w:t>
          </w:r>
        </w:p>
        <w:p w14:paraId="5A76F601" w14:textId="77777777" w:rsidR="00FE71F0" w:rsidRDefault="00FE71F0">
          <w:pPr>
            <w:widowControl w:val="0"/>
            <w:spacing w:line="240" w:lineRule="auto"/>
            <w:ind w:left="1133"/>
            <w:rPr>
              <w:color w:val="666666"/>
            </w:rPr>
          </w:pPr>
        </w:p>
      </w:tc>
    </w:tr>
  </w:tbl>
  <w:p w14:paraId="5A76F603" w14:textId="77777777" w:rsidR="00FE71F0" w:rsidRDefault="00C968C3">
    <w:r>
      <w:pict w14:anchorId="5A76F604">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C0FA9"/>
    <w:multiLevelType w:val="multilevel"/>
    <w:tmpl w:val="EC90E8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gustin">
    <w15:presenceInfo w15:providerId="None" w15:userId="Agust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1F0"/>
    <w:rsid w:val="00103F31"/>
    <w:rsid w:val="00344AAC"/>
    <w:rsid w:val="003C0039"/>
    <w:rsid w:val="003F2DBE"/>
    <w:rsid w:val="00503603"/>
    <w:rsid w:val="005225EC"/>
    <w:rsid w:val="00537B03"/>
    <w:rsid w:val="007C03F7"/>
    <w:rsid w:val="00C968C3"/>
    <w:rsid w:val="00D5141D"/>
    <w:rsid w:val="00FE71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6F5B5"/>
  <w15:docId w15:val="{A2DF996C-3641-416C-A096-E472C56D8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Refdecomentario">
    <w:name w:val="annotation reference"/>
    <w:basedOn w:val="Fuentedeprrafopredeter"/>
    <w:uiPriority w:val="99"/>
    <w:semiHidden/>
    <w:unhideWhenUsed/>
    <w:rsid w:val="00344AAC"/>
    <w:rPr>
      <w:sz w:val="16"/>
      <w:szCs w:val="16"/>
    </w:rPr>
  </w:style>
  <w:style w:type="paragraph" w:styleId="Textocomentario">
    <w:name w:val="annotation text"/>
    <w:basedOn w:val="Normal"/>
    <w:link w:val="TextocomentarioCar"/>
    <w:uiPriority w:val="99"/>
    <w:semiHidden/>
    <w:unhideWhenUsed/>
    <w:rsid w:val="00344A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44AAC"/>
    <w:rPr>
      <w:sz w:val="20"/>
      <w:szCs w:val="20"/>
    </w:rPr>
  </w:style>
  <w:style w:type="paragraph" w:styleId="Asuntodelcomentario">
    <w:name w:val="annotation subject"/>
    <w:basedOn w:val="Textocomentario"/>
    <w:next w:val="Textocomentario"/>
    <w:link w:val="AsuntodelcomentarioCar"/>
    <w:uiPriority w:val="99"/>
    <w:semiHidden/>
    <w:unhideWhenUsed/>
    <w:rsid w:val="00344AAC"/>
    <w:rPr>
      <w:b/>
      <w:bCs/>
    </w:rPr>
  </w:style>
  <w:style w:type="character" w:customStyle="1" w:styleId="AsuntodelcomentarioCar">
    <w:name w:val="Asunto del comentario Car"/>
    <w:basedOn w:val="TextocomentarioCar"/>
    <w:link w:val="Asuntodelcomentario"/>
    <w:uiPriority w:val="99"/>
    <w:semiHidden/>
    <w:rsid w:val="00344AA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663</Words>
  <Characters>3650</Characters>
  <Application>Microsoft Office Word</Application>
  <DocSecurity>0</DocSecurity>
  <Lines>30</Lines>
  <Paragraphs>8</Paragraphs>
  <ScaleCrop>false</ScaleCrop>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Agustin Fernandez</cp:lastModifiedBy>
  <cp:revision>10</cp:revision>
  <dcterms:created xsi:type="dcterms:W3CDTF">2024-06-11T20:04:00Z</dcterms:created>
  <dcterms:modified xsi:type="dcterms:W3CDTF">2024-06-11T20:27:00Z</dcterms:modified>
</cp:coreProperties>
</file>