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D6879" w14:textId="77777777" w:rsidR="00457F67" w:rsidRDefault="00457F67" w:rsidP="00457F67">
      <w:r>
        <w:t>Title: The Flavors of Convenience: A Digital Food Ordering Journey</w:t>
      </w:r>
    </w:p>
    <w:p w14:paraId="449DEE81" w14:textId="77777777" w:rsidR="00457F67" w:rsidRDefault="00457F67" w:rsidP="00457F67"/>
    <w:p w14:paraId="79D3B123" w14:textId="77777777" w:rsidR="00457F67" w:rsidRDefault="00457F67" w:rsidP="00457F67">
      <w:r>
        <w:t>Once upon a time in a bustling city, a group of friends named Sarah, Tom, and Lisa found themselves craving a delicious meal after a long day of work. They yearned for a convenient and hassle-free way to satisfy their hunger. Little did they know that their quest for a delightful dining experience would lead them to an extraordinary food order system.</w:t>
      </w:r>
    </w:p>
    <w:p w14:paraId="493F8998" w14:textId="77777777" w:rsidR="00457F67" w:rsidRDefault="00457F67" w:rsidP="00457F67"/>
    <w:p w14:paraId="258E6C0E" w14:textId="77777777" w:rsidR="00457F67" w:rsidRDefault="00457F67" w:rsidP="00457F67">
      <w:r>
        <w:t>Sarah, the tech-savvy member of the trio, had heard about a new digital food ordering platform called "</w:t>
      </w:r>
      <w:proofErr w:type="spellStart"/>
      <w:r>
        <w:t>FoodEase</w:t>
      </w:r>
      <w:proofErr w:type="spellEnd"/>
      <w:r>
        <w:t>." Intrigued by its promise of simplicity and convenience, she convinced Tom and Lisa to give it a try. They eagerly gathered around Sarah's laptop, ready to embark on a culinary adventure from the comfort of their own home.</w:t>
      </w:r>
    </w:p>
    <w:p w14:paraId="63D414C6" w14:textId="77777777" w:rsidR="00457F67" w:rsidRDefault="00457F67" w:rsidP="00457F67"/>
    <w:p w14:paraId="5A2DD8E7" w14:textId="77777777" w:rsidR="00457F67" w:rsidRDefault="00457F67" w:rsidP="00457F67">
      <w:r>
        <w:t xml:space="preserve">With a few clicks, they landed on the </w:t>
      </w:r>
      <w:proofErr w:type="spellStart"/>
      <w:r>
        <w:t>FoodEase</w:t>
      </w:r>
      <w:proofErr w:type="spellEnd"/>
      <w:r>
        <w:t xml:space="preserve"> website, greeted by an array of mouthwatering </w:t>
      </w:r>
      <w:proofErr w:type="gramStart"/>
      <w:r>
        <w:t>images</w:t>
      </w:r>
      <w:proofErr w:type="gramEnd"/>
      <w:r>
        <w:t xml:space="preserve"> and enticing descriptions of various cuisines. The user-friendly interface made it effortless to explore different restaurants, browse menus, and discover new culinary delights. They marveled at the diverse options available, from sizzling pizzas to aromatic Thai curries and scrumptious burgers.</w:t>
      </w:r>
    </w:p>
    <w:p w14:paraId="2BE7021E" w14:textId="77777777" w:rsidR="00457F67" w:rsidRDefault="00457F67" w:rsidP="00457F67"/>
    <w:p w14:paraId="5848F776" w14:textId="77777777" w:rsidR="00457F67" w:rsidRDefault="00457F67" w:rsidP="00457F67">
      <w:r>
        <w:t>Excitement filled the air as they selected their desired dishes and customized them to their liking. Sarah opted for a vegetarian pizza with extra cheese, while Tom craved a juicy bacon cheeseburger with crispy fries. Lisa, a fan of spicy food, chose a fiery green curry with fragrant jasmine rice. With each selection, their anticipation grew as they could almost taste the flavors that awaited them.</w:t>
      </w:r>
    </w:p>
    <w:p w14:paraId="024A5D69" w14:textId="77777777" w:rsidR="00457F67" w:rsidRDefault="00457F67" w:rsidP="00457F67"/>
    <w:p w14:paraId="79EE3C10" w14:textId="77777777" w:rsidR="00457F67" w:rsidRDefault="00457F67" w:rsidP="00457F67">
      <w:r>
        <w:t xml:space="preserve">As they proceeded to checkout, </w:t>
      </w:r>
      <w:proofErr w:type="spellStart"/>
      <w:r>
        <w:t>FoodEase</w:t>
      </w:r>
      <w:proofErr w:type="spellEnd"/>
      <w:r>
        <w:t xml:space="preserve"> presented them with a variety of secure payment options, ensuring a seamless and worry-free transaction. With their order confirmed, they eagerly awaited the doorbell's ring, signaling the arrival of their culinary treasures.</w:t>
      </w:r>
    </w:p>
    <w:p w14:paraId="4383377D" w14:textId="77777777" w:rsidR="00457F67" w:rsidRDefault="00457F67" w:rsidP="00457F67"/>
    <w:p w14:paraId="1BF4829D" w14:textId="77777777" w:rsidR="00457F67" w:rsidRDefault="00457F67" w:rsidP="00457F67">
      <w:r>
        <w:t>The minutes ticked by, and just as they were beginning to grow impatient, a cheerful delivery person arrived at their doorstep, bearing bags filled with tantalizing aromas. The friends exchanged excited glances as they unpacked their meals, marveling at the presentation and attention to detail.</w:t>
      </w:r>
    </w:p>
    <w:p w14:paraId="0E439076" w14:textId="77777777" w:rsidR="00457F67" w:rsidRDefault="00457F67" w:rsidP="00457F67"/>
    <w:p w14:paraId="5109C706" w14:textId="77777777" w:rsidR="00457F67" w:rsidRDefault="00457F67" w:rsidP="00457F67">
      <w:r>
        <w:t xml:space="preserve">With the first bite, their taste buds danced with joy, savoring the perfect blend of flavors and textures. As they relished their meals, they couldn't help but appreciate the convenience and efficiency of the </w:t>
      </w:r>
      <w:proofErr w:type="spellStart"/>
      <w:r>
        <w:t>FoodEase</w:t>
      </w:r>
      <w:proofErr w:type="spellEnd"/>
      <w:r>
        <w:t xml:space="preserve"> system. It had transformed their dining experience, eliminating the need to wait in crowded restaurants or endure long phone calls to place orders.</w:t>
      </w:r>
    </w:p>
    <w:p w14:paraId="7F2507F1" w14:textId="77777777" w:rsidR="00457F67" w:rsidRDefault="00457F67" w:rsidP="00457F67"/>
    <w:p w14:paraId="4AAEB5CA" w14:textId="77777777" w:rsidR="00457F67" w:rsidRDefault="00457F67" w:rsidP="00457F67">
      <w:r>
        <w:t xml:space="preserve">From that day forward, Sarah, Tom, and Lisa became loyal patrons of </w:t>
      </w:r>
      <w:proofErr w:type="spellStart"/>
      <w:r>
        <w:t>FoodEase</w:t>
      </w:r>
      <w:proofErr w:type="spellEnd"/>
      <w:r>
        <w:t>. They shared their delightful experience with friends and family, spreading the word about the incredible convenience and culinary wonders that awaited them with just a few clicks.</w:t>
      </w:r>
    </w:p>
    <w:p w14:paraId="2B80EF5C" w14:textId="77777777" w:rsidR="00457F67" w:rsidRDefault="00457F67" w:rsidP="00457F67"/>
    <w:p w14:paraId="7FC66E8C" w14:textId="0C6B6242" w:rsidR="00FB74CF" w:rsidRPr="00457F67" w:rsidRDefault="00457F67" w:rsidP="00457F67">
      <w:r>
        <w:t xml:space="preserve">And so, the tale of their food order system adventure spread far and wide, touching the lives of countless individuals seeking a hassle-free and delightful way to satisfy their cravings. </w:t>
      </w:r>
      <w:proofErr w:type="spellStart"/>
      <w:r>
        <w:lastRenderedPageBreak/>
        <w:t>FoodEase</w:t>
      </w:r>
      <w:proofErr w:type="spellEnd"/>
      <w:r>
        <w:t xml:space="preserve"> continued to innovate and expand, connecting food lovers with their favorite restaurants and flavors, making every dining experience a story to savor and cherish.</w:t>
      </w:r>
    </w:p>
    <w:sectPr w:rsidR="00FB74CF" w:rsidRPr="00457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67"/>
    <w:rsid w:val="00457F67"/>
    <w:rsid w:val="00847A57"/>
    <w:rsid w:val="008B10B4"/>
    <w:rsid w:val="00FB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96721"/>
  <w15:chartTrackingRefBased/>
  <w15:docId w15:val="{E7198538-501B-BA45-863D-77232EDE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F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7F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7F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7F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7F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7F6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7F6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7F6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7F6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F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7F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7F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7F67"/>
    <w:rPr>
      <w:rFonts w:cstheme="majorBidi"/>
      <w:color w:val="0F4761" w:themeColor="accent1" w:themeShade="BF"/>
      <w:sz w:val="28"/>
      <w:szCs w:val="28"/>
    </w:rPr>
  </w:style>
  <w:style w:type="character" w:customStyle="1" w:styleId="50">
    <w:name w:val="标题 5 字符"/>
    <w:basedOn w:val="a0"/>
    <w:link w:val="5"/>
    <w:uiPriority w:val="9"/>
    <w:semiHidden/>
    <w:rsid w:val="00457F67"/>
    <w:rPr>
      <w:rFonts w:cstheme="majorBidi"/>
      <w:color w:val="0F4761" w:themeColor="accent1" w:themeShade="BF"/>
      <w:sz w:val="24"/>
    </w:rPr>
  </w:style>
  <w:style w:type="character" w:customStyle="1" w:styleId="60">
    <w:name w:val="标题 6 字符"/>
    <w:basedOn w:val="a0"/>
    <w:link w:val="6"/>
    <w:uiPriority w:val="9"/>
    <w:semiHidden/>
    <w:rsid w:val="00457F67"/>
    <w:rPr>
      <w:rFonts w:cstheme="majorBidi"/>
      <w:b/>
      <w:bCs/>
      <w:color w:val="0F4761" w:themeColor="accent1" w:themeShade="BF"/>
    </w:rPr>
  </w:style>
  <w:style w:type="character" w:customStyle="1" w:styleId="70">
    <w:name w:val="标题 7 字符"/>
    <w:basedOn w:val="a0"/>
    <w:link w:val="7"/>
    <w:uiPriority w:val="9"/>
    <w:semiHidden/>
    <w:rsid w:val="00457F67"/>
    <w:rPr>
      <w:rFonts w:cstheme="majorBidi"/>
      <w:b/>
      <w:bCs/>
      <w:color w:val="595959" w:themeColor="text1" w:themeTint="A6"/>
    </w:rPr>
  </w:style>
  <w:style w:type="character" w:customStyle="1" w:styleId="80">
    <w:name w:val="标题 8 字符"/>
    <w:basedOn w:val="a0"/>
    <w:link w:val="8"/>
    <w:uiPriority w:val="9"/>
    <w:semiHidden/>
    <w:rsid w:val="00457F67"/>
    <w:rPr>
      <w:rFonts w:cstheme="majorBidi"/>
      <w:color w:val="595959" w:themeColor="text1" w:themeTint="A6"/>
    </w:rPr>
  </w:style>
  <w:style w:type="character" w:customStyle="1" w:styleId="90">
    <w:name w:val="标题 9 字符"/>
    <w:basedOn w:val="a0"/>
    <w:link w:val="9"/>
    <w:uiPriority w:val="9"/>
    <w:semiHidden/>
    <w:rsid w:val="00457F67"/>
    <w:rPr>
      <w:rFonts w:eastAsiaTheme="majorEastAsia" w:cstheme="majorBidi"/>
      <w:color w:val="595959" w:themeColor="text1" w:themeTint="A6"/>
    </w:rPr>
  </w:style>
  <w:style w:type="paragraph" w:styleId="a3">
    <w:name w:val="Title"/>
    <w:basedOn w:val="a"/>
    <w:next w:val="a"/>
    <w:link w:val="a4"/>
    <w:uiPriority w:val="10"/>
    <w:qFormat/>
    <w:rsid w:val="00457F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7F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7F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7F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7F67"/>
    <w:pPr>
      <w:spacing w:before="160" w:after="160"/>
      <w:jc w:val="center"/>
    </w:pPr>
    <w:rPr>
      <w:i/>
      <w:iCs/>
      <w:color w:val="404040" w:themeColor="text1" w:themeTint="BF"/>
    </w:rPr>
  </w:style>
  <w:style w:type="character" w:customStyle="1" w:styleId="a8">
    <w:name w:val="引用 字符"/>
    <w:basedOn w:val="a0"/>
    <w:link w:val="a7"/>
    <w:uiPriority w:val="29"/>
    <w:rsid w:val="00457F67"/>
    <w:rPr>
      <w:i/>
      <w:iCs/>
      <w:color w:val="404040" w:themeColor="text1" w:themeTint="BF"/>
    </w:rPr>
  </w:style>
  <w:style w:type="paragraph" w:styleId="a9">
    <w:name w:val="List Paragraph"/>
    <w:basedOn w:val="a"/>
    <w:uiPriority w:val="34"/>
    <w:qFormat/>
    <w:rsid w:val="00457F67"/>
    <w:pPr>
      <w:ind w:left="720"/>
      <w:contextualSpacing/>
    </w:pPr>
  </w:style>
  <w:style w:type="character" w:styleId="aa">
    <w:name w:val="Intense Emphasis"/>
    <w:basedOn w:val="a0"/>
    <w:uiPriority w:val="21"/>
    <w:qFormat/>
    <w:rsid w:val="00457F67"/>
    <w:rPr>
      <w:i/>
      <w:iCs/>
      <w:color w:val="0F4761" w:themeColor="accent1" w:themeShade="BF"/>
    </w:rPr>
  </w:style>
  <w:style w:type="paragraph" w:styleId="ab">
    <w:name w:val="Intense Quote"/>
    <w:basedOn w:val="a"/>
    <w:next w:val="a"/>
    <w:link w:val="ac"/>
    <w:uiPriority w:val="30"/>
    <w:qFormat/>
    <w:rsid w:val="00457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7F67"/>
    <w:rPr>
      <w:i/>
      <w:iCs/>
      <w:color w:val="0F4761" w:themeColor="accent1" w:themeShade="BF"/>
    </w:rPr>
  </w:style>
  <w:style w:type="character" w:styleId="ad">
    <w:name w:val="Intense Reference"/>
    <w:basedOn w:val="a0"/>
    <w:uiPriority w:val="32"/>
    <w:qFormat/>
    <w:rsid w:val="00457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Yan</dc:creator>
  <cp:keywords/>
  <dc:description/>
  <cp:lastModifiedBy>Agustin Yan</cp:lastModifiedBy>
  <cp:revision>1</cp:revision>
  <dcterms:created xsi:type="dcterms:W3CDTF">2024-05-06T04:45:00Z</dcterms:created>
  <dcterms:modified xsi:type="dcterms:W3CDTF">2024-05-06T04:45:00Z</dcterms:modified>
</cp:coreProperties>
</file>