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17"/>
      </w:rPr>
      <w:t>PLD Türkiye  ·  pldturkiye.com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289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ld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2898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