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8084A" w14:textId="77777777" w:rsidR="00EE239E" w:rsidRPr="00AE13AD" w:rsidRDefault="00EE239E" w:rsidP="00FB152F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D2DC2A" w14:textId="77777777" w:rsidR="00AE13AD" w:rsidRPr="0073369C" w:rsidRDefault="00AE13AD" w:rsidP="0073369C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369C">
        <w:rPr>
          <w:rFonts w:ascii="Tahoma" w:hAnsi="Tahoma" w:cs="Tahoma"/>
          <w:b/>
          <w:noProof/>
          <w:sz w:val="32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7446ED4" wp14:editId="775CAB55">
            <wp:simplePos x="0" y="0"/>
            <wp:positionH relativeFrom="margin">
              <wp:posOffset>2540</wp:posOffset>
            </wp:positionH>
            <wp:positionV relativeFrom="paragraph">
              <wp:posOffset>9525</wp:posOffset>
            </wp:positionV>
            <wp:extent cx="716280" cy="999490"/>
            <wp:effectExtent l="0" t="0" r="7620" b="0"/>
            <wp:wrapThrough wrapText="bothSides">
              <wp:wrapPolygon edited="0">
                <wp:start x="9191" y="0"/>
                <wp:lineTo x="0" y="2058"/>
                <wp:lineTo x="0" y="17703"/>
                <wp:lineTo x="8617" y="20996"/>
                <wp:lineTo x="9191" y="20996"/>
                <wp:lineTo x="12064" y="20996"/>
                <wp:lineTo x="12638" y="20996"/>
                <wp:lineTo x="21255" y="18114"/>
                <wp:lineTo x="21255" y="2058"/>
                <wp:lineTo x="12064" y="0"/>
                <wp:lineTo x="9191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69C">
        <w:rPr>
          <w:rFonts w:ascii="Times New Roman" w:hAnsi="Times New Roman" w:cs="Times New Roman"/>
          <w:b/>
          <w:sz w:val="32"/>
          <w:szCs w:val="28"/>
        </w:rPr>
        <w:t>PEMERINTAH KABUPATEN CIAMIS</w:t>
      </w:r>
    </w:p>
    <w:p w14:paraId="07553CEF" w14:textId="77777777" w:rsidR="00951D70" w:rsidRPr="0073369C" w:rsidRDefault="00185E4F" w:rsidP="0073369C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73369C">
        <w:rPr>
          <w:rFonts w:ascii="Times New Roman" w:hAnsi="Times New Roman" w:cs="Times New Roman"/>
          <w:b/>
          <w:sz w:val="36"/>
          <w:szCs w:val="32"/>
        </w:rPr>
        <w:t>BADAN PELAY</w:t>
      </w:r>
      <w:r w:rsidR="00951D70" w:rsidRPr="0073369C">
        <w:rPr>
          <w:rFonts w:ascii="Times New Roman" w:hAnsi="Times New Roman" w:cs="Times New Roman"/>
          <w:b/>
          <w:sz w:val="36"/>
          <w:szCs w:val="32"/>
        </w:rPr>
        <w:t>ANAN PERIZINAN TERPADU</w:t>
      </w:r>
    </w:p>
    <w:p w14:paraId="6C0F5219" w14:textId="77777777" w:rsidR="00951D70" w:rsidRPr="00857A7F" w:rsidRDefault="00951D70" w:rsidP="0073369C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369C">
        <w:rPr>
          <w:rFonts w:ascii="Times New Roman" w:hAnsi="Times New Roman" w:cs="Times New Roman"/>
          <w:b/>
          <w:sz w:val="36"/>
          <w:szCs w:val="32"/>
        </w:rPr>
        <w:t>DAN PENANAMAN MODAL</w:t>
      </w:r>
    </w:p>
    <w:p w14:paraId="22CD688B" w14:textId="77777777" w:rsidR="00951D70" w:rsidRPr="0073369C" w:rsidRDefault="00951D70" w:rsidP="0073369C">
      <w:pPr>
        <w:tabs>
          <w:tab w:val="left" w:pos="1530"/>
          <w:tab w:val="left" w:pos="2250"/>
          <w:tab w:val="left" w:pos="279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 w:rsidRPr="0073369C">
        <w:rPr>
          <w:rFonts w:ascii="Times New Roman" w:hAnsi="Times New Roman" w:cs="Times New Roman"/>
          <w:sz w:val="24"/>
          <w:szCs w:val="24"/>
        </w:rPr>
        <w:t xml:space="preserve">Jalan Dr. Sopandi No. 68 </w:t>
      </w:r>
      <w:proofErr w:type="spellStart"/>
      <w:r w:rsidRPr="0073369C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73369C">
        <w:rPr>
          <w:rFonts w:ascii="Times New Roman" w:hAnsi="Times New Roman" w:cs="Times New Roman"/>
          <w:sz w:val="24"/>
          <w:szCs w:val="24"/>
        </w:rPr>
        <w:t>/Faks. (0265) 772166</w:t>
      </w:r>
    </w:p>
    <w:p w14:paraId="3D305FDB" w14:textId="77777777" w:rsidR="001044DC" w:rsidRPr="0073369C" w:rsidRDefault="00284D94" w:rsidP="0073369C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Ciamis</w:t>
      </w:r>
    </w:p>
    <w:p w14:paraId="03DA39B7" w14:textId="77777777" w:rsidR="00F06994" w:rsidRPr="0073369C" w:rsidRDefault="00DD535D" w:rsidP="00FB152F">
      <w:pPr>
        <w:spacing w:line="240" w:lineRule="auto"/>
        <w:ind w:left="6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69C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C06F" wp14:editId="7854332B">
                <wp:simplePos x="0" y="0"/>
                <wp:positionH relativeFrom="column">
                  <wp:posOffset>438150</wp:posOffset>
                </wp:positionH>
                <wp:positionV relativeFrom="paragraph">
                  <wp:posOffset>186055</wp:posOffset>
                </wp:positionV>
                <wp:extent cx="57531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9A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4.65pt" to="487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="00951D70" w:rsidRPr="0073369C">
        <w:rPr>
          <w:rFonts w:ascii="Times New Roman" w:hAnsi="Times New Roman" w:cs="Times New Roman"/>
          <w:b/>
          <w:sz w:val="24"/>
          <w:szCs w:val="24"/>
        </w:rPr>
        <w:t>Kode Pos 46211</w:t>
      </w:r>
    </w:p>
    <w:p w14:paraId="65E4DD32" w14:textId="77777777" w:rsidR="00B85A13" w:rsidRPr="00367084" w:rsidRDefault="00367084" w:rsidP="00FB152F">
      <w:pPr>
        <w:spacing w:after="0" w:line="240" w:lineRule="auto"/>
        <w:ind w:left="6481"/>
        <w:jc w:val="center"/>
        <w:rPr>
          <w:rFonts w:ascii="Times New Roman" w:hAnsi="Times New Roman" w:cs="Times New Roman"/>
          <w:b/>
          <w:sz w:val="4"/>
          <w:szCs w:val="4"/>
        </w:rPr>
      </w:pPr>
      <w:r>
        <w:rPr>
          <w:rFonts w:ascii="Times New Roman" w:hAnsi="Times New Roman" w:cs="Times New Roman"/>
          <w:b/>
          <w:sz w:val="4"/>
          <w:szCs w:val="4"/>
        </w:rPr>
        <w:t>\</w:t>
      </w:r>
    </w:p>
    <w:p w14:paraId="1806BE74" w14:textId="77777777" w:rsidR="0073369C" w:rsidRDefault="0073369C" w:rsidP="00901DA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C52236" w14:textId="77777777" w:rsidR="00624A3D" w:rsidRPr="0073369C" w:rsidRDefault="00624A3D" w:rsidP="00901DAD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73369C">
        <w:rPr>
          <w:rFonts w:ascii="Arial" w:hAnsi="Arial" w:cs="Arial"/>
          <w:szCs w:val="24"/>
        </w:rPr>
        <w:t>KEPUTUSAN KEPALA BADAN</w:t>
      </w:r>
      <w:r w:rsidR="00185E4F" w:rsidRPr="0073369C">
        <w:rPr>
          <w:rFonts w:ascii="Arial" w:hAnsi="Arial" w:cs="Arial"/>
          <w:szCs w:val="24"/>
        </w:rPr>
        <w:t xml:space="preserve"> PELAYANAN</w:t>
      </w:r>
      <w:r w:rsidRPr="0073369C">
        <w:rPr>
          <w:rFonts w:ascii="Arial" w:hAnsi="Arial" w:cs="Arial"/>
          <w:szCs w:val="24"/>
        </w:rPr>
        <w:t xml:space="preserve"> </w:t>
      </w:r>
      <w:r w:rsidR="00901DAD" w:rsidRPr="0073369C">
        <w:rPr>
          <w:rFonts w:ascii="Arial" w:hAnsi="Arial" w:cs="Arial"/>
          <w:szCs w:val="24"/>
        </w:rPr>
        <w:t xml:space="preserve">PERIZINAN TERPADU DAN PENANAMAN </w:t>
      </w:r>
      <w:r w:rsidRPr="0073369C">
        <w:rPr>
          <w:rFonts w:ascii="Arial" w:hAnsi="Arial" w:cs="Arial"/>
          <w:szCs w:val="24"/>
        </w:rPr>
        <w:t>MODAL</w:t>
      </w:r>
      <w:r w:rsidR="00901DAD" w:rsidRPr="0073369C">
        <w:rPr>
          <w:rFonts w:ascii="Arial" w:hAnsi="Arial" w:cs="Arial"/>
          <w:szCs w:val="24"/>
        </w:rPr>
        <w:t xml:space="preserve"> </w:t>
      </w:r>
      <w:r w:rsidRPr="0073369C">
        <w:rPr>
          <w:rFonts w:ascii="Arial" w:hAnsi="Arial" w:cs="Arial"/>
          <w:szCs w:val="24"/>
        </w:rPr>
        <w:t>KABUPATEN CIAMIS</w:t>
      </w:r>
    </w:p>
    <w:p w14:paraId="06BE42B2" w14:textId="77777777" w:rsidR="00624A3D" w:rsidRPr="0073369C" w:rsidRDefault="00835CD6" w:rsidP="00FB152F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73369C">
        <w:rPr>
          <w:rFonts w:ascii="Arial" w:hAnsi="Arial" w:cs="Arial"/>
          <w:szCs w:val="24"/>
        </w:rPr>
        <w:t>N</w:t>
      </w:r>
      <w:r w:rsidR="00624A3D" w:rsidRPr="0073369C">
        <w:rPr>
          <w:rFonts w:ascii="Arial" w:hAnsi="Arial" w:cs="Arial"/>
          <w:szCs w:val="24"/>
        </w:rPr>
        <w:t>omor</w:t>
      </w:r>
      <w:r w:rsidRPr="0073369C">
        <w:rPr>
          <w:rFonts w:ascii="Arial" w:hAnsi="Arial" w:cs="Arial"/>
          <w:szCs w:val="24"/>
        </w:rPr>
        <w:t xml:space="preserve">  : </w:t>
      </w:r>
      <w:r w:rsidR="00282BE3" w:rsidRPr="0073369C">
        <w:rPr>
          <w:rFonts w:ascii="Arial" w:hAnsi="Arial" w:cs="Arial"/>
          <w:szCs w:val="24"/>
        </w:rPr>
        <w:t>503.3/       /BPPTPM.03/</w:t>
      </w:r>
      <w:r w:rsidR="009B72D5" w:rsidRPr="0073369C">
        <w:rPr>
          <w:rFonts w:ascii="Arial" w:hAnsi="Arial" w:cs="Arial"/>
          <w:szCs w:val="24"/>
        </w:rPr>
        <w:t>2016</w:t>
      </w:r>
    </w:p>
    <w:p w14:paraId="4C11484E" w14:textId="77777777" w:rsidR="0073369C" w:rsidRPr="008063C9" w:rsidRDefault="0073369C" w:rsidP="00FB152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E0FC787" w14:textId="77777777" w:rsidR="00835CD6" w:rsidRDefault="00835CD6" w:rsidP="00367084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  <w:r w:rsidRPr="008063C9">
        <w:rPr>
          <w:rFonts w:ascii="Arial" w:hAnsi="Arial" w:cs="Arial"/>
          <w:sz w:val="24"/>
          <w:szCs w:val="24"/>
        </w:rPr>
        <w:t>TENTANG :</w:t>
      </w:r>
    </w:p>
    <w:p w14:paraId="4E667529" w14:textId="77777777" w:rsidR="0073369C" w:rsidRPr="008063C9" w:rsidRDefault="0073369C" w:rsidP="00367084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4BA98E0B" w14:textId="77777777" w:rsidR="00835CD6" w:rsidRPr="00277BE9" w:rsidRDefault="00835CD6" w:rsidP="00367084">
      <w:pPr>
        <w:spacing w:after="6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277BE9">
        <w:rPr>
          <w:rFonts w:ascii="Arial" w:hAnsi="Arial" w:cs="Arial"/>
          <w:b/>
          <w:sz w:val="28"/>
          <w:szCs w:val="24"/>
        </w:rPr>
        <w:t>IZIN MENDIRIKAN BANGUNAN</w:t>
      </w:r>
    </w:p>
    <w:p w14:paraId="42BB2845" w14:textId="77777777" w:rsidR="0073369C" w:rsidRPr="008063C9" w:rsidRDefault="0073369C" w:rsidP="00367084">
      <w:pPr>
        <w:spacing w:after="6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04A49A" w14:textId="77777777" w:rsidR="00835CD6" w:rsidRPr="008063C9" w:rsidRDefault="00835CD6" w:rsidP="00FB15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063C9">
        <w:rPr>
          <w:rFonts w:ascii="Arial" w:hAnsi="Arial" w:cs="Arial"/>
          <w:sz w:val="24"/>
          <w:szCs w:val="24"/>
        </w:rPr>
        <w:t>KEPALA BADAN PELAYANAN PERIZINAN TERPADU DAN PENANAMAN MODAL</w:t>
      </w:r>
    </w:p>
    <w:p w14:paraId="4A2B7100" w14:textId="77777777" w:rsidR="00835CD6" w:rsidRPr="008063C9" w:rsidRDefault="00835CD6" w:rsidP="00FB15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063C9">
        <w:rPr>
          <w:rFonts w:ascii="Arial" w:hAnsi="Arial" w:cs="Arial"/>
          <w:sz w:val="24"/>
          <w:szCs w:val="24"/>
        </w:rPr>
        <w:t>KABUPATEN CIAMIS</w:t>
      </w:r>
    </w:p>
    <w:p w14:paraId="7F9AEAA8" w14:textId="77777777" w:rsidR="00835CD6" w:rsidRPr="008063C9" w:rsidRDefault="00835CD6" w:rsidP="00FB152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283"/>
        <w:gridCol w:w="7863"/>
      </w:tblGrid>
      <w:tr w:rsidR="00835CD6" w:rsidRPr="0073369C" w14:paraId="4F5F76CE" w14:textId="77777777" w:rsidTr="00A469FC">
        <w:tc>
          <w:tcPr>
            <w:tcW w:w="1777" w:type="dxa"/>
          </w:tcPr>
          <w:p w14:paraId="7529312E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Membaca</w:t>
            </w:r>
          </w:p>
        </w:tc>
        <w:tc>
          <w:tcPr>
            <w:tcW w:w="283" w:type="dxa"/>
          </w:tcPr>
          <w:p w14:paraId="48509F2E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7863" w:type="dxa"/>
          </w:tcPr>
          <w:p w14:paraId="57F79016" w14:textId="5CD53347" w:rsidR="00835CD6" w:rsidRPr="00277BE9" w:rsidRDefault="00835CD6" w:rsidP="00476B4E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Dasar Surat Permohonan </w:t>
            </w:r>
            <w:proofErr w:type="spellStart"/>
            <w:r w:rsidRPr="00277BE9">
              <w:rPr>
                <w:rFonts w:ascii="Arial" w:hAnsi="Arial" w:cs="Arial"/>
                <w:sz w:val="20"/>
                <w:szCs w:val="24"/>
              </w:rPr>
              <w:t>Sdr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. abdillah faiz tanggal 19 November 2016</w:t>
            </w:r>
            <w:r w:rsidR="00476B4E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277BE9">
              <w:rPr>
                <w:rFonts w:ascii="Arial" w:hAnsi="Arial" w:cs="Arial"/>
                <w:sz w:val="20"/>
                <w:szCs w:val="24"/>
              </w:rPr>
              <w:t>alamat jl.adipati agung no 29 Kel. Baleendah Kec. Baleendah Kab. Bandung Prop. Jawa Barat.</w:t>
            </w:r>
          </w:p>
        </w:tc>
      </w:tr>
      <w:tr w:rsidR="00835CD6" w:rsidRPr="0073369C" w14:paraId="48F72464" w14:textId="77777777" w:rsidTr="00A469FC">
        <w:tc>
          <w:tcPr>
            <w:tcW w:w="1777" w:type="dxa"/>
          </w:tcPr>
          <w:p w14:paraId="1C5D9C5F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3" w:type="dxa"/>
          </w:tcPr>
          <w:p w14:paraId="4E44B2B1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863" w:type="dxa"/>
          </w:tcPr>
          <w:p w14:paraId="3C880366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35CD6" w:rsidRPr="0073369C" w14:paraId="64EC5828" w14:textId="77777777" w:rsidTr="00A469FC">
        <w:tc>
          <w:tcPr>
            <w:tcW w:w="1777" w:type="dxa"/>
          </w:tcPr>
          <w:p w14:paraId="4C3BDCFB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Mengingat</w:t>
            </w:r>
          </w:p>
        </w:tc>
        <w:tc>
          <w:tcPr>
            <w:tcW w:w="283" w:type="dxa"/>
          </w:tcPr>
          <w:p w14:paraId="2F995C0E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7863" w:type="dxa"/>
          </w:tcPr>
          <w:p w14:paraId="296D5AE1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Undang-undang Nomor : 4 Tahun 1992, tentang Perumahan dan Pemukiman;</w:t>
            </w:r>
          </w:p>
          <w:p w14:paraId="634442C0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Undang-undang Nomor : 32 Tahun 2004, tentang Pemerintahan Daerah;</w:t>
            </w:r>
          </w:p>
          <w:p w14:paraId="4CC1B7DC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Undang-undang Nomor 26 Tahun 2007, tentang Penataan Ruang;</w:t>
            </w:r>
          </w:p>
          <w:p w14:paraId="3EB75348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Undang-undang Nomor 28 Tahun 2009,tentang Pajak Daerah dan Retribusi Daerah;</w:t>
            </w:r>
          </w:p>
          <w:p w14:paraId="1A02BB43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</w:t>
            </w:r>
            <w:r w:rsidR="000F4184" w:rsidRPr="00277BE9">
              <w:rPr>
                <w:rFonts w:ascii="Arial" w:hAnsi="Arial" w:cs="Arial"/>
                <w:sz w:val="20"/>
                <w:szCs w:val="24"/>
              </w:rPr>
              <w:t>undang Republik Indonesia Nomor : 32 Tahun 2009, tentang Perlindungan dan Pengelolaan Lingkungan Hidup;</w:t>
            </w:r>
          </w:p>
          <w:p w14:paraId="75D6C577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Peraturan Daerah Kabupaten Ciamis Nomor : 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>3 Tahun 2014</w:t>
            </w:r>
            <w:r w:rsidRPr="00277BE9">
              <w:rPr>
                <w:rFonts w:ascii="Arial" w:hAnsi="Arial" w:cs="Arial"/>
                <w:sz w:val="20"/>
                <w:szCs w:val="24"/>
              </w:rPr>
              <w:t xml:space="preserve">, tentang 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>Perubahan Kedua atas Peraturan Daerah Kabupaten Ciamis</w:t>
            </w:r>
            <w:r w:rsidR="0087388F" w:rsidRPr="00277BE9">
              <w:rPr>
                <w:rFonts w:ascii="Arial" w:hAnsi="Arial" w:cs="Arial"/>
                <w:sz w:val="20"/>
                <w:szCs w:val="24"/>
              </w:rPr>
              <w:t xml:space="preserve"> Nomor 14 Tahun 2001 tentang Garis Sempadan</w:t>
            </w:r>
            <w:r w:rsidRPr="00277BE9">
              <w:rPr>
                <w:rFonts w:ascii="Arial" w:hAnsi="Arial" w:cs="Arial"/>
                <w:sz w:val="20"/>
                <w:szCs w:val="24"/>
              </w:rPr>
              <w:t>;</w:t>
            </w:r>
          </w:p>
          <w:p w14:paraId="4B62550D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Peraturan Daerah Kabupaten Ciamis Nomor : 15 Tahun 2012,tentang Rencana Tata Ruang Wilayah (RTRW) Kabupaten Ciamis Tahun 2011 sampai dengan Tahun 2031;</w:t>
            </w:r>
          </w:p>
          <w:p w14:paraId="1665A014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Peraturan Daerah Kabupaten Ciamis Nomor : 12 Tahun 2012, tentang Organisasi Perangkat Daerah;</w:t>
            </w:r>
          </w:p>
          <w:p w14:paraId="53BAD643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Peraturan Daerah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277BE9">
              <w:rPr>
                <w:rFonts w:ascii="Arial" w:hAnsi="Arial" w:cs="Arial"/>
                <w:sz w:val="20"/>
                <w:szCs w:val="24"/>
              </w:rPr>
              <w:t>Kabupaten Ciamis Nomor : 2 Tahun 2013, tentang Penyelenggaraan Perizinan;</w:t>
            </w:r>
          </w:p>
          <w:p w14:paraId="41BAAE9E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Peraturan Daerah Nomor 7 tahun 2010 tentang perubahan ketiga atas Peraturan Daerah Kabupate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>n</w:t>
            </w:r>
            <w:r w:rsidRPr="00277BE9">
              <w:rPr>
                <w:rFonts w:ascii="Arial" w:hAnsi="Arial" w:cs="Arial"/>
                <w:sz w:val="20"/>
                <w:szCs w:val="24"/>
              </w:rPr>
              <w:t xml:space="preserve"> Ciamis Nomor 21 Tahun 2000 tentang Izin Mendirikan Bangunan;</w:t>
            </w:r>
          </w:p>
          <w:p w14:paraId="31C9BAEA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Peraturan Bupati Ciamis Nomor : 14 </w:t>
            </w:r>
            <w:proofErr w:type="spellStart"/>
            <w:r w:rsidRPr="00277BE9">
              <w:rPr>
                <w:rFonts w:ascii="Arial" w:hAnsi="Arial" w:cs="Arial"/>
                <w:sz w:val="20"/>
                <w:szCs w:val="24"/>
              </w:rPr>
              <w:t>Tahn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 xml:space="preserve"> 2013, tentang Petunjuk Pelaksanaan Peraturan Daerah Kabupaten Ciamis Nomor : 21 Tahun 2000 tentang Retribusi Izin Mendirikan Bangunan sebagaimana telah diubah beberapa kali terakhir dengan Peraturan Daerah Kabupaten </w:t>
            </w:r>
            <w:r w:rsidR="00FF0D16" w:rsidRPr="00277BE9">
              <w:rPr>
                <w:rFonts w:ascii="Arial" w:hAnsi="Arial" w:cs="Arial"/>
                <w:sz w:val="20"/>
                <w:szCs w:val="24"/>
              </w:rPr>
              <w:t>Ciamis Nomor : 7 Tahun 2010 tentang perubahan ketiga atas Peraturan Daerah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F0D16" w:rsidRPr="00277BE9">
              <w:rPr>
                <w:rFonts w:ascii="Arial" w:hAnsi="Arial" w:cs="Arial"/>
                <w:sz w:val="20"/>
                <w:szCs w:val="24"/>
              </w:rPr>
              <w:t>Kabupaten Ciamis Nomor : 21 tahun 2000 tentang Retribusi Izin Mendirikan Bangunan;</w:t>
            </w:r>
          </w:p>
          <w:p w14:paraId="231482D8" w14:textId="77777777" w:rsidR="001044DC" w:rsidRPr="00277BE9" w:rsidRDefault="001044DC" w:rsidP="0036708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F0D16" w:rsidRPr="0073369C" w14:paraId="7775CE69" w14:textId="77777777" w:rsidTr="00A469FC">
        <w:tc>
          <w:tcPr>
            <w:tcW w:w="1777" w:type="dxa"/>
          </w:tcPr>
          <w:p w14:paraId="59FEDF81" w14:textId="77777777" w:rsidR="00FF0D16" w:rsidRPr="00277BE9" w:rsidRDefault="00FF0D1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Memperhatikan </w:t>
            </w:r>
          </w:p>
        </w:tc>
        <w:tc>
          <w:tcPr>
            <w:tcW w:w="283" w:type="dxa"/>
          </w:tcPr>
          <w:p w14:paraId="21D14410" w14:textId="77777777" w:rsidR="00FF0D16" w:rsidRPr="00277BE9" w:rsidRDefault="00FF0D1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: </w:t>
            </w:r>
          </w:p>
        </w:tc>
        <w:tc>
          <w:tcPr>
            <w:tcW w:w="7863" w:type="dxa"/>
          </w:tcPr>
          <w:p w14:paraId="742CD860" w14:textId="783F221E" w:rsidR="00FF0D16" w:rsidRPr="00277BE9" w:rsidRDefault="00FF0D16" w:rsidP="00A469FC">
            <w:pPr>
              <w:ind w:left="352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Hasil Berita Acara Tim Pemeriksa dan Pengukuran di Lapangan tanggal</w:t>
            </w:r>
            <w:r w:rsidR="00A469FC">
              <w:rPr>
                <w:rFonts w:ascii="Arial" w:hAnsi="Arial" w:cs="Arial"/>
                <w:sz w:val="20"/>
                <w:szCs w:val="24"/>
              </w:rPr>
              <w:t xml:space="preserve"> 30 November 2016</w:t>
            </w:r>
            <w:r w:rsidR="005B4E7D" w:rsidRPr="00277BE9">
              <w:rPr>
                <w:rFonts w:ascii="Arial" w:hAnsi="Arial" w:cs="Arial"/>
                <w:sz w:val="20"/>
                <w:szCs w:val="24"/>
              </w:rPr>
              <w:t>.</w:t>
            </w:r>
            <w:r w:rsidR="00FB5355"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</w:tbl>
    <w:p w14:paraId="7D7C95F1" w14:textId="77777777" w:rsidR="008063C9" w:rsidRPr="0073369C" w:rsidRDefault="008063C9" w:rsidP="00367084">
      <w:pPr>
        <w:spacing w:after="40" w:line="240" w:lineRule="auto"/>
        <w:jc w:val="both"/>
        <w:rPr>
          <w:rFonts w:ascii="Arial" w:hAnsi="Arial" w:cs="Arial"/>
          <w:szCs w:val="24"/>
        </w:rPr>
      </w:pPr>
    </w:p>
    <w:p w14:paraId="2F912BDF" w14:textId="77777777" w:rsidR="008063C9" w:rsidRDefault="00CE341E" w:rsidP="00E1239A">
      <w:pPr>
        <w:spacing w:after="40" w:line="240" w:lineRule="auto"/>
        <w:jc w:val="center"/>
        <w:rPr>
          <w:rFonts w:ascii="Arial" w:hAnsi="Arial" w:cs="Arial"/>
          <w:b/>
          <w:spacing w:val="100"/>
          <w:szCs w:val="24"/>
          <w14:cntxtAlts/>
        </w:rPr>
      </w:pPr>
      <w:r w:rsidRPr="0073369C">
        <w:rPr>
          <w:rFonts w:ascii="Arial" w:hAnsi="Arial" w:cs="Arial"/>
          <w:b/>
          <w:spacing w:val="100"/>
          <w:szCs w:val="24"/>
          <w14:cntxtAlts/>
        </w:rPr>
        <w:t>MENGIZINKAN</w:t>
      </w:r>
    </w:p>
    <w:p w14:paraId="6F4CE473" w14:textId="77777777" w:rsidR="0073369C" w:rsidRPr="0073369C" w:rsidRDefault="0073369C" w:rsidP="00E1239A">
      <w:pPr>
        <w:spacing w:after="40" w:line="240" w:lineRule="auto"/>
        <w:jc w:val="center"/>
        <w:rPr>
          <w:rFonts w:ascii="Arial" w:hAnsi="Arial" w:cs="Arial"/>
          <w:b/>
          <w:spacing w:val="100"/>
          <w:szCs w:val="24"/>
          <w14:cntxtAlts/>
        </w:rPr>
      </w:pPr>
    </w:p>
    <w:tbl>
      <w:tblPr>
        <w:tblStyle w:val="TableGrid"/>
        <w:tblW w:w="9757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9"/>
        <w:gridCol w:w="315"/>
        <w:gridCol w:w="5923"/>
      </w:tblGrid>
      <w:tr w:rsidR="00CE341E" w:rsidRPr="00277BE9" w14:paraId="579D7847" w14:textId="77777777" w:rsidTr="00C95F36">
        <w:tc>
          <w:tcPr>
            <w:tcW w:w="3519" w:type="dxa"/>
          </w:tcPr>
          <w:p w14:paraId="73E4F2D4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Kepada</w:t>
            </w:r>
          </w:p>
        </w:tc>
        <w:tc>
          <w:tcPr>
            <w:tcW w:w="315" w:type="dxa"/>
          </w:tcPr>
          <w:p w14:paraId="3144B450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33C6404C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E341E" w:rsidRPr="00277BE9" w14:paraId="6BE6F21F" w14:textId="77777777" w:rsidTr="00C95F36">
        <w:tc>
          <w:tcPr>
            <w:tcW w:w="3519" w:type="dxa"/>
          </w:tcPr>
          <w:p w14:paraId="4F1C1F5F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Nama</w:t>
            </w:r>
          </w:p>
        </w:tc>
        <w:tc>
          <w:tcPr>
            <w:tcW w:w="315" w:type="dxa"/>
          </w:tcPr>
          <w:p w14:paraId="04EC68B7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7C79E8DA" w14:textId="7C396F1C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abdillah faiz</w:t>
            </w:r>
          </w:p>
        </w:tc>
      </w:tr>
      <w:tr w:rsidR="00CE341E" w:rsidRPr="00277BE9" w14:paraId="57BFCBFE" w14:textId="77777777" w:rsidTr="00C95F36">
        <w:tc>
          <w:tcPr>
            <w:tcW w:w="3519" w:type="dxa"/>
          </w:tcPr>
          <w:p w14:paraId="15E38414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Alamat</w:t>
            </w:r>
          </w:p>
        </w:tc>
        <w:tc>
          <w:tcPr>
            <w:tcW w:w="315" w:type="dxa"/>
          </w:tcPr>
          <w:p w14:paraId="544EADA2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: </w:t>
            </w:r>
          </w:p>
        </w:tc>
        <w:tc>
          <w:tcPr>
            <w:tcW w:w="5923" w:type="dxa"/>
          </w:tcPr>
          <w:p w14:paraId="69680CCC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jl.adipati agung no 29 Kel. Baleendah Kec. Baleendah Kab. Bandung Prop. Jawa Barat</w:t>
            </w:r>
          </w:p>
        </w:tc>
      </w:tr>
      <w:tr w:rsidR="00CE341E" w:rsidRPr="00277BE9" w14:paraId="13299EE3" w14:textId="77777777" w:rsidTr="00C95F36">
        <w:tc>
          <w:tcPr>
            <w:tcW w:w="3519" w:type="dxa"/>
          </w:tcPr>
          <w:p w14:paraId="7401BFF6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Peruntukan</w:t>
            </w:r>
          </w:p>
        </w:tc>
        <w:tc>
          <w:tcPr>
            <w:tcW w:w="315" w:type="dxa"/>
          </w:tcPr>
          <w:p w14:paraId="022E47C4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4483E65F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Perusahaan</w:t>
            </w:r>
          </w:p>
        </w:tc>
      </w:tr>
      <w:tr w:rsidR="00CE341E" w:rsidRPr="00277BE9" w14:paraId="3F5A767D" w14:textId="77777777" w:rsidTr="00C95F36">
        <w:tc>
          <w:tcPr>
            <w:tcW w:w="3519" w:type="dxa"/>
          </w:tcPr>
          <w:p w14:paraId="3EC122D0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Luas Bangunan</w:t>
            </w:r>
          </w:p>
        </w:tc>
        <w:tc>
          <w:tcPr>
            <w:tcW w:w="315" w:type="dxa"/>
          </w:tcPr>
          <w:p w14:paraId="12614FD2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3A3FDEFE" w14:textId="75FA00E5" w:rsidR="0013767E" w:rsidRPr="00277BE9" w:rsidRDefault="009D7028" w:rsidP="00FB152F">
            <w:pPr>
              <w:jc w:val="both"/>
              <w:rPr>
                <w:rFonts w:ascii="Arial" w:hAnsi="Arial" w:cs="Arial"/>
                <w:sz w:val="20"/>
                <w:szCs w:val="24"/>
                <w:vertAlign w:val="superscript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150</w:t>
            </w:r>
            <w:r w:rsidR="00BB5178" w:rsidRPr="00277BE9">
              <w:rPr>
                <w:rFonts w:ascii="Arial" w:hAnsi="Arial" w:cs="Arial"/>
                <w:sz w:val="20"/>
                <w:szCs w:val="24"/>
              </w:rPr>
              <w:t xml:space="preserve">  M</w:t>
            </w:r>
            <w:r w:rsidR="00BB5178" w:rsidRPr="00277BE9">
              <w:rPr>
                <w:rFonts w:ascii="Arial" w:hAnsi="Arial" w:cs="Arial"/>
                <w:sz w:val="20"/>
                <w:szCs w:val="24"/>
                <w:vertAlign w:val="superscript"/>
              </w:rPr>
              <w:t>2</w:t>
            </w:r>
          </w:p>
        </w:tc>
      </w:tr>
      <w:tr w:rsidR="0042160A" w:rsidRPr="00277BE9" w14:paraId="2114495B" w14:textId="77777777" w:rsidTr="00C95F36">
        <w:trPr>
          <w:gridAfter w:val="1"/>
          <w:wAfter w:w="5923" w:type="dxa"/>
        </w:trPr>
        <w:tc>
          <w:tcPr>
            <w:tcW w:w="3519" w:type="dxa"/>
          </w:tcPr>
          <w:p w14:paraId="0C806671" w14:textId="77777777" w:rsidR="003D242F" w:rsidRPr="00277BE9" w:rsidRDefault="003D242F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4E6A60A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0F7C8ED3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87FE92E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E2149DA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7E1AF640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6B65EF15" w14:textId="77777777" w:rsidR="0073369C" w:rsidRDefault="0073369C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091DFF5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7498010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9C2B949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5E4AE655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7A732949" w14:textId="77777777" w:rsidR="00B76F60" w:rsidRPr="00277BE9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2F03D0A1" w14:textId="77777777" w:rsidR="0073369C" w:rsidRPr="00277BE9" w:rsidRDefault="0073369C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06774C0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5BF6AF6F" w14:textId="77777777" w:rsidR="0042160A" w:rsidRPr="00277BE9" w:rsidRDefault="0042160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lastRenderedPageBreak/>
              <w:t>Lokasi Bangunan</w:t>
            </w:r>
          </w:p>
        </w:tc>
        <w:tc>
          <w:tcPr>
            <w:tcW w:w="315" w:type="dxa"/>
          </w:tcPr>
          <w:p w14:paraId="21B50C51" w14:textId="77777777" w:rsidR="003D242F" w:rsidRPr="00277BE9" w:rsidRDefault="003D242F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9A654D8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D11BF01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6CD96FB7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6C9F9DF6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27BE885" w14:textId="77777777" w:rsidR="0073369C" w:rsidRPr="00277BE9" w:rsidRDefault="0073369C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2693FD6D" w14:textId="77777777" w:rsidR="0073369C" w:rsidRPr="00277BE9" w:rsidRDefault="0073369C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66E008A" w14:textId="77777777" w:rsidR="008063C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5175B9E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C2279B1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1A3451C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F9EF36D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FED7589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63C2F9E9" w14:textId="77777777" w:rsidR="00B76F60" w:rsidRPr="00277BE9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9FA4420" w14:textId="77777777" w:rsidR="0042160A" w:rsidRPr="00277BE9" w:rsidRDefault="0042160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lastRenderedPageBreak/>
              <w:t>:</w:t>
            </w:r>
          </w:p>
        </w:tc>
      </w:tr>
      <w:tr w:rsidR="00650D1A" w:rsidRPr="00277BE9" w14:paraId="533B5984" w14:textId="77777777" w:rsidTr="00C95F36">
        <w:tc>
          <w:tcPr>
            <w:tcW w:w="3519" w:type="dxa"/>
          </w:tcPr>
          <w:p w14:paraId="224EF7B6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5" w:type="dxa"/>
          </w:tcPr>
          <w:p w14:paraId="4A81B7D1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923" w:type="dxa"/>
          </w:tcPr>
          <w:p w14:paraId="6D759754" w14:textId="7B412308" w:rsidR="00650D1A" w:rsidRPr="00277BE9" w:rsidRDefault="00F07605" w:rsidP="009E2ED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Desa/Kelurahan</w:t>
            </w:r>
            <w:r w:rsidR="00650D1A"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7F34D7" w:rsidRPr="00277BE9"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="00650D1A" w:rsidRPr="00277BE9">
              <w:rPr>
                <w:rFonts w:ascii="Arial" w:hAnsi="Arial" w:cs="Arial"/>
                <w:sz w:val="20"/>
                <w:szCs w:val="24"/>
              </w:rPr>
              <w:t>: Alasmalang</w:t>
            </w:r>
          </w:p>
        </w:tc>
      </w:tr>
      <w:tr w:rsidR="00650D1A" w:rsidRPr="00277BE9" w14:paraId="74AD71BA" w14:textId="77777777" w:rsidTr="00C95F36">
        <w:tc>
          <w:tcPr>
            <w:tcW w:w="3519" w:type="dxa"/>
          </w:tcPr>
          <w:p w14:paraId="26E5FB4A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5" w:type="dxa"/>
          </w:tcPr>
          <w:p w14:paraId="5FE613A8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923" w:type="dxa"/>
          </w:tcPr>
          <w:p w14:paraId="188D02B4" w14:textId="4ADA2A49" w:rsidR="00650D1A" w:rsidRPr="00277BE9" w:rsidRDefault="00F07605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Kecamatan</w:t>
            </w:r>
            <w:r>
              <w:rPr>
                <w:rFonts w:ascii="Arial" w:hAnsi="Arial" w:cs="Arial"/>
                <w:sz w:val="20"/>
                <w:szCs w:val="24"/>
              </w:rPr>
              <w:t xml:space="preserve">           </w:t>
            </w:r>
            <w:r w:rsidR="00650D1A" w:rsidRPr="00277BE9">
              <w:rPr>
                <w:rFonts w:ascii="Arial" w:hAnsi="Arial" w:cs="Arial"/>
                <w:sz w:val="20"/>
                <w:szCs w:val="24"/>
              </w:rPr>
              <w:t>:  Kemranjen</w:t>
            </w:r>
          </w:p>
        </w:tc>
      </w:tr>
      <w:tr w:rsidR="00650D1A" w:rsidRPr="00277BE9" w14:paraId="70690256" w14:textId="77777777" w:rsidTr="00C95F36">
        <w:tc>
          <w:tcPr>
            <w:tcW w:w="3519" w:type="dxa"/>
          </w:tcPr>
          <w:p w14:paraId="3CF0F192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5" w:type="dxa"/>
          </w:tcPr>
          <w:p w14:paraId="02703167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923" w:type="dxa"/>
          </w:tcPr>
          <w:p w14:paraId="2523FB36" w14:textId="3558BBB9" w:rsidR="00650D1A" w:rsidRPr="00277BE9" w:rsidRDefault="00F07605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Kabupaten            </w:t>
            </w:r>
            <w:r w:rsidR="00650D1A" w:rsidRPr="00277BE9">
              <w:rPr>
                <w:rFonts w:ascii="Arial" w:hAnsi="Arial" w:cs="Arial"/>
                <w:sz w:val="20"/>
                <w:szCs w:val="24"/>
              </w:rPr>
              <w:t>: Kab. Banyumas</w:t>
            </w:r>
          </w:p>
        </w:tc>
      </w:tr>
      <w:tr w:rsidR="00016CF6" w:rsidRPr="00277BE9" w14:paraId="6D8F4705" w14:textId="77777777" w:rsidTr="00C95F36">
        <w:tc>
          <w:tcPr>
            <w:tcW w:w="3519" w:type="dxa"/>
          </w:tcPr>
          <w:p w14:paraId="078B852C" w14:textId="77777777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Di atas tanah milik</w:t>
            </w:r>
          </w:p>
        </w:tc>
        <w:tc>
          <w:tcPr>
            <w:tcW w:w="315" w:type="dxa"/>
          </w:tcPr>
          <w:p w14:paraId="0E809A11" w14:textId="77777777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76A330AD" w14:textId="1F1B6503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Abdillah Faiz</w:t>
            </w:r>
          </w:p>
        </w:tc>
      </w:tr>
      <w:tr w:rsidR="00016CF6" w:rsidRPr="00277BE9" w14:paraId="75CAE4EB" w14:textId="77777777" w:rsidTr="00C95F36">
        <w:tc>
          <w:tcPr>
            <w:tcW w:w="3519" w:type="dxa"/>
          </w:tcPr>
          <w:p w14:paraId="2CA4737E" w14:textId="5496C969" w:rsidR="00016CF6" w:rsidRPr="00277BE9" w:rsidRDefault="00016CF6" w:rsidP="003B4B21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277BE9">
              <w:rPr>
                <w:rFonts w:ascii="Arial" w:hAnsi="Arial" w:cs="Arial"/>
                <w:sz w:val="20"/>
                <w:szCs w:val="24"/>
              </w:rPr>
              <w:t>No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3B4B21" w:rsidRPr="00277BE9">
              <w:rPr>
                <w:rFonts w:ascii="Arial" w:hAnsi="Arial" w:cs="Arial"/>
                <w:sz w:val="20"/>
                <w:szCs w:val="24"/>
              </w:rPr>
              <w:t>SHM</w:t>
            </w:r>
          </w:p>
        </w:tc>
        <w:tc>
          <w:tcPr>
            <w:tcW w:w="315" w:type="dxa"/>
          </w:tcPr>
          <w:p w14:paraId="3BEF792C" w14:textId="77777777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6D086300" w14:textId="381D260A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00361</w:t>
            </w:r>
          </w:p>
        </w:tc>
      </w:tr>
    </w:tbl>
    <w:p w14:paraId="03BCF732" w14:textId="77777777" w:rsidR="000236F5" w:rsidRPr="00277BE9" w:rsidRDefault="000236F5" w:rsidP="00FB152F">
      <w:pPr>
        <w:spacing w:line="240" w:lineRule="auto"/>
        <w:jc w:val="both"/>
        <w:rPr>
          <w:rFonts w:ascii="Arial" w:hAnsi="Arial" w:cs="Arial"/>
          <w:sz w:val="20"/>
          <w:szCs w:val="24"/>
        </w:rPr>
      </w:pPr>
    </w:p>
    <w:p w14:paraId="0363FB54" w14:textId="77777777" w:rsidR="00E06CAC" w:rsidRPr="00277BE9" w:rsidRDefault="00E06CAC" w:rsidP="00FB152F">
      <w:p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Dengan ketentuan sebagai berikut :</w:t>
      </w:r>
    </w:p>
    <w:p w14:paraId="2DAD87E7" w14:textId="4AC020CD" w:rsidR="00E06CAC" w:rsidRPr="00277BE9" w:rsidRDefault="00E06CAC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Jarak Garis Se</w:t>
      </w:r>
      <w:r w:rsidR="00254A88" w:rsidRPr="00277BE9">
        <w:rPr>
          <w:rFonts w:ascii="Arial" w:hAnsi="Arial" w:cs="Arial"/>
          <w:sz w:val="20"/>
          <w:szCs w:val="24"/>
        </w:rPr>
        <w:t>m</w:t>
      </w:r>
      <w:r w:rsidR="00F07605">
        <w:rPr>
          <w:rFonts w:ascii="Arial" w:hAnsi="Arial" w:cs="Arial"/>
          <w:sz w:val="20"/>
          <w:szCs w:val="24"/>
        </w:rPr>
        <w:t>padan Pagar 6 m</w:t>
      </w:r>
      <w:r w:rsidRPr="00277BE9">
        <w:rPr>
          <w:rFonts w:ascii="Arial" w:hAnsi="Arial" w:cs="Arial"/>
          <w:sz w:val="20"/>
          <w:szCs w:val="24"/>
          <w:vertAlign w:val="superscript"/>
        </w:rPr>
        <w:t>2</w:t>
      </w:r>
      <w:r w:rsidR="001A6117" w:rsidRPr="00277BE9">
        <w:rPr>
          <w:rFonts w:ascii="Arial" w:hAnsi="Arial" w:cs="Arial"/>
          <w:sz w:val="20"/>
          <w:szCs w:val="24"/>
        </w:rPr>
        <w:t xml:space="preserve">, </w:t>
      </w:r>
      <w:r w:rsidRPr="00277BE9">
        <w:rPr>
          <w:rFonts w:ascii="Arial" w:hAnsi="Arial" w:cs="Arial"/>
          <w:sz w:val="20"/>
          <w:szCs w:val="24"/>
        </w:rPr>
        <w:t>Garis Sempadan Bangunan (GSB) 50 m</w:t>
      </w:r>
      <w:r w:rsidRPr="00277BE9">
        <w:rPr>
          <w:rFonts w:ascii="Arial" w:hAnsi="Arial" w:cs="Arial"/>
          <w:sz w:val="20"/>
          <w:szCs w:val="24"/>
          <w:vertAlign w:val="superscript"/>
        </w:rPr>
        <w:t>2</w:t>
      </w:r>
      <w:r w:rsidR="001A6117" w:rsidRPr="00277BE9">
        <w:rPr>
          <w:rFonts w:ascii="Arial" w:hAnsi="Arial" w:cs="Arial"/>
          <w:sz w:val="20"/>
          <w:szCs w:val="24"/>
        </w:rPr>
        <w:t>, Garis Sempadan Sungai 12 da</w:t>
      </w:r>
      <w:r w:rsidR="007F34D7" w:rsidRPr="00277BE9">
        <w:rPr>
          <w:rFonts w:ascii="Arial" w:hAnsi="Arial" w:cs="Arial"/>
          <w:sz w:val="20"/>
          <w:szCs w:val="24"/>
        </w:rPr>
        <w:t xml:space="preserve">n Garis Sempadan Rel Kereta Api </w:t>
      </w:r>
      <w:r w:rsidR="00F85746" w:rsidRPr="00277BE9">
        <w:rPr>
          <w:rFonts w:ascii="Arial" w:hAnsi="Arial" w:cs="Arial"/>
          <w:sz w:val="20"/>
          <w:szCs w:val="24"/>
        </w:rPr>
        <w:t>{</w:t>
      </w:r>
      <w:proofErr w:type="spellStart"/>
      <w:r w:rsidR="003A0134">
        <w:rPr>
          <w:rFonts w:ascii="Arial" w:hAnsi="Arial" w:cs="Arial"/>
          <w:sz w:val="20"/>
          <w:szCs w:val="24"/>
        </w:rPr>
        <w:t>gsr</w:t>
      </w:r>
      <w:proofErr w:type="spellEnd"/>
      <w:r w:rsidR="00F85746" w:rsidRPr="00277BE9">
        <w:rPr>
          <w:rFonts w:ascii="Arial" w:hAnsi="Arial" w:cs="Arial"/>
          <w:sz w:val="20"/>
          <w:szCs w:val="24"/>
        </w:rPr>
        <w:t>}</w:t>
      </w:r>
      <w:r w:rsidRPr="00277BE9">
        <w:rPr>
          <w:rFonts w:ascii="Arial" w:hAnsi="Arial" w:cs="Arial"/>
          <w:sz w:val="20"/>
          <w:szCs w:val="24"/>
        </w:rPr>
        <w:t>.</w:t>
      </w:r>
    </w:p>
    <w:p w14:paraId="75438035" w14:textId="77777777" w:rsidR="00E06CAC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 xml:space="preserve">Pelaksanaan pekerjaan harus sesuai </w:t>
      </w:r>
      <w:r w:rsidR="005958A8" w:rsidRPr="00277BE9">
        <w:rPr>
          <w:rFonts w:ascii="Arial" w:hAnsi="Arial" w:cs="Arial"/>
          <w:sz w:val="20"/>
          <w:szCs w:val="24"/>
        </w:rPr>
        <w:t>d</w:t>
      </w:r>
      <w:r w:rsidRPr="00277BE9">
        <w:rPr>
          <w:rFonts w:ascii="Arial" w:hAnsi="Arial" w:cs="Arial"/>
          <w:sz w:val="20"/>
          <w:szCs w:val="24"/>
        </w:rPr>
        <w:t xml:space="preserve">engan gambar yang telah </w:t>
      </w:r>
      <w:proofErr w:type="spellStart"/>
      <w:r w:rsidRPr="00277BE9">
        <w:rPr>
          <w:rFonts w:ascii="Arial" w:hAnsi="Arial" w:cs="Arial"/>
          <w:sz w:val="20"/>
          <w:szCs w:val="24"/>
        </w:rPr>
        <w:t>disyahkan</w:t>
      </w:r>
      <w:proofErr w:type="spellEnd"/>
      <w:r w:rsidRPr="00277BE9">
        <w:rPr>
          <w:rFonts w:ascii="Arial" w:hAnsi="Arial" w:cs="Arial"/>
          <w:sz w:val="20"/>
          <w:szCs w:val="24"/>
        </w:rPr>
        <w:t xml:space="preserve"> dan menjadi lampiran Surat  Izin Mendirikan Bangunan.</w:t>
      </w:r>
    </w:p>
    <w:p w14:paraId="399A628C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Tidak diperkenankan menyimpan bahan-bahan bangunan di tengah maupun di pinggir jalan tanpa izin.</w:t>
      </w:r>
    </w:p>
    <w:p w14:paraId="72C360E9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Selama pelaksanaan pekerjaan sedang berlangsung agar pinggir jalan/pekarangan ditutup dengan papan/bilik/seng dan memasang papan proyek.</w:t>
      </w:r>
    </w:p>
    <w:p w14:paraId="4C69B27F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proofErr w:type="spellStart"/>
      <w:r w:rsidRPr="00277BE9">
        <w:rPr>
          <w:rFonts w:ascii="Arial" w:hAnsi="Arial" w:cs="Arial"/>
          <w:sz w:val="20"/>
          <w:szCs w:val="24"/>
        </w:rPr>
        <w:t>Mentaati</w:t>
      </w:r>
      <w:proofErr w:type="spellEnd"/>
      <w:r w:rsidRPr="00277BE9">
        <w:rPr>
          <w:rFonts w:ascii="Arial" w:hAnsi="Arial" w:cs="Arial"/>
          <w:sz w:val="20"/>
          <w:szCs w:val="24"/>
        </w:rPr>
        <w:t xml:space="preserve"> semua petunjuk baik lisan maupun tulisan dari petugas Badan Pelayanan Perizinan Terpadu dan Penanaman Modal Kabupaten Ciamis.</w:t>
      </w:r>
    </w:p>
    <w:p w14:paraId="0DF182B0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Pemegang Izin diwajibkan membayar biaya Izin berdasarkan Surat Ketetapan Retribusi yang dikeluarkan oleh Pejabat yang berwenang.</w:t>
      </w:r>
    </w:p>
    <w:p w14:paraId="052F5788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proofErr w:type="spellStart"/>
      <w:r w:rsidRPr="00277BE9">
        <w:rPr>
          <w:rFonts w:ascii="Arial" w:hAnsi="Arial" w:cs="Arial"/>
          <w:sz w:val="20"/>
          <w:szCs w:val="24"/>
        </w:rPr>
        <w:t>Plat</w:t>
      </w:r>
      <w:proofErr w:type="spellEnd"/>
      <w:r w:rsidR="001E23F9" w:rsidRPr="00277BE9">
        <w:rPr>
          <w:rFonts w:ascii="Arial" w:hAnsi="Arial" w:cs="Arial"/>
          <w:sz w:val="20"/>
          <w:szCs w:val="24"/>
        </w:rPr>
        <w:t xml:space="preserve"> nomor dan petikan Surat</w:t>
      </w:r>
      <w:r w:rsidR="005958A8" w:rsidRPr="00277BE9">
        <w:rPr>
          <w:rFonts w:ascii="Arial" w:hAnsi="Arial" w:cs="Arial"/>
          <w:sz w:val="20"/>
          <w:szCs w:val="24"/>
        </w:rPr>
        <w:t xml:space="preserve"> </w:t>
      </w:r>
      <w:r w:rsidR="001E23F9" w:rsidRPr="00277BE9">
        <w:rPr>
          <w:rFonts w:ascii="Arial" w:hAnsi="Arial" w:cs="Arial"/>
          <w:sz w:val="20"/>
          <w:szCs w:val="24"/>
        </w:rPr>
        <w:t>Izin Bangunan harus ditempelkan pada tempat yang mudah dibaca.</w:t>
      </w:r>
    </w:p>
    <w:p w14:paraId="043DBBBA" w14:textId="77777777" w:rsidR="001E23F9" w:rsidRPr="00277BE9" w:rsidRDefault="001E23F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Surat Izin Bangunan ini akan dicabut/ditinjau kembali apabila:</w:t>
      </w:r>
    </w:p>
    <w:p w14:paraId="4F576E57" w14:textId="77777777" w:rsidR="001E23F9" w:rsidRPr="00277BE9" w:rsidRDefault="001E23F9" w:rsidP="00FB152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Ternyata untuk memperoleh Surat Izin ini memberikan keterangan yang tidak benar.</w:t>
      </w:r>
    </w:p>
    <w:p w14:paraId="6830DA0B" w14:textId="77777777" w:rsidR="000C77F4" w:rsidRPr="00277BE9" w:rsidRDefault="000C77F4" w:rsidP="00FB152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 xml:space="preserve">Tidak </w:t>
      </w:r>
      <w:proofErr w:type="spellStart"/>
      <w:r w:rsidRPr="00277BE9">
        <w:rPr>
          <w:rFonts w:ascii="Arial" w:hAnsi="Arial" w:cs="Arial"/>
          <w:sz w:val="20"/>
          <w:szCs w:val="24"/>
        </w:rPr>
        <w:t>mentaati</w:t>
      </w:r>
      <w:proofErr w:type="spellEnd"/>
      <w:r w:rsidRPr="00277BE9">
        <w:rPr>
          <w:rFonts w:ascii="Arial" w:hAnsi="Arial" w:cs="Arial"/>
          <w:sz w:val="20"/>
          <w:szCs w:val="24"/>
        </w:rPr>
        <w:t xml:space="preserve"> ketentuan dan perundang-undangan yang berlaku.</w:t>
      </w:r>
    </w:p>
    <w:p w14:paraId="3529BB0D" w14:textId="77777777" w:rsidR="000C77F4" w:rsidRPr="00277BE9" w:rsidRDefault="00C6329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Surat Izin Mendirikan Bangunan ini dinyatakan batal demi Hukum, jika 6 (enam) bulan sejak tanggal surat Izin diterbitkan, tidak melakukan kegiatan pelaksanaan pembangunan;</w:t>
      </w:r>
    </w:p>
    <w:p w14:paraId="1CF9C082" w14:textId="77777777" w:rsidR="00C63299" w:rsidRPr="00277BE9" w:rsidRDefault="00C9193F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Khusus bagi bangunan p</w:t>
      </w:r>
      <w:r w:rsidR="00C63299" w:rsidRPr="00277BE9">
        <w:rPr>
          <w:rFonts w:ascii="Arial" w:hAnsi="Arial" w:cs="Arial"/>
          <w:sz w:val="20"/>
          <w:szCs w:val="24"/>
        </w:rPr>
        <w:t>erumahan wajib membuat sumur resapan.</w:t>
      </w:r>
    </w:p>
    <w:p w14:paraId="345B0C73" w14:textId="77777777" w:rsidR="00C63299" w:rsidRPr="00277BE9" w:rsidRDefault="005958A8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Pemegang surat I</w:t>
      </w:r>
      <w:r w:rsidR="00C63299" w:rsidRPr="00277BE9">
        <w:rPr>
          <w:rFonts w:ascii="Arial" w:hAnsi="Arial" w:cs="Arial"/>
          <w:sz w:val="20"/>
          <w:szCs w:val="24"/>
        </w:rPr>
        <w:t xml:space="preserve">zin bertanggungjawab sepenuhnya terhadap segala dampak negatif yang terjadi </w:t>
      </w:r>
      <w:r w:rsidRPr="00277BE9">
        <w:rPr>
          <w:rFonts w:ascii="Arial" w:hAnsi="Arial" w:cs="Arial"/>
          <w:sz w:val="20"/>
          <w:szCs w:val="24"/>
        </w:rPr>
        <w:t>d</w:t>
      </w:r>
      <w:r w:rsidR="00C63299" w:rsidRPr="00277BE9">
        <w:rPr>
          <w:rFonts w:ascii="Arial" w:hAnsi="Arial" w:cs="Arial"/>
          <w:sz w:val="20"/>
          <w:szCs w:val="24"/>
        </w:rPr>
        <w:t>i kemudian hari.</w:t>
      </w:r>
    </w:p>
    <w:p w14:paraId="23F96DB9" w14:textId="77777777" w:rsidR="00C63299" w:rsidRPr="00277BE9" w:rsidRDefault="00C63299" w:rsidP="00FB152F">
      <w:pPr>
        <w:spacing w:line="240" w:lineRule="auto"/>
        <w:ind w:left="360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 xml:space="preserve">Demikian untuk diketahui dan dilaksanakan </w:t>
      </w:r>
      <w:proofErr w:type="spellStart"/>
      <w:r w:rsidRPr="00277BE9">
        <w:rPr>
          <w:rFonts w:ascii="Arial" w:hAnsi="Arial" w:cs="Arial"/>
          <w:sz w:val="20"/>
          <w:szCs w:val="24"/>
        </w:rPr>
        <w:t>sebagimana</w:t>
      </w:r>
      <w:proofErr w:type="spellEnd"/>
      <w:r w:rsidRPr="00277BE9">
        <w:rPr>
          <w:rFonts w:ascii="Arial" w:hAnsi="Arial" w:cs="Arial"/>
          <w:sz w:val="20"/>
          <w:szCs w:val="24"/>
        </w:rPr>
        <w:t xml:space="preserve"> mestinya.</w:t>
      </w:r>
    </w:p>
    <w:p w14:paraId="32F312CC" w14:textId="77777777" w:rsidR="00C63299" w:rsidRPr="0073369C" w:rsidRDefault="00C63299" w:rsidP="00FB152F">
      <w:pPr>
        <w:spacing w:line="240" w:lineRule="auto"/>
        <w:ind w:left="360"/>
        <w:jc w:val="both"/>
        <w:rPr>
          <w:rFonts w:ascii="Arial" w:hAnsi="Arial" w:cs="Arial"/>
          <w:szCs w:val="24"/>
        </w:rPr>
      </w:pPr>
    </w:p>
    <w:p w14:paraId="3224E59D" w14:textId="77777777" w:rsidR="00C63299" w:rsidRPr="0073369C" w:rsidRDefault="008063C9" w:rsidP="0073369C">
      <w:pPr>
        <w:spacing w:after="0" w:line="240" w:lineRule="auto"/>
        <w:ind w:left="3686"/>
        <w:jc w:val="both"/>
        <w:rPr>
          <w:rFonts w:ascii="Arial" w:hAnsi="Arial" w:cs="Arial"/>
          <w:szCs w:val="24"/>
        </w:rPr>
      </w:pPr>
      <w:r w:rsidRPr="0073369C">
        <w:rPr>
          <w:rFonts w:ascii="Arial" w:hAnsi="Arial" w:cs="Arial"/>
          <w:szCs w:val="24"/>
        </w:rPr>
        <w:t xml:space="preserve">Ditetapkan di </w:t>
      </w:r>
      <w:r w:rsidR="00C63299" w:rsidRPr="0073369C">
        <w:rPr>
          <w:rFonts w:ascii="Arial" w:hAnsi="Arial" w:cs="Arial"/>
          <w:szCs w:val="24"/>
        </w:rPr>
        <w:t>Ciamis</w:t>
      </w:r>
    </w:p>
    <w:p w14:paraId="55C4E380" w14:textId="77777777" w:rsidR="001044DC" w:rsidRPr="0073369C" w:rsidRDefault="001044DC" w:rsidP="00FB152F">
      <w:pPr>
        <w:spacing w:after="0" w:line="240" w:lineRule="auto"/>
        <w:ind w:left="5760"/>
        <w:jc w:val="both"/>
        <w:rPr>
          <w:rFonts w:ascii="Arial" w:hAnsi="Arial" w:cs="Arial"/>
          <w:szCs w:val="24"/>
          <w:lang w:val="en-US"/>
        </w:rPr>
      </w:pPr>
      <w:bookmarkStart w:id="0" w:name="_GoBack"/>
      <w:bookmarkEnd w:id="0"/>
    </w:p>
    <w:p w14:paraId="7D589524" w14:textId="77777777" w:rsidR="001044DC" w:rsidRPr="0073369C" w:rsidRDefault="001044DC" w:rsidP="00FB152F">
      <w:pPr>
        <w:spacing w:after="0" w:line="240" w:lineRule="auto"/>
        <w:ind w:left="5760"/>
        <w:jc w:val="both"/>
        <w:rPr>
          <w:rFonts w:ascii="Arial" w:hAnsi="Arial" w:cs="Arial"/>
          <w:szCs w:val="24"/>
          <w:lang w:val="en-US"/>
        </w:rPr>
      </w:pPr>
    </w:p>
    <w:p w14:paraId="4A5E78A5" w14:textId="77777777" w:rsidR="001044DC" w:rsidRPr="0073369C" w:rsidRDefault="00047AFF" w:rsidP="0073369C">
      <w:pPr>
        <w:spacing w:after="0" w:line="240" w:lineRule="auto"/>
        <w:ind w:left="2880"/>
        <w:jc w:val="center"/>
        <w:rPr>
          <w:rFonts w:ascii="Arial" w:hAnsi="Arial" w:cs="Arial"/>
          <w:szCs w:val="24"/>
          <w:lang w:val="en-US"/>
        </w:rPr>
      </w:pPr>
      <w:r w:rsidRPr="0073369C">
        <w:rPr>
          <w:rFonts w:ascii="Arial" w:hAnsi="Arial" w:cs="Arial"/>
          <w:szCs w:val="24"/>
        </w:rPr>
        <w:t>KEPALA BADAN PELAYANAN PERIZINAN TERPADU</w:t>
      </w:r>
    </w:p>
    <w:p w14:paraId="25472171" w14:textId="77777777" w:rsidR="001044DC" w:rsidRPr="0073369C" w:rsidRDefault="00047AFF" w:rsidP="0073369C">
      <w:pPr>
        <w:spacing w:after="0" w:line="240" w:lineRule="auto"/>
        <w:ind w:left="2880"/>
        <w:jc w:val="center"/>
        <w:rPr>
          <w:rFonts w:ascii="Arial" w:hAnsi="Arial" w:cs="Arial"/>
          <w:szCs w:val="24"/>
          <w:lang w:val="en-US"/>
        </w:rPr>
      </w:pPr>
      <w:r w:rsidRPr="0073369C">
        <w:rPr>
          <w:rFonts w:ascii="Arial" w:hAnsi="Arial" w:cs="Arial"/>
          <w:szCs w:val="24"/>
        </w:rPr>
        <w:t xml:space="preserve">DAN </w:t>
      </w:r>
      <w:r w:rsidR="005F136C" w:rsidRPr="0073369C">
        <w:rPr>
          <w:rFonts w:ascii="Arial" w:hAnsi="Arial" w:cs="Arial"/>
          <w:szCs w:val="24"/>
        </w:rPr>
        <w:t>PENANAMAN MODAL</w:t>
      </w:r>
    </w:p>
    <w:p w14:paraId="34DABB2D" w14:textId="77777777" w:rsidR="005F136C" w:rsidRPr="0073369C" w:rsidRDefault="005F136C" w:rsidP="0073369C">
      <w:pPr>
        <w:spacing w:after="0" w:line="240" w:lineRule="auto"/>
        <w:ind w:left="2880"/>
        <w:jc w:val="center"/>
        <w:rPr>
          <w:rFonts w:ascii="Arial" w:hAnsi="Arial" w:cs="Arial"/>
          <w:szCs w:val="24"/>
        </w:rPr>
      </w:pPr>
      <w:r w:rsidRPr="0073369C">
        <w:rPr>
          <w:rFonts w:ascii="Arial" w:hAnsi="Arial" w:cs="Arial"/>
          <w:szCs w:val="24"/>
        </w:rPr>
        <w:t>KABUPATEN CIAMIS</w:t>
      </w:r>
    </w:p>
    <w:p w14:paraId="464B7FFE" w14:textId="77777777" w:rsidR="005F136C" w:rsidRPr="0073369C" w:rsidRDefault="005F136C" w:rsidP="0073369C">
      <w:pPr>
        <w:spacing w:line="240" w:lineRule="auto"/>
        <w:ind w:left="4320"/>
        <w:jc w:val="center"/>
        <w:rPr>
          <w:rFonts w:ascii="Arial" w:hAnsi="Arial" w:cs="Arial"/>
          <w:szCs w:val="24"/>
        </w:rPr>
      </w:pPr>
    </w:p>
    <w:p w14:paraId="597A1A86" w14:textId="77777777" w:rsidR="005F136C" w:rsidRPr="0073369C" w:rsidRDefault="005F136C" w:rsidP="0073369C">
      <w:pPr>
        <w:spacing w:line="240" w:lineRule="auto"/>
        <w:ind w:left="4320"/>
        <w:jc w:val="center"/>
        <w:rPr>
          <w:rFonts w:ascii="Arial" w:hAnsi="Arial" w:cs="Arial"/>
          <w:szCs w:val="24"/>
        </w:rPr>
      </w:pPr>
    </w:p>
    <w:p w14:paraId="3C586C0F" w14:textId="77777777" w:rsidR="005F136C" w:rsidRPr="00A043E7" w:rsidRDefault="00A043E7" w:rsidP="0073369C">
      <w:pPr>
        <w:spacing w:after="0" w:line="240" w:lineRule="auto"/>
        <w:ind w:left="2880"/>
        <w:jc w:val="center"/>
        <w:rPr>
          <w:rFonts w:ascii="Arial" w:hAnsi="Arial" w:cs="Arial"/>
          <w:b/>
          <w:szCs w:val="24"/>
          <w:u w:val="single"/>
          <w:lang w:val="en-ID"/>
        </w:rPr>
      </w:pPr>
      <w:proofErr w:type="spellStart"/>
      <w:r>
        <w:rPr>
          <w:rFonts w:ascii="Arial" w:hAnsi="Arial" w:cs="Arial"/>
          <w:b/>
          <w:szCs w:val="24"/>
          <w:u w:val="single"/>
          <w:lang w:val="en-ID"/>
        </w:rPr>
        <w:t>Drs.</w:t>
      </w:r>
      <w:proofErr w:type="spellEnd"/>
      <w:r>
        <w:rPr>
          <w:rFonts w:ascii="Arial" w:hAnsi="Arial" w:cs="Arial"/>
          <w:b/>
          <w:szCs w:val="24"/>
          <w:u w:val="single"/>
          <w:lang w:val="en-ID"/>
        </w:rPr>
        <w:t xml:space="preserve"> H. WASDI, </w:t>
      </w:r>
      <w:proofErr w:type="spellStart"/>
      <w:r>
        <w:rPr>
          <w:rFonts w:ascii="Arial" w:hAnsi="Arial" w:cs="Arial"/>
          <w:b/>
          <w:szCs w:val="24"/>
          <w:u w:val="single"/>
          <w:lang w:val="en-ID"/>
        </w:rPr>
        <w:t>M.Si</w:t>
      </w:r>
      <w:proofErr w:type="spellEnd"/>
    </w:p>
    <w:p w14:paraId="27364C13" w14:textId="77777777" w:rsidR="00A80CA3" w:rsidRPr="00A043E7" w:rsidRDefault="00A80CA3" w:rsidP="0073369C">
      <w:pPr>
        <w:spacing w:after="0" w:line="240" w:lineRule="auto"/>
        <w:ind w:left="2880"/>
        <w:jc w:val="center"/>
        <w:rPr>
          <w:rFonts w:ascii="Arial" w:hAnsi="Arial" w:cs="Arial"/>
          <w:szCs w:val="24"/>
          <w:lang w:val="en-ID"/>
        </w:rPr>
      </w:pPr>
      <w:proofErr w:type="spellStart"/>
      <w:r w:rsidRPr="0073369C">
        <w:rPr>
          <w:rFonts w:ascii="Arial" w:hAnsi="Arial" w:cs="Arial"/>
          <w:szCs w:val="24"/>
        </w:rPr>
        <w:t>Nip</w:t>
      </w:r>
      <w:proofErr w:type="spellEnd"/>
      <w:r w:rsidRPr="0073369C">
        <w:rPr>
          <w:rFonts w:ascii="Arial" w:hAnsi="Arial" w:cs="Arial"/>
          <w:szCs w:val="24"/>
        </w:rPr>
        <w:t xml:space="preserve">. </w:t>
      </w:r>
      <w:r w:rsidR="00A043E7">
        <w:rPr>
          <w:rFonts w:ascii="Arial" w:hAnsi="Arial" w:cs="Arial"/>
          <w:szCs w:val="24"/>
          <w:lang w:val="en-ID"/>
        </w:rPr>
        <w:t>196410111989031003</w:t>
      </w:r>
    </w:p>
    <w:p w14:paraId="69113976" w14:textId="77777777" w:rsidR="006D09BB" w:rsidRPr="008063C9" w:rsidRDefault="006D09BB" w:rsidP="00FB152F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4D6456C" w14:textId="77777777" w:rsidR="006D09BB" w:rsidRPr="008063C9" w:rsidRDefault="006D09BB" w:rsidP="00FB152F">
      <w:pPr>
        <w:spacing w:line="240" w:lineRule="auto"/>
        <w:ind w:left="360"/>
        <w:jc w:val="both"/>
        <w:rPr>
          <w:rFonts w:ascii="Arial" w:hAnsi="Arial" w:cs="Arial"/>
        </w:rPr>
      </w:pPr>
      <w:r w:rsidRPr="008063C9">
        <w:rPr>
          <w:rFonts w:ascii="Arial" w:hAnsi="Arial" w:cs="Arial"/>
          <w:u w:val="single"/>
        </w:rPr>
        <w:t>Tembusan</w:t>
      </w:r>
      <w:r w:rsidRPr="008063C9">
        <w:rPr>
          <w:rFonts w:ascii="Arial" w:hAnsi="Arial" w:cs="Arial"/>
        </w:rPr>
        <w:t xml:space="preserve"> :</w:t>
      </w:r>
    </w:p>
    <w:p w14:paraId="3B322D1B" w14:textId="77777777" w:rsidR="006D09BB" w:rsidRPr="008063C9" w:rsidRDefault="006D09BB" w:rsidP="00FB152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063C9">
        <w:rPr>
          <w:rFonts w:ascii="Arial" w:hAnsi="Arial" w:cs="Arial"/>
        </w:rPr>
        <w:t>Inspektur Inspektorat Kabupaten Ciamis;</w:t>
      </w:r>
    </w:p>
    <w:p w14:paraId="0EF93BBB" w14:textId="77777777" w:rsidR="006D09BB" w:rsidRPr="008063C9" w:rsidRDefault="006D09BB" w:rsidP="00FB152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063C9">
        <w:rPr>
          <w:rFonts w:ascii="Arial" w:hAnsi="Arial" w:cs="Arial"/>
        </w:rPr>
        <w:t xml:space="preserve">Kepala </w:t>
      </w:r>
      <w:proofErr w:type="spellStart"/>
      <w:r w:rsidRPr="008063C9">
        <w:rPr>
          <w:rFonts w:ascii="Arial" w:hAnsi="Arial" w:cs="Arial"/>
        </w:rPr>
        <w:t>Satpol</w:t>
      </w:r>
      <w:proofErr w:type="spellEnd"/>
      <w:r w:rsidRPr="008063C9">
        <w:rPr>
          <w:rFonts w:ascii="Arial" w:hAnsi="Arial" w:cs="Arial"/>
        </w:rPr>
        <w:t xml:space="preserve"> PP Kabupaten Ciamis;</w:t>
      </w:r>
    </w:p>
    <w:p w14:paraId="0A751D06" w14:textId="73D6A7CF" w:rsidR="006D09BB" w:rsidRPr="008063C9" w:rsidRDefault="006D09BB" w:rsidP="00FB152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063C9">
        <w:rPr>
          <w:rFonts w:ascii="Arial" w:hAnsi="Arial" w:cs="Arial"/>
        </w:rPr>
        <w:t>Camat</w:t>
      </w:r>
      <w:r w:rsidR="00A57309" w:rsidRPr="008063C9">
        <w:rPr>
          <w:rFonts w:ascii="Arial" w:hAnsi="Arial" w:cs="Arial"/>
        </w:rPr>
        <w:t xml:space="preserve">  Kemranjen</w:t>
      </w:r>
    </w:p>
    <w:p w14:paraId="49E72979" w14:textId="31747B51" w:rsidR="006D09BB" w:rsidRPr="008063C9" w:rsidRDefault="006D09BB" w:rsidP="00FB152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063C9">
        <w:rPr>
          <w:rFonts w:ascii="Arial" w:hAnsi="Arial" w:cs="Arial"/>
        </w:rPr>
        <w:t>Kepala Desa/Kelurahan</w:t>
      </w:r>
      <w:r w:rsidR="00755E6C" w:rsidRPr="008063C9">
        <w:rPr>
          <w:rFonts w:ascii="Arial" w:hAnsi="Arial" w:cs="Arial"/>
        </w:rPr>
        <w:t xml:space="preserve"> Alasmalang</w:t>
      </w:r>
    </w:p>
    <w:p w14:paraId="442EECEF" w14:textId="77777777" w:rsidR="00835CD6" w:rsidRPr="008063C9" w:rsidRDefault="00835CD6" w:rsidP="00FB152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835CD6" w:rsidRPr="008063C9" w:rsidSect="008063C9">
      <w:pgSz w:w="12242" w:h="20163" w:code="5"/>
      <w:pgMar w:top="561" w:right="1140" w:bottom="561" w:left="11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DE9"/>
    <w:multiLevelType w:val="hybridMultilevel"/>
    <w:tmpl w:val="4AF866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7D88"/>
    <w:multiLevelType w:val="hybridMultilevel"/>
    <w:tmpl w:val="25C66BA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>
    <w:nsid w:val="450801E2"/>
    <w:multiLevelType w:val="hybridMultilevel"/>
    <w:tmpl w:val="3FC262F4"/>
    <w:lvl w:ilvl="0" w:tplc="DBDE5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D86E31"/>
    <w:multiLevelType w:val="hybridMultilevel"/>
    <w:tmpl w:val="40F4488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587738"/>
    <w:multiLevelType w:val="hybridMultilevel"/>
    <w:tmpl w:val="1CD69A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70"/>
    <w:rsid w:val="00016CF6"/>
    <w:rsid w:val="000236F5"/>
    <w:rsid w:val="00047AFF"/>
    <w:rsid w:val="000C77F4"/>
    <w:rsid w:val="000F4184"/>
    <w:rsid w:val="001044DC"/>
    <w:rsid w:val="0013767E"/>
    <w:rsid w:val="0014119F"/>
    <w:rsid w:val="00185E4F"/>
    <w:rsid w:val="001A2DAA"/>
    <w:rsid w:val="001A6117"/>
    <w:rsid w:val="001E23F9"/>
    <w:rsid w:val="00231E29"/>
    <w:rsid w:val="00254A88"/>
    <w:rsid w:val="00257DFD"/>
    <w:rsid w:val="00277BE9"/>
    <w:rsid w:val="00282BE3"/>
    <w:rsid w:val="00284D94"/>
    <w:rsid w:val="0028760D"/>
    <w:rsid w:val="002C5F5D"/>
    <w:rsid w:val="002D48B1"/>
    <w:rsid w:val="002F75D4"/>
    <w:rsid w:val="003349D3"/>
    <w:rsid w:val="00367084"/>
    <w:rsid w:val="003678FC"/>
    <w:rsid w:val="00373885"/>
    <w:rsid w:val="003945A2"/>
    <w:rsid w:val="003A0134"/>
    <w:rsid w:val="003B4B21"/>
    <w:rsid w:val="003D242F"/>
    <w:rsid w:val="0042160A"/>
    <w:rsid w:val="00421DC1"/>
    <w:rsid w:val="00476B4E"/>
    <w:rsid w:val="0048756D"/>
    <w:rsid w:val="00556616"/>
    <w:rsid w:val="005958A8"/>
    <w:rsid w:val="005A3627"/>
    <w:rsid w:val="005B4E7D"/>
    <w:rsid w:val="005F136C"/>
    <w:rsid w:val="006246CE"/>
    <w:rsid w:val="00624A3D"/>
    <w:rsid w:val="00650CE8"/>
    <w:rsid w:val="00650D1A"/>
    <w:rsid w:val="006C22DC"/>
    <w:rsid w:val="006D09BB"/>
    <w:rsid w:val="00722E05"/>
    <w:rsid w:val="00724DCE"/>
    <w:rsid w:val="0073369C"/>
    <w:rsid w:val="00755E6C"/>
    <w:rsid w:val="00764DA3"/>
    <w:rsid w:val="00796272"/>
    <w:rsid w:val="007B73C8"/>
    <w:rsid w:val="007F049D"/>
    <w:rsid w:val="007F34D7"/>
    <w:rsid w:val="008063C9"/>
    <w:rsid w:val="00835CD6"/>
    <w:rsid w:val="00857A7F"/>
    <w:rsid w:val="0087388F"/>
    <w:rsid w:val="008838FA"/>
    <w:rsid w:val="00901DAD"/>
    <w:rsid w:val="00904694"/>
    <w:rsid w:val="00951D70"/>
    <w:rsid w:val="009B72D5"/>
    <w:rsid w:val="009D7028"/>
    <w:rsid w:val="009E2ED6"/>
    <w:rsid w:val="00A043E7"/>
    <w:rsid w:val="00A24580"/>
    <w:rsid w:val="00A469FC"/>
    <w:rsid w:val="00A57309"/>
    <w:rsid w:val="00A80CA3"/>
    <w:rsid w:val="00AE13AD"/>
    <w:rsid w:val="00AE62EB"/>
    <w:rsid w:val="00B05DBF"/>
    <w:rsid w:val="00B142ED"/>
    <w:rsid w:val="00B76F60"/>
    <w:rsid w:val="00B85A13"/>
    <w:rsid w:val="00BB5178"/>
    <w:rsid w:val="00BB6B7C"/>
    <w:rsid w:val="00C02939"/>
    <w:rsid w:val="00C10EB3"/>
    <w:rsid w:val="00C27A30"/>
    <w:rsid w:val="00C27C6F"/>
    <w:rsid w:val="00C27E43"/>
    <w:rsid w:val="00C63299"/>
    <w:rsid w:val="00C9193F"/>
    <w:rsid w:val="00C95F36"/>
    <w:rsid w:val="00CE341E"/>
    <w:rsid w:val="00CE62FA"/>
    <w:rsid w:val="00D009AD"/>
    <w:rsid w:val="00DD535D"/>
    <w:rsid w:val="00E06CAC"/>
    <w:rsid w:val="00E1239A"/>
    <w:rsid w:val="00E4370D"/>
    <w:rsid w:val="00EA4E9D"/>
    <w:rsid w:val="00EE239E"/>
    <w:rsid w:val="00EF4A6C"/>
    <w:rsid w:val="00F06994"/>
    <w:rsid w:val="00F07605"/>
    <w:rsid w:val="00F85746"/>
    <w:rsid w:val="00F957B9"/>
    <w:rsid w:val="00F96191"/>
    <w:rsid w:val="00FB152F"/>
    <w:rsid w:val="00FB28EA"/>
    <w:rsid w:val="00FB5355"/>
    <w:rsid w:val="00FE4622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5F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635</Words>
  <Characters>3625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Upik</dc:creator>
  <cp:keywords/>
  <dc:description/>
  <cp:lastModifiedBy>agustriatyas@gmail.com</cp:lastModifiedBy>
  <cp:revision>121</cp:revision>
  <dcterms:created xsi:type="dcterms:W3CDTF">2015-11-16T01:33:00Z</dcterms:created>
  <dcterms:modified xsi:type="dcterms:W3CDTF">2016-11-19T14:26:00Z</dcterms:modified>
</cp:coreProperties>
</file>