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35709E0" w14:textId="77777777" w:rsidR="004D0311" w:rsidRPr="00027280" w:rsidRDefault="004D0311" w:rsidP="004D0311">
      <w:pPr>
        <w:pStyle w:val="Header"/>
        <w:jc w:val="center"/>
        <w:rPr>
          <w:rFonts w:ascii="Times New Roman" w:hAnsi="Times New Roman"/>
          <w:sz w:val="24"/>
          <w:szCs w:val="24"/>
          <w:lang w:val="id-ID"/>
        </w:rPr>
      </w:pPr>
      <w:r w:rsidRPr="00027280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D6B8966" wp14:editId="0182EF3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19125" cy="769129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6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7280">
        <w:rPr>
          <w:rFonts w:ascii="Times New Roman" w:hAnsi="Times New Roman"/>
          <w:sz w:val="24"/>
          <w:szCs w:val="24"/>
        </w:rPr>
        <w:t xml:space="preserve">PEMERINTAH KABUPATEN </w:t>
      </w:r>
      <w:r w:rsidRPr="00027280">
        <w:rPr>
          <w:rFonts w:ascii="Times New Roman" w:hAnsi="Times New Roman"/>
          <w:sz w:val="24"/>
          <w:szCs w:val="24"/>
          <w:lang w:val="id-ID"/>
        </w:rPr>
        <w:t>CIAMIS</w:t>
      </w:r>
    </w:p>
    <w:p w14:paraId="5D22A293" w14:textId="77777777"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 xml:space="preserve">BADAN PELAYANAN PERIZINAN TERPADU </w:t>
      </w:r>
    </w:p>
    <w:p w14:paraId="14C3D731" w14:textId="77777777" w:rsidR="004D0311" w:rsidRPr="00027280" w:rsidRDefault="004D0311" w:rsidP="004D0311">
      <w:pPr>
        <w:pStyle w:val="Header"/>
        <w:ind w:left="1276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027280">
        <w:rPr>
          <w:rFonts w:ascii="Times New Roman" w:hAnsi="Times New Roman"/>
          <w:b/>
          <w:sz w:val="24"/>
          <w:szCs w:val="24"/>
          <w:lang w:val="id-ID"/>
        </w:rPr>
        <w:t>DAN PENANAMAN MODAL</w:t>
      </w:r>
    </w:p>
    <w:p w14:paraId="38233AF5" w14:textId="77777777" w:rsidR="004D0311" w:rsidRPr="00027280" w:rsidRDefault="00BC67A5" w:rsidP="004D0311">
      <w:pPr>
        <w:pStyle w:val="Header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</w:t>
      </w:r>
      <w:r w:rsidR="004D0311" w:rsidRPr="00027280">
        <w:rPr>
          <w:rFonts w:ascii="Times New Roman" w:hAnsi="Times New Roman"/>
          <w:sz w:val="24"/>
          <w:szCs w:val="24"/>
        </w:rPr>
        <w:t xml:space="preserve">. </w:t>
      </w:r>
      <w:r w:rsidR="0092469D">
        <w:rPr>
          <w:rFonts w:ascii="Times New Roman" w:hAnsi="Times New Roman"/>
          <w:sz w:val="24"/>
          <w:szCs w:val="24"/>
        </w:rPr>
        <w:t>D</w:t>
      </w:r>
      <w:r w:rsidR="004D0311" w:rsidRPr="00027280">
        <w:rPr>
          <w:rFonts w:ascii="Times New Roman" w:hAnsi="Times New Roman"/>
          <w:sz w:val="24"/>
          <w:szCs w:val="24"/>
        </w:rPr>
        <w:t xml:space="preserve">r.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Sopardi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 xml:space="preserve"> No. 68 </w:t>
      </w:r>
      <w:proofErr w:type="spellStart"/>
      <w:proofErr w:type="gramStart"/>
      <w:r w:rsidR="004D0311" w:rsidRPr="00027280">
        <w:rPr>
          <w:rFonts w:ascii="Times New Roman" w:hAnsi="Times New Roman"/>
          <w:sz w:val="24"/>
          <w:szCs w:val="24"/>
        </w:rPr>
        <w:t>Telp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>.(</w:t>
      </w:r>
      <w:proofErr w:type="gramEnd"/>
      <w:r w:rsidR="004D0311" w:rsidRPr="00027280">
        <w:rPr>
          <w:rFonts w:ascii="Times New Roman" w:hAnsi="Times New Roman"/>
          <w:sz w:val="24"/>
          <w:szCs w:val="24"/>
        </w:rPr>
        <w:t xml:space="preserve">0265) 772166 </w:t>
      </w:r>
      <w:proofErr w:type="spellStart"/>
      <w:r w:rsidR="004D0311" w:rsidRPr="00027280">
        <w:rPr>
          <w:rFonts w:ascii="Times New Roman" w:hAnsi="Times New Roman"/>
          <w:sz w:val="24"/>
          <w:szCs w:val="24"/>
        </w:rPr>
        <w:t>Ciamis</w:t>
      </w:r>
      <w:proofErr w:type="spellEnd"/>
      <w:r w:rsidR="004D0311" w:rsidRPr="00027280">
        <w:rPr>
          <w:rFonts w:ascii="Times New Roman" w:hAnsi="Times New Roman"/>
          <w:sz w:val="24"/>
          <w:szCs w:val="24"/>
        </w:rPr>
        <w:t xml:space="preserve"> 46211</w:t>
      </w:r>
    </w:p>
    <w:p w14:paraId="3A999FC6" w14:textId="77777777" w:rsidR="004D0311" w:rsidRPr="00027280" w:rsidRDefault="00301C23" w:rsidP="004D0311">
      <w:pPr>
        <w:pStyle w:val="ListParagraph"/>
        <w:tabs>
          <w:tab w:val="left" w:pos="1560"/>
        </w:tabs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1720C131">
          <v:line id="Straight_x0020_Connector_x0020_20" o:spid="_x0000_s1026" style="position:absolute;left:0;text-align:left;z-index:251659264;visibility:visible" from="-9.75pt,11.6pt" to="460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" strokeweight="4.5pt">
            <v:stroke linestyle="thinThick"/>
          </v:line>
        </w:pict>
      </w:r>
    </w:p>
    <w:p w14:paraId="32932F72" w14:textId="77777777" w:rsidR="00823F19" w:rsidRPr="00027280" w:rsidRDefault="0031115A" w:rsidP="0031115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PERINTAH</w:t>
      </w:r>
    </w:p>
    <w:p w14:paraId="538FEAF3" w14:textId="77777777" w:rsidR="0031115A" w:rsidRPr="00027280" w:rsidRDefault="00B278B9" w:rsidP="0031115A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027280">
        <w:rPr>
          <w:rFonts w:ascii="Times New Roman" w:hAnsi="Times New Roman" w:cs="Times New Roman"/>
          <w:bCs/>
          <w:sz w:val="24"/>
          <w:szCs w:val="24"/>
          <w:u w:val="single"/>
        </w:rPr>
        <w:t>{</w:t>
      </w:r>
      <w:proofErr w:type="spellStart"/>
      <w:r w:rsidRPr="00027280">
        <w:rPr>
          <w:rFonts w:ascii="Times New Roman" w:hAnsi="Times New Roman" w:cs="Times New Roman"/>
          <w:bCs/>
          <w:sz w:val="24"/>
          <w:szCs w:val="24"/>
          <w:u w:val="single"/>
        </w:rPr>
        <w:t>nomor_sp</w:t>
      </w:r>
      <w:proofErr w:type="spellEnd"/>
      <w:r w:rsidRPr="00027280">
        <w:rPr>
          <w:rFonts w:ascii="Times New Roman" w:hAnsi="Times New Roman" w:cs="Times New Roman"/>
          <w:bCs/>
          <w:sz w:val="24"/>
          <w:szCs w:val="24"/>
          <w:u w:val="single"/>
        </w:rPr>
        <w:t>}</w:t>
      </w:r>
    </w:p>
    <w:p w14:paraId="53355181" w14:textId="77777777" w:rsidR="00B278B9" w:rsidRPr="00027280" w:rsidRDefault="00B278B9" w:rsidP="00B278B9">
      <w:pPr>
        <w:pStyle w:val="Standard"/>
        <w:rPr>
          <w:rFonts w:eastAsiaTheme="minorHAnsi" w:cs="Times New Roman"/>
          <w:kern w:val="0"/>
          <w:lang w:eastAsia="en-US" w:bidi="ar-SA"/>
        </w:rPr>
      </w:pPr>
    </w:p>
    <w:p w14:paraId="3F84AAEA" w14:textId="77777777" w:rsidR="00B278B9" w:rsidRPr="00027280" w:rsidRDefault="00B278B9" w:rsidP="00B278B9">
      <w:pPr>
        <w:pStyle w:val="Standard"/>
        <w:rPr>
          <w:rFonts w:cs="Times New Roman"/>
        </w:rPr>
      </w:pPr>
      <w:r w:rsidRPr="00027280">
        <w:rPr>
          <w:rFonts w:cs="Times New Roman"/>
        </w:rPr>
        <w:t xml:space="preserve">Yang </w:t>
      </w:r>
      <w:proofErr w:type="spellStart"/>
      <w:r w:rsidRPr="00027280">
        <w:rPr>
          <w:rFonts w:cs="Times New Roman"/>
        </w:rPr>
        <w:t>Bertandatangan</w:t>
      </w:r>
      <w:proofErr w:type="spellEnd"/>
      <w:r w:rsidRPr="00027280">
        <w:rPr>
          <w:rFonts w:cs="Times New Roman"/>
        </w:rPr>
        <w:t xml:space="preserve"> </w:t>
      </w:r>
      <w:proofErr w:type="spellStart"/>
      <w:r w:rsidRPr="00027280">
        <w:rPr>
          <w:rFonts w:cs="Times New Roman"/>
        </w:rPr>
        <w:t>dibawah</w:t>
      </w:r>
      <w:proofErr w:type="spellEnd"/>
      <w:r w:rsidRPr="00027280">
        <w:rPr>
          <w:rFonts w:cs="Times New Roman"/>
        </w:rPr>
        <w:t xml:space="preserve"> ini :</w:t>
      </w:r>
    </w:p>
    <w:p w14:paraId="5F9D9FCF" w14:textId="77777777" w:rsidR="00B278B9" w:rsidRPr="00027280" w:rsidRDefault="00B278B9" w:rsidP="00B278B9">
      <w:pPr>
        <w:pStyle w:val="Standard"/>
        <w:rPr>
          <w:rFonts w:cs="Times New Roman"/>
        </w:rPr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3"/>
        <w:gridCol w:w="234"/>
        <w:gridCol w:w="6471"/>
      </w:tblGrid>
      <w:tr w:rsidR="00B278B9" w:rsidRPr="00027280" w14:paraId="7EE758A6" w14:textId="77777777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8A902" w14:textId="77777777"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728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87F48" w14:textId="77777777"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7A08F" w14:textId="77777777" w:rsidR="00B278B9" w:rsidRPr="00027280" w:rsidRDefault="00482976" w:rsidP="00AE62B3">
            <w:pPr>
              <w:pStyle w:val="Head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Drs. H. WASDI, </w:t>
            </w:r>
            <w:proofErr w:type="spellStart"/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M.Si</w:t>
            </w:r>
            <w:proofErr w:type="spellEnd"/>
          </w:p>
        </w:tc>
      </w:tr>
      <w:tr w:rsidR="00B278B9" w:rsidRPr="00027280" w14:paraId="7E6A97E9" w14:textId="77777777" w:rsidTr="00B75B4E">
        <w:tc>
          <w:tcPr>
            <w:tcW w:w="29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0DC2F" w14:textId="77777777" w:rsidR="00B278B9" w:rsidRPr="00027280" w:rsidRDefault="00B278B9" w:rsidP="00B75B4E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27280">
              <w:rPr>
                <w:rFonts w:ascii="Times New Roman" w:hAnsi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B9E90" w14:textId="77777777" w:rsidR="00B278B9" w:rsidRPr="00027280" w:rsidRDefault="00B278B9" w:rsidP="00B75B4E">
            <w:pPr>
              <w:pStyle w:val="TableContents"/>
              <w:rPr>
                <w:rFonts w:cs="Times New Roman"/>
              </w:rPr>
            </w:pPr>
            <w:r w:rsidRPr="00027280">
              <w:rPr>
                <w:rFonts w:cs="Times New Roman"/>
              </w:rPr>
              <w:t>:</w:t>
            </w:r>
          </w:p>
        </w:tc>
        <w:tc>
          <w:tcPr>
            <w:tcW w:w="6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EC997" w14:textId="77777777" w:rsidR="0060296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027280">
              <w:rPr>
                <w:rFonts w:ascii="Times New Roman" w:hAnsi="Times New Roman"/>
                <w:sz w:val="24"/>
                <w:szCs w:val="24"/>
                <w:lang w:val="id-ID"/>
              </w:rPr>
              <w:t>Kepala Badan Pelayanan Perizinan Terpadu dan PM Pembina Utama Muda</w:t>
            </w:r>
          </w:p>
          <w:p w14:paraId="69586013" w14:textId="77777777" w:rsidR="00482976" w:rsidRPr="00482976" w:rsidRDefault="00482976" w:rsidP="00602966">
            <w:pPr>
              <w:pStyle w:val="Head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</w:tr>
    </w:tbl>
    <w:p w14:paraId="5A52C2C6" w14:textId="77777777" w:rsidR="00602966" w:rsidRPr="00027280" w:rsidRDefault="00602966" w:rsidP="00602966">
      <w:pPr>
        <w:pStyle w:val="TableContents"/>
        <w:jc w:val="center"/>
        <w:rPr>
          <w:rFonts w:cs="Times New Roman"/>
          <w:b/>
          <w:bCs/>
        </w:rPr>
      </w:pPr>
      <w:r w:rsidRPr="00027280">
        <w:rPr>
          <w:rFonts w:cs="Times New Roman"/>
          <w:b/>
          <w:bCs/>
        </w:rPr>
        <w:t>MEMERINTAHKAN :</w:t>
      </w:r>
    </w:p>
    <w:p w14:paraId="34070CF5" w14:textId="77777777" w:rsidR="002F1BAC" w:rsidRPr="00027280" w:rsidRDefault="002F1BAC" w:rsidP="002F1BAC">
      <w:pPr>
        <w:pStyle w:val="Standard"/>
        <w:rPr>
          <w:rFonts w:cs="Times New Roman"/>
        </w:rPr>
      </w:pPr>
      <w:r w:rsidRPr="00027280">
        <w:rPr>
          <w:rFonts w:cs="Times New Roman"/>
        </w:rPr>
        <w:t>Kepada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074"/>
        <w:gridCol w:w="270"/>
        <w:gridCol w:w="7154"/>
      </w:tblGrid>
      <w:tr w:rsidR="002F1BAC" w:rsidRPr="00027280" w14:paraId="4EDF69EB" w14:textId="77777777" w:rsidTr="00C66A5D">
        <w:tc>
          <w:tcPr>
            <w:tcW w:w="744" w:type="dxa"/>
          </w:tcPr>
          <w:p w14:paraId="0D88E37B" w14:textId="77777777" w:rsidR="002F1BAC" w:rsidRPr="00027280" w:rsidRDefault="00FD4357" w:rsidP="00FD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74" w:type="dxa"/>
          </w:tcPr>
          <w:p w14:paraId="578B9C4E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0" w:type="dxa"/>
          </w:tcPr>
          <w:p w14:paraId="21F84623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14:paraId="4CA77279" w14:textId="77777777" w:rsidR="002F1BAC" w:rsidRPr="00027280" w:rsidRDefault="002F1BAC" w:rsidP="00F06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F06CE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tim_pemeriksa</w:t>
            </w:r>
            <w:proofErr w:type="spellEnd"/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F1BAC" w:rsidRPr="00027280" w14:paraId="7B8F62B7" w14:textId="77777777" w:rsidTr="00C66A5D">
        <w:tc>
          <w:tcPr>
            <w:tcW w:w="744" w:type="dxa"/>
          </w:tcPr>
          <w:p w14:paraId="6BEF2DAA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51B7D608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70" w:type="dxa"/>
          </w:tcPr>
          <w:p w14:paraId="149AD3BD" w14:textId="77777777" w:rsidR="002F1BAC" w:rsidRPr="00027280" w:rsidRDefault="002F1BAC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14:paraId="12B9C38B" w14:textId="408DF4A6" w:rsidR="002F1BAC" w:rsidRPr="00027280" w:rsidRDefault="00301C23" w:rsidP="00D81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Pelaksana Penata Muda</w:t>
            </w:r>
            <w:bookmarkStart w:id="0" w:name="_GoBack"/>
            <w:bookmarkEnd w:id="0"/>
          </w:p>
        </w:tc>
      </w:tr>
      <w:tr w:rsidR="007E66F4" w:rsidRPr="00027280" w14:paraId="63F76BBB" w14:textId="77777777" w:rsidTr="00C66A5D">
        <w:tc>
          <w:tcPr>
            <w:tcW w:w="744" w:type="dxa"/>
          </w:tcPr>
          <w:p w14:paraId="46CB01AA" w14:textId="77777777"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50BA1E8" w14:textId="77777777"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14:paraId="5A4F489A" w14:textId="77777777" w:rsidR="007E66F4" w:rsidRPr="00027280" w:rsidRDefault="007E66F4" w:rsidP="002F1B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2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154" w:type="dxa"/>
          </w:tcPr>
          <w:p w14:paraId="2EA11796" w14:textId="77777777" w:rsidR="007E66F4" w:rsidRPr="00027280" w:rsidRDefault="00027280" w:rsidP="00AF2B81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Melaksanakan</w:t>
            </w:r>
            <w:proofErr w:type="spellEnd"/>
            <w:r w:rsidRP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Pemeriksaan</w:t>
            </w:r>
            <w:proofErr w:type="spellEnd"/>
            <w:r w:rsidR="00D630F1">
              <w:rPr>
                <w:rFonts w:eastAsia="Arial" w:cs="Times New Roman"/>
                <w:lang w:val="en-US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>/</w:t>
            </w:r>
            <w:r w:rsidRPr="00027280">
              <w:rPr>
                <w:rFonts w:eastAsia="Arial" w:cs="Times New Roman"/>
              </w:rPr>
              <w:t xml:space="preserve"> </w:t>
            </w:r>
            <w:r w:rsidRPr="00027280">
              <w:rPr>
                <w:rFonts w:eastAsia="Arial" w:cs="Times New Roman"/>
                <w:lang w:val="en-US"/>
              </w:rPr>
              <w:t xml:space="preserve">Survey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Lapangan</w:t>
            </w:r>
            <w:proofErr w:type="spellEnd"/>
            <w:r w:rsidRPr="00027280"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terhadap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permohonan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3A065F">
              <w:rPr>
                <w:rFonts w:eastAsia="Arial" w:cs="Times New Roman"/>
                <w:lang w:val="en-ID"/>
              </w:rPr>
              <w:t>Izin</w:t>
            </w:r>
            <w:proofErr w:type="spellEnd"/>
            <w:r w:rsidR="003A065F">
              <w:rPr>
                <w:rFonts w:eastAsia="Arial" w:cs="Times New Roman"/>
                <w:lang w:val="en-ID"/>
              </w:rPr>
              <w:t xml:space="preserve"> </w:t>
            </w:r>
            <w:proofErr w:type="spellStart"/>
            <w:r w:rsidR="003A065F">
              <w:rPr>
                <w:rFonts w:eastAsia="Arial" w:cs="Times New Roman"/>
                <w:lang w:val="en-ID"/>
              </w:rPr>
              <w:t>Mendirikan</w:t>
            </w:r>
            <w:proofErr w:type="spellEnd"/>
            <w:r w:rsidR="003A065F">
              <w:rPr>
                <w:rFonts w:eastAsia="Arial" w:cs="Times New Roman"/>
                <w:lang w:val="en-ID"/>
              </w:rPr>
              <w:t xml:space="preserve"> </w:t>
            </w:r>
            <w:proofErr w:type="spellStart"/>
            <w:r w:rsidR="003A065F">
              <w:rPr>
                <w:rFonts w:eastAsia="Arial" w:cs="Times New Roman"/>
                <w:lang w:val="en-ID"/>
              </w:rPr>
              <w:t>Bangunan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pada</w:t>
            </w:r>
            <w:proofErr w:type="spellEnd"/>
            <w:r w:rsidR="009D7C6A">
              <w:rPr>
                <w:rFonts w:eastAsia="Arial" w:cs="Times New Roman"/>
                <w:lang w:val="en-US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</w:t>
            </w:r>
            <w:proofErr w:type="spellStart"/>
            <w:r w:rsidR="00AF2B81" w:rsidRPr="00AF2B81">
              <w:rPr>
                <w:rFonts w:eastAsia="Arial" w:cs="Times New Roman"/>
              </w:rPr>
              <w:t>tgl_daftar</w:t>
            </w:r>
            <w:proofErr w:type="spellEnd"/>
            <w:r w:rsidR="007E66F4" w:rsidRPr="00027280">
              <w:rPr>
                <w:rFonts w:eastAsia="Arial" w:cs="Times New Roman"/>
              </w:rPr>
              <w:t>}</w:t>
            </w:r>
            <w:r w:rsidR="00AF2B81">
              <w:rPr>
                <w:rFonts w:eastAsia="Arial" w:cs="Times New Roman"/>
                <w:lang w:val="en-ID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atas</w:t>
            </w:r>
            <w:proofErr w:type="spellEnd"/>
            <w:r w:rsidR="004B47FB"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nama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  <w:b/>
                <w:bCs/>
              </w:rPr>
              <w:t>{nama</w:t>
            </w:r>
            <w:r w:rsidR="00A37FD6">
              <w:rPr>
                <w:rFonts w:eastAsia="Arial" w:cs="Times New Roman"/>
                <w:b/>
                <w:bCs/>
                <w:lang w:val="en-ID"/>
              </w:rPr>
              <w:t>_</w:t>
            </w:r>
            <w:r w:rsidR="007E66F4" w:rsidRPr="00027280">
              <w:rPr>
                <w:rFonts w:eastAsia="Arial" w:cs="Times New Roman"/>
                <w:b/>
                <w:bCs/>
              </w:rPr>
              <w:t>pemohon}</w:t>
            </w:r>
            <w:r>
              <w:rPr>
                <w:rFonts w:eastAsia="Arial" w:cs="Times New Roman"/>
                <w:b/>
                <w:bCs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lokasi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proofErr w:type="spellStart"/>
            <w:r w:rsidR="007E66F4" w:rsidRPr="00027280">
              <w:rPr>
                <w:rFonts w:eastAsia="Arial" w:cs="Times New Roman"/>
                <w:lang w:val="en-US"/>
              </w:rPr>
              <w:t>usaha</w:t>
            </w:r>
            <w:proofErr w:type="spellEnd"/>
            <w:r>
              <w:rPr>
                <w:rFonts w:eastAsia="Arial" w:cs="Times New Roman"/>
              </w:rPr>
              <w:t xml:space="preserve"> </w:t>
            </w:r>
            <w:r w:rsidR="007E66F4" w:rsidRPr="00027280">
              <w:rPr>
                <w:rFonts w:eastAsia="Arial" w:cs="Times New Roman"/>
              </w:rPr>
              <w:t>{</w:t>
            </w:r>
            <w:proofErr w:type="spellStart"/>
            <w:r w:rsidR="007E66F4" w:rsidRPr="00027280">
              <w:rPr>
                <w:rFonts w:eastAsia="Arial" w:cs="Times New Roman"/>
              </w:rPr>
              <w:t>alamat_perusahaan</w:t>
            </w:r>
            <w:proofErr w:type="spellEnd"/>
            <w:r w:rsidR="007E66F4" w:rsidRPr="00027280">
              <w:rPr>
                <w:rFonts w:eastAsia="Arial" w:cs="Times New Roman"/>
              </w:rPr>
              <w:t>}</w:t>
            </w:r>
            <w:r w:rsidR="007E66F4" w:rsidRPr="00027280">
              <w:rPr>
                <w:rFonts w:eastAsia="Arial" w:cs="Times New Roman"/>
                <w:lang w:val="en-US"/>
              </w:rPr>
              <w:t>;</w:t>
            </w:r>
          </w:p>
          <w:p w14:paraId="75128E96" w14:textId="77777777" w:rsidR="007355D4" w:rsidRPr="00027280" w:rsidRDefault="007355D4" w:rsidP="007355D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Melaporkan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hasilnya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kepada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Kepala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Badan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Pelayanan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Perizinan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Terpadu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dan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Penanaman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 xml:space="preserve"> Modal Kota </w:t>
            </w:r>
            <w:r w:rsidR="00455032" w:rsidRPr="00027280">
              <w:rPr>
                <w:rFonts w:eastAsia="Arial" w:cs="Times New Roman"/>
              </w:rPr>
              <w:t>Ciamis</w:t>
            </w:r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Melalui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Kepala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Bidang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Perizinan</w:t>
            </w:r>
            <w:proofErr w:type="spellEnd"/>
            <w:r w:rsidR="00027280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Fisik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;</w:t>
            </w:r>
          </w:p>
          <w:p w14:paraId="63F4FA10" w14:textId="77777777" w:rsidR="007355D4" w:rsidRPr="00027280" w:rsidRDefault="007355D4" w:rsidP="007E66F4">
            <w:pPr>
              <w:pStyle w:val="Standard"/>
              <w:numPr>
                <w:ilvl w:val="0"/>
                <w:numId w:val="2"/>
              </w:numPr>
              <w:jc w:val="both"/>
              <w:rPr>
                <w:rFonts w:cs="Times New Roman"/>
              </w:rPr>
            </w:pPr>
            <w:proofErr w:type="spellStart"/>
            <w:r w:rsidRPr="00027280">
              <w:rPr>
                <w:rFonts w:eastAsia="Arial" w:cs="Times New Roman"/>
                <w:lang w:val="en-US"/>
              </w:rPr>
              <w:t>Melaksanakan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perintah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ini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dengan</w:t>
            </w:r>
            <w:proofErr w:type="spellEnd"/>
            <w:r w:rsidR="009076B3">
              <w:rPr>
                <w:rFonts w:eastAsia="Arial" w:cs="Times New Roman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penuh</w:t>
            </w:r>
            <w:proofErr w:type="spellEnd"/>
            <w:r w:rsidR="00EF3C3B">
              <w:rPr>
                <w:rFonts w:eastAsia="Arial" w:cs="Times New Roman"/>
                <w:lang w:val="en-US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tanggung</w:t>
            </w:r>
            <w:proofErr w:type="spellEnd"/>
            <w:r w:rsidR="00CE07B3">
              <w:rPr>
                <w:rFonts w:eastAsia="Arial" w:cs="Times New Roman"/>
                <w:lang w:val="en-US"/>
              </w:rPr>
              <w:t xml:space="preserve"> </w:t>
            </w:r>
            <w:proofErr w:type="spellStart"/>
            <w:r w:rsidRPr="00027280">
              <w:rPr>
                <w:rFonts w:eastAsia="Arial" w:cs="Times New Roman"/>
                <w:lang w:val="en-US"/>
              </w:rPr>
              <w:t>jawab</w:t>
            </w:r>
            <w:proofErr w:type="spellEnd"/>
            <w:r w:rsidRPr="00027280">
              <w:rPr>
                <w:rFonts w:eastAsia="Arial" w:cs="Times New Roman"/>
                <w:lang w:val="en-US"/>
              </w:rPr>
              <w:t>.</w:t>
            </w:r>
          </w:p>
          <w:p w14:paraId="482A3578" w14:textId="77777777" w:rsidR="007355D4" w:rsidRPr="00027280" w:rsidRDefault="007355D4" w:rsidP="007355D4">
            <w:pPr>
              <w:pStyle w:val="Standard"/>
              <w:ind w:left="493"/>
              <w:jc w:val="both"/>
              <w:rPr>
                <w:rFonts w:cs="Times New Roman"/>
              </w:rPr>
            </w:pPr>
          </w:p>
          <w:p w14:paraId="16520786" w14:textId="77777777" w:rsidR="007E66F4" w:rsidRPr="00027280" w:rsidRDefault="007E66F4" w:rsidP="007355D4">
            <w:pPr>
              <w:pStyle w:val="ListParagraph"/>
              <w:spacing w:line="240" w:lineRule="auto"/>
              <w:ind w:left="34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6556" w:tblpY="367"/>
        <w:tblW w:w="45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5"/>
      </w:tblGrid>
      <w:tr w:rsidR="007355D4" w:rsidRPr="00027280" w14:paraId="7AF5576C" w14:textId="77777777" w:rsidTr="007355D4">
        <w:tc>
          <w:tcPr>
            <w:tcW w:w="45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01"/>
              <w:gridCol w:w="130"/>
              <w:gridCol w:w="2814"/>
            </w:tblGrid>
            <w:tr w:rsidR="007355D4" w:rsidRPr="00027280" w14:paraId="76C83B62" w14:textId="77777777" w:rsidTr="009E7D66">
              <w:tc>
                <w:tcPr>
                  <w:tcW w:w="170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5ECCCC9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Dikeluarkan di</w:t>
                  </w:r>
                </w:p>
              </w:tc>
              <w:tc>
                <w:tcPr>
                  <w:tcW w:w="1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8790B6C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6B7DDE4" w14:textId="77777777" w:rsidR="007355D4" w:rsidRPr="000B4335" w:rsidRDefault="000B4335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  <w:lang w:val="en-ID"/>
                    </w:rPr>
                  </w:pPr>
                  <w:r>
                    <w:rPr>
                      <w:rFonts w:cs="Times New Roman"/>
                    </w:rPr>
                    <w:t>C</w:t>
                  </w:r>
                  <w:proofErr w:type="spellStart"/>
                  <w:r>
                    <w:rPr>
                      <w:rFonts w:cs="Times New Roman"/>
                      <w:lang w:val="en-ID"/>
                    </w:rPr>
                    <w:t>iamis</w:t>
                  </w:r>
                  <w:proofErr w:type="spellEnd"/>
                </w:p>
              </w:tc>
            </w:tr>
            <w:tr w:rsidR="007355D4" w:rsidRPr="00027280" w14:paraId="4F3DF1EB" w14:textId="77777777" w:rsidTr="009E7D66">
              <w:tc>
                <w:tcPr>
                  <w:tcW w:w="1701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7A9B0A58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Pada Tanggal</w:t>
                  </w:r>
                </w:p>
              </w:tc>
              <w:tc>
                <w:tcPr>
                  <w:tcW w:w="130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28E8D9F7" w14:textId="77777777" w:rsidR="007355D4" w:rsidRPr="00027280" w:rsidRDefault="007355D4" w:rsidP="007355D4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>:</w:t>
                  </w:r>
                </w:p>
              </w:tc>
              <w:tc>
                <w:tcPr>
                  <w:tcW w:w="2814" w:type="dxa"/>
                  <w:tcBorders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07FEA649" w14:textId="77777777" w:rsidR="007355D4" w:rsidRPr="00027280" w:rsidRDefault="00324AB4" w:rsidP="005D62E2">
                  <w:pPr>
                    <w:pStyle w:val="TableContents"/>
                    <w:framePr w:hSpace="180" w:wrap="around" w:vAnchor="text" w:hAnchor="page" w:x="6556" w:y="367"/>
                    <w:rPr>
                      <w:rFonts w:cs="Times New Roman"/>
                    </w:rPr>
                  </w:pPr>
                  <w:r w:rsidRPr="00027280">
                    <w:rPr>
                      <w:rFonts w:cs="Times New Roman"/>
                    </w:rPr>
                    <w:t xml:space="preserve"> {</w:t>
                  </w:r>
                  <w:proofErr w:type="spellStart"/>
                  <w:r w:rsidRPr="00027280">
                    <w:rPr>
                      <w:rFonts w:cs="Times New Roman"/>
                    </w:rPr>
                    <w:t>tgl_keluar</w:t>
                  </w:r>
                  <w:proofErr w:type="spellEnd"/>
                  <w:r w:rsidRPr="00027280">
                    <w:rPr>
                      <w:rFonts w:cs="Times New Roman"/>
                    </w:rPr>
                    <w:t>}</w:t>
                  </w:r>
                </w:p>
              </w:tc>
            </w:tr>
          </w:tbl>
          <w:p w14:paraId="1676B571" w14:textId="77777777" w:rsidR="007355D4" w:rsidRPr="00027280" w:rsidRDefault="007355D4" w:rsidP="007355D4">
            <w:pPr>
              <w:pStyle w:val="TableContents"/>
              <w:rPr>
                <w:rFonts w:cs="Times New Roman"/>
                <w:color w:val="000000"/>
              </w:rPr>
            </w:pPr>
            <w:r w:rsidRPr="00027280">
              <w:rPr>
                <w:rFonts w:cs="Times New Roman"/>
                <w:color w:val="000000"/>
              </w:rPr>
              <w:t>Kepala,</w:t>
            </w:r>
          </w:p>
          <w:p w14:paraId="631B6732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2D52DD61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5F03A183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2957FF2D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2FE519FF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03230B68" w14:textId="77777777" w:rsidR="007355D4" w:rsidRPr="00027280" w:rsidRDefault="007355D4" w:rsidP="007355D4">
            <w:pPr>
              <w:pStyle w:val="TableContents"/>
              <w:rPr>
                <w:rFonts w:cs="Times New Roman"/>
                <w:b/>
                <w:bCs/>
                <w:color w:val="000000"/>
              </w:rPr>
            </w:pPr>
          </w:p>
          <w:p w14:paraId="727937FF" w14:textId="77777777" w:rsidR="007355D4" w:rsidRPr="00B919CB" w:rsidRDefault="00B919CB" w:rsidP="00B919CB">
            <w:pPr>
              <w:pStyle w:val="TableContents"/>
              <w:jc w:val="center"/>
              <w:rPr>
                <w:rFonts w:cs="Times New Roman"/>
                <w:b/>
                <w:bCs/>
                <w:color w:val="000000"/>
                <w:u w:val="single"/>
                <w:lang w:val="en-ID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Drs.</w:t>
            </w:r>
            <w:proofErr w:type="spellEnd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 xml:space="preserve"> H. WASDI, </w:t>
            </w:r>
            <w:proofErr w:type="spellStart"/>
            <w:r>
              <w:rPr>
                <w:rFonts w:cs="Times New Roman"/>
                <w:b/>
                <w:bCs/>
                <w:color w:val="000000"/>
                <w:u w:val="single"/>
                <w:lang w:val="en-ID"/>
              </w:rPr>
              <w:t>M.Si</w:t>
            </w:r>
            <w:proofErr w:type="spellEnd"/>
          </w:p>
          <w:p w14:paraId="2F6619B7" w14:textId="77777777" w:rsidR="007355D4" w:rsidRPr="00B919CB" w:rsidRDefault="007355D4" w:rsidP="00B919CB">
            <w:pPr>
              <w:pStyle w:val="TableContents"/>
              <w:jc w:val="center"/>
              <w:rPr>
                <w:rFonts w:cs="Times New Roman"/>
                <w:color w:val="000000"/>
                <w:lang w:val="en-ID"/>
              </w:rPr>
            </w:pPr>
            <w:r w:rsidRPr="00027280">
              <w:rPr>
                <w:rFonts w:cs="Times New Roman"/>
                <w:color w:val="000000"/>
              </w:rPr>
              <w:t xml:space="preserve">NIP. </w:t>
            </w:r>
            <w:r w:rsidR="00B919CB">
              <w:rPr>
                <w:rFonts w:cs="Times New Roman"/>
                <w:color w:val="000000"/>
                <w:lang w:val="en-ID"/>
              </w:rPr>
              <w:t>196410111989031003</w:t>
            </w:r>
          </w:p>
        </w:tc>
      </w:tr>
    </w:tbl>
    <w:p w14:paraId="3127B130" w14:textId="77777777" w:rsidR="007355D4" w:rsidRPr="00027280" w:rsidRDefault="007355D4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  <w:r w:rsidRPr="00027280">
        <w:rPr>
          <w:rFonts w:ascii="Times New Roman" w:hAnsi="Times New Roman" w:cs="Times New Roman"/>
          <w:sz w:val="24"/>
          <w:szCs w:val="24"/>
        </w:rPr>
        <w:tab/>
      </w:r>
    </w:p>
    <w:p w14:paraId="5AC54817" w14:textId="77777777" w:rsidR="00B278B9" w:rsidRPr="00027280" w:rsidRDefault="00C20058" w:rsidP="002F1BAC">
      <w:pPr>
        <w:rPr>
          <w:rFonts w:ascii="Times New Roman" w:hAnsi="Times New Roman" w:cs="Times New Roman"/>
          <w:sz w:val="24"/>
          <w:szCs w:val="24"/>
        </w:rPr>
      </w:pPr>
      <w:r w:rsidRPr="00027280">
        <w:rPr>
          <w:rFonts w:ascii="Times New Roman" w:hAnsi="Times New Roman" w:cs="Times New Roman"/>
          <w:sz w:val="24"/>
          <w:szCs w:val="24"/>
        </w:rPr>
        <w:tab/>
      </w:r>
    </w:p>
    <w:sectPr w:rsidR="00B278B9" w:rsidRPr="00027280" w:rsidSect="00E5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文泉驛正黑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D3B6E93"/>
    <w:multiLevelType w:val="hybridMultilevel"/>
    <w:tmpl w:val="B0EA92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B0099"/>
    <w:multiLevelType w:val="multilevel"/>
    <w:tmpl w:val="5498D894"/>
    <w:lvl w:ilvl="0">
      <w:start w:val="1"/>
      <w:numFmt w:val="lowerLetter"/>
      <w:lvlText w:val="%1."/>
      <w:lvlJc w:val="left"/>
      <w:pPr>
        <w:ind w:left="493" w:hanging="385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Arial" w:hAnsi="Arial"/>
        <w:sz w:val="22"/>
        <w:szCs w:val="22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Arial" w:hAnsi="Arial"/>
        <w:sz w:val="22"/>
        <w:szCs w:val="22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Arial" w:hAnsi="Arial"/>
        <w:sz w:val="22"/>
        <w:szCs w:val="22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Arial" w:hAnsi="Arial"/>
        <w:sz w:val="22"/>
        <w:szCs w:val="22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Arial" w:hAnsi="Arial"/>
        <w:sz w:val="22"/>
        <w:szCs w:val="22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Arial" w:hAnsi="Arial"/>
        <w:sz w:val="22"/>
        <w:szCs w:val="22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Arial" w:hAnsi="Arial"/>
        <w:sz w:val="22"/>
        <w:szCs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311"/>
    <w:rsid w:val="00027280"/>
    <w:rsid w:val="000B4335"/>
    <w:rsid w:val="0023586F"/>
    <w:rsid w:val="002636E3"/>
    <w:rsid w:val="002F1BAC"/>
    <w:rsid w:val="00301C23"/>
    <w:rsid w:val="00302692"/>
    <w:rsid w:val="0031115A"/>
    <w:rsid w:val="00324AB4"/>
    <w:rsid w:val="0033622F"/>
    <w:rsid w:val="003A065F"/>
    <w:rsid w:val="00455032"/>
    <w:rsid w:val="00482976"/>
    <w:rsid w:val="004B47FB"/>
    <w:rsid w:val="004D0311"/>
    <w:rsid w:val="00591B08"/>
    <w:rsid w:val="005A090D"/>
    <w:rsid w:val="005D62E2"/>
    <w:rsid w:val="00602966"/>
    <w:rsid w:val="00695B51"/>
    <w:rsid w:val="007355D4"/>
    <w:rsid w:val="007E66F4"/>
    <w:rsid w:val="00823F19"/>
    <w:rsid w:val="009076B3"/>
    <w:rsid w:val="0092469D"/>
    <w:rsid w:val="009D7C6A"/>
    <w:rsid w:val="009E7D66"/>
    <w:rsid w:val="00A37FD6"/>
    <w:rsid w:val="00AE62B3"/>
    <w:rsid w:val="00AF2B81"/>
    <w:rsid w:val="00B278B9"/>
    <w:rsid w:val="00B919CB"/>
    <w:rsid w:val="00BC67A5"/>
    <w:rsid w:val="00C20058"/>
    <w:rsid w:val="00C66A5D"/>
    <w:rsid w:val="00CE07B3"/>
    <w:rsid w:val="00D630F1"/>
    <w:rsid w:val="00D81466"/>
    <w:rsid w:val="00DC5F86"/>
    <w:rsid w:val="00E515BB"/>
    <w:rsid w:val="00EB225E"/>
    <w:rsid w:val="00EF3C3B"/>
    <w:rsid w:val="00F06CE3"/>
    <w:rsid w:val="00FD4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CAF5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311"/>
    <w:pPr>
      <w:spacing w:after="0" w:line="360" w:lineRule="auto"/>
      <w:ind w:left="720" w:hanging="369"/>
      <w:jc w:val="both"/>
    </w:pPr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rsid w:val="004D0311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D0311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andard">
    <w:name w:val="Standard"/>
    <w:rsid w:val="00B278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文泉驛正黑" w:hAnsi="Times New Roman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278B9"/>
    <w:pPr>
      <w:suppressLineNumbers/>
    </w:pPr>
  </w:style>
  <w:style w:type="table" w:styleId="TableGrid">
    <w:name w:val="Table Grid"/>
    <w:basedOn w:val="TableNormal"/>
    <w:uiPriority w:val="39"/>
    <w:rsid w:val="002F1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132</Words>
  <Characters>758</Characters>
  <Application>Microsoft Macintosh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Upik</dc:creator>
  <cp:keywords/>
  <dc:description/>
  <cp:lastModifiedBy>agustriatyas@gmail.com</cp:lastModifiedBy>
  <cp:revision>74</cp:revision>
  <dcterms:created xsi:type="dcterms:W3CDTF">2015-11-05T01:52:00Z</dcterms:created>
  <dcterms:modified xsi:type="dcterms:W3CDTF">2016-11-19T13:47:00Z</dcterms:modified>
</cp:coreProperties>
</file>