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2F6F" w14:textId="02894BD8" w:rsidR="00D417D7" w:rsidRPr="000B5E34" w:rsidRDefault="00BC139B" w:rsidP="000B5E34">
      <w:pPr>
        <w:jc w:val="center"/>
        <w:rPr>
          <w:b/>
          <w:bCs/>
          <w:sz w:val="52"/>
          <w:szCs w:val="52"/>
          <w:lang w:val="es-AR"/>
        </w:rPr>
      </w:pPr>
      <w:r w:rsidRPr="00D417D7">
        <w:rPr>
          <w:b/>
          <w:bCs/>
          <w:sz w:val="52"/>
          <w:szCs w:val="52"/>
          <w:lang w:val="es-AR"/>
        </w:rPr>
        <w:t>Aplicación de Notas</w:t>
      </w:r>
    </w:p>
    <w:p w14:paraId="47FFF019" w14:textId="28FABAA0" w:rsidR="000B5E34" w:rsidRPr="000B5E34" w:rsidRDefault="000B5E34" w:rsidP="000B5E34">
      <w:pPr>
        <w:jc w:val="center"/>
        <w:rPr>
          <w:b/>
          <w:bCs/>
          <w:sz w:val="28"/>
          <w:szCs w:val="28"/>
          <w:lang w:val="es-AR"/>
        </w:rPr>
      </w:pPr>
      <w:r w:rsidRPr="000B5E34">
        <w:rPr>
          <w:b/>
          <w:bCs/>
          <w:sz w:val="28"/>
          <w:szCs w:val="28"/>
          <w:lang w:val="es-AR"/>
        </w:rPr>
        <w:t>Trabajo Integrador de Programación Avanzada - 2021</w:t>
      </w:r>
    </w:p>
    <w:p w14:paraId="6C057EB0" w14:textId="682F5909" w:rsidR="00D417D7" w:rsidRDefault="00D417D7">
      <w:pPr>
        <w:rPr>
          <w:lang w:val="es-AR"/>
        </w:rPr>
      </w:pPr>
    </w:p>
    <w:p w14:paraId="7B77979E" w14:textId="477707DD" w:rsidR="000B5E34" w:rsidRPr="000B5E34" w:rsidRDefault="000B5E34" w:rsidP="000B5E34">
      <w:pPr>
        <w:jc w:val="right"/>
        <w:rPr>
          <w:sz w:val="26"/>
          <w:szCs w:val="26"/>
          <w:lang w:val="es-AR"/>
        </w:rPr>
      </w:pPr>
      <w:r w:rsidRPr="000B5E34">
        <w:rPr>
          <w:sz w:val="26"/>
          <w:szCs w:val="26"/>
          <w:lang w:val="es-AR"/>
        </w:rPr>
        <w:t>Integrantes: Agustin Adaro – Santiago Vega</w:t>
      </w:r>
    </w:p>
    <w:p w14:paraId="416084AC" w14:textId="3E4D9266" w:rsidR="000B5E34" w:rsidRDefault="000B5E34">
      <w:pPr>
        <w:rPr>
          <w:lang w:val="es-AR"/>
        </w:rPr>
      </w:pPr>
    </w:p>
    <w:p w14:paraId="40F61E35" w14:textId="3CF1B836" w:rsidR="002E755D" w:rsidRDefault="002E755D">
      <w:pPr>
        <w:rPr>
          <w:lang w:val="es-AR"/>
        </w:rPr>
      </w:pPr>
    </w:p>
    <w:p w14:paraId="2034CB1B" w14:textId="24609C55" w:rsidR="002E755D" w:rsidRDefault="002E755D">
      <w:pPr>
        <w:rPr>
          <w:lang w:val="es-AR"/>
        </w:rPr>
      </w:pPr>
    </w:p>
    <w:p w14:paraId="295A3455" w14:textId="0496775A" w:rsidR="002E755D" w:rsidRDefault="002E755D">
      <w:pPr>
        <w:rPr>
          <w:lang w:val="es-AR"/>
        </w:rPr>
      </w:pPr>
    </w:p>
    <w:p w14:paraId="1B6D5C56" w14:textId="77777777" w:rsidR="002E755D" w:rsidRDefault="002E755D">
      <w:pPr>
        <w:rPr>
          <w:lang w:val="es-AR"/>
        </w:rPr>
      </w:pPr>
    </w:p>
    <w:p w14:paraId="04E920A5" w14:textId="77777777" w:rsidR="000B5E34" w:rsidRDefault="000B5E34">
      <w:pPr>
        <w:rPr>
          <w:lang w:val="es-AR"/>
        </w:rPr>
      </w:pPr>
    </w:p>
    <w:p w14:paraId="2D8F0BF0" w14:textId="35928E93" w:rsidR="00D417D7" w:rsidRPr="00E62FC2" w:rsidRDefault="00E62FC2">
      <w:pPr>
        <w:rPr>
          <w:sz w:val="26"/>
          <w:szCs w:val="26"/>
          <w:lang w:val="es-AR"/>
        </w:rPr>
      </w:pPr>
      <w:r w:rsidRPr="00E62FC2">
        <w:rPr>
          <w:sz w:val="26"/>
          <w:szCs w:val="26"/>
          <w:lang w:val="es-AR"/>
        </w:rPr>
        <w:t>La aplicación consiste en un almacenamiento de notas de texto plano, usando el sistema de gestión de base de datos SQLite.</w:t>
      </w:r>
    </w:p>
    <w:p w14:paraId="52745D2A" w14:textId="4A996C94" w:rsidR="00E62FC2" w:rsidRPr="00E62FC2" w:rsidRDefault="00E62FC2">
      <w:pPr>
        <w:rPr>
          <w:sz w:val="26"/>
          <w:szCs w:val="26"/>
          <w:lang w:val="es-AR"/>
        </w:rPr>
      </w:pPr>
      <w:r w:rsidRPr="00E62FC2">
        <w:rPr>
          <w:sz w:val="26"/>
          <w:szCs w:val="26"/>
          <w:lang w:val="es-AR"/>
        </w:rPr>
        <w:t xml:space="preserve">El desarrollo se hizo con el plugin Windows </w:t>
      </w:r>
      <w:proofErr w:type="spellStart"/>
      <w:r w:rsidRPr="00E62FC2">
        <w:rPr>
          <w:sz w:val="26"/>
          <w:szCs w:val="26"/>
          <w:lang w:val="es-AR"/>
        </w:rPr>
        <w:t>Builder</w:t>
      </w:r>
      <w:proofErr w:type="spellEnd"/>
      <w:r w:rsidRPr="00E62FC2">
        <w:rPr>
          <w:sz w:val="26"/>
          <w:szCs w:val="26"/>
          <w:lang w:val="es-AR"/>
        </w:rPr>
        <w:t xml:space="preserve"> de eclipse, que permite trabajar fácilmente con componentes de Swing, y con la librería </w:t>
      </w:r>
      <w:proofErr w:type="spellStart"/>
      <w:r w:rsidRPr="00E62FC2">
        <w:rPr>
          <w:sz w:val="26"/>
          <w:szCs w:val="26"/>
          <w:lang w:val="es-AR"/>
        </w:rPr>
        <w:t>jdbc</w:t>
      </w:r>
      <w:proofErr w:type="spellEnd"/>
      <w:r w:rsidRPr="00E62FC2">
        <w:rPr>
          <w:sz w:val="26"/>
          <w:szCs w:val="26"/>
          <w:lang w:val="es-AR"/>
        </w:rPr>
        <w:t>, que nos permite conectarnos y hacer peticiones al archivo SQLite.</w:t>
      </w:r>
    </w:p>
    <w:p w14:paraId="7AE73C8F" w14:textId="5AB72461" w:rsidR="00E62FC2" w:rsidRDefault="00E62FC2">
      <w:pPr>
        <w:rPr>
          <w:lang w:val="es-AR"/>
        </w:rPr>
      </w:pPr>
    </w:p>
    <w:p w14:paraId="3EFB871D" w14:textId="527B3043" w:rsidR="000B5E34" w:rsidRDefault="000B5E34">
      <w:pPr>
        <w:rPr>
          <w:lang w:val="es-AR"/>
        </w:rPr>
      </w:pPr>
    </w:p>
    <w:p w14:paraId="5AF7542D" w14:textId="5D653A62" w:rsidR="000B5E34" w:rsidRDefault="000B5E34">
      <w:pPr>
        <w:rPr>
          <w:lang w:val="es-AR"/>
        </w:rPr>
      </w:pPr>
    </w:p>
    <w:p w14:paraId="0F7D9AFF" w14:textId="60AFD07F" w:rsidR="000B5E34" w:rsidRDefault="000B5E34">
      <w:pPr>
        <w:rPr>
          <w:lang w:val="es-AR"/>
        </w:rPr>
      </w:pPr>
    </w:p>
    <w:p w14:paraId="53DE8A40" w14:textId="1B6AAB98" w:rsidR="000B5E34" w:rsidRDefault="000B5E34">
      <w:pPr>
        <w:rPr>
          <w:lang w:val="es-AR"/>
        </w:rPr>
      </w:pPr>
    </w:p>
    <w:p w14:paraId="6645A0BC" w14:textId="1834472F" w:rsidR="000B5E34" w:rsidRDefault="000B5E34">
      <w:pPr>
        <w:rPr>
          <w:lang w:val="es-AR"/>
        </w:rPr>
      </w:pPr>
    </w:p>
    <w:p w14:paraId="289B855B" w14:textId="7157BF22" w:rsidR="000B5E34" w:rsidRDefault="000B5E34">
      <w:pPr>
        <w:rPr>
          <w:lang w:val="es-AR"/>
        </w:rPr>
      </w:pPr>
    </w:p>
    <w:p w14:paraId="4E4C7BB4" w14:textId="67328812" w:rsidR="000B5E34" w:rsidRDefault="000B5E34">
      <w:pPr>
        <w:rPr>
          <w:lang w:val="es-AR"/>
        </w:rPr>
      </w:pPr>
    </w:p>
    <w:p w14:paraId="189B1905" w14:textId="111B9FAC" w:rsidR="000B5E34" w:rsidRDefault="000B5E34">
      <w:pPr>
        <w:rPr>
          <w:lang w:val="es-AR"/>
        </w:rPr>
      </w:pPr>
    </w:p>
    <w:p w14:paraId="6BC94E91" w14:textId="24D7FCA6" w:rsidR="000B5E34" w:rsidRDefault="000B5E34">
      <w:pPr>
        <w:rPr>
          <w:lang w:val="es-AR"/>
        </w:rPr>
      </w:pPr>
    </w:p>
    <w:p w14:paraId="0D043C68" w14:textId="768E1BEC" w:rsidR="000B5E34" w:rsidRDefault="000B5E34">
      <w:pPr>
        <w:rPr>
          <w:lang w:val="es-AR"/>
        </w:rPr>
      </w:pPr>
    </w:p>
    <w:p w14:paraId="44D22B23" w14:textId="4DCDC80A" w:rsidR="000B5E34" w:rsidRDefault="000B5E34">
      <w:pPr>
        <w:rPr>
          <w:lang w:val="es-AR"/>
        </w:rPr>
      </w:pPr>
    </w:p>
    <w:p w14:paraId="2E3B4812" w14:textId="77777777" w:rsidR="002E755D" w:rsidRDefault="002E755D">
      <w:pPr>
        <w:rPr>
          <w:lang w:val="es-AR"/>
        </w:rPr>
      </w:pPr>
    </w:p>
    <w:p w14:paraId="0C1C2EDB" w14:textId="212CBD44" w:rsidR="00E62FC2" w:rsidRPr="002E755D" w:rsidRDefault="00E62FC2">
      <w:pPr>
        <w:rPr>
          <w:b/>
          <w:bCs/>
          <w:sz w:val="32"/>
          <w:szCs w:val="32"/>
          <w:lang w:val="es-AR"/>
        </w:rPr>
      </w:pPr>
      <w:r w:rsidRPr="002E755D">
        <w:rPr>
          <w:b/>
          <w:bCs/>
          <w:sz w:val="32"/>
          <w:szCs w:val="32"/>
          <w:lang w:val="es-AR"/>
        </w:rPr>
        <w:lastRenderedPageBreak/>
        <w:t>Funciones</w:t>
      </w:r>
      <w:r w:rsidR="002E755D">
        <w:rPr>
          <w:b/>
          <w:bCs/>
          <w:sz w:val="32"/>
          <w:szCs w:val="32"/>
          <w:lang w:val="es-AR"/>
        </w:rPr>
        <w:t>:</w:t>
      </w:r>
    </w:p>
    <w:p w14:paraId="6ED091A1" w14:textId="6F65DF19" w:rsidR="00E62FC2" w:rsidRDefault="00E62FC2">
      <w:pPr>
        <w:rPr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1. Carpetas</w:t>
      </w:r>
    </w:p>
    <w:p w14:paraId="322CA571" w14:textId="3FE2FC1C" w:rsidR="00E62FC2" w:rsidRDefault="00E62FC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Crear carpetas que agruparan diferentes notas que tengan alguna característica en común. Es la pantalla principal de la aplicación</w:t>
      </w:r>
      <w:r w:rsidR="000B5E34">
        <w:rPr>
          <w:sz w:val="26"/>
          <w:szCs w:val="26"/>
          <w:lang w:val="es-AR"/>
        </w:rPr>
        <w:t>. Podemos crear, eliminar, editar y entrar a cada carpeta de la lista, además se pueden organizar según fecha de creación o modificación.</w:t>
      </w:r>
    </w:p>
    <w:p w14:paraId="5352DB46" w14:textId="77777777" w:rsidR="000B5E34" w:rsidRDefault="000B5E34">
      <w:pPr>
        <w:rPr>
          <w:sz w:val="26"/>
          <w:szCs w:val="26"/>
          <w:lang w:val="es-AR"/>
        </w:rPr>
      </w:pPr>
    </w:p>
    <w:p w14:paraId="6FE69E74" w14:textId="1F03717A" w:rsidR="00E62FC2" w:rsidRDefault="00E62FC2" w:rsidP="00E62FC2">
      <w:pPr>
        <w:jc w:val="center"/>
        <w:rPr>
          <w:sz w:val="26"/>
          <w:szCs w:val="26"/>
          <w:lang w:val="es-AR"/>
        </w:rPr>
      </w:pPr>
      <w:r w:rsidRPr="00D417D7">
        <w:rPr>
          <w:noProof/>
          <w:lang w:val="es-AR"/>
        </w:rPr>
        <w:drawing>
          <wp:inline distT="0" distB="0" distL="0" distR="0" wp14:anchorId="75A03E36" wp14:editId="2953CDBC">
            <wp:extent cx="4503988" cy="469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49" cy="46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F2EA" w14:textId="77777777" w:rsidR="000B5E34" w:rsidRDefault="000B5E34" w:rsidP="00E62FC2">
      <w:pPr>
        <w:rPr>
          <w:b/>
          <w:bCs/>
          <w:sz w:val="26"/>
          <w:szCs w:val="26"/>
          <w:lang w:val="es-AR"/>
        </w:rPr>
      </w:pPr>
    </w:p>
    <w:p w14:paraId="12036B1E" w14:textId="77777777" w:rsidR="000B5E34" w:rsidRDefault="000B5E34" w:rsidP="00E62FC2">
      <w:pPr>
        <w:rPr>
          <w:b/>
          <w:bCs/>
          <w:sz w:val="26"/>
          <w:szCs w:val="26"/>
          <w:lang w:val="es-AR"/>
        </w:rPr>
      </w:pPr>
    </w:p>
    <w:p w14:paraId="7EA513D6" w14:textId="77777777" w:rsidR="000B5E34" w:rsidRDefault="000B5E34" w:rsidP="00E62FC2">
      <w:pPr>
        <w:rPr>
          <w:b/>
          <w:bCs/>
          <w:sz w:val="26"/>
          <w:szCs w:val="26"/>
          <w:lang w:val="es-AR"/>
        </w:rPr>
      </w:pPr>
    </w:p>
    <w:p w14:paraId="3E178563" w14:textId="77777777" w:rsidR="00BA1611" w:rsidRDefault="00BA1611" w:rsidP="00E62FC2">
      <w:pPr>
        <w:rPr>
          <w:b/>
          <w:bCs/>
          <w:sz w:val="26"/>
          <w:szCs w:val="26"/>
          <w:lang w:val="es-AR"/>
        </w:rPr>
      </w:pPr>
    </w:p>
    <w:p w14:paraId="622523D8" w14:textId="777F9B31" w:rsidR="00E62FC2" w:rsidRPr="00E62FC2" w:rsidRDefault="00E62FC2" w:rsidP="00E62FC2">
      <w:pPr>
        <w:rPr>
          <w:b/>
          <w:bCs/>
          <w:sz w:val="26"/>
          <w:szCs w:val="26"/>
          <w:lang w:val="es-AR"/>
        </w:rPr>
      </w:pPr>
      <w:r w:rsidRPr="00E62FC2">
        <w:rPr>
          <w:b/>
          <w:bCs/>
          <w:sz w:val="26"/>
          <w:szCs w:val="26"/>
          <w:lang w:val="es-AR"/>
        </w:rPr>
        <w:lastRenderedPageBreak/>
        <w:t>2. Lista notas</w:t>
      </w:r>
    </w:p>
    <w:p w14:paraId="26D4F8FC" w14:textId="3EC27828" w:rsidR="000B5E34" w:rsidRDefault="00E62FC2" w:rsidP="00E62FC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Las diferentes notas dentro de la carpeta seleccionada. Se toma como titulo la primera línea de nota completa.</w:t>
      </w:r>
      <w:r w:rsidR="000B5E34">
        <w:rPr>
          <w:sz w:val="26"/>
          <w:szCs w:val="26"/>
          <w:lang w:val="es-AR"/>
        </w:rPr>
        <w:t xml:space="preserve"> </w:t>
      </w:r>
    </w:p>
    <w:p w14:paraId="45886BBA" w14:textId="4BEF70B2" w:rsidR="000B5E34" w:rsidRDefault="000B5E34" w:rsidP="00E62FC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En esta pantalla podemos crear una nueva nota, entrar a una nota existente, o eliminarla.</w:t>
      </w:r>
    </w:p>
    <w:p w14:paraId="0F87707C" w14:textId="4C127595" w:rsidR="00E62FC2" w:rsidRDefault="00E62FC2" w:rsidP="00E62FC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Las notas </w:t>
      </w:r>
      <w:r w:rsidR="001745B3">
        <w:rPr>
          <w:sz w:val="26"/>
          <w:szCs w:val="26"/>
          <w:lang w:val="es-AR"/>
        </w:rPr>
        <w:t xml:space="preserve">también </w:t>
      </w:r>
      <w:r>
        <w:rPr>
          <w:sz w:val="26"/>
          <w:szCs w:val="26"/>
          <w:lang w:val="es-AR"/>
        </w:rPr>
        <w:t>se pueden ordenar según fecha de creación o fecha de modificación.</w:t>
      </w:r>
    </w:p>
    <w:p w14:paraId="7B35A347" w14:textId="53C5C5F1" w:rsidR="00BA1611" w:rsidRDefault="00BA1611" w:rsidP="00E62FC2">
      <w:pPr>
        <w:rPr>
          <w:sz w:val="26"/>
          <w:szCs w:val="26"/>
          <w:lang w:val="es-AR"/>
        </w:rPr>
      </w:pPr>
    </w:p>
    <w:p w14:paraId="65477ECC" w14:textId="77777777" w:rsidR="00BA1611" w:rsidRDefault="00BA1611" w:rsidP="00E62FC2">
      <w:pPr>
        <w:rPr>
          <w:sz w:val="26"/>
          <w:szCs w:val="26"/>
          <w:lang w:val="es-AR"/>
        </w:rPr>
      </w:pPr>
    </w:p>
    <w:p w14:paraId="04A05341" w14:textId="491BD6F6" w:rsidR="00BA1611" w:rsidRDefault="00BA1611" w:rsidP="0011334D">
      <w:pPr>
        <w:jc w:val="center"/>
        <w:rPr>
          <w:sz w:val="26"/>
          <w:szCs w:val="26"/>
          <w:lang w:val="es-AR"/>
        </w:rPr>
      </w:pPr>
      <w:r>
        <w:rPr>
          <w:noProof/>
          <w:sz w:val="26"/>
          <w:szCs w:val="26"/>
          <w:lang w:val="es-AR"/>
        </w:rPr>
        <w:drawing>
          <wp:inline distT="0" distB="0" distL="0" distR="0" wp14:anchorId="1874D7D9" wp14:editId="78F035BA">
            <wp:extent cx="4681182" cy="449879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13" cy="45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1B0B" w14:textId="2764EB9A" w:rsidR="000B5E34" w:rsidRDefault="000B5E34" w:rsidP="00E62FC2">
      <w:pPr>
        <w:rPr>
          <w:sz w:val="26"/>
          <w:szCs w:val="26"/>
          <w:lang w:val="es-AR"/>
        </w:rPr>
      </w:pPr>
    </w:p>
    <w:p w14:paraId="6EA582AC" w14:textId="77777777" w:rsidR="00BA1611" w:rsidRDefault="00BA1611" w:rsidP="00E62FC2">
      <w:pPr>
        <w:rPr>
          <w:sz w:val="26"/>
          <w:szCs w:val="26"/>
          <w:lang w:val="es-AR"/>
        </w:rPr>
      </w:pPr>
    </w:p>
    <w:p w14:paraId="604E23E2" w14:textId="77777777" w:rsidR="0011334D" w:rsidRDefault="0011334D" w:rsidP="00E62FC2">
      <w:pPr>
        <w:rPr>
          <w:b/>
          <w:bCs/>
          <w:sz w:val="26"/>
          <w:szCs w:val="26"/>
          <w:lang w:val="es-AR"/>
        </w:rPr>
      </w:pPr>
    </w:p>
    <w:p w14:paraId="5663EFA0" w14:textId="77777777" w:rsidR="0011334D" w:rsidRDefault="0011334D" w:rsidP="00E62FC2">
      <w:pPr>
        <w:rPr>
          <w:b/>
          <w:bCs/>
          <w:sz w:val="26"/>
          <w:szCs w:val="26"/>
          <w:lang w:val="es-AR"/>
        </w:rPr>
      </w:pPr>
    </w:p>
    <w:p w14:paraId="343441E6" w14:textId="30C37B74" w:rsidR="000B5E34" w:rsidRPr="001745B3" w:rsidRDefault="000B5E34" w:rsidP="00E62FC2">
      <w:pPr>
        <w:rPr>
          <w:b/>
          <w:bCs/>
          <w:sz w:val="26"/>
          <w:szCs w:val="26"/>
          <w:lang w:val="es-AR"/>
        </w:rPr>
      </w:pPr>
      <w:r w:rsidRPr="001745B3">
        <w:rPr>
          <w:b/>
          <w:bCs/>
          <w:sz w:val="26"/>
          <w:szCs w:val="26"/>
          <w:lang w:val="es-AR"/>
        </w:rPr>
        <w:lastRenderedPageBreak/>
        <w:t>3. Nota:</w:t>
      </w:r>
    </w:p>
    <w:p w14:paraId="38ED4404" w14:textId="5C16002B" w:rsidR="000B5E34" w:rsidRDefault="000B5E34" w:rsidP="00E62FC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Ver y modificar los contenidos </w:t>
      </w:r>
      <w:r w:rsidR="001745B3">
        <w:rPr>
          <w:sz w:val="26"/>
          <w:szCs w:val="26"/>
          <w:lang w:val="es-AR"/>
        </w:rPr>
        <w:t xml:space="preserve">cada nota. La primera línea de la nota se </w:t>
      </w:r>
      <w:r w:rsidR="0011334D">
        <w:rPr>
          <w:sz w:val="26"/>
          <w:szCs w:val="26"/>
          <w:lang w:val="es-AR"/>
        </w:rPr>
        <w:t>usará</w:t>
      </w:r>
      <w:r w:rsidR="001745B3">
        <w:rPr>
          <w:sz w:val="26"/>
          <w:szCs w:val="26"/>
          <w:lang w:val="es-AR"/>
        </w:rPr>
        <w:t xml:space="preserve"> como título.</w:t>
      </w:r>
    </w:p>
    <w:p w14:paraId="07F646D8" w14:textId="1E404C67" w:rsidR="001745B3" w:rsidRDefault="001745B3" w:rsidP="00E62FC2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En esta pantalla también podemos ver la fecha de la última modificación que habíamos realizado a esta.</w:t>
      </w:r>
    </w:p>
    <w:p w14:paraId="23BFD141" w14:textId="10CB692E" w:rsidR="00CA31EE" w:rsidRDefault="00CA31EE" w:rsidP="00E62FC2">
      <w:pPr>
        <w:rPr>
          <w:sz w:val="26"/>
          <w:szCs w:val="26"/>
          <w:lang w:val="es-AR"/>
        </w:rPr>
      </w:pPr>
    </w:p>
    <w:p w14:paraId="668ED6E3" w14:textId="77777777" w:rsidR="00CA31EE" w:rsidRDefault="00CA31EE" w:rsidP="00E62FC2">
      <w:pPr>
        <w:rPr>
          <w:sz w:val="26"/>
          <w:szCs w:val="26"/>
          <w:lang w:val="es-AR"/>
        </w:rPr>
      </w:pPr>
    </w:p>
    <w:p w14:paraId="0DE7FBC0" w14:textId="63B2424B" w:rsidR="00CA31EE" w:rsidRPr="00E62FC2" w:rsidRDefault="00CA31EE" w:rsidP="00CA31EE">
      <w:pPr>
        <w:jc w:val="center"/>
        <w:rPr>
          <w:sz w:val="26"/>
          <w:szCs w:val="26"/>
          <w:lang w:val="es-AR"/>
        </w:rPr>
      </w:pPr>
      <w:r w:rsidRPr="00CA31EE">
        <w:rPr>
          <w:sz w:val="26"/>
          <w:szCs w:val="26"/>
          <w:lang w:val="es-AR"/>
        </w:rPr>
        <w:drawing>
          <wp:inline distT="0" distB="0" distL="0" distR="0" wp14:anchorId="48A61714" wp14:editId="26D04052">
            <wp:extent cx="5144218" cy="4953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1EE" w:rsidRPr="00E6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5"/>
    <w:rsid w:val="00065D55"/>
    <w:rsid w:val="000B5E34"/>
    <w:rsid w:val="0011334D"/>
    <w:rsid w:val="001745B3"/>
    <w:rsid w:val="002E755D"/>
    <w:rsid w:val="00436795"/>
    <w:rsid w:val="005D7930"/>
    <w:rsid w:val="005F5BE7"/>
    <w:rsid w:val="00B312D8"/>
    <w:rsid w:val="00BA1611"/>
    <w:rsid w:val="00BC139B"/>
    <w:rsid w:val="00CA31EE"/>
    <w:rsid w:val="00D417D7"/>
    <w:rsid w:val="00E6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A885"/>
  <w15:chartTrackingRefBased/>
  <w15:docId w15:val="{05201A93-0C29-40E4-8D43-74072869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adaro</dc:creator>
  <cp:keywords/>
  <dc:description/>
  <cp:lastModifiedBy>agustin adaro</cp:lastModifiedBy>
  <cp:revision>12</cp:revision>
  <dcterms:created xsi:type="dcterms:W3CDTF">2021-06-16T00:59:00Z</dcterms:created>
  <dcterms:modified xsi:type="dcterms:W3CDTF">2021-06-16T02:15:00Z</dcterms:modified>
</cp:coreProperties>
</file>