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Pero, ¿qué es Github?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una plataforma colaborativa que nos va a permitir llevar un control de versión sobre nuestro código.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es un lugar en la nube.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Repositorio: </w:t>
      </w:r>
      <w:r w:rsidDel="00000000" w:rsidR="00000000" w:rsidRPr="00000000">
        <w:rPr>
          <w:rtl w:val="0"/>
        </w:rPr>
        <w:t xml:space="preserve">es el lugar en donde se irán almacenando los archivos de nuestro proyecto y a través del cual podremos hacer seguimiento de los mismos.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Repositorios remotos</w:t>
      </w:r>
      <w:r w:rsidDel="00000000" w:rsidR="00000000" w:rsidRPr="00000000">
        <w:rPr>
          <w:rtl w:val="0"/>
        </w:rPr>
        <w:t xml:space="preserve">: viven en la nube, es decir, en GitHub.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Repositorios locales:</w:t>
      </w:r>
      <w:r w:rsidDel="00000000" w:rsidR="00000000" w:rsidRPr="00000000">
        <w:rPr>
          <w:rtl w:val="0"/>
        </w:rPr>
        <w:t xml:space="preserve"> viven en nuestra computadora.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Conectando nuestro repositorio local a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que Git pueda llevar un control de las modificaciones realizadas en un archivo tenemos que indicarle qué archivos queremos que mire. Pero... ¿Cómo se hace eso?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Llegó finalmente el momento de conectar lo que estuvimos realizando localmente con GitHub. Para poder hacer esto, debemos tener: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cuenta en GitHub.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repositorio local que utilizaremos para poder conectarlo.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 el objetivo de poder practicar junto al video, tenemos que poseer un repositorio local configurado: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Debemos inicializar un repositorio. Para esto, ejecutamos git init en la carpeta que queramos conectar el repositorio.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Luego tenemos que indicar al repositorio nuestros usuario ejecutando dos comandos: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config user.name “mi usuario” (escribimos nuestro nombre de usuario).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config user.email “miCorreo@email.com” (escribimos nuestra dirección de correo).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Estos son los comandos que utilizamos en el video: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git add .</w:t>
      </w:r>
      <w:r w:rsidDel="00000000" w:rsidR="00000000" w:rsidRPr="00000000">
        <w:rPr>
          <w:rtl w:val="0"/>
        </w:rPr>
        <w:t xml:space="preserve"> // agrega los archivos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git commit -m "mensaje"</w:t>
      </w:r>
      <w:r w:rsidDel="00000000" w:rsidR="00000000" w:rsidRPr="00000000">
        <w:rPr>
          <w:rtl w:val="0"/>
        </w:rPr>
        <w:t xml:space="preserve"> // comitea los cambios hechos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git push origin </w:t>
      </w:r>
      <w:r w:rsidDel="00000000" w:rsidR="00000000" w:rsidRPr="00000000">
        <w:rPr>
          <w:b w:val="1"/>
          <w:u w:val="single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// envia los cambios al repositorio remoto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git status</w:t>
      </w:r>
      <w:r w:rsidDel="00000000" w:rsidR="00000000" w:rsidRPr="00000000">
        <w:rPr>
          <w:rtl w:val="0"/>
        </w:rPr>
        <w:t xml:space="preserve"> // seguimiento del estado de los archivos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¿Cómo descargás por primera vez un repositorio? -----git clone "url del proyecto"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¿Cómo actualizás el código en tu repositorio local?-----git pull origin master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86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Resolviendo Conflictos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Todo iba de maravilla hasta que alguien decidió modificar el mismo archivo en el que estábamos trabajando y, para nuestra desgracia, hizo el push primero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RESUMEN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Comandos paso a paso para crear un repositorio local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init // Crea el repositorio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config user.name "nombreUsuario" // Agrega nuestra identidad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config user.email "emailUsuario" // Agrega nuestro e-mail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remote add origin http://... // Apunta al repositorio remoto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Comandos paso a paso para subir cambios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add . // Agrega todos los archivos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commit -m "mensaje" // Commitea los cambios hechos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push origin master // Envía los cambios al repositorio remoto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status // Realiza un seguimiento de los estados de los archivos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otros comandos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status // Realiza un seguimiento de los estados de los archivos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pull// Descarga los cambios que existen en el repositorio remoto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 el link que nos provee GitHub de nuestro repositorio,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ingresamos el siguiente comando: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clone linkDelRepo // Clonamos el repositorio en nuestra máquina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Comandos de la terminal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crtl+l o clear</w:t>
        <w:tab/>
        <w:tab/>
        <w:tab/>
        <w:t xml:space="preserve">❏ Limpiar la consola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mkdir nombre_de_carpeta</w:t>
        <w:tab/>
        <w:tab/>
        <w:t xml:space="preserve">❏ Crear una carpeta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cd</w:t>
        <w:tab/>
        <w:tab/>
        <w:tab/>
        <w:tab/>
        <w:tab/>
        <w:t xml:space="preserve">❏ Entrar en la carpeta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cd ..</w:t>
        <w:tab/>
        <w:tab/>
        <w:tab/>
        <w:tab/>
        <w:tab/>
        <w:t xml:space="preserve">❏ Salir de la carpeta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ls</w:t>
        <w:tab/>
        <w:tab/>
        <w:tab/>
        <w:tab/>
        <w:tab/>
        <w:t xml:space="preserve">❏ Ver lo que hay dentro de la carpeta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rm nombre</w:t>
        <w:tab/>
        <w:tab/>
        <w:tab/>
        <w:tab/>
        <w:t xml:space="preserve">❏ Borrar archivo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rm -r nombre </w:t>
        <w:tab/>
        <w:tab/>
        <w:tab/>
        <w:t xml:space="preserve">❏ Borrar directorio y todos los archivos que contiene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rm -rf nombre</w:t>
        <w:tab/>
        <w:tab/>
        <w:tab/>
        <w:t xml:space="preserve">❏ Borrar directorio y todos los archivos que contiene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forma forzada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Comandos Git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Ayuda</w:t>
        <w:tab/>
        <w:t xml:space="preserve">❏ git help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Comando específico</w:t>
        <w:tab/>
        <w:t xml:space="preserve">❏ git help add</w:t>
      </w:r>
    </w:p>
    <w:p w:rsidR="00000000" w:rsidDel="00000000" w:rsidP="00000000" w:rsidRDefault="00000000" w:rsidRPr="00000000" w14:paraId="0000005C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help commit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help &lt;cualquier_comando_git&gt;</w:t>
      </w:r>
    </w:p>
    <w:p w:rsidR="00000000" w:rsidDel="00000000" w:rsidP="00000000" w:rsidRDefault="00000000" w:rsidRPr="00000000" w14:paraId="0000005E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Establecer el usuario y el e-mail</w:t>
        <w:tab/>
        <w:t xml:space="preserve">❏ git config --global user.name "nombre de usuario"</w:t>
      </w:r>
    </w:p>
    <w:p w:rsidR="00000000" w:rsidDel="00000000" w:rsidP="00000000" w:rsidRDefault="00000000" w:rsidRPr="00000000" w14:paraId="00000060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config --global user.email email@email.com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Eliminar todos los registros que se refieren al usuario y al e-mail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config --global --unset user.name "nombre de usuario"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config --global --unset user.email email@email.com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Ver la configuración de Git</w:t>
        <w:tab/>
        <w:tab/>
        <w:t xml:space="preserve">❏ git config --list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Crear un nuevo repositorio</w:t>
        <w:tab/>
        <w:t xml:space="preserve">❏ git init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Verificar el estado de los archivos/directorios </w:t>
        <w:tab/>
        <w:t xml:space="preserve">❏ git status (muestra el estado de los archivos en su repositorio)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Añadir un archivo</w:t>
        <w:tab/>
        <w:tab/>
        <w:tab/>
        <w:t xml:space="preserve">❏ git add nombre_archivo_directorio (archivo </w:t>
      </w:r>
    </w:p>
    <w:p w:rsidR="00000000" w:rsidDel="00000000" w:rsidP="00000000" w:rsidRDefault="00000000" w:rsidRPr="00000000" w14:paraId="0000006A">
      <w:pPr>
        <w:ind w:left="3600" w:firstLine="720"/>
        <w:rPr/>
      </w:pPr>
      <w:r w:rsidDel="00000000" w:rsidR="00000000" w:rsidRPr="00000000">
        <w:rPr>
          <w:rtl w:val="0"/>
        </w:rPr>
        <w:t xml:space="preserve">específico)</w:t>
      </w:r>
    </w:p>
    <w:p w:rsidR="00000000" w:rsidDel="00000000" w:rsidP="00000000" w:rsidRDefault="00000000" w:rsidRPr="00000000" w14:paraId="0000006B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add . / git add --all (todos los archivos)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Commitear un archivo/directorio </w:t>
        <w:tab/>
        <w:t xml:space="preserve">❏ git commit nombre_archivo -m "mensaje del commit"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Remover un archivo o directorio</w:t>
        <w:tab/>
        <w:t xml:space="preserve">❏ git rm archivo</w:t>
      </w:r>
    </w:p>
    <w:p w:rsidR="00000000" w:rsidDel="00000000" w:rsidP="00000000" w:rsidRDefault="00000000" w:rsidRPr="00000000" w14:paraId="0000006E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rm -r directorio (remueve el directorio y los archivos que contiene)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Ver el historial de actividad</w:t>
        <w:tab/>
        <w:t xml:space="preserve">❏ git log (muestra el historial)</w:t>
      </w:r>
    </w:p>
    <w:p w:rsidR="00000000" w:rsidDel="00000000" w:rsidP="00000000" w:rsidRDefault="00000000" w:rsidRPr="00000000" w14:paraId="00000070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log -- &lt;ruta del archivo&gt; (muestra el historial de </w:t>
      </w:r>
    </w:p>
    <w:p w:rsidR="00000000" w:rsidDel="00000000" w:rsidP="00000000" w:rsidRDefault="00000000" w:rsidRPr="00000000" w14:paraId="00000071">
      <w:pPr>
        <w:ind w:left="2880" w:firstLine="720"/>
        <w:rPr/>
      </w:pPr>
      <w:r w:rsidDel="00000000" w:rsidR="00000000" w:rsidRPr="00000000">
        <w:rPr>
          <w:rtl w:val="0"/>
        </w:rPr>
        <w:t xml:space="preserve">un archivo específico)</w:t>
      </w:r>
    </w:p>
    <w:p w:rsidR="00000000" w:rsidDel="00000000" w:rsidP="00000000" w:rsidRDefault="00000000" w:rsidRPr="00000000" w14:paraId="00000072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log --author=usuario (muestra el historial de un usuario en particular)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Deshacer operaciones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Deshaciendo el cambio local en su directorio de trabajo local</w:t>
        <w:tab/>
        <w:t xml:space="preserve">❏ git checkout -- archivo </w:t>
      </w:r>
    </w:p>
    <w:p w:rsidR="00000000" w:rsidDel="00000000" w:rsidP="00000000" w:rsidRDefault="00000000" w:rsidRPr="00000000" w14:paraId="00000077">
      <w:pPr>
        <w:ind w:left="6480" w:firstLine="0"/>
        <w:rPr/>
      </w:pPr>
      <w:r w:rsidDel="00000000" w:rsidR="00000000" w:rsidRPr="00000000">
        <w:rPr>
          <w:rtl w:val="0"/>
        </w:rPr>
        <w:t xml:space="preserve">(solo debe usarse mientras el archivo no se haya añadido todavía al área de trabajo temporal)</w:t>
      </w:r>
    </w:p>
    <w:p w:rsidR="00000000" w:rsidDel="00000000" w:rsidP="00000000" w:rsidRDefault="00000000" w:rsidRPr="00000000" w14:paraId="00000078">
      <w:pPr>
        <w:ind w:left="6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Deshaciendo el cambio local en el área de trabajo temporal (staged area)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reset HEAD archivo (debe usarse cuando el archivo ya ha sido añadido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 el área temporal)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“Unstaged changes after reset:M archivo” (si se muestra el siguiente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resultado, el comando reset no ha cambiado el directorio 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trabajo)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checkout nombre_archivo (permite realizar el cambio de directorio)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Repositorio Remoto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Ver los repositorios remotos (para saber a dónde se envían los cambios 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 dónde los descargamos)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remote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remote -v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remote add origin git@github.com:minombre/archivo-git.git (enlaza el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repositorio local con un repositorio remoto)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remote show origin (permite ver la información de los repositorios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remotos)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remote rename origin nombre_nuevo (renombra un repositorio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remoto)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remote rm nombre_git (desvincula un repositorio remoto)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push -u origin master (el primer push en el repositorio debe contener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su nombre y branch)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push (los otros pushs no necesitan otras informaciones)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Actualizar el repositorio local según el repositorio remoto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pull (actualizar los archivos contra la branch actual)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fetch (obtener los cambios, pero no aplicarlos a la branch actual)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Clonar un repositorio remoto existente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clone git@github.com:minombre/archivo-git.git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 master es la branch principal de Git.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HEAD es un puntero especial que indica cuál es la branch actual. Por defecto, HEAD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apunta a la branch principal, la master.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branch nuevaBranch_nombre (crea una nueva branch)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checkout nuevaBranch_nombre (cambia a una branch existente) - En este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caso, el principal puntero HEAD está apuntando a la branch llamada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nuevaBranch_nombre.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checkout -b nuevaBranch_nombre (crea una nueva branch y apunta a ella)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checkout master (vuelve a la branch principal-master-)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merge nuevaBranch_nombre (resuelve la unión (merge) entre las branches) 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Para realizar la unión (merge), debe estar en la branch que debe recibir los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cambios.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branch -d nuevaBranch_nombre (apagando una branch)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branch (lista branches)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branch -v (lista branches con información de los últimos commits)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branch --merged (lista branches que ya se han unido (merged) con la master)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branch --no-merged (listar branches que no se han unido (merged) con la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master)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pull origin nombreeBranch (saca los archivos de una branch existente)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push origin nuevaBranch_nombre (crea una branch remota con el mismo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nombre)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merge --abort o git reset --merge (cuando tenemos problemas con la unión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(merge) y queremos deshacerla)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git reset HEAD (cuando queremos volver a un commit anterior, si queremos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volver a más de un commit, debemos poner el número de commits después 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HEAD. Ejemplo: HEAD~2)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➔ Reescribiendo la historia </w:t>
        <w:tab/>
        <w:tab/>
        <w:t xml:space="preserve">❏ git commit --amend -m "Mi nuevo mensaje" (cambia </w:t>
      </w:r>
    </w:p>
    <w:p w:rsidR="00000000" w:rsidDel="00000000" w:rsidP="00000000" w:rsidRDefault="00000000" w:rsidRPr="00000000" w14:paraId="000000B8">
      <w:pPr>
        <w:ind w:left="2880" w:firstLine="720"/>
        <w:rPr/>
      </w:pPr>
      <w:r w:rsidDel="00000000" w:rsidR="00000000" w:rsidRPr="00000000">
        <w:rPr>
          <w:rtl w:val="0"/>
        </w:rPr>
        <w:t xml:space="preserve">los mensajes del commit)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