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color w:val="20124d"/>
        </w:rPr>
      </w:pPr>
      <w:bookmarkStart w:colFirst="0" w:colLast="0" w:name="_8y42ldesq1w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0124d"/>
          <w:rtl w:val="0"/>
        </w:rPr>
        <w:t xml:space="preserve">Clase 5: Estructura de la computadora.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computadora es una máquina que recibe datos, los procesa y muestra los resultados. Estos resultados pueden ser almacenados, transmitidos o impresos.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le damos una orden a una computadora, esta viaja a través de impulsos eléctricos que son interpretados como 0 y 1, conocidos normalmente como bits. Representar la información como impulsos eléctricos es lo que le permite a las computadoras procesar y transformar la información.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información que se le envía a la computadora es procesada por su "cerebro", llamado Unidad Central de Procesos (CPU), esta para realizar las tareas requiere de instrucciones que se almacenan en la memoria principal de la computadora.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internos: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componentes internos de la computadora son todos aquellos que son inseparables de la misma. De faltar alguno de ellos esta podria no funcionar o hacerlo de manera erronea.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madre: La placa principal, todos los dispositivos se conectan a ella.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Procesador o CPU: Interpreta y ejecuta instrucciones a traves de operaciones aritméticas y lógicas.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Memoria RAM: Almacena la información que requiere la pc de manera temporal, su contenido se elimina cada vez que se apaga la misma.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Memoria ROM: Almacena información de manera permanente. Guarda la información de encendido y funcionamiento básico de la pc.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Placas de video o sonido: Permiten realizar precisamente dichas actividades. Se conectan a la madre.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 rígido o disco duro: Almacena información que la computadora no necesita inmediatamente, de manera permanente.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externos: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aquellos que no son impresindibles para su funcionamiento, sino que agregan funcionalidades.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Periféricos: De entrada, salida, mixtos, de almacenamiento o comunicación.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CPU: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elemento más importante de la computadora, su función principal es procesar las tareas del pc a través de instrucciones lógicas y matemáticas. Estas instrucciones están almacenadas en la memoria RAM. Cada paso tiene un tiempo de proceso, una instrucción y la ubicación donde está lo que se necesita para llevar a cabo el proceso.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velocidad del proceso está determinada por la frecuencia, los núcleos, los subprocesos o hilos y la memoria caché.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