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线上订餐系统(Online Order System)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（部分参考https://github.com/AngryHacker/C_plus_plus_exercise）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设计一个线上订餐系统，</w:t>
      </w:r>
      <w:r>
        <w:rPr>
          <w:rFonts w:hint="eastAsia" w:ascii="宋体" w:hAnsi="宋体" w:eastAsia="宋体" w:cs="宋体"/>
          <w:sz w:val="21"/>
          <w:szCs w:val="21"/>
        </w:rPr>
        <w:t>程序运行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应为用户提供友好的交互界面；用户类型分为商家和客户并</w:t>
      </w:r>
      <w:r>
        <w:rPr>
          <w:rFonts w:hint="eastAsia" w:ascii="宋体" w:hAnsi="宋体" w:eastAsia="宋体" w:cs="宋体"/>
          <w:sz w:val="21"/>
          <w:szCs w:val="21"/>
        </w:rPr>
        <w:t>选择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其中一项</w:t>
      </w:r>
      <w:r>
        <w:rPr>
          <w:rFonts w:hint="eastAsia" w:ascii="宋体" w:hAnsi="宋体" w:eastAsia="宋体" w:cs="宋体"/>
          <w:sz w:val="21"/>
          <w:szCs w:val="21"/>
        </w:rPr>
        <w:t>后，在控制台界面上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sz w:val="21"/>
          <w:szCs w:val="21"/>
        </w:rPr>
        <w:t>不同用户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类型提供不同功能。用户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已选</w:t>
      </w:r>
      <w:r>
        <w:rPr>
          <w:rFonts w:hint="eastAsia" w:ascii="宋体" w:hAnsi="宋体" w:eastAsia="宋体" w:cs="宋体"/>
          <w:sz w:val="21"/>
          <w:szCs w:val="21"/>
        </w:rPr>
        <w:t>某项功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</w:t>
      </w:r>
      <w:r>
        <w:rPr>
          <w:rFonts w:hint="eastAsia" w:ascii="宋体" w:hAnsi="宋体" w:eastAsia="宋体" w:cs="宋体"/>
          <w:sz w:val="21"/>
          <w:szCs w:val="21"/>
        </w:rPr>
        <w:t>后，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继续按系统</w:t>
      </w:r>
      <w:r>
        <w:rPr>
          <w:rFonts w:hint="eastAsia" w:ascii="宋体" w:hAnsi="宋体" w:eastAsia="宋体" w:cs="宋体"/>
          <w:sz w:val="21"/>
          <w:szCs w:val="21"/>
        </w:rPr>
        <w:t>提示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</w:t>
      </w:r>
      <w:r>
        <w:rPr>
          <w:rFonts w:hint="eastAsia" w:ascii="宋体" w:hAnsi="宋体" w:eastAsia="宋体" w:cs="宋体"/>
          <w:sz w:val="21"/>
          <w:szCs w:val="21"/>
        </w:rPr>
        <w:t>操作；完成后能返回功能选择菜单重新选择，用户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完成所有业务后，</w:t>
      </w:r>
      <w:r>
        <w:rPr>
          <w:rFonts w:hint="eastAsia" w:ascii="宋体" w:hAnsi="宋体" w:eastAsia="宋体" w:cs="宋体"/>
          <w:sz w:val="21"/>
          <w:szCs w:val="21"/>
        </w:rPr>
        <w:t>退出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trike w:val="0"/>
          <w:dstrike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sz w:val="21"/>
          <w:szCs w:val="21"/>
          <w:u w:val="single"/>
          <w:lang w:val="en-US" w:eastAsia="zh-CN"/>
        </w:rPr>
        <w:t>客户功能：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开户：为尚未注册的用户提供注册新用户服务，用户注册后才能订餐。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预订：系统打印今日菜单供用户选择；用户选择后提示用户输入个人信息，系统将保存用户订餐信息并记录。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查询/退订：系统显示该用户所有订单，用户若想取消订单，则输入对应单号取消服务，若商家尚未处理订单才接受退订，否则失败。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商家功能：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修改菜单：菜单从文本文件输入内存后，商家可以增删改菜单的菜式，并保存到对应的文本文件中。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查询/修改订单：订单记录应从文本文件读取，能显示所有订单的状态；系统</w:t>
      </w:r>
      <w:r>
        <w:rPr>
          <w:rFonts w:hint="eastAsia"/>
        </w:rPr>
        <w:t>提示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确认订单或不操作；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家选择订单后，修改该订单为确认状态。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设计思路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原则上，线上订餐系统应实现需求中的所有基本功能，还要帮助提示用户实现操作，处理用户的大部分错误操作。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u w:val="single"/>
          <w:lang w:val="en-US" w:eastAsia="zh-CN"/>
        </w:rPr>
        <w:t>菜单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：菜单应包含所有商家能提供的菜式，每种菜式包括编号、菜名、价格。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u w:val="single"/>
          <w:lang w:val="en-US" w:eastAsia="zh-CN"/>
        </w:rPr>
        <w:t>订单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/>
        </w:rPr>
        <w:t>包含</w:t>
      </w:r>
      <w:r>
        <w:rPr>
          <w:rFonts w:hint="eastAsia"/>
          <w:lang w:val="en-US" w:eastAsia="zh-CN"/>
        </w:rPr>
        <w:t>订单号、菜式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用户姓名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用户电话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用户地址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菜式</w:t>
      </w:r>
      <w:r>
        <w:rPr>
          <w:rFonts w:hint="eastAsia"/>
        </w:rPr>
        <w:t>数量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订了几份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，订单日期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希望何时送达饭菜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订单号，</w:t>
      </w:r>
      <w:r>
        <w:rPr>
          <w:rFonts w:hint="eastAsia"/>
        </w:rPr>
        <w:t>订单状态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处理/未处理</w:t>
      </w:r>
      <w:r>
        <w:rPr>
          <w:rFonts w:hint="eastAsia"/>
          <w:lang w:eastAsia="zh-CN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u w:val="single"/>
          <w:lang w:val="en-US" w:eastAsia="zh-CN"/>
        </w:rPr>
        <w:t>卖家功能</w:t>
      </w:r>
      <w:r>
        <w:rPr>
          <w:rFonts w:hint="eastAsia"/>
          <w:lang w:val="en-US" w:eastAsia="zh-CN"/>
        </w:rPr>
        <w:t>：进入卖家菜单栏前先输入密码，默认密码为666666，存放在本地文件中。只有输入正确密码才能进入卖家系统。输入错误五次将自动退出到用户选择菜单界面。卖家主要功能如下：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设置密码。用户可以修改初始密码；先输入旧密码，只有旧密码正确才能更换新密码，新密码应输入两次，若两次新密码的输入相同，则修改成功，并退出到卖家登录界面。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添加菜</w:t>
      </w:r>
      <w:r>
        <w:rPr>
          <w:rFonts w:hint="eastAsia"/>
          <w:lang w:val="en-US" w:eastAsia="zh-CN"/>
        </w:rPr>
        <w:t>式</w:t>
      </w:r>
      <w:r>
        <w:rPr>
          <w:rFonts w:hint="eastAsia"/>
        </w:rPr>
        <w:t>。提示</w:t>
      </w:r>
      <w:r>
        <w:rPr>
          <w:rFonts w:hint="eastAsia"/>
          <w:lang w:val="en-US" w:eastAsia="zh-CN"/>
        </w:rPr>
        <w:t>卖家</w:t>
      </w:r>
      <w:r>
        <w:rPr>
          <w:rFonts w:hint="eastAsia"/>
        </w:rPr>
        <w:t>输入菜式编号，菜名，价格，可以继续添加，然后选择退出。程序加添加后的菜单保存至本地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文件。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删除菜</w:t>
      </w:r>
      <w:r>
        <w:rPr>
          <w:rFonts w:hint="eastAsia"/>
          <w:lang w:val="en-US" w:eastAsia="zh-CN"/>
        </w:rPr>
        <w:t>式</w:t>
      </w:r>
      <w:r>
        <w:rPr>
          <w:rFonts w:hint="eastAsia"/>
        </w:rPr>
        <w:t>。打印出所有</w:t>
      </w:r>
      <w:r>
        <w:rPr>
          <w:rFonts w:hint="eastAsia"/>
          <w:lang w:val="en-US" w:eastAsia="zh-CN"/>
        </w:rPr>
        <w:t>菜式</w:t>
      </w:r>
      <w:r>
        <w:rPr>
          <w:rFonts w:hint="eastAsia"/>
        </w:rPr>
        <w:t>，提示用户输入编号，输入错误则提示无此菜式。否则提示菜式已删除。然后用户可以选择继续删除或返回上一层。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4. 查询菜式。查询分两种，第一是输出菜谱中所有菜式；第二是输入菜式名字。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菜名</w:t>
      </w:r>
      <w:r>
        <w:rPr>
          <w:rFonts w:hint="eastAsia"/>
        </w:rPr>
        <w:t>错误则提示无此菜式。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处理订单。商家为已提交且未配餐和未取消的订单配餐，修改订单状态为“已备餐”，配餐完成后的订单不可修改，配餐完成后可以继续选择配餐操作或退出对应界面。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查询订单。商家可以根据全部、已备餐、已取消、买家用户名共4种方式查询对应的订单。查询完成后可以继续选择查询操作或退出对应界面。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初始化订单。清空所有订单，该操作不可撤销。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买家功能</w:t>
      </w:r>
      <w:r>
        <w:rPr>
          <w:rFonts w:hint="eastAsia"/>
          <w:lang w:val="en-US" w:eastAsia="zh-CN"/>
        </w:rPr>
        <w:t>：消费者要登录后才能使用线上订餐系统；如果是没有账号需要进行注册操作再登录。一个消费者账户要有账号和密码，出于安全起见，注册账户后不可修改密码。买家的主要功能如下：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添加订单。用户下单时应输入必要信息，如送达时间、联系方式、送达地址、订购菜式、订购数量。下单后的订单状态默认为“已提交”，完成全部下单后退出。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删除订单。用户可以取消商家配餐前的订单，修改订单状态为“已取消”，如果订单已经配餐，则不可取消。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查询订单。消费者可以根据全部、已备餐、已取消共3种方式查询用户订单。完成查询后可以选择继续查询或退出。  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772FE"/>
    <w:multiLevelType w:val="singleLevel"/>
    <w:tmpl w:val="8E3772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9A58E8"/>
    <w:multiLevelType w:val="singleLevel"/>
    <w:tmpl w:val="B59A58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3A9274"/>
    <w:multiLevelType w:val="singleLevel"/>
    <w:tmpl w:val="D43A92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24D6E92"/>
    <w:multiLevelType w:val="singleLevel"/>
    <w:tmpl w:val="224D6E9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91F132"/>
    <w:multiLevelType w:val="singleLevel"/>
    <w:tmpl w:val="6A91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377D2"/>
    <w:rsid w:val="059C7C36"/>
    <w:rsid w:val="1AEA4D31"/>
    <w:rsid w:val="425377D2"/>
    <w:rsid w:val="45E33742"/>
    <w:rsid w:val="5CF10715"/>
    <w:rsid w:val="69F8337B"/>
    <w:rsid w:val="6D32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1299</Words>
  <Characters>1326</Characters>
  <Lines>0</Lines>
  <Paragraphs>0</Paragraphs>
  <TotalTime>196</TotalTime>
  <ScaleCrop>false</ScaleCrop>
  <LinksUpToDate>false</LinksUpToDate>
  <CharactersWithSpaces>1336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2022-03-18T15:57:00Z</dcterms:created>
  <dc:creator>Agvensome</dc:creator>
  <cp:lastModifiedBy>Agvensome</cp:lastModifiedBy>
  <dcterms:modified xsi:type="dcterms:W3CDTF">2022-04-02T12:27:41Z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64A1B8A1F28D41D395471EC0F729CBE5</vt:lpwstr>
  </property>
</Properties>
</file>