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E32FE" w14:textId="65C44F29" w:rsidR="00940784" w:rsidRPr="00684508" w:rsidRDefault="00940784" w:rsidP="00940784">
      <w:pPr>
        <w:pStyle w:val="Header"/>
        <w:jc w:val="center"/>
        <w:rPr>
          <w:rFonts w:ascii="Times New Roman" w:hAnsi="Times New Roman" w:cs="Times New Roman"/>
        </w:rPr>
      </w:pPr>
      <w:proofErr w:type="spellStart"/>
      <w:r w:rsidRPr="00940784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Қол</w:t>
      </w:r>
      <w:proofErr w:type="spellEnd"/>
      <w:r w:rsidRPr="00940784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40784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қойылды</w:t>
      </w:r>
      <w:proofErr w:type="spellEnd"/>
      <w:r w:rsidRPr="00940784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 xml:space="preserve">: </w:t>
      </w:r>
      <w:proofErr w:type="gramStart"/>
      <w:r w:rsidR="00E1124E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SIGNEDNAME</w:t>
      </w:r>
      <w:r w:rsidRPr="00B11A88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 xml:space="preserve"> </w:t>
      </w:r>
      <w:r w:rsidRPr="00940784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;</w:t>
      </w:r>
      <w:proofErr w:type="gramEnd"/>
      <w:r w:rsidRPr="00940784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40784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Күні</w:t>
      </w:r>
      <w:proofErr w:type="spellEnd"/>
      <w:r w:rsidRPr="00940784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: DATETIME</w:t>
      </w:r>
    </w:p>
    <w:p w14:paraId="2D6F5A76" w14:textId="77777777" w:rsidR="00940784" w:rsidRPr="00940784" w:rsidRDefault="00940784" w:rsidP="00AF0A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0B15F77" w14:textId="0D0900C6" w:rsidR="00AF0A3F" w:rsidRDefault="00AF0A3F" w:rsidP="00AF0A3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documentNumber</w:t>
      </w:r>
      <w:proofErr w:type="spellEnd"/>
      <w:proofErr w:type="gramEnd"/>
    </w:p>
    <w:p w14:paraId="7FA81E5C" w14:textId="77777777" w:rsidR="00AF0A3F" w:rsidRDefault="00AF0A3F" w:rsidP="00AF0A3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FA1B039" w14:textId="77777777" w:rsidR="00AF0A3F" w:rsidRDefault="00AF0A3F" w:rsidP="00AF0A3F">
      <w:pPr>
        <w:spacing w:after="0" w:line="240" w:lineRule="auto"/>
        <w:ind w:left="50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KK</w:t>
      </w:r>
    </w:p>
    <w:p w14:paraId="28F25DD7" w14:textId="77777777" w:rsidR="00AF0A3F" w:rsidRDefault="00AF0A3F" w:rsidP="00AF0A3F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мемлекеттік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органның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атауы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7506C091" w14:textId="77777777" w:rsidR="00AF0A3F" w:rsidRDefault="00AF0A3F" w:rsidP="00AF0A3F">
      <w:pPr>
        <w:tabs>
          <w:tab w:val="left" w:pos="9356"/>
        </w:tabs>
        <w:spacing w:after="0" w:line="240" w:lineRule="auto"/>
        <w:ind w:left="4248"/>
        <w:rPr>
          <w:rFonts w:ascii="Times New Roman" w:eastAsia="Times New Roman" w:hAnsi="Times New Roman" w:cs="Times New Roman"/>
          <w:sz w:val="28"/>
        </w:rPr>
      </w:pPr>
    </w:p>
    <w:p w14:paraId="1F16751C" w14:textId="77777777" w:rsidR="00AF0A3F" w:rsidRDefault="00AF0A3F" w:rsidP="00AF0A3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B978585" w14:textId="63F73851" w:rsidR="00AF0A3F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«Open Almaty» </w:t>
      </w:r>
      <w:proofErr w:type="spellStart"/>
      <w:r>
        <w:rPr>
          <w:rFonts w:ascii="Times New Roman" w:eastAsia="Times New Roman" w:hAnsi="Times New Roman" w:cs="Times New Roman"/>
          <w:sz w:val="28"/>
        </w:rPr>
        <w:t>Алматы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қаласы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әкімдігінің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қоғамдық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қабылдау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бөлмесіне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азамат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ша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FULLNAME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03804">
        <w:rPr>
          <w:rFonts w:ascii="Times New Roman" w:eastAsia="Times New Roman" w:hAnsi="Times New Roman" w:cs="Times New Roman"/>
          <w:b/>
          <w:sz w:val="28"/>
        </w:rPr>
        <w:t>NUMBER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нөмірлі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өтініш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келіп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түсті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EEA0AB2" w14:textId="77777777" w:rsidR="00AF0A3F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Осыған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орай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аталған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өтінішті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ағымдағы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заңнаманың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нормаларына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сәйкес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тиісті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құызреттілікпен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қарау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мақсатында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жолдаймыз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3A91E2A" w14:textId="77777777" w:rsidR="00AF0A3F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Өтініш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берушіге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өтінішті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қарау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нәтижесіне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сәйкес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жауап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берулеріңізді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сондай-ақ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өтініш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берушіге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жауап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берілетін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күні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жауаптың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көшірмесін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             «Open Almaty» </w:t>
      </w:r>
      <w:proofErr w:type="spellStart"/>
      <w:r>
        <w:rPr>
          <w:rFonts w:ascii="Times New Roman" w:eastAsia="Times New Roman" w:hAnsi="Times New Roman" w:cs="Times New Roman"/>
          <w:sz w:val="28"/>
        </w:rPr>
        <w:t>Алматы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қаласы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әкімдігінің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қоғамдық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қабылдау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бөлмесінің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color w:val="0563C1"/>
            <w:sz w:val="28"/>
          </w:rPr>
          <w:t>contact@open-almaty.kz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электрондық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мекен-жайына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жолдауларыңызды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сұраймыз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9F70061" w14:textId="77777777" w:rsidR="00AF0A3F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3D68240" w14:textId="77777777" w:rsidR="00AF0A3F" w:rsidRPr="00DC02E8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Қосымша</w:t>
      </w:r>
      <w:r w:rsidRPr="00DC02E8">
        <w:rPr>
          <w:rFonts w:ascii="Times New Roman" w:eastAsia="Times New Roman" w:hAnsi="Times New Roman" w:cs="Times New Roman"/>
          <w:i/>
          <w:sz w:val="28"/>
        </w:rPr>
        <w:t xml:space="preserve">: ___ 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>парақ</w:t>
      </w:r>
      <w:r w:rsidRPr="00DC02E8">
        <w:rPr>
          <w:rFonts w:ascii="Times New Roman" w:eastAsia="Times New Roman" w:hAnsi="Times New Roman" w:cs="Times New Roman"/>
          <w:i/>
          <w:sz w:val="28"/>
        </w:rPr>
        <w:t>.</w:t>
      </w:r>
    </w:p>
    <w:p w14:paraId="274F9237" w14:textId="77777777" w:rsidR="00AF0A3F" w:rsidRPr="00DC02E8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2A90DF7" w14:textId="77777777" w:rsidR="00AF0A3F" w:rsidRPr="00DC02E8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A89893C" w14:textId="77777777" w:rsidR="00AF0A3F" w:rsidRPr="00DC02E8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96287BC" w14:textId="77777777" w:rsidR="00AF0A3F" w:rsidRPr="00DC02E8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3FDEEF8" w14:textId="00DD4319" w:rsidR="00AF0A3F" w:rsidRPr="00DC02E8" w:rsidRDefault="000D7E2C" w:rsidP="00AF0A3F">
      <w:pPr>
        <w:ind w:firstLine="567"/>
        <w:rPr>
          <w:rFonts w:ascii="Times New Roman" w:eastAsia="Times New Roman" w:hAnsi="Times New Roman" w:cs="Times New Roman"/>
          <w:b/>
          <w:sz w:val="28"/>
        </w:rPr>
      </w:pPr>
      <w:r w:rsidRPr="000D7E2C">
        <w:rPr>
          <w:rFonts w:ascii="Times New Roman" w:hAnsi="Times New Roman" w:cs="Times New Roman"/>
          <w:b/>
          <w:sz w:val="28"/>
          <w:szCs w:val="28"/>
          <w:lang w:val="ru-RU"/>
        </w:rPr>
        <w:t>Басқарушы</w:t>
      </w:r>
      <w:r w:rsidRPr="000D7E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7E2C">
        <w:rPr>
          <w:rFonts w:ascii="Times New Roman" w:hAnsi="Times New Roman" w:cs="Times New Roman"/>
          <w:b/>
          <w:sz w:val="28"/>
          <w:szCs w:val="28"/>
          <w:lang w:val="ru-RU"/>
        </w:rPr>
        <w:t>директор</w:t>
      </w:r>
      <w:r w:rsidR="00AF0A3F" w:rsidRPr="00DC02E8">
        <w:rPr>
          <w:rFonts w:ascii="Times New Roman" w:eastAsia="Times New Roman" w:hAnsi="Times New Roman" w:cs="Times New Roman"/>
          <w:b/>
          <w:sz w:val="28"/>
        </w:rPr>
        <w:tab/>
      </w:r>
      <w:r w:rsidR="00AF0A3F" w:rsidRPr="00DC02E8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bookmarkStart w:id="0" w:name="_GoBack"/>
      <w:bookmarkEnd w:id="0"/>
      <w:r w:rsidRPr="000D7E2C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D7E2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D7E2C">
        <w:rPr>
          <w:rFonts w:ascii="Times New Roman" w:hAnsi="Times New Roman" w:cs="Times New Roman"/>
          <w:b/>
          <w:sz w:val="28"/>
          <w:szCs w:val="28"/>
          <w:lang w:val="ru-RU"/>
        </w:rPr>
        <w:t>Мустафинова</w:t>
      </w:r>
    </w:p>
    <w:p w14:paraId="7FC5785B" w14:textId="77777777" w:rsidR="00AF0A3F" w:rsidRPr="00DC02E8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5A73A36" w14:textId="77777777" w:rsidR="00AF0A3F" w:rsidRPr="00DC02E8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710CE7" w14:textId="77777777" w:rsidR="00AF0A3F" w:rsidRPr="00DC02E8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08A0E2" w14:textId="77777777" w:rsidR="00AF0A3F" w:rsidRPr="00DC02E8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510C2F5" w14:textId="77777777" w:rsidR="00AF0A3F" w:rsidRPr="00DC02E8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F142E6F" w14:textId="77777777" w:rsidR="00AF0A3F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Орынд</w:t>
      </w:r>
      <w:proofErr w:type="spellEnd"/>
      <w:r>
        <w:rPr>
          <w:rFonts w:ascii="Times New Roman" w:eastAsia="Times New Roman" w:hAnsi="Times New Roman" w:cs="Times New Roman"/>
          <w:i/>
        </w:rPr>
        <w:t>.: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EXECUTOR</w:t>
      </w:r>
    </w:p>
    <w:p w14:paraId="544634B6" w14:textId="77777777" w:rsidR="00AF0A3F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lang w:val="ru-RU"/>
        </w:rPr>
        <w:t>Тел</w:t>
      </w:r>
      <w:r>
        <w:rPr>
          <w:rFonts w:ascii="Times New Roman" w:eastAsia="Times New Roman" w:hAnsi="Times New Roman" w:cs="Times New Roman"/>
          <w:i/>
        </w:rPr>
        <w:t>.: EXECPHONE</w:t>
      </w:r>
    </w:p>
    <w:p w14:paraId="24610289" w14:textId="70F61730" w:rsidR="00AF0A3F" w:rsidRPr="00F10638" w:rsidRDefault="00D84833" w:rsidP="00D84833">
      <w:pPr>
        <w:tabs>
          <w:tab w:val="left" w:pos="9356"/>
        </w:tabs>
        <w:spacing w:after="0" w:line="240" w:lineRule="auto"/>
        <w:jc w:val="right"/>
        <w:rPr>
          <w:rFonts w:ascii="Times New Roman" w:eastAsia="Calibri" w:hAnsi="Times New Roman" w:cs="Times New Roman"/>
          <w:color w:val="FFFFFF" w:themeColor="background1"/>
        </w:rPr>
      </w:pPr>
      <w:r w:rsidRPr="00F10638">
        <w:rPr>
          <w:b/>
          <w:bCs/>
          <w:color w:val="FFFFFF" w:themeColor="background1"/>
        </w:rPr>
        <w:t>QR_CODE</w:t>
      </w:r>
    </w:p>
    <w:p w14:paraId="38AB0222" w14:textId="77777777" w:rsidR="00AF0A3F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Calibri" w:hAnsi="Times New Roman" w:cs="Times New Roman"/>
        </w:rPr>
      </w:pPr>
    </w:p>
    <w:p w14:paraId="7FA9E0C7" w14:textId="77777777" w:rsidR="000765A3" w:rsidRDefault="00AF0A3F" w:rsidP="000765A3">
      <w:pPr>
        <w:tabs>
          <w:tab w:val="left" w:pos="9356"/>
        </w:tabs>
        <w:spacing w:after="0" w:line="240" w:lineRule="auto"/>
        <w:ind w:left="4258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  <w:t xml:space="preserve"> </w:t>
      </w:r>
    </w:p>
    <w:p w14:paraId="1CDFD532" w14:textId="77777777" w:rsidR="000765A3" w:rsidRDefault="000765A3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p w14:paraId="7392D79B" w14:textId="33213AF7" w:rsidR="005A38DC" w:rsidRPr="000765A3" w:rsidRDefault="005A38DC" w:rsidP="000765A3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5A38DC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lastRenderedPageBreak/>
        <w:t>Подписал</w:t>
      </w:r>
      <w:proofErr w:type="spellEnd"/>
      <w:r w:rsidRPr="005A38DC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 xml:space="preserve">: </w:t>
      </w:r>
      <w:proofErr w:type="gramStart"/>
      <w:r w:rsidR="0069421A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 xml:space="preserve">SIGNEDNAME </w:t>
      </w:r>
      <w:r w:rsidRPr="005A38DC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;</w:t>
      </w:r>
      <w:proofErr w:type="gramEnd"/>
      <w:r w:rsidRPr="005A38DC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5A38DC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Дата</w:t>
      </w:r>
      <w:proofErr w:type="spellEnd"/>
      <w:r w:rsidRPr="005A38DC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: DATETIME</w:t>
      </w:r>
    </w:p>
    <w:p w14:paraId="35BBA51A" w14:textId="77777777" w:rsidR="00AF0A3F" w:rsidRDefault="00AF0A3F" w:rsidP="00AF0A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AB9AD0F" w14:textId="636641E1" w:rsidR="00AF0A3F" w:rsidRPr="000D7E2C" w:rsidRDefault="00AF0A3F" w:rsidP="005A38D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documentNumber</w:t>
      </w:r>
      <w:proofErr w:type="spellEnd"/>
      <w:proofErr w:type="gramEnd"/>
    </w:p>
    <w:p w14:paraId="403117C1" w14:textId="77777777" w:rsidR="00AF0A3F" w:rsidRPr="000D7E2C" w:rsidRDefault="00AF0A3F" w:rsidP="00AF0A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66911F8" w14:textId="77777777" w:rsidR="00AF0A3F" w:rsidRPr="000D7E2C" w:rsidRDefault="00AF0A3F" w:rsidP="00AF0A3F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RU</w:t>
      </w:r>
    </w:p>
    <w:p w14:paraId="77E31C2D" w14:textId="77777777" w:rsidR="00AF0A3F" w:rsidRDefault="00AF0A3F" w:rsidP="00AF0A3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0D7E2C"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наименование</w:t>
      </w:r>
      <w:proofErr w:type="gramEnd"/>
      <w:r w:rsidRPr="000D7E2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государственного органа)</w:t>
      </w:r>
    </w:p>
    <w:p w14:paraId="5EBCD651" w14:textId="77777777" w:rsidR="00AF0A3F" w:rsidRDefault="00AF0A3F" w:rsidP="00AF0A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91CCB80" w14:textId="77777777" w:rsidR="00AF0A3F" w:rsidRDefault="00AF0A3F" w:rsidP="00AF0A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0B7B162" w14:textId="77777777" w:rsidR="00AF0A3F" w:rsidRDefault="00AF0A3F" w:rsidP="00AF0A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 общественную приемную акимата города Алматы «</w:t>
      </w:r>
      <w:r>
        <w:rPr>
          <w:rFonts w:ascii="Times New Roman" w:eastAsia="Times New Roman" w:hAnsi="Times New Roman" w:cs="Times New Roman"/>
          <w:sz w:val="28"/>
        </w:rPr>
        <w:t>Open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Almaty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» поступило обращение от гражданина(ки) </w:t>
      </w:r>
      <w:r>
        <w:rPr>
          <w:rFonts w:ascii="Times New Roman" w:eastAsia="Times New Roman" w:hAnsi="Times New Roman" w:cs="Times New Roman"/>
          <w:b/>
          <w:sz w:val="28"/>
        </w:rPr>
        <w:t>FULLNAME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под номером </w:t>
      </w:r>
      <w:r>
        <w:rPr>
          <w:rFonts w:ascii="Times New Roman" w:eastAsia="Times New Roman" w:hAnsi="Times New Roman" w:cs="Times New Roman"/>
          <w:b/>
          <w:sz w:val="28"/>
        </w:rPr>
        <w:t>NUMBER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321CEC2C" w14:textId="77777777" w:rsidR="00AF0A3F" w:rsidRDefault="00AF0A3F" w:rsidP="00AF0A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 связи с чем, направляем данное обращение для рассмотрения                                по компетенции согласно нормам действующего законодательства.</w:t>
      </w:r>
    </w:p>
    <w:p w14:paraId="1A9D1939" w14:textId="77777777" w:rsidR="00AF0A3F" w:rsidRDefault="00AF0A3F" w:rsidP="00AF0A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563C1"/>
          <w:sz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По результатам рассмотрения обращения просим дать ответ заявителю,           а также направить, в день предоставления ответа заявителю, копию ответа            на электронный адрес общественной приемной акимата города Алматы                 «</w:t>
      </w:r>
      <w:r>
        <w:rPr>
          <w:rFonts w:ascii="Times New Roman" w:eastAsia="Times New Roman" w:hAnsi="Times New Roman" w:cs="Times New Roman"/>
          <w:sz w:val="28"/>
        </w:rPr>
        <w:t>Open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Almaty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  <w:r w:rsidR="00791062">
        <w:rPr>
          <w:rStyle w:val="Hyperlink"/>
          <w:rFonts w:ascii="Times New Roman" w:eastAsia="Times New Roman" w:hAnsi="Times New Roman" w:cs="Times New Roman"/>
          <w:color w:val="0563C1"/>
          <w:sz w:val="28"/>
        </w:rPr>
        <w:fldChar w:fldCharType="begin"/>
      </w:r>
      <w:r w:rsidR="00791062" w:rsidRPr="000D7E2C"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instrText xml:space="preserve"> </w:instrText>
      </w:r>
      <w:r w:rsidR="00791062">
        <w:rPr>
          <w:rStyle w:val="Hyperlink"/>
          <w:rFonts w:ascii="Times New Roman" w:eastAsia="Times New Roman" w:hAnsi="Times New Roman" w:cs="Times New Roman"/>
          <w:color w:val="0563C1"/>
          <w:sz w:val="28"/>
        </w:rPr>
        <w:instrText>HYPERLINK</w:instrText>
      </w:r>
      <w:r w:rsidR="00791062" w:rsidRPr="000D7E2C"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instrText xml:space="preserve"> "</w:instrText>
      </w:r>
      <w:r w:rsidR="00791062">
        <w:rPr>
          <w:rStyle w:val="Hyperlink"/>
          <w:rFonts w:ascii="Times New Roman" w:eastAsia="Times New Roman" w:hAnsi="Times New Roman" w:cs="Times New Roman"/>
          <w:color w:val="0563C1"/>
          <w:sz w:val="28"/>
        </w:rPr>
        <w:instrText>mailto</w:instrText>
      </w:r>
      <w:r w:rsidR="00791062" w:rsidRPr="000D7E2C"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instrText>:</w:instrText>
      </w:r>
      <w:r w:rsidR="00791062">
        <w:rPr>
          <w:rStyle w:val="Hyperlink"/>
          <w:rFonts w:ascii="Times New Roman" w:eastAsia="Times New Roman" w:hAnsi="Times New Roman" w:cs="Times New Roman"/>
          <w:color w:val="0563C1"/>
          <w:sz w:val="28"/>
        </w:rPr>
        <w:instrText>contact</w:instrText>
      </w:r>
      <w:r w:rsidR="00791062" w:rsidRPr="000D7E2C"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instrText>@</w:instrText>
      </w:r>
      <w:r w:rsidR="00791062">
        <w:rPr>
          <w:rStyle w:val="Hyperlink"/>
          <w:rFonts w:ascii="Times New Roman" w:eastAsia="Times New Roman" w:hAnsi="Times New Roman" w:cs="Times New Roman"/>
          <w:color w:val="0563C1"/>
          <w:sz w:val="28"/>
        </w:rPr>
        <w:instrText>open</w:instrText>
      </w:r>
      <w:r w:rsidR="00791062" w:rsidRPr="000D7E2C"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instrText>-</w:instrText>
      </w:r>
      <w:r w:rsidR="00791062">
        <w:rPr>
          <w:rStyle w:val="Hyperlink"/>
          <w:rFonts w:ascii="Times New Roman" w:eastAsia="Times New Roman" w:hAnsi="Times New Roman" w:cs="Times New Roman"/>
          <w:color w:val="0563C1"/>
          <w:sz w:val="28"/>
        </w:rPr>
        <w:instrText>almaty</w:instrText>
      </w:r>
      <w:r w:rsidR="00791062" w:rsidRPr="000D7E2C"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instrText>.</w:instrText>
      </w:r>
      <w:r w:rsidR="00791062">
        <w:rPr>
          <w:rStyle w:val="Hyperlink"/>
          <w:rFonts w:ascii="Times New Roman" w:eastAsia="Times New Roman" w:hAnsi="Times New Roman" w:cs="Times New Roman"/>
          <w:color w:val="0563C1"/>
          <w:sz w:val="28"/>
        </w:rPr>
        <w:instrText>kz</w:instrText>
      </w:r>
      <w:r w:rsidR="00791062" w:rsidRPr="000D7E2C"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instrText xml:space="preserve">" </w:instrText>
      </w:r>
      <w:r w:rsidR="00791062">
        <w:rPr>
          <w:rStyle w:val="Hyperlink"/>
          <w:rFonts w:ascii="Times New Roman" w:eastAsia="Times New Roman" w:hAnsi="Times New Roman" w:cs="Times New Roman"/>
          <w:color w:val="0563C1"/>
          <w:sz w:val="28"/>
        </w:rPr>
        <w:fldChar w:fldCharType="separate"/>
      </w:r>
      <w:r>
        <w:rPr>
          <w:rStyle w:val="Hyperlink"/>
          <w:rFonts w:ascii="Times New Roman" w:eastAsia="Times New Roman" w:hAnsi="Times New Roman" w:cs="Times New Roman"/>
          <w:color w:val="0563C1"/>
          <w:sz w:val="28"/>
        </w:rPr>
        <w:t>contact</w:t>
      </w:r>
      <w:r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t>@</w:t>
      </w:r>
      <w:r>
        <w:rPr>
          <w:rStyle w:val="Hyperlink"/>
          <w:rFonts w:ascii="Times New Roman" w:eastAsia="Times New Roman" w:hAnsi="Times New Roman" w:cs="Times New Roman"/>
          <w:color w:val="0563C1"/>
          <w:sz w:val="28"/>
        </w:rPr>
        <w:t>open</w:t>
      </w:r>
      <w:r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t>-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0563C1"/>
          <w:sz w:val="28"/>
        </w:rPr>
        <w:t>almaty</w:t>
      </w:r>
      <w:proofErr w:type="spellEnd"/>
      <w:r>
        <w:rPr>
          <w:rStyle w:val="Hyperlink"/>
          <w:rFonts w:ascii="Times New Roman" w:eastAsia="Times New Roman" w:hAnsi="Times New Roman" w:cs="Times New Roman"/>
          <w:color w:val="0563C1"/>
          <w:sz w:val="28"/>
          <w:lang w:val="ru-RU"/>
        </w:rPr>
        <w:t>.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0563C1"/>
          <w:sz w:val="28"/>
        </w:rPr>
        <w:t>kz</w:t>
      </w:r>
      <w:proofErr w:type="spellEnd"/>
      <w:r w:rsidR="00791062">
        <w:rPr>
          <w:rStyle w:val="Hyperlink"/>
          <w:rFonts w:ascii="Times New Roman" w:eastAsia="Times New Roman" w:hAnsi="Times New Roman" w:cs="Times New Roman"/>
          <w:color w:val="0563C1"/>
          <w:sz w:val="28"/>
        </w:rPr>
        <w:fldChar w:fldCharType="end"/>
      </w:r>
    </w:p>
    <w:p w14:paraId="17DD4CE4" w14:textId="77777777" w:rsidR="00AF0A3F" w:rsidRDefault="00AF0A3F" w:rsidP="00AF0A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FDB8E9D" w14:textId="77777777" w:rsidR="00AF0A3F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Приложение: ___ листов.</w:t>
      </w:r>
    </w:p>
    <w:p w14:paraId="44FAD0F6" w14:textId="77777777" w:rsidR="00AF0A3F" w:rsidRDefault="00AF0A3F" w:rsidP="00AF0A3F">
      <w:pPr>
        <w:tabs>
          <w:tab w:val="left" w:pos="9356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652F427C" w14:textId="77777777" w:rsidR="00AF0A3F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1167612" w14:textId="77777777" w:rsidR="00AF0A3F" w:rsidRDefault="00AF0A3F" w:rsidP="00AF0A3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5BC8760" w14:textId="30D87491" w:rsidR="00AF0A3F" w:rsidRPr="00EE1A87" w:rsidRDefault="000D7E2C" w:rsidP="00EE1A8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0D7E2C">
        <w:rPr>
          <w:rFonts w:eastAsiaTheme="minorEastAsia"/>
          <w:b/>
          <w:sz w:val="28"/>
          <w:szCs w:val="28"/>
          <w:lang w:eastAsia="en-US"/>
        </w:rPr>
        <w:t>Управляющий директор</w:t>
      </w:r>
      <w:r w:rsidR="00AF0A3F">
        <w:rPr>
          <w:b/>
          <w:sz w:val="28"/>
        </w:rPr>
        <w:t xml:space="preserve">                                     </w:t>
      </w:r>
      <w:r w:rsidRPr="000D7E2C">
        <w:rPr>
          <w:b/>
          <w:sz w:val="28"/>
          <w:szCs w:val="28"/>
        </w:rPr>
        <w:t>А. Мустафинова</w:t>
      </w:r>
    </w:p>
    <w:p w14:paraId="1CA24ADD" w14:textId="77777777" w:rsidR="00AF0A3F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91EC3B9" w14:textId="77777777" w:rsidR="00AF0A3F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4C4755F7" w14:textId="77777777" w:rsidR="00AF0A3F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67B9C2B0" w14:textId="77777777" w:rsidR="00AF0A3F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5C6ED199" w14:textId="77777777" w:rsidR="00AF0A3F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226BB77F" w14:textId="77777777" w:rsidR="00AF0A3F" w:rsidRPr="003B1040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lang w:val="ru-RU"/>
        </w:rPr>
        <w:t>Исп</w:t>
      </w:r>
      <w:r w:rsidRPr="003B1040">
        <w:rPr>
          <w:rFonts w:ascii="Times New Roman" w:eastAsia="Times New Roman" w:hAnsi="Times New Roman" w:cs="Times New Roman"/>
          <w:i/>
        </w:rPr>
        <w:t xml:space="preserve">.: </w:t>
      </w:r>
      <w:r>
        <w:rPr>
          <w:rFonts w:ascii="Times New Roman" w:eastAsia="Times New Roman" w:hAnsi="Times New Roman" w:cs="Times New Roman"/>
          <w:i/>
        </w:rPr>
        <w:t>EXECUTOR</w:t>
      </w:r>
    </w:p>
    <w:p w14:paraId="196B3F9B" w14:textId="77777777" w:rsidR="00AF0A3F" w:rsidRDefault="00AF0A3F" w:rsidP="00AF0A3F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Тел</w:t>
      </w:r>
      <w:proofErr w:type="spellEnd"/>
      <w:r>
        <w:rPr>
          <w:rFonts w:ascii="Times New Roman" w:eastAsia="Times New Roman" w:hAnsi="Times New Roman" w:cs="Times New Roman"/>
          <w:i/>
        </w:rPr>
        <w:t>.: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EXECPHONE</w:t>
      </w:r>
    </w:p>
    <w:p w14:paraId="4273E730" w14:textId="17B1EC0B" w:rsidR="009C2E9F" w:rsidRPr="009B2170" w:rsidRDefault="003B1040" w:rsidP="003B1040">
      <w:pPr>
        <w:jc w:val="right"/>
        <w:rPr>
          <w:color w:val="FFFFFF" w:themeColor="background1"/>
        </w:rPr>
      </w:pPr>
      <w:r w:rsidRPr="009B2170">
        <w:rPr>
          <w:b/>
          <w:bCs/>
          <w:color w:val="FFFFFF" w:themeColor="background1"/>
        </w:rPr>
        <w:t>QR_CODE</w:t>
      </w:r>
    </w:p>
    <w:sectPr w:rsidR="009C2E9F" w:rsidRPr="009B2170" w:rsidSect="00E6159A">
      <w:footerReference w:type="even" r:id="rId7"/>
      <w:foot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E5A22" w14:textId="77777777" w:rsidR="00791062" w:rsidRDefault="00791062" w:rsidP="00E6159A">
      <w:pPr>
        <w:spacing w:after="0" w:line="240" w:lineRule="auto"/>
      </w:pPr>
      <w:r>
        <w:separator/>
      </w:r>
    </w:p>
  </w:endnote>
  <w:endnote w:type="continuationSeparator" w:id="0">
    <w:p w14:paraId="0616C4E8" w14:textId="77777777" w:rsidR="00791062" w:rsidRDefault="00791062" w:rsidP="00E6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6CA7" w14:textId="33BFB2F2" w:rsidR="00E6159A" w:rsidRPr="00533778" w:rsidRDefault="00533778" w:rsidP="00533778">
    <w:pPr>
      <w:pStyle w:val="Footer"/>
      <w:jc w:val="center"/>
      <w:rPr>
        <w:rFonts w:ascii="Times New Roman" w:hAnsi="Times New Roman" w:cs="Times New Roman"/>
        <w:b/>
        <w:bCs/>
        <w:color w:val="595959" w:themeColor="text1" w:themeTint="A6"/>
        <w:sz w:val="21"/>
        <w:szCs w:val="21"/>
        <w:shd w:val="clear" w:color="auto" w:fill="FFFFFF"/>
      </w:rPr>
    </w:pPr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 xml:space="preserve">ЭЦП: </w:t>
    </w:r>
    <w:proofErr w:type="spellStart"/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Положительна</w:t>
    </w:r>
    <w:proofErr w:type="spellEnd"/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 xml:space="preserve">; </w:t>
    </w:r>
    <w:proofErr w:type="spellStart"/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Система</w:t>
    </w:r>
    <w:proofErr w:type="spellEnd"/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: Open Almaty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3B041" w14:textId="77777777" w:rsidR="00E6159A" w:rsidRDefault="00E6159A" w:rsidP="00E6159A">
    <w:pPr>
      <w:pStyle w:val="Header"/>
    </w:pPr>
  </w:p>
  <w:p w14:paraId="366300D9" w14:textId="27F8F39F" w:rsidR="00E6159A" w:rsidRPr="00E6159A" w:rsidRDefault="00E6159A" w:rsidP="00FC0C79">
    <w:pPr>
      <w:pStyle w:val="Footer"/>
      <w:jc w:val="center"/>
      <w:rPr>
        <w:rFonts w:ascii="Times New Roman" w:hAnsi="Times New Roman" w:cs="Times New Roman"/>
      </w:rPr>
    </w:pPr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ЭСҚ:</w:t>
    </w:r>
    <w:r w:rsidRPr="00684508">
      <w:rPr>
        <w:rFonts w:ascii="Times New Roman" w:hAnsi="Times New Roman" w:cs="Times New Roman"/>
        <w:sz w:val="21"/>
        <w:szCs w:val="21"/>
        <w:shd w:val="clear" w:color="auto" w:fill="FFFFFF"/>
      </w:rPr>
      <w:t> </w:t>
    </w:r>
    <w:proofErr w:type="spellStart"/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Оң</w:t>
    </w:r>
    <w:proofErr w:type="spellEnd"/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;</w:t>
    </w:r>
    <w:r w:rsidRPr="00684508">
      <w:rPr>
        <w:rFonts w:ascii="Times New Roman" w:hAnsi="Times New Roman" w:cs="Times New Roman"/>
        <w:sz w:val="21"/>
        <w:szCs w:val="21"/>
        <w:shd w:val="clear" w:color="auto" w:fill="FFFFFF"/>
      </w:rPr>
      <w:t> </w:t>
    </w:r>
    <w:proofErr w:type="spellStart"/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Жүйе</w:t>
    </w:r>
    <w:proofErr w:type="spellEnd"/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: Open Almaty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2D88A" w14:textId="77777777" w:rsidR="00791062" w:rsidRDefault="00791062" w:rsidP="00E6159A">
      <w:pPr>
        <w:spacing w:after="0" w:line="240" w:lineRule="auto"/>
      </w:pPr>
      <w:r>
        <w:separator/>
      </w:r>
    </w:p>
  </w:footnote>
  <w:footnote w:type="continuationSeparator" w:id="0">
    <w:p w14:paraId="5DC98B14" w14:textId="77777777" w:rsidR="00791062" w:rsidRDefault="00791062" w:rsidP="00E61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2E9F"/>
    <w:rsid w:val="00010D9E"/>
    <w:rsid w:val="000765A3"/>
    <w:rsid w:val="000B184B"/>
    <w:rsid w:val="000D7E2C"/>
    <w:rsid w:val="00101F37"/>
    <w:rsid w:val="0031133B"/>
    <w:rsid w:val="003440DF"/>
    <w:rsid w:val="003B02A9"/>
    <w:rsid w:val="003B1040"/>
    <w:rsid w:val="00503804"/>
    <w:rsid w:val="00531BF3"/>
    <w:rsid w:val="00533778"/>
    <w:rsid w:val="00553990"/>
    <w:rsid w:val="005A38DC"/>
    <w:rsid w:val="005C7EBD"/>
    <w:rsid w:val="006569D7"/>
    <w:rsid w:val="00680AB7"/>
    <w:rsid w:val="0069421A"/>
    <w:rsid w:val="006B5258"/>
    <w:rsid w:val="006C54E6"/>
    <w:rsid w:val="00791062"/>
    <w:rsid w:val="00894BCE"/>
    <w:rsid w:val="00924CC6"/>
    <w:rsid w:val="00935357"/>
    <w:rsid w:val="00940784"/>
    <w:rsid w:val="009530DB"/>
    <w:rsid w:val="009A62A1"/>
    <w:rsid w:val="009B2170"/>
    <w:rsid w:val="009C2E9F"/>
    <w:rsid w:val="00AC5C2B"/>
    <w:rsid w:val="00AF0A3F"/>
    <w:rsid w:val="00B11A88"/>
    <w:rsid w:val="00B35717"/>
    <w:rsid w:val="00B9500B"/>
    <w:rsid w:val="00BF43F9"/>
    <w:rsid w:val="00C41A62"/>
    <w:rsid w:val="00C85BEA"/>
    <w:rsid w:val="00CD0AD7"/>
    <w:rsid w:val="00D84833"/>
    <w:rsid w:val="00DC02E8"/>
    <w:rsid w:val="00E1124E"/>
    <w:rsid w:val="00E6159A"/>
    <w:rsid w:val="00E916CA"/>
    <w:rsid w:val="00EE1A87"/>
    <w:rsid w:val="00F10638"/>
    <w:rsid w:val="00FB31FA"/>
    <w:rsid w:val="00FC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8D01"/>
  <w15:docId w15:val="{A6C99182-AFA6-43F1-A5F4-CA0DEA39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0A3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E61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59A"/>
  </w:style>
  <w:style w:type="paragraph" w:styleId="Footer">
    <w:name w:val="footer"/>
    <w:basedOn w:val="Normal"/>
    <w:link w:val="FooterChar"/>
    <w:uiPriority w:val="99"/>
    <w:unhideWhenUsed/>
    <w:rsid w:val="00E61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@open-almaty.k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Fyodorov</cp:lastModifiedBy>
  <cp:revision>39</cp:revision>
  <dcterms:created xsi:type="dcterms:W3CDTF">2017-11-06T09:45:00Z</dcterms:created>
  <dcterms:modified xsi:type="dcterms:W3CDTF">2021-03-31T11:45:00Z</dcterms:modified>
</cp:coreProperties>
</file>