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D97A1" w14:textId="77777777" w:rsidR="009D42F6" w:rsidRPr="009D42F6" w:rsidRDefault="009D42F6" w:rsidP="009D42F6">
      <w:pPr>
        <w:rPr>
          <w:b/>
          <w:bCs/>
        </w:rPr>
      </w:pPr>
      <w:r w:rsidRPr="009D42F6">
        <w:rPr>
          <w:b/>
          <w:bCs/>
        </w:rPr>
        <w:t>I. MYHEALTHALLY (MHA)</w:t>
      </w:r>
    </w:p>
    <w:p w14:paraId="0FDEB08A" w14:textId="77777777" w:rsidR="009D42F6" w:rsidRPr="009D42F6" w:rsidRDefault="009D42F6" w:rsidP="009D42F6">
      <w:pPr>
        <w:rPr>
          <w:b/>
          <w:bCs/>
        </w:rPr>
      </w:pPr>
      <w:r w:rsidRPr="009D42F6">
        <w:rPr>
          <w:b/>
          <w:bCs/>
        </w:rPr>
        <w:t>PROTECTIVE BYLAWS &amp; OPERATING CHARTER</w:t>
      </w:r>
    </w:p>
    <w:p w14:paraId="6D2768AF" w14:textId="77777777" w:rsidR="009D42F6" w:rsidRPr="009D42F6" w:rsidRDefault="009D42F6" w:rsidP="009D42F6">
      <w:r w:rsidRPr="009D42F6">
        <w:rPr>
          <w:i/>
          <w:iCs/>
        </w:rPr>
        <w:t>(This language is intentionally conservative, clinician-protective, and regulator-friendly.)</w:t>
      </w:r>
    </w:p>
    <w:p w14:paraId="1BE7F784" w14:textId="2689079B" w:rsidR="009D42F6" w:rsidRPr="009D42F6" w:rsidRDefault="009D42F6" w:rsidP="009D42F6"/>
    <w:p w14:paraId="2D0F32D5" w14:textId="77777777" w:rsidR="009D42F6" w:rsidRPr="009D42F6" w:rsidRDefault="009D42F6" w:rsidP="009D42F6">
      <w:pPr>
        <w:rPr>
          <w:b/>
          <w:bCs/>
        </w:rPr>
      </w:pPr>
      <w:r w:rsidRPr="009D42F6">
        <w:rPr>
          <w:b/>
          <w:bCs/>
        </w:rPr>
        <w:t>Article I — Purpose &amp; Scope</w:t>
      </w:r>
    </w:p>
    <w:p w14:paraId="3B1DF1D7" w14:textId="77777777" w:rsidR="009D42F6" w:rsidRPr="009D42F6" w:rsidRDefault="009D42F6" w:rsidP="009D42F6">
      <w:r w:rsidRPr="009D42F6">
        <w:rPr>
          <w:b/>
          <w:bCs/>
        </w:rPr>
        <w:t>1.1 Purpose</w:t>
      </w:r>
    </w:p>
    <w:p w14:paraId="06D3A47E" w14:textId="77777777" w:rsidR="009D42F6" w:rsidRPr="009D42F6" w:rsidRDefault="009D42F6" w:rsidP="009D42F6">
      <w:proofErr w:type="spellStart"/>
      <w:r w:rsidRPr="009D42F6">
        <w:t>MyHealthAlly</w:t>
      </w:r>
      <w:proofErr w:type="spellEnd"/>
      <w:r w:rsidRPr="009D42F6">
        <w:t xml:space="preserve"> (“MHA”) exists to </w:t>
      </w:r>
      <w:r w:rsidRPr="009D42F6">
        <w:rPr>
          <w:b/>
          <w:bCs/>
        </w:rPr>
        <w:t>support continuity of care</w:t>
      </w:r>
      <w:r w:rsidRPr="009D42F6">
        <w:t xml:space="preserve"> by enabling patients to organize, transmit, and coordinate health information with their designated care team.</w:t>
      </w:r>
    </w:p>
    <w:p w14:paraId="005A3205" w14:textId="77777777" w:rsidR="009D42F6" w:rsidRPr="009D42F6" w:rsidRDefault="009D42F6" w:rsidP="009D42F6">
      <w:r w:rsidRPr="009D42F6">
        <w:t>MHA functions exclusively as:</w:t>
      </w:r>
    </w:p>
    <w:p w14:paraId="1F3D9ECB" w14:textId="77777777" w:rsidR="009D42F6" w:rsidRPr="009D42F6" w:rsidRDefault="009D42F6" w:rsidP="009D42F6">
      <w:pPr>
        <w:numPr>
          <w:ilvl w:val="0"/>
          <w:numId w:val="1"/>
        </w:numPr>
      </w:pPr>
      <w:r w:rsidRPr="009D42F6">
        <w:t xml:space="preserve">A </w:t>
      </w:r>
      <w:r w:rsidRPr="009D42F6">
        <w:rPr>
          <w:b/>
          <w:bCs/>
        </w:rPr>
        <w:t>patient engagement platform</w:t>
      </w:r>
    </w:p>
    <w:p w14:paraId="1A019556" w14:textId="77777777" w:rsidR="009D42F6" w:rsidRPr="009D42F6" w:rsidRDefault="009D42F6" w:rsidP="009D42F6">
      <w:pPr>
        <w:numPr>
          <w:ilvl w:val="0"/>
          <w:numId w:val="1"/>
        </w:numPr>
      </w:pPr>
      <w:r w:rsidRPr="009D42F6">
        <w:t xml:space="preserve">A </w:t>
      </w:r>
      <w:r w:rsidRPr="009D42F6">
        <w:rPr>
          <w:b/>
          <w:bCs/>
        </w:rPr>
        <w:t>health information organization and routing system</w:t>
      </w:r>
    </w:p>
    <w:p w14:paraId="49CABFF6" w14:textId="77777777" w:rsidR="009D42F6" w:rsidRPr="009D42F6" w:rsidRDefault="009D42F6" w:rsidP="009D42F6">
      <w:pPr>
        <w:numPr>
          <w:ilvl w:val="0"/>
          <w:numId w:val="1"/>
        </w:numPr>
      </w:pPr>
      <w:r w:rsidRPr="009D42F6">
        <w:t xml:space="preserve">A </w:t>
      </w:r>
      <w:r w:rsidRPr="009D42F6">
        <w:rPr>
          <w:b/>
          <w:bCs/>
        </w:rPr>
        <w:t xml:space="preserve">care coordination and administrative support </w:t>
      </w:r>
      <w:proofErr w:type="gramStart"/>
      <w:r w:rsidRPr="009D42F6">
        <w:rPr>
          <w:b/>
          <w:bCs/>
        </w:rPr>
        <w:t>layer</w:t>
      </w:r>
      <w:proofErr w:type="gramEnd"/>
    </w:p>
    <w:p w14:paraId="0233114B" w14:textId="77777777" w:rsidR="009D42F6" w:rsidRPr="009D42F6" w:rsidRDefault="009D42F6" w:rsidP="009D42F6">
      <w:r w:rsidRPr="009D42F6">
        <w:t xml:space="preserve">MHA </w:t>
      </w:r>
      <w:r w:rsidRPr="009D42F6">
        <w:rPr>
          <w:b/>
          <w:bCs/>
        </w:rPr>
        <w:t>does not provide medical diagnosis, medical decision-making, or autonomous clinical action</w:t>
      </w:r>
      <w:r w:rsidRPr="009D42F6">
        <w:t>.</w:t>
      </w:r>
    </w:p>
    <w:p w14:paraId="7C2B2450" w14:textId="00610EFF" w:rsidR="009D42F6" w:rsidRPr="009D42F6" w:rsidRDefault="009D42F6" w:rsidP="009D42F6"/>
    <w:p w14:paraId="1E1D0881" w14:textId="77777777" w:rsidR="009D42F6" w:rsidRPr="009D42F6" w:rsidRDefault="009D42F6" w:rsidP="009D42F6">
      <w:r w:rsidRPr="009D42F6">
        <w:rPr>
          <w:b/>
          <w:bCs/>
        </w:rPr>
        <w:t>1.2 Scope of Services</w:t>
      </w:r>
    </w:p>
    <w:p w14:paraId="5ADBF595" w14:textId="77777777" w:rsidR="009D42F6" w:rsidRPr="009D42F6" w:rsidRDefault="009D42F6" w:rsidP="009D42F6">
      <w:r w:rsidRPr="009D42F6">
        <w:t>MHA may support the following activities:</w:t>
      </w:r>
    </w:p>
    <w:p w14:paraId="4369423A" w14:textId="77777777" w:rsidR="009D42F6" w:rsidRPr="009D42F6" w:rsidRDefault="009D42F6" w:rsidP="009D42F6">
      <w:pPr>
        <w:numPr>
          <w:ilvl w:val="0"/>
          <w:numId w:val="2"/>
        </w:numPr>
      </w:pPr>
      <w:r w:rsidRPr="009D42F6">
        <w:t>Patient-initiated health logging (text, voice, image, documents)</w:t>
      </w:r>
    </w:p>
    <w:p w14:paraId="381E7088" w14:textId="77777777" w:rsidR="009D42F6" w:rsidRPr="009D42F6" w:rsidRDefault="009D42F6" w:rsidP="009D42F6">
      <w:pPr>
        <w:numPr>
          <w:ilvl w:val="0"/>
          <w:numId w:val="2"/>
        </w:numPr>
      </w:pPr>
      <w:r w:rsidRPr="009D42F6">
        <w:t>Transmission of patient-submitted information to clinical staff</w:t>
      </w:r>
    </w:p>
    <w:p w14:paraId="02CFD37F" w14:textId="77777777" w:rsidR="009D42F6" w:rsidRPr="009D42F6" w:rsidRDefault="009D42F6" w:rsidP="009D42F6">
      <w:pPr>
        <w:numPr>
          <w:ilvl w:val="0"/>
          <w:numId w:val="2"/>
        </w:numPr>
      </w:pPr>
      <w:r w:rsidRPr="009D42F6">
        <w:t>Appointment scheduling and follow-up coordination</w:t>
      </w:r>
    </w:p>
    <w:p w14:paraId="79F16A8D" w14:textId="77777777" w:rsidR="009D42F6" w:rsidRPr="009D42F6" w:rsidRDefault="009D42F6" w:rsidP="009D42F6">
      <w:pPr>
        <w:numPr>
          <w:ilvl w:val="0"/>
          <w:numId w:val="2"/>
        </w:numPr>
      </w:pPr>
      <w:r w:rsidRPr="009D42F6">
        <w:t>Medication lists and refill requests routed to clinicians</w:t>
      </w:r>
    </w:p>
    <w:p w14:paraId="3D91A500" w14:textId="77777777" w:rsidR="009D42F6" w:rsidRPr="009D42F6" w:rsidRDefault="009D42F6" w:rsidP="009D42F6">
      <w:pPr>
        <w:numPr>
          <w:ilvl w:val="0"/>
          <w:numId w:val="2"/>
        </w:numPr>
      </w:pPr>
      <w:r w:rsidRPr="009D42F6">
        <w:t>Hospitalization notification and discharge documentation intake</w:t>
      </w:r>
    </w:p>
    <w:p w14:paraId="1773D2A2" w14:textId="77777777" w:rsidR="009D42F6" w:rsidRPr="009D42F6" w:rsidRDefault="009D42F6" w:rsidP="009D42F6">
      <w:pPr>
        <w:numPr>
          <w:ilvl w:val="0"/>
          <w:numId w:val="2"/>
        </w:numPr>
      </w:pPr>
      <w:r w:rsidRPr="009D42F6">
        <w:t>Administrative triage and workflow closure by MA/Front Office staff</w:t>
      </w:r>
    </w:p>
    <w:p w14:paraId="51645E54" w14:textId="77777777" w:rsidR="009D42F6" w:rsidRPr="009D42F6" w:rsidRDefault="009D42F6" w:rsidP="009D42F6">
      <w:r w:rsidRPr="009D42F6">
        <w:t>All clinical interpretation, decisions, and actions remain the sole responsibility of licensed clinicians using integrated clinical systems.</w:t>
      </w:r>
    </w:p>
    <w:p w14:paraId="12838F51" w14:textId="76AA5A8F" w:rsidR="009D42F6" w:rsidRPr="009D42F6" w:rsidRDefault="009D42F6" w:rsidP="009D42F6"/>
    <w:p w14:paraId="5C1DBEE3" w14:textId="77777777" w:rsidR="009D42F6" w:rsidRPr="009D42F6" w:rsidRDefault="009D42F6" w:rsidP="009D42F6">
      <w:pPr>
        <w:rPr>
          <w:b/>
          <w:bCs/>
        </w:rPr>
      </w:pPr>
      <w:r w:rsidRPr="009D42F6">
        <w:rPr>
          <w:b/>
          <w:bCs/>
        </w:rPr>
        <w:t>Article II — Human-in-the-Loop Mandate</w:t>
      </w:r>
    </w:p>
    <w:p w14:paraId="7C30E799" w14:textId="77777777" w:rsidR="009D42F6" w:rsidRPr="009D42F6" w:rsidRDefault="009D42F6" w:rsidP="009D42F6">
      <w:r w:rsidRPr="009D42F6">
        <w:rPr>
          <w:b/>
          <w:bCs/>
        </w:rPr>
        <w:lastRenderedPageBreak/>
        <w:t>2.1 Mandatory Human Oversight</w:t>
      </w:r>
    </w:p>
    <w:p w14:paraId="7B31D050" w14:textId="77777777" w:rsidR="009D42F6" w:rsidRPr="009D42F6" w:rsidRDefault="009D42F6" w:rsidP="009D42F6">
      <w:r w:rsidRPr="009D42F6">
        <w:t>No function of MHA shall:</w:t>
      </w:r>
    </w:p>
    <w:p w14:paraId="41119775" w14:textId="77777777" w:rsidR="009D42F6" w:rsidRPr="009D42F6" w:rsidRDefault="009D42F6" w:rsidP="009D42F6">
      <w:pPr>
        <w:numPr>
          <w:ilvl w:val="0"/>
          <w:numId w:val="3"/>
        </w:numPr>
      </w:pPr>
      <w:r w:rsidRPr="009D42F6">
        <w:t>Diagnose disease</w:t>
      </w:r>
    </w:p>
    <w:p w14:paraId="5AEC29DC" w14:textId="77777777" w:rsidR="009D42F6" w:rsidRPr="009D42F6" w:rsidRDefault="009D42F6" w:rsidP="009D42F6">
      <w:pPr>
        <w:numPr>
          <w:ilvl w:val="0"/>
          <w:numId w:val="3"/>
        </w:numPr>
      </w:pPr>
      <w:r w:rsidRPr="009D42F6">
        <w:t>Initiate treatment</w:t>
      </w:r>
    </w:p>
    <w:p w14:paraId="310ECC44" w14:textId="77777777" w:rsidR="009D42F6" w:rsidRPr="009D42F6" w:rsidRDefault="009D42F6" w:rsidP="009D42F6">
      <w:pPr>
        <w:numPr>
          <w:ilvl w:val="0"/>
          <w:numId w:val="3"/>
        </w:numPr>
      </w:pPr>
      <w:r w:rsidRPr="009D42F6">
        <w:t>Modify medications</w:t>
      </w:r>
    </w:p>
    <w:p w14:paraId="1FBF2366" w14:textId="77777777" w:rsidR="009D42F6" w:rsidRPr="009D42F6" w:rsidRDefault="009D42F6" w:rsidP="009D42F6">
      <w:pPr>
        <w:numPr>
          <w:ilvl w:val="0"/>
          <w:numId w:val="3"/>
        </w:numPr>
      </w:pPr>
      <w:r w:rsidRPr="009D42F6">
        <w:t>Provide clinical judgment</w:t>
      </w:r>
    </w:p>
    <w:p w14:paraId="02BDB99B" w14:textId="77777777" w:rsidR="009D42F6" w:rsidRPr="009D42F6" w:rsidRDefault="009D42F6" w:rsidP="009D42F6">
      <w:pPr>
        <w:numPr>
          <w:ilvl w:val="0"/>
          <w:numId w:val="3"/>
        </w:numPr>
      </w:pPr>
      <w:r w:rsidRPr="009D42F6">
        <w:t>Override clinician discretion</w:t>
      </w:r>
    </w:p>
    <w:p w14:paraId="43860F9A" w14:textId="77777777" w:rsidR="009D42F6" w:rsidRPr="009D42F6" w:rsidRDefault="009D42F6" w:rsidP="009D42F6">
      <w:r w:rsidRPr="009D42F6">
        <w:t xml:space="preserve">All patient-submitted data is </w:t>
      </w:r>
      <w:r w:rsidRPr="009D42F6">
        <w:rPr>
          <w:b/>
          <w:bCs/>
        </w:rPr>
        <w:t>reviewed, acted upon, or dismissed by human staff</w:t>
      </w:r>
      <w:r w:rsidRPr="009D42F6">
        <w:t xml:space="preserve"> (MA, FO, RN, or clinician) through integrated systems (e.g., </w:t>
      </w:r>
      <w:proofErr w:type="spellStart"/>
      <w:r w:rsidRPr="009D42F6">
        <w:t>Solopractice</w:t>
      </w:r>
      <w:proofErr w:type="spellEnd"/>
      <w:r w:rsidRPr="009D42F6">
        <w:t>).</w:t>
      </w:r>
    </w:p>
    <w:p w14:paraId="09116BCE" w14:textId="47CBF608" w:rsidR="009D42F6" w:rsidRPr="009D42F6" w:rsidRDefault="009D42F6" w:rsidP="009D42F6"/>
    <w:p w14:paraId="7C6174AE" w14:textId="77777777" w:rsidR="009D42F6" w:rsidRPr="009D42F6" w:rsidRDefault="009D42F6" w:rsidP="009D42F6">
      <w:r w:rsidRPr="009D42F6">
        <w:rPr>
          <w:b/>
          <w:bCs/>
        </w:rPr>
        <w:t>2.2 Decision Support Limitation</w:t>
      </w:r>
    </w:p>
    <w:p w14:paraId="41C635EA" w14:textId="77777777" w:rsidR="009D42F6" w:rsidRPr="009D42F6" w:rsidRDefault="009D42F6" w:rsidP="009D42F6">
      <w:r w:rsidRPr="009D42F6">
        <w:t>Any system intelligence used by MHA:</w:t>
      </w:r>
    </w:p>
    <w:p w14:paraId="6C0F31D7" w14:textId="77777777" w:rsidR="009D42F6" w:rsidRPr="009D42F6" w:rsidRDefault="009D42F6" w:rsidP="009D42F6">
      <w:pPr>
        <w:numPr>
          <w:ilvl w:val="0"/>
          <w:numId w:val="4"/>
        </w:numPr>
      </w:pPr>
      <w:r w:rsidRPr="009D42F6">
        <w:t>Is advisory only</w:t>
      </w:r>
    </w:p>
    <w:p w14:paraId="1DF7EB29" w14:textId="77777777" w:rsidR="009D42F6" w:rsidRPr="009D42F6" w:rsidRDefault="009D42F6" w:rsidP="009D42F6">
      <w:pPr>
        <w:numPr>
          <w:ilvl w:val="0"/>
          <w:numId w:val="4"/>
        </w:numPr>
      </w:pPr>
      <w:r w:rsidRPr="009D42F6">
        <w:t>May summarize, organize, or flag information</w:t>
      </w:r>
    </w:p>
    <w:p w14:paraId="4B0546A8" w14:textId="77777777" w:rsidR="009D42F6" w:rsidRPr="009D42F6" w:rsidRDefault="009D42F6" w:rsidP="009D42F6">
      <w:pPr>
        <w:numPr>
          <w:ilvl w:val="0"/>
          <w:numId w:val="4"/>
        </w:numPr>
      </w:pPr>
      <w:r w:rsidRPr="009D42F6">
        <w:t>Shall never replace clinical judgment</w:t>
      </w:r>
    </w:p>
    <w:p w14:paraId="24746ECE" w14:textId="77777777" w:rsidR="009D42F6" w:rsidRPr="009D42F6" w:rsidRDefault="009D42F6" w:rsidP="009D42F6">
      <w:pPr>
        <w:numPr>
          <w:ilvl w:val="0"/>
          <w:numId w:val="4"/>
        </w:numPr>
      </w:pPr>
      <w:r w:rsidRPr="009D42F6">
        <w:t>Shall never be presented to patients as medical advice</w:t>
      </w:r>
    </w:p>
    <w:p w14:paraId="21CB8B29" w14:textId="45C59402" w:rsidR="009D42F6" w:rsidRPr="009D42F6" w:rsidRDefault="009D42F6" w:rsidP="009D42F6"/>
    <w:p w14:paraId="18A671D3" w14:textId="77777777" w:rsidR="009D42F6" w:rsidRPr="009D42F6" w:rsidRDefault="009D42F6" w:rsidP="009D42F6">
      <w:pPr>
        <w:rPr>
          <w:b/>
          <w:bCs/>
        </w:rPr>
      </w:pPr>
      <w:r w:rsidRPr="009D42F6">
        <w:rPr>
          <w:b/>
          <w:bCs/>
        </w:rPr>
        <w:t>Article III — Data Ownership &amp; Use</w:t>
      </w:r>
    </w:p>
    <w:p w14:paraId="44695B88" w14:textId="77777777" w:rsidR="009D42F6" w:rsidRPr="009D42F6" w:rsidRDefault="009D42F6" w:rsidP="009D42F6">
      <w:r w:rsidRPr="009D42F6">
        <w:rPr>
          <w:b/>
          <w:bCs/>
        </w:rPr>
        <w:t>3.1 Patient Data Ownership</w:t>
      </w:r>
    </w:p>
    <w:p w14:paraId="18E94CDF" w14:textId="77777777" w:rsidR="009D42F6" w:rsidRPr="009D42F6" w:rsidRDefault="009D42F6" w:rsidP="009D42F6">
      <w:r w:rsidRPr="009D42F6">
        <w:t>Patients retain full ownership of all data they submit to MHA.</w:t>
      </w:r>
    </w:p>
    <w:p w14:paraId="4936C008" w14:textId="77777777" w:rsidR="009D42F6" w:rsidRPr="009D42F6" w:rsidRDefault="009D42F6" w:rsidP="009D42F6">
      <w:r w:rsidRPr="009D42F6">
        <w:t>MHA acts solely as:</w:t>
      </w:r>
    </w:p>
    <w:p w14:paraId="5471D583" w14:textId="77777777" w:rsidR="009D42F6" w:rsidRPr="009D42F6" w:rsidRDefault="009D42F6" w:rsidP="009D42F6">
      <w:pPr>
        <w:numPr>
          <w:ilvl w:val="0"/>
          <w:numId w:val="5"/>
        </w:numPr>
      </w:pPr>
      <w:r w:rsidRPr="009D42F6">
        <w:t xml:space="preserve">A </w:t>
      </w:r>
      <w:r w:rsidRPr="009D42F6">
        <w:rPr>
          <w:b/>
          <w:bCs/>
        </w:rPr>
        <w:t>custodian</w:t>
      </w:r>
    </w:p>
    <w:p w14:paraId="2E18DDEE" w14:textId="77777777" w:rsidR="009D42F6" w:rsidRPr="009D42F6" w:rsidRDefault="009D42F6" w:rsidP="009D42F6">
      <w:pPr>
        <w:numPr>
          <w:ilvl w:val="0"/>
          <w:numId w:val="5"/>
        </w:numPr>
      </w:pPr>
      <w:r w:rsidRPr="009D42F6">
        <w:t xml:space="preserve">A </w:t>
      </w:r>
      <w:r w:rsidRPr="009D42F6">
        <w:rPr>
          <w:b/>
          <w:bCs/>
        </w:rPr>
        <w:t>secure conduit</w:t>
      </w:r>
    </w:p>
    <w:p w14:paraId="0B06B70D" w14:textId="77777777" w:rsidR="009D42F6" w:rsidRPr="009D42F6" w:rsidRDefault="009D42F6" w:rsidP="009D42F6">
      <w:pPr>
        <w:numPr>
          <w:ilvl w:val="0"/>
          <w:numId w:val="5"/>
        </w:numPr>
      </w:pPr>
      <w:r w:rsidRPr="009D42F6">
        <w:t xml:space="preserve">A </w:t>
      </w:r>
      <w:r w:rsidRPr="009D42F6">
        <w:rPr>
          <w:b/>
          <w:bCs/>
        </w:rPr>
        <w:t>temporary processor</w:t>
      </w:r>
    </w:p>
    <w:p w14:paraId="1BA91B0F" w14:textId="6938DEBB" w:rsidR="009D42F6" w:rsidRPr="009D42F6" w:rsidRDefault="009D42F6" w:rsidP="009D42F6"/>
    <w:p w14:paraId="417FBDCE" w14:textId="77777777" w:rsidR="009D42F6" w:rsidRPr="009D42F6" w:rsidRDefault="009D42F6" w:rsidP="009D42F6">
      <w:r w:rsidRPr="009D42F6">
        <w:rPr>
          <w:b/>
          <w:bCs/>
        </w:rPr>
        <w:t>3.2 Prohibited Data Uses</w:t>
      </w:r>
    </w:p>
    <w:p w14:paraId="5CA159E2" w14:textId="77777777" w:rsidR="009D42F6" w:rsidRPr="009D42F6" w:rsidRDefault="009D42F6" w:rsidP="009D42F6">
      <w:r w:rsidRPr="009D42F6">
        <w:lastRenderedPageBreak/>
        <w:t>The following are explicitly forbidden:</w:t>
      </w:r>
    </w:p>
    <w:p w14:paraId="350208F8" w14:textId="77777777" w:rsidR="009D42F6" w:rsidRPr="009D42F6" w:rsidRDefault="009D42F6" w:rsidP="009D42F6">
      <w:pPr>
        <w:numPr>
          <w:ilvl w:val="0"/>
          <w:numId w:val="6"/>
        </w:numPr>
      </w:pPr>
      <w:proofErr w:type="gramStart"/>
      <w:r w:rsidRPr="009D42F6">
        <w:t>Sale</w:t>
      </w:r>
      <w:proofErr w:type="gramEnd"/>
      <w:r w:rsidRPr="009D42F6">
        <w:t xml:space="preserve"> of patient data</w:t>
      </w:r>
    </w:p>
    <w:p w14:paraId="2A1EF214" w14:textId="77777777" w:rsidR="009D42F6" w:rsidRPr="009D42F6" w:rsidRDefault="009D42F6" w:rsidP="009D42F6">
      <w:pPr>
        <w:numPr>
          <w:ilvl w:val="0"/>
          <w:numId w:val="6"/>
        </w:numPr>
      </w:pPr>
      <w:r w:rsidRPr="009D42F6">
        <w:t>Secondary monetization</w:t>
      </w:r>
    </w:p>
    <w:p w14:paraId="0039B6E5" w14:textId="77777777" w:rsidR="009D42F6" w:rsidRPr="009D42F6" w:rsidRDefault="009D42F6" w:rsidP="009D42F6">
      <w:pPr>
        <w:numPr>
          <w:ilvl w:val="0"/>
          <w:numId w:val="6"/>
        </w:numPr>
      </w:pPr>
      <w:r w:rsidRPr="009D42F6">
        <w:t>Use for advertising or profiling</w:t>
      </w:r>
    </w:p>
    <w:p w14:paraId="412A2990" w14:textId="77777777" w:rsidR="009D42F6" w:rsidRPr="009D42F6" w:rsidRDefault="009D42F6" w:rsidP="009D42F6">
      <w:pPr>
        <w:numPr>
          <w:ilvl w:val="0"/>
          <w:numId w:val="6"/>
        </w:numPr>
      </w:pPr>
      <w:r w:rsidRPr="009D42F6">
        <w:t>Transfer to insurers, employers, or third parties without explicit patient authorization</w:t>
      </w:r>
    </w:p>
    <w:p w14:paraId="09893FE6" w14:textId="77777777" w:rsidR="009D42F6" w:rsidRPr="009D42F6" w:rsidRDefault="009D42F6" w:rsidP="009D42F6">
      <w:r w:rsidRPr="009D42F6">
        <w:t>No investor, partner, or acquirer may override this restriction.</w:t>
      </w:r>
    </w:p>
    <w:p w14:paraId="71652076" w14:textId="1AB9E953" w:rsidR="009D42F6" w:rsidRPr="009D42F6" w:rsidRDefault="009D42F6" w:rsidP="009D42F6"/>
    <w:p w14:paraId="4F9B3AC3" w14:textId="77777777" w:rsidR="009D42F6" w:rsidRPr="009D42F6" w:rsidRDefault="009D42F6" w:rsidP="009D42F6">
      <w:pPr>
        <w:rPr>
          <w:b/>
          <w:bCs/>
        </w:rPr>
      </w:pPr>
      <w:r w:rsidRPr="009D42F6">
        <w:rPr>
          <w:b/>
          <w:bCs/>
        </w:rPr>
        <w:t>Article IV — Regulatory Downgrade Authority</w:t>
      </w:r>
    </w:p>
    <w:p w14:paraId="112A3A43" w14:textId="77777777" w:rsidR="009D42F6" w:rsidRPr="009D42F6" w:rsidRDefault="009D42F6" w:rsidP="009D42F6">
      <w:r w:rsidRPr="009D42F6">
        <w:rPr>
          <w:b/>
          <w:bCs/>
        </w:rPr>
        <w:t>4.1 Mode Switching Authority</w:t>
      </w:r>
    </w:p>
    <w:p w14:paraId="1C09D3A4" w14:textId="77777777" w:rsidR="009D42F6" w:rsidRPr="009D42F6" w:rsidRDefault="009D42F6" w:rsidP="009D42F6">
      <w:r w:rsidRPr="009D42F6">
        <w:t xml:space="preserve">The Company retains the unilateral right to </w:t>
      </w:r>
      <w:r w:rsidRPr="009D42F6">
        <w:rPr>
          <w:b/>
          <w:bCs/>
        </w:rPr>
        <w:t>downgrade operational modes</w:t>
      </w:r>
      <w:r w:rsidRPr="009D42F6">
        <w:t xml:space="preserve"> in response to:</w:t>
      </w:r>
    </w:p>
    <w:p w14:paraId="4008F001" w14:textId="77777777" w:rsidR="009D42F6" w:rsidRPr="009D42F6" w:rsidRDefault="009D42F6" w:rsidP="009D42F6">
      <w:pPr>
        <w:numPr>
          <w:ilvl w:val="0"/>
          <w:numId w:val="7"/>
        </w:numPr>
      </w:pPr>
      <w:r w:rsidRPr="009D42F6">
        <w:t>Regulatory changes</w:t>
      </w:r>
    </w:p>
    <w:p w14:paraId="31EC1D66" w14:textId="77777777" w:rsidR="009D42F6" w:rsidRPr="009D42F6" w:rsidRDefault="009D42F6" w:rsidP="009D42F6">
      <w:pPr>
        <w:numPr>
          <w:ilvl w:val="0"/>
          <w:numId w:val="7"/>
        </w:numPr>
      </w:pPr>
      <w:r w:rsidRPr="009D42F6">
        <w:t>Enforcement risk</w:t>
      </w:r>
    </w:p>
    <w:p w14:paraId="4A308D06" w14:textId="77777777" w:rsidR="009D42F6" w:rsidRPr="009D42F6" w:rsidRDefault="009D42F6" w:rsidP="009D42F6">
      <w:pPr>
        <w:numPr>
          <w:ilvl w:val="0"/>
          <w:numId w:val="7"/>
        </w:numPr>
      </w:pPr>
      <w:r w:rsidRPr="009D42F6">
        <w:t>Legal ambiguity</w:t>
      </w:r>
    </w:p>
    <w:p w14:paraId="439EF725" w14:textId="77777777" w:rsidR="009D42F6" w:rsidRPr="009D42F6" w:rsidRDefault="009D42F6" w:rsidP="009D42F6">
      <w:pPr>
        <w:numPr>
          <w:ilvl w:val="0"/>
          <w:numId w:val="7"/>
        </w:numPr>
      </w:pPr>
      <w:r w:rsidRPr="009D42F6">
        <w:t>Safety concerns</w:t>
      </w:r>
    </w:p>
    <w:p w14:paraId="447C29B9" w14:textId="77777777" w:rsidR="009D42F6" w:rsidRPr="009D42F6" w:rsidRDefault="009D42F6" w:rsidP="009D42F6">
      <w:r w:rsidRPr="009D42F6">
        <w:t xml:space="preserve">Downgrades may occur </w:t>
      </w:r>
      <w:r w:rsidRPr="009D42F6">
        <w:rPr>
          <w:b/>
          <w:bCs/>
        </w:rPr>
        <w:t>without investor approval</w:t>
      </w:r>
      <w:r w:rsidRPr="009D42F6">
        <w:t>.</w:t>
      </w:r>
    </w:p>
    <w:p w14:paraId="6A596B88" w14:textId="114838DB" w:rsidR="009D42F6" w:rsidRPr="009D42F6" w:rsidRDefault="009D42F6" w:rsidP="009D42F6"/>
    <w:p w14:paraId="037F2BA2" w14:textId="77777777" w:rsidR="009D42F6" w:rsidRPr="009D42F6" w:rsidRDefault="009D42F6" w:rsidP="009D42F6">
      <w:r w:rsidRPr="009D42F6">
        <w:rPr>
          <w:b/>
          <w:bCs/>
        </w:rPr>
        <w:t>4.2 Operational Modes</w:t>
      </w:r>
    </w:p>
    <w:p w14:paraId="40B9968E" w14:textId="77777777" w:rsidR="009D42F6" w:rsidRPr="009D42F6" w:rsidRDefault="009D42F6" w:rsidP="009D42F6">
      <w:r w:rsidRPr="009D42F6">
        <w:t>MHA shall maintain the ability to operate in:</w:t>
      </w:r>
    </w:p>
    <w:p w14:paraId="2AD1A1F9" w14:textId="77777777" w:rsidR="009D42F6" w:rsidRPr="009D42F6" w:rsidRDefault="009D42F6" w:rsidP="009D42F6">
      <w:pPr>
        <w:numPr>
          <w:ilvl w:val="0"/>
          <w:numId w:val="8"/>
        </w:numPr>
      </w:pPr>
      <w:r w:rsidRPr="009D42F6">
        <w:rPr>
          <w:b/>
          <w:bCs/>
        </w:rPr>
        <w:t>Clinical Coordination Mode</w:t>
      </w:r>
    </w:p>
    <w:p w14:paraId="473FA5DF" w14:textId="77777777" w:rsidR="009D42F6" w:rsidRPr="009D42F6" w:rsidRDefault="009D42F6" w:rsidP="009D42F6">
      <w:pPr>
        <w:numPr>
          <w:ilvl w:val="0"/>
          <w:numId w:val="8"/>
        </w:numPr>
      </w:pPr>
      <w:r w:rsidRPr="009D42F6">
        <w:rPr>
          <w:b/>
          <w:bCs/>
        </w:rPr>
        <w:t>Administrative-Only Mode</w:t>
      </w:r>
    </w:p>
    <w:p w14:paraId="6FCB42BC" w14:textId="77777777" w:rsidR="009D42F6" w:rsidRPr="009D42F6" w:rsidRDefault="009D42F6" w:rsidP="009D42F6">
      <w:pPr>
        <w:numPr>
          <w:ilvl w:val="0"/>
          <w:numId w:val="8"/>
        </w:numPr>
      </w:pPr>
      <w:r w:rsidRPr="009D42F6">
        <w:rPr>
          <w:b/>
          <w:bCs/>
        </w:rPr>
        <w:t>Educational / Records-Only Mode</w:t>
      </w:r>
    </w:p>
    <w:p w14:paraId="63CC279F" w14:textId="77777777" w:rsidR="009D42F6" w:rsidRPr="009D42F6" w:rsidRDefault="009D42F6" w:rsidP="009D42F6">
      <w:r w:rsidRPr="009D42F6">
        <w:t>Each mode is compliant with increasingly restrictive regulatory interpretations.</w:t>
      </w:r>
    </w:p>
    <w:p w14:paraId="2A18EC62" w14:textId="5344CBB8" w:rsidR="009D42F6" w:rsidRPr="009D42F6" w:rsidRDefault="009D42F6" w:rsidP="009D42F6"/>
    <w:p w14:paraId="19313B7A" w14:textId="77777777" w:rsidR="009D42F6" w:rsidRPr="009D42F6" w:rsidRDefault="009D42F6" w:rsidP="009D42F6">
      <w:pPr>
        <w:rPr>
          <w:b/>
          <w:bCs/>
        </w:rPr>
      </w:pPr>
      <w:r w:rsidRPr="009D42F6">
        <w:rPr>
          <w:b/>
          <w:bCs/>
        </w:rPr>
        <w:t>Article V — Founder Protective Provisions</w:t>
      </w:r>
    </w:p>
    <w:p w14:paraId="10C382ED" w14:textId="77777777" w:rsidR="009D42F6" w:rsidRPr="009D42F6" w:rsidRDefault="009D42F6" w:rsidP="009D42F6">
      <w:r w:rsidRPr="009D42F6">
        <w:rPr>
          <w:b/>
          <w:bCs/>
        </w:rPr>
        <w:t>5.1 Reserved Powers</w:t>
      </w:r>
    </w:p>
    <w:p w14:paraId="37827C24" w14:textId="77777777" w:rsidR="009D42F6" w:rsidRPr="009D42F6" w:rsidRDefault="009D42F6" w:rsidP="009D42F6">
      <w:r w:rsidRPr="009D42F6">
        <w:t>The Founder retains exclusive veto authority over:</w:t>
      </w:r>
    </w:p>
    <w:p w14:paraId="23E133D7" w14:textId="77777777" w:rsidR="009D42F6" w:rsidRPr="009D42F6" w:rsidRDefault="009D42F6" w:rsidP="009D42F6">
      <w:pPr>
        <w:numPr>
          <w:ilvl w:val="0"/>
          <w:numId w:val="9"/>
        </w:numPr>
      </w:pPr>
      <w:r w:rsidRPr="009D42F6">
        <w:lastRenderedPageBreak/>
        <w:t>Expansion of clinical scope</w:t>
      </w:r>
    </w:p>
    <w:p w14:paraId="118E92E1" w14:textId="77777777" w:rsidR="009D42F6" w:rsidRPr="009D42F6" w:rsidRDefault="009D42F6" w:rsidP="009D42F6">
      <w:pPr>
        <w:numPr>
          <w:ilvl w:val="0"/>
          <w:numId w:val="9"/>
        </w:numPr>
      </w:pPr>
      <w:r w:rsidRPr="009D42F6">
        <w:t>Changes to patient-facing representations</w:t>
      </w:r>
    </w:p>
    <w:p w14:paraId="25A57810" w14:textId="77777777" w:rsidR="009D42F6" w:rsidRPr="009D42F6" w:rsidRDefault="009D42F6" w:rsidP="009D42F6">
      <w:pPr>
        <w:numPr>
          <w:ilvl w:val="0"/>
          <w:numId w:val="9"/>
        </w:numPr>
      </w:pPr>
      <w:r w:rsidRPr="009D42F6">
        <w:t>Use of AI in clinical contexts</w:t>
      </w:r>
    </w:p>
    <w:p w14:paraId="57FBCBBD" w14:textId="77777777" w:rsidR="009D42F6" w:rsidRPr="009D42F6" w:rsidRDefault="009D42F6" w:rsidP="009D42F6">
      <w:pPr>
        <w:numPr>
          <w:ilvl w:val="0"/>
          <w:numId w:val="9"/>
        </w:numPr>
      </w:pPr>
      <w:r w:rsidRPr="009D42F6">
        <w:t>Data use policy changes</w:t>
      </w:r>
    </w:p>
    <w:p w14:paraId="71C3E7E6" w14:textId="77777777" w:rsidR="009D42F6" w:rsidRPr="009D42F6" w:rsidRDefault="009D42F6" w:rsidP="009D42F6">
      <w:pPr>
        <w:numPr>
          <w:ilvl w:val="0"/>
          <w:numId w:val="9"/>
        </w:numPr>
      </w:pPr>
      <w:r w:rsidRPr="009D42F6">
        <w:t>Acquisition or merger involving healthcare data</w:t>
      </w:r>
    </w:p>
    <w:p w14:paraId="03A46562" w14:textId="00017727" w:rsidR="009D42F6" w:rsidRPr="009D42F6" w:rsidRDefault="009D42F6" w:rsidP="009D42F6"/>
    <w:p w14:paraId="54D219C5" w14:textId="77777777" w:rsidR="009D42F6" w:rsidRPr="009D42F6" w:rsidRDefault="009D42F6" w:rsidP="009D42F6">
      <w:r w:rsidRPr="009D42F6">
        <w:rPr>
          <w:b/>
          <w:bCs/>
        </w:rPr>
        <w:t>5.2 Non-Delegable Ethical Constraints</w:t>
      </w:r>
    </w:p>
    <w:p w14:paraId="1B338B1C" w14:textId="77777777" w:rsidR="009D42F6" w:rsidRPr="009D42F6" w:rsidRDefault="009D42F6" w:rsidP="009D42F6">
      <w:r w:rsidRPr="009D42F6">
        <w:t>No Board, investor, or executive may:</w:t>
      </w:r>
    </w:p>
    <w:p w14:paraId="236C8445" w14:textId="77777777" w:rsidR="009D42F6" w:rsidRPr="009D42F6" w:rsidRDefault="009D42F6" w:rsidP="009D42F6">
      <w:pPr>
        <w:numPr>
          <w:ilvl w:val="0"/>
          <w:numId w:val="10"/>
        </w:numPr>
      </w:pPr>
      <w:r w:rsidRPr="009D42F6">
        <w:t>Remove human oversight requirements</w:t>
      </w:r>
    </w:p>
    <w:p w14:paraId="151B0F67" w14:textId="77777777" w:rsidR="009D42F6" w:rsidRPr="009D42F6" w:rsidRDefault="009D42F6" w:rsidP="009D42F6">
      <w:pPr>
        <w:numPr>
          <w:ilvl w:val="0"/>
          <w:numId w:val="10"/>
        </w:numPr>
      </w:pPr>
      <w:r w:rsidRPr="009D42F6">
        <w:t>Reclassify MHA as a diagnostic or treatment system</w:t>
      </w:r>
    </w:p>
    <w:p w14:paraId="4A2AAF12" w14:textId="77777777" w:rsidR="009D42F6" w:rsidRPr="009D42F6" w:rsidRDefault="009D42F6" w:rsidP="009D42F6">
      <w:pPr>
        <w:numPr>
          <w:ilvl w:val="0"/>
          <w:numId w:val="10"/>
        </w:numPr>
      </w:pPr>
      <w:r w:rsidRPr="009D42F6">
        <w:t>Force automation of medical decision-making</w:t>
      </w:r>
    </w:p>
    <w:p w14:paraId="628B1868" w14:textId="77777777" w:rsidR="009D42F6" w:rsidRPr="009D42F6" w:rsidRDefault="009D42F6" w:rsidP="009D42F6">
      <w:r w:rsidRPr="009D42F6">
        <w:t>Any attempt constitutes material breach.</w:t>
      </w:r>
    </w:p>
    <w:p w14:paraId="0D3449F1" w14:textId="19E1A19B" w:rsidR="009D42F6" w:rsidRPr="009D42F6" w:rsidRDefault="009D42F6" w:rsidP="009D42F6"/>
    <w:p w14:paraId="2A055534" w14:textId="77777777" w:rsidR="009D42F6" w:rsidRPr="009D42F6" w:rsidRDefault="009D42F6" w:rsidP="009D42F6">
      <w:pPr>
        <w:rPr>
          <w:b/>
          <w:bCs/>
        </w:rPr>
      </w:pPr>
      <w:r w:rsidRPr="009D42F6">
        <w:rPr>
          <w:b/>
          <w:bCs/>
        </w:rPr>
        <w:t>II. REGULATORY DOWNGRADE PLAYBOOK</w:t>
      </w:r>
    </w:p>
    <w:p w14:paraId="29A27DA4" w14:textId="77777777" w:rsidR="009D42F6" w:rsidRPr="009D42F6" w:rsidRDefault="009D42F6" w:rsidP="009D42F6">
      <w:pPr>
        <w:rPr>
          <w:b/>
          <w:bCs/>
        </w:rPr>
      </w:pPr>
      <w:r w:rsidRPr="009D42F6">
        <w:rPr>
          <w:b/>
          <w:bCs/>
        </w:rPr>
        <w:t>(MHA SURVIVAL OPERATIONS)</w:t>
      </w:r>
    </w:p>
    <w:p w14:paraId="59BAB692" w14:textId="77777777" w:rsidR="009D42F6" w:rsidRPr="009D42F6" w:rsidRDefault="009D42F6" w:rsidP="009D42F6">
      <w:r w:rsidRPr="009D42F6">
        <w:t xml:space="preserve">This playbook ensures </w:t>
      </w:r>
      <w:r w:rsidRPr="009D42F6">
        <w:rPr>
          <w:b/>
          <w:bCs/>
        </w:rPr>
        <w:t>continuity of care without system failure</w:t>
      </w:r>
      <w:r w:rsidRPr="009D42F6">
        <w:t>.</w:t>
      </w:r>
    </w:p>
    <w:p w14:paraId="6AFAEF81" w14:textId="005D6468" w:rsidR="009D42F6" w:rsidRPr="009D42F6" w:rsidRDefault="009D42F6" w:rsidP="009D42F6"/>
    <w:p w14:paraId="37C31A5B" w14:textId="77777777" w:rsidR="009D42F6" w:rsidRPr="009D42F6" w:rsidRDefault="009D42F6" w:rsidP="009D42F6">
      <w:pPr>
        <w:rPr>
          <w:b/>
          <w:bCs/>
          <w:lang w:val="fr-FR"/>
        </w:rPr>
      </w:pPr>
      <w:r w:rsidRPr="009D42F6">
        <w:rPr>
          <w:b/>
          <w:bCs/>
          <w:lang w:val="fr-FR"/>
        </w:rPr>
        <w:t xml:space="preserve">Baseline Mode (Normal </w:t>
      </w:r>
      <w:proofErr w:type="spellStart"/>
      <w:r w:rsidRPr="009D42F6">
        <w:rPr>
          <w:b/>
          <w:bCs/>
          <w:lang w:val="fr-FR"/>
        </w:rPr>
        <w:t>Operation</w:t>
      </w:r>
      <w:proofErr w:type="spellEnd"/>
      <w:r w:rsidRPr="009D42F6">
        <w:rPr>
          <w:b/>
          <w:bCs/>
          <w:lang w:val="fr-FR"/>
        </w:rPr>
        <w:t>)</w:t>
      </w:r>
    </w:p>
    <w:p w14:paraId="52D6DD83" w14:textId="77777777" w:rsidR="009D42F6" w:rsidRPr="009D42F6" w:rsidRDefault="009D42F6" w:rsidP="009D42F6">
      <w:pPr>
        <w:rPr>
          <w:b/>
          <w:bCs/>
          <w:lang w:val="fr-FR"/>
        </w:rPr>
      </w:pPr>
      <w:proofErr w:type="spellStart"/>
      <w:r w:rsidRPr="009D42F6">
        <w:rPr>
          <w:b/>
          <w:bCs/>
          <w:i/>
          <w:iCs/>
          <w:lang w:val="fr-FR"/>
        </w:rPr>
        <w:t>Clinical</w:t>
      </w:r>
      <w:proofErr w:type="spellEnd"/>
      <w:r w:rsidRPr="009D42F6">
        <w:rPr>
          <w:b/>
          <w:bCs/>
          <w:i/>
          <w:iCs/>
          <w:lang w:val="fr-FR"/>
        </w:rPr>
        <w:t xml:space="preserve"> Coordination Mode</w:t>
      </w:r>
    </w:p>
    <w:p w14:paraId="17FCDD3C" w14:textId="77777777" w:rsidR="009D42F6" w:rsidRPr="009D42F6" w:rsidRDefault="009D42F6" w:rsidP="009D42F6">
      <w:r w:rsidRPr="009D42F6">
        <w:rPr>
          <w:b/>
          <w:bCs/>
        </w:rPr>
        <w:t>Patient Can:</w:t>
      </w:r>
    </w:p>
    <w:p w14:paraId="5ABFF6D3" w14:textId="77777777" w:rsidR="009D42F6" w:rsidRPr="009D42F6" w:rsidRDefault="009D42F6" w:rsidP="009D42F6">
      <w:pPr>
        <w:numPr>
          <w:ilvl w:val="0"/>
          <w:numId w:val="11"/>
        </w:numPr>
      </w:pPr>
      <w:r w:rsidRPr="009D42F6">
        <w:t>Log symptoms, events, meds, images, voice notes</w:t>
      </w:r>
    </w:p>
    <w:p w14:paraId="116CE70E" w14:textId="77777777" w:rsidR="009D42F6" w:rsidRPr="009D42F6" w:rsidRDefault="009D42F6" w:rsidP="009D42F6">
      <w:pPr>
        <w:numPr>
          <w:ilvl w:val="0"/>
          <w:numId w:val="11"/>
        </w:numPr>
      </w:pPr>
      <w:r w:rsidRPr="009D42F6">
        <w:t>Notify hospitalizations</w:t>
      </w:r>
    </w:p>
    <w:p w14:paraId="19E8B4DE" w14:textId="77777777" w:rsidR="009D42F6" w:rsidRPr="009D42F6" w:rsidRDefault="009D42F6" w:rsidP="009D42F6">
      <w:pPr>
        <w:numPr>
          <w:ilvl w:val="0"/>
          <w:numId w:val="11"/>
        </w:numPr>
      </w:pPr>
      <w:r w:rsidRPr="009D42F6">
        <w:t>Upload discharge summaries</w:t>
      </w:r>
    </w:p>
    <w:p w14:paraId="0F6F65A5" w14:textId="77777777" w:rsidR="009D42F6" w:rsidRPr="009D42F6" w:rsidRDefault="009D42F6" w:rsidP="009D42F6">
      <w:pPr>
        <w:numPr>
          <w:ilvl w:val="0"/>
          <w:numId w:val="11"/>
        </w:numPr>
      </w:pPr>
      <w:r w:rsidRPr="009D42F6">
        <w:t>Request refills</w:t>
      </w:r>
    </w:p>
    <w:p w14:paraId="3F9B18DF" w14:textId="77777777" w:rsidR="009D42F6" w:rsidRPr="009D42F6" w:rsidRDefault="009D42F6" w:rsidP="009D42F6">
      <w:pPr>
        <w:numPr>
          <w:ilvl w:val="0"/>
          <w:numId w:val="11"/>
        </w:numPr>
      </w:pPr>
      <w:r w:rsidRPr="009D42F6">
        <w:t>Book appointments</w:t>
      </w:r>
    </w:p>
    <w:p w14:paraId="3C160A1D" w14:textId="77777777" w:rsidR="009D42F6" w:rsidRPr="009D42F6" w:rsidRDefault="009D42F6" w:rsidP="009D42F6">
      <w:pPr>
        <w:numPr>
          <w:ilvl w:val="0"/>
          <w:numId w:val="11"/>
        </w:numPr>
      </w:pPr>
      <w:r w:rsidRPr="009D42F6">
        <w:t>Maintain longitudinal health record</w:t>
      </w:r>
    </w:p>
    <w:p w14:paraId="348ED1FA" w14:textId="77777777" w:rsidR="009D42F6" w:rsidRPr="009D42F6" w:rsidRDefault="009D42F6" w:rsidP="009D42F6">
      <w:r w:rsidRPr="009D42F6">
        <w:rPr>
          <w:b/>
          <w:bCs/>
        </w:rPr>
        <w:lastRenderedPageBreak/>
        <w:t>MHA Does:</w:t>
      </w:r>
    </w:p>
    <w:p w14:paraId="661A3CAF" w14:textId="77777777" w:rsidR="009D42F6" w:rsidRPr="009D42F6" w:rsidRDefault="009D42F6" w:rsidP="009D42F6">
      <w:pPr>
        <w:numPr>
          <w:ilvl w:val="0"/>
          <w:numId w:val="12"/>
        </w:numPr>
      </w:pPr>
      <w:r w:rsidRPr="009D42F6">
        <w:t xml:space="preserve">Routes inputs to </w:t>
      </w:r>
      <w:proofErr w:type="spellStart"/>
      <w:r w:rsidRPr="009D42F6">
        <w:t>Solopractice</w:t>
      </w:r>
      <w:proofErr w:type="spellEnd"/>
    </w:p>
    <w:p w14:paraId="1796EFC0" w14:textId="77777777" w:rsidR="009D42F6" w:rsidRPr="009D42F6" w:rsidRDefault="009D42F6" w:rsidP="009D42F6">
      <w:pPr>
        <w:numPr>
          <w:ilvl w:val="0"/>
          <w:numId w:val="12"/>
        </w:numPr>
      </w:pPr>
      <w:r w:rsidRPr="009D42F6">
        <w:t>Displays on MA/FO dashboard</w:t>
      </w:r>
    </w:p>
    <w:p w14:paraId="14785AFD" w14:textId="77777777" w:rsidR="009D42F6" w:rsidRPr="009D42F6" w:rsidRDefault="009D42F6" w:rsidP="009D42F6">
      <w:pPr>
        <w:numPr>
          <w:ilvl w:val="0"/>
          <w:numId w:val="12"/>
        </w:numPr>
      </w:pPr>
      <w:r w:rsidRPr="009D42F6">
        <w:t>Flags urgency (non-diagnostic)</w:t>
      </w:r>
    </w:p>
    <w:p w14:paraId="68476543" w14:textId="77777777" w:rsidR="009D42F6" w:rsidRPr="009D42F6" w:rsidRDefault="009D42F6" w:rsidP="009D42F6">
      <w:pPr>
        <w:numPr>
          <w:ilvl w:val="0"/>
          <w:numId w:val="12"/>
        </w:numPr>
      </w:pPr>
      <w:r w:rsidRPr="009D42F6">
        <w:t>Tracks cycle closure</w:t>
      </w:r>
    </w:p>
    <w:p w14:paraId="1604B4E0" w14:textId="77777777" w:rsidR="009D42F6" w:rsidRPr="009D42F6" w:rsidRDefault="009D42F6" w:rsidP="009D42F6">
      <w:r w:rsidRPr="009D42F6">
        <w:rPr>
          <w:b/>
          <w:bCs/>
        </w:rPr>
        <w:t>Humans Do:</w:t>
      </w:r>
    </w:p>
    <w:p w14:paraId="4D9BC0AD" w14:textId="77777777" w:rsidR="009D42F6" w:rsidRPr="009D42F6" w:rsidRDefault="009D42F6" w:rsidP="009D42F6">
      <w:pPr>
        <w:numPr>
          <w:ilvl w:val="0"/>
          <w:numId w:val="13"/>
        </w:numPr>
      </w:pPr>
      <w:r w:rsidRPr="009D42F6">
        <w:t>Review</w:t>
      </w:r>
    </w:p>
    <w:p w14:paraId="6B3B9BBD" w14:textId="77777777" w:rsidR="009D42F6" w:rsidRPr="009D42F6" w:rsidRDefault="009D42F6" w:rsidP="009D42F6">
      <w:pPr>
        <w:numPr>
          <w:ilvl w:val="0"/>
          <w:numId w:val="13"/>
        </w:numPr>
      </w:pPr>
      <w:r w:rsidRPr="009D42F6">
        <w:t>Respond</w:t>
      </w:r>
    </w:p>
    <w:p w14:paraId="68D29B44" w14:textId="77777777" w:rsidR="009D42F6" w:rsidRPr="009D42F6" w:rsidRDefault="009D42F6" w:rsidP="009D42F6">
      <w:pPr>
        <w:numPr>
          <w:ilvl w:val="0"/>
          <w:numId w:val="13"/>
        </w:numPr>
      </w:pPr>
      <w:r w:rsidRPr="009D42F6">
        <w:t>Close loops</w:t>
      </w:r>
    </w:p>
    <w:p w14:paraId="729B7869" w14:textId="77777777" w:rsidR="009D42F6" w:rsidRPr="009D42F6" w:rsidRDefault="009D42F6" w:rsidP="009D42F6">
      <w:pPr>
        <w:numPr>
          <w:ilvl w:val="0"/>
          <w:numId w:val="13"/>
        </w:numPr>
      </w:pPr>
      <w:r w:rsidRPr="009D42F6">
        <w:t>Escalate to clinician</w:t>
      </w:r>
    </w:p>
    <w:p w14:paraId="516745E3" w14:textId="669F17B5" w:rsidR="009D42F6" w:rsidRPr="009D42F6" w:rsidRDefault="009D42F6" w:rsidP="009D42F6"/>
    <w:p w14:paraId="01F0E51E" w14:textId="77777777" w:rsidR="009D42F6" w:rsidRPr="009D42F6" w:rsidRDefault="009D42F6" w:rsidP="009D42F6">
      <w:pPr>
        <w:rPr>
          <w:b/>
          <w:bCs/>
        </w:rPr>
      </w:pPr>
      <w:r w:rsidRPr="009D42F6">
        <w:rPr>
          <w:b/>
          <w:bCs/>
        </w:rPr>
        <w:t>Downgrade Level 1 — Regulatory Pressure</w:t>
      </w:r>
    </w:p>
    <w:p w14:paraId="11926699" w14:textId="77777777" w:rsidR="009D42F6" w:rsidRPr="009D42F6" w:rsidRDefault="009D42F6" w:rsidP="009D42F6">
      <w:r w:rsidRPr="009D42F6">
        <w:rPr>
          <w:b/>
          <w:bCs/>
        </w:rPr>
        <w:t>Trigger Examples:</w:t>
      </w:r>
    </w:p>
    <w:p w14:paraId="3876C5FD" w14:textId="77777777" w:rsidR="009D42F6" w:rsidRPr="009D42F6" w:rsidRDefault="009D42F6" w:rsidP="009D42F6">
      <w:pPr>
        <w:numPr>
          <w:ilvl w:val="0"/>
          <w:numId w:val="14"/>
        </w:numPr>
      </w:pPr>
      <w:r w:rsidRPr="009D42F6">
        <w:t>AI scrutiny</w:t>
      </w:r>
    </w:p>
    <w:p w14:paraId="3F96538D" w14:textId="77777777" w:rsidR="009D42F6" w:rsidRPr="009D42F6" w:rsidRDefault="009D42F6" w:rsidP="009D42F6">
      <w:pPr>
        <w:numPr>
          <w:ilvl w:val="0"/>
          <w:numId w:val="14"/>
        </w:numPr>
      </w:pPr>
      <w:r w:rsidRPr="009D42F6">
        <w:t>State medical board inquiry</w:t>
      </w:r>
    </w:p>
    <w:p w14:paraId="05101D7F" w14:textId="77777777" w:rsidR="009D42F6" w:rsidRPr="009D42F6" w:rsidRDefault="009D42F6" w:rsidP="009D42F6">
      <w:pPr>
        <w:numPr>
          <w:ilvl w:val="0"/>
          <w:numId w:val="14"/>
        </w:numPr>
      </w:pPr>
      <w:r w:rsidRPr="009D42F6">
        <w:t>Ambiguous guidance</w:t>
      </w:r>
    </w:p>
    <w:p w14:paraId="5648395F" w14:textId="77777777" w:rsidR="009D42F6" w:rsidRPr="009D42F6" w:rsidRDefault="009D42F6" w:rsidP="009D42F6">
      <w:r w:rsidRPr="009D42F6">
        <w:rPr>
          <w:b/>
          <w:bCs/>
        </w:rPr>
        <w:t>Changes:</w:t>
      </w:r>
    </w:p>
    <w:p w14:paraId="2BCDE01C" w14:textId="77777777" w:rsidR="009D42F6" w:rsidRPr="009D42F6" w:rsidRDefault="009D42F6" w:rsidP="009D42F6">
      <w:pPr>
        <w:numPr>
          <w:ilvl w:val="0"/>
          <w:numId w:val="15"/>
        </w:numPr>
      </w:pPr>
      <w:r w:rsidRPr="009D42F6">
        <w:t>Remove any patient-facing “suggestive” language</w:t>
      </w:r>
    </w:p>
    <w:p w14:paraId="141B498C" w14:textId="77777777" w:rsidR="009D42F6" w:rsidRPr="009D42F6" w:rsidRDefault="009D42F6" w:rsidP="009D42F6">
      <w:pPr>
        <w:numPr>
          <w:ilvl w:val="0"/>
          <w:numId w:val="15"/>
        </w:numPr>
      </w:pPr>
      <w:r w:rsidRPr="009D42F6">
        <w:t>Disable automated prioritization labels</w:t>
      </w:r>
    </w:p>
    <w:p w14:paraId="75E13C40" w14:textId="77777777" w:rsidR="009D42F6" w:rsidRPr="009D42F6" w:rsidRDefault="009D42F6" w:rsidP="009D42F6">
      <w:pPr>
        <w:numPr>
          <w:ilvl w:val="0"/>
          <w:numId w:val="15"/>
        </w:numPr>
      </w:pPr>
      <w:r w:rsidRPr="009D42F6">
        <w:t>Require explicit acknowledgment:</w:t>
      </w:r>
    </w:p>
    <w:p w14:paraId="5CD14C86" w14:textId="77777777" w:rsidR="009D42F6" w:rsidRPr="009D42F6" w:rsidRDefault="009D42F6" w:rsidP="009D42F6">
      <w:r w:rsidRPr="009D42F6">
        <w:t>“Your care team will review this information. No medical advice is provided here.”</w:t>
      </w:r>
    </w:p>
    <w:p w14:paraId="64719276" w14:textId="77777777" w:rsidR="009D42F6" w:rsidRPr="009D42F6" w:rsidRDefault="009D42F6" w:rsidP="009D42F6">
      <w:r w:rsidRPr="009D42F6">
        <w:rPr>
          <w:b/>
          <w:bCs/>
        </w:rPr>
        <w:t>Outcome:</w:t>
      </w:r>
      <w:r w:rsidRPr="009D42F6">
        <w:br/>
        <w:t>System continues uninterrupted.</w:t>
      </w:r>
    </w:p>
    <w:p w14:paraId="740C9447" w14:textId="60E9062F" w:rsidR="009D42F6" w:rsidRPr="009D42F6" w:rsidRDefault="009D42F6" w:rsidP="009D42F6"/>
    <w:p w14:paraId="21A158B6" w14:textId="77777777" w:rsidR="009D42F6" w:rsidRPr="009D42F6" w:rsidRDefault="009D42F6" w:rsidP="009D42F6">
      <w:pPr>
        <w:rPr>
          <w:b/>
          <w:bCs/>
        </w:rPr>
      </w:pPr>
      <w:r w:rsidRPr="009D42F6">
        <w:rPr>
          <w:b/>
          <w:bCs/>
        </w:rPr>
        <w:t>Downgrade Level 2 — Enforcement Risk</w:t>
      </w:r>
    </w:p>
    <w:p w14:paraId="45D50DC4" w14:textId="77777777" w:rsidR="009D42F6" w:rsidRPr="009D42F6" w:rsidRDefault="009D42F6" w:rsidP="009D42F6">
      <w:r w:rsidRPr="009D42F6">
        <w:rPr>
          <w:b/>
          <w:bCs/>
        </w:rPr>
        <w:t>Trigger Examples:</w:t>
      </w:r>
    </w:p>
    <w:p w14:paraId="197DF544" w14:textId="77777777" w:rsidR="009D42F6" w:rsidRPr="009D42F6" w:rsidRDefault="009D42F6" w:rsidP="009D42F6">
      <w:pPr>
        <w:numPr>
          <w:ilvl w:val="0"/>
          <w:numId w:val="16"/>
        </w:numPr>
      </w:pPr>
      <w:r w:rsidRPr="009D42F6">
        <w:lastRenderedPageBreak/>
        <w:t>Regulatory warning letter</w:t>
      </w:r>
    </w:p>
    <w:p w14:paraId="1036FC1C" w14:textId="77777777" w:rsidR="009D42F6" w:rsidRPr="009D42F6" w:rsidRDefault="009D42F6" w:rsidP="009D42F6">
      <w:pPr>
        <w:numPr>
          <w:ilvl w:val="0"/>
          <w:numId w:val="16"/>
        </w:numPr>
      </w:pPr>
      <w:r w:rsidRPr="009D42F6">
        <w:t>Legal counsel recommendation</w:t>
      </w:r>
    </w:p>
    <w:p w14:paraId="28727FD0" w14:textId="77777777" w:rsidR="009D42F6" w:rsidRPr="009D42F6" w:rsidRDefault="009D42F6" w:rsidP="009D42F6">
      <w:r w:rsidRPr="009D42F6">
        <w:rPr>
          <w:b/>
          <w:bCs/>
        </w:rPr>
        <w:t>Changes:</w:t>
      </w:r>
    </w:p>
    <w:p w14:paraId="4B9E0689" w14:textId="77777777" w:rsidR="009D42F6" w:rsidRPr="009D42F6" w:rsidRDefault="009D42F6" w:rsidP="009D42F6">
      <w:pPr>
        <w:numPr>
          <w:ilvl w:val="0"/>
          <w:numId w:val="17"/>
        </w:numPr>
      </w:pPr>
      <w:r w:rsidRPr="009D42F6">
        <w:t>Disable any smart summaries shown to patients</w:t>
      </w:r>
    </w:p>
    <w:p w14:paraId="086D838C" w14:textId="77777777" w:rsidR="009D42F6" w:rsidRPr="009D42F6" w:rsidRDefault="009D42F6" w:rsidP="009D42F6">
      <w:pPr>
        <w:numPr>
          <w:ilvl w:val="0"/>
          <w:numId w:val="17"/>
        </w:numPr>
      </w:pPr>
      <w:r w:rsidRPr="009D42F6">
        <w:t xml:space="preserve">Convert system to </w:t>
      </w:r>
      <w:r w:rsidRPr="009D42F6">
        <w:rPr>
          <w:b/>
          <w:bCs/>
        </w:rPr>
        <w:t>Records + Messaging + Scheduling only</w:t>
      </w:r>
    </w:p>
    <w:p w14:paraId="6C5C5A2A" w14:textId="77777777" w:rsidR="009D42F6" w:rsidRPr="009D42F6" w:rsidRDefault="009D42F6" w:rsidP="009D42F6">
      <w:pPr>
        <w:numPr>
          <w:ilvl w:val="0"/>
          <w:numId w:val="17"/>
        </w:numPr>
      </w:pPr>
      <w:r w:rsidRPr="009D42F6">
        <w:t>All triage labels visible only to staff</w:t>
      </w:r>
    </w:p>
    <w:p w14:paraId="2DFBE1F6" w14:textId="77777777" w:rsidR="009D42F6" w:rsidRPr="009D42F6" w:rsidRDefault="009D42F6" w:rsidP="009D42F6">
      <w:pPr>
        <w:numPr>
          <w:ilvl w:val="0"/>
          <w:numId w:val="17"/>
        </w:numPr>
      </w:pPr>
      <w:r w:rsidRPr="009D42F6">
        <w:t>Add forced escalation language for urgent entries</w:t>
      </w:r>
    </w:p>
    <w:p w14:paraId="33187901" w14:textId="77777777" w:rsidR="009D42F6" w:rsidRPr="009D42F6" w:rsidRDefault="009D42F6" w:rsidP="009D42F6">
      <w:r w:rsidRPr="009D42F6">
        <w:rPr>
          <w:b/>
          <w:bCs/>
        </w:rPr>
        <w:t>Outcome:</w:t>
      </w:r>
      <w:r w:rsidRPr="009D42F6">
        <w:br/>
        <w:t>Continuity of care preserved. Zero diagnostic exposure.</w:t>
      </w:r>
    </w:p>
    <w:p w14:paraId="4CE6DEA6" w14:textId="6C5A57D9" w:rsidR="009D42F6" w:rsidRPr="009D42F6" w:rsidRDefault="009D42F6" w:rsidP="009D42F6"/>
    <w:p w14:paraId="4FF8647D" w14:textId="77777777" w:rsidR="009D42F6" w:rsidRPr="009D42F6" w:rsidRDefault="009D42F6" w:rsidP="009D42F6">
      <w:pPr>
        <w:rPr>
          <w:b/>
          <w:bCs/>
        </w:rPr>
      </w:pPr>
      <w:r w:rsidRPr="009D42F6">
        <w:rPr>
          <w:b/>
          <w:bCs/>
        </w:rPr>
        <w:t>Downgrade Level 3 — Defensive Safe Harbor</w:t>
      </w:r>
    </w:p>
    <w:p w14:paraId="0733F59E" w14:textId="77777777" w:rsidR="009D42F6" w:rsidRPr="009D42F6" w:rsidRDefault="009D42F6" w:rsidP="009D42F6">
      <w:r w:rsidRPr="009D42F6">
        <w:rPr>
          <w:b/>
          <w:bCs/>
        </w:rPr>
        <w:t>Trigger Examples:</w:t>
      </w:r>
    </w:p>
    <w:p w14:paraId="6F625895" w14:textId="77777777" w:rsidR="009D42F6" w:rsidRPr="009D42F6" w:rsidRDefault="009D42F6" w:rsidP="009D42F6">
      <w:pPr>
        <w:numPr>
          <w:ilvl w:val="0"/>
          <w:numId w:val="18"/>
        </w:numPr>
      </w:pPr>
      <w:r w:rsidRPr="009D42F6">
        <w:t>Active investigation</w:t>
      </w:r>
    </w:p>
    <w:p w14:paraId="2AED3016" w14:textId="77777777" w:rsidR="009D42F6" w:rsidRPr="009D42F6" w:rsidRDefault="009D42F6" w:rsidP="009D42F6">
      <w:pPr>
        <w:numPr>
          <w:ilvl w:val="0"/>
          <w:numId w:val="18"/>
        </w:numPr>
      </w:pPr>
      <w:r w:rsidRPr="009D42F6">
        <w:t>Adverse event litigation</w:t>
      </w:r>
    </w:p>
    <w:p w14:paraId="685A7B74" w14:textId="77777777" w:rsidR="009D42F6" w:rsidRPr="009D42F6" w:rsidRDefault="009D42F6" w:rsidP="009D42F6">
      <w:r w:rsidRPr="009D42F6">
        <w:rPr>
          <w:b/>
          <w:bCs/>
        </w:rPr>
        <w:t>Changes:</w:t>
      </w:r>
    </w:p>
    <w:p w14:paraId="723F0B92" w14:textId="77777777" w:rsidR="009D42F6" w:rsidRPr="009D42F6" w:rsidRDefault="009D42F6" w:rsidP="009D42F6">
      <w:pPr>
        <w:numPr>
          <w:ilvl w:val="0"/>
          <w:numId w:val="19"/>
        </w:numPr>
      </w:pPr>
      <w:r w:rsidRPr="009D42F6">
        <w:t>Disable AI assistance entirely</w:t>
      </w:r>
    </w:p>
    <w:p w14:paraId="77ABD898" w14:textId="77777777" w:rsidR="009D42F6" w:rsidRPr="009D42F6" w:rsidRDefault="009D42F6" w:rsidP="009D42F6">
      <w:pPr>
        <w:numPr>
          <w:ilvl w:val="0"/>
          <w:numId w:val="19"/>
        </w:numPr>
      </w:pPr>
      <w:r w:rsidRPr="009D42F6">
        <w:t>Freeze system to:</w:t>
      </w:r>
    </w:p>
    <w:p w14:paraId="16A14977" w14:textId="77777777" w:rsidR="009D42F6" w:rsidRPr="009D42F6" w:rsidRDefault="009D42F6" w:rsidP="009D42F6">
      <w:pPr>
        <w:numPr>
          <w:ilvl w:val="1"/>
          <w:numId w:val="19"/>
        </w:numPr>
      </w:pPr>
      <w:r w:rsidRPr="009D42F6">
        <w:t>Secure upload</w:t>
      </w:r>
    </w:p>
    <w:p w14:paraId="448C12A7" w14:textId="77777777" w:rsidR="009D42F6" w:rsidRPr="009D42F6" w:rsidRDefault="009D42F6" w:rsidP="009D42F6">
      <w:pPr>
        <w:numPr>
          <w:ilvl w:val="1"/>
          <w:numId w:val="19"/>
        </w:numPr>
      </w:pPr>
      <w:r w:rsidRPr="009D42F6">
        <w:t>Message routing</w:t>
      </w:r>
    </w:p>
    <w:p w14:paraId="4CB461E4" w14:textId="77777777" w:rsidR="009D42F6" w:rsidRPr="009D42F6" w:rsidRDefault="009D42F6" w:rsidP="009D42F6">
      <w:pPr>
        <w:numPr>
          <w:ilvl w:val="1"/>
          <w:numId w:val="19"/>
        </w:numPr>
      </w:pPr>
      <w:r w:rsidRPr="009D42F6">
        <w:t>Appointment booking</w:t>
      </w:r>
    </w:p>
    <w:p w14:paraId="3F1C3DC5" w14:textId="77777777" w:rsidR="009D42F6" w:rsidRPr="009D42F6" w:rsidRDefault="009D42F6" w:rsidP="009D42F6">
      <w:pPr>
        <w:numPr>
          <w:ilvl w:val="1"/>
          <w:numId w:val="19"/>
        </w:numPr>
      </w:pPr>
      <w:r w:rsidRPr="009D42F6">
        <w:t>Document storage</w:t>
      </w:r>
    </w:p>
    <w:p w14:paraId="397A9585" w14:textId="77777777" w:rsidR="009D42F6" w:rsidRPr="009D42F6" w:rsidRDefault="009D42F6" w:rsidP="009D42F6">
      <w:pPr>
        <w:numPr>
          <w:ilvl w:val="0"/>
          <w:numId w:val="19"/>
        </w:numPr>
      </w:pPr>
      <w:r w:rsidRPr="009D42F6">
        <w:t>Manual MA/FO workflows only</w:t>
      </w:r>
    </w:p>
    <w:p w14:paraId="2EC6D8D3" w14:textId="77777777" w:rsidR="009D42F6" w:rsidRPr="009D42F6" w:rsidRDefault="009D42F6" w:rsidP="009D42F6">
      <w:r w:rsidRPr="009D42F6">
        <w:rPr>
          <w:b/>
          <w:bCs/>
        </w:rPr>
        <w:t>Outcome:</w:t>
      </w:r>
      <w:r w:rsidRPr="009D42F6">
        <w:br/>
        <w:t>MHA functions like a HIPAA-secure patient portal. No AI risk.</w:t>
      </w:r>
    </w:p>
    <w:p w14:paraId="1D78D166" w14:textId="03EB1391" w:rsidR="009D42F6" w:rsidRPr="009D42F6" w:rsidRDefault="009D42F6" w:rsidP="009D42F6"/>
    <w:p w14:paraId="3F05F91E" w14:textId="77777777" w:rsidR="009D42F6" w:rsidRPr="009D42F6" w:rsidRDefault="009D42F6" w:rsidP="009D42F6">
      <w:pPr>
        <w:rPr>
          <w:b/>
          <w:bCs/>
        </w:rPr>
      </w:pPr>
      <w:r w:rsidRPr="009D42F6">
        <w:rPr>
          <w:b/>
          <w:bCs/>
        </w:rPr>
        <w:t>Downgrade Level 4 — Nuclear Option (Survival Mode)</w:t>
      </w:r>
    </w:p>
    <w:p w14:paraId="6332BD2D" w14:textId="77777777" w:rsidR="009D42F6" w:rsidRPr="009D42F6" w:rsidRDefault="009D42F6" w:rsidP="009D42F6">
      <w:r w:rsidRPr="009D42F6">
        <w:rPr>
          <w:b/>
          <w:bCs/>
        </w:rPr>
        <w:t>Trigger Examples:</w:t>
      </w:r>
    </w:p>
    <w:p w14:paraId="2C9059EA" w14:textId="77777777" w:rsidR="009D42F6" w:rsidRPr="009D42F6" w:rsidRDefault="009D42F6" w:rsidP="009D42F6">
      <w:pPr>
        <w:numPr>
          <w:ilvl w:val="0"/>
          <w:numId w:val="20"/>
        </w:numPr>
      </w:pPr>
      <w:r w:rsidRPr="009D42F6">
        <w:lastRenderedPageBreak/>
        <w:t>Regulatory injunction</w:t>
      </w:r>
    </w:p>
    <w:p w14:paraId="38D6356F" w14:textId="77777777" w:rsidR="009D42F6" w:rsidRPr="009D42F6" w:rsidRDefault="009D42F6" w:rsidP="009D42F6">
      <w:pPr>
        <w:numPr>
          <w:ilvl w:val="0"/>
          <w:numId w:val="20"/>
        </w:numPr>
      </w:pPr>
      <w:r w:rsidRPr="009D42F6">
        <w:t>Hostile investor interference</w:t>
      </w:r>
    </w:p>
    <w:p w14:paraId="0CCCAB7C" w14:textId="77777777" w:rsidR="009D42F6" w:rsidRPr="009D42F6" w:rsidRDefault="009D42F6" w:rsidP="009D42F6">
      <w:pPr>
        <w:numPr>
          <w:ilvl w:val="0"/>
          <w:numId w:val="20"/>
        </w:numPr>
      </w:pPr>
      <w:r w:rsidRPr="009D42F6">
        <w:t>Extreme liability exposure</w:t>
      </w:r>
    </w:p>
    <w:p w14:paraId="22DB6474" w14:textId="77777777" w:rsidR="009D42F6" w:rsidRPr="009D42F6" w:rsidRDefault="009D42F6" w:rsidP="009D42F6">
      <w:r w:rsidRPr="009D42F6">
        <w:rPr>
          <w:b/>
          <w:bCs/>
        </w:rPr>
        <w:t>Changes:</w:t>
      </w:r>
    </w:p>
    <w:p w14:paraId="55A976A7" w14:textId="77777777" w:rsidR="009D42F6" w:rsidRPr="009D42F6" w:rsidRDefault="009D42F6" w:rsidP="009D42F6">
      <w:pPr>
        <w:numPr>
          <w:ilvl w:val="0"/>
          <w:numId w:val="21"/>
        </w:numPr>
      </w:pPr>
      <w:r w:rsidRPr="009D42F6">
        <w:t xml:space="preserve">Lock system </w:t>
      </w:r>
      <w:proofErr w:type="gramStart"/>
      <w:r w:rsidRPr="009D42F6">
        <w:t>to</w:t>
      </w:r>
      <w:proofErr w:type="gramEnd"/>
      <w:r w:rsidRPr="009D42F6">
        <w:t>:</w:t>
      </w:r>
    </w:p>
    <w:p w14:paraId="6139CD91" w14:textId="77777777" w:rsidR="009D42F6" w:rsidRPr="009D42F6" w:rsidRDefault="009D42F6" w:rsidP="009D42F6">
      <w:pPr>
        <w:numPr>
          <w:ilvl w:val="1"/>
          <w:numId w:val="21"/>
        </w:numPr>
      </w:pPr>
      <w:r w:rsidRPr="009D42F6">
        <w:t>Read/write personal health journal</w:t>
      </w:r>
    </w:p>
    <w:p w14:paraId="019018E8" w14:textId="77777777" w:rsidR="009D42F6" w:rsidRPr="009D42F6" w:rsidRDefault="009D42F6" w:rsidP="009D42F6">
      <w:pPr>
        <w:numPr>
          <w:ilvl w:val="1"/>
          <w:numId w:val="21"/>
        </w:numPr>
      </w:pPr>
      <w:r w:rsidRPr="009D42F6">
        <w:t>Document storage</w:t>
      </w:r>
    </w:p>
    <w:p w14:paraId="10183EF8" w14:textId="77777777" w:rsidR="009D42F6" w:rsidRPr="009D42F6" w:rsidRDefault="009D42F6" w:rsidP="009D42F6">
      <w:pPr>
        <w:numPr>
          <w:ilvl w:val="1"/>
          <w:numId w:val="21"/>
        </w:numPr>
      </w:pPr>
      <w:r w:rsidRPr="009D42F6">
        <w:t>Data export</w:t>
      </w:r>
    </w:p>
    <w:p w14:paraId="0D347CE6" w14:textId="77777777" w:rsidR="009D42F6" w:rsidRPr="009D42F6" w:rsidRDefault="009D42F6" w:rsidP="009D42F6">
      <w:pPr>
        <w:numPr>
          <w:ilvl w:val="0"/>
          <w:numId w:val="21"/>
        </w:numPr>
      </w:pPr>
      <w:r w:rsidRPr="009D42F6">
        <w:t>No staff routing</w:t>
      </w:r>
    </w:p>
    <w:p w14:paraId="31A84980" w14:textId="77777777" w:rsidR="009D42F6" w:rsidRPr="009D42F6" w:rsidRDefault="009D42F6" w:rsidP="009D42F6">
      <w:pPr>
        <w:numPr>
          <w:ilvl w:val="0"/>
          <w:numId w:val="21"/>
        </w:numPr>
      </w:pPr>
      <w:r w:rsidRPr="009D42F6">
        <w:t>No interpretation</w:t>
      </w:r>
    </w:p>
    <w:p w14:paraId="20188FB4" w14:textId="77777777" w:rsidR="009D42F6" w:rsidRPr="009D42F6" w:rsidRDefault="009D42F6" w:rsidP="009D42F6">
      <w:pPr>
        <w:numPr>
          <w:ilvl w:val="0"/>
          <w:numId w:val="21"/>
        </w:numPr>
      </w:pPr>
      <w:r w:rsidRPr="009D42F6">
        <w:t>No workflows</w:t>
      </w:r>
    </w:p>
    <w:p w14:paraId="694DA034" w14:textId="77777777" w:rsidR="009D42F6" w:rsidRPr="009D42F6" w:rsidRDefault="009D42F6" w:rsidP="009D42F6">
      <w:r w:rsidRPr="009D42F6">
        <w:rPr>
          <w:b/>
          <w:bCs/>
        </w:rPr>
        <w:t>Outcome:</w:t>
      </w:r>
      <w:r w:rsidRPr="009D42F6">
        <w:br/>
        <w:t>Company survives. Patients retain records. Zero liability expansion.</w:t>
      </w:r>
    </w:p>
    <w:p w14:paraId="6207C8BD" w14:textId="55DC6A69" w:rsidR="009D42F6" w:rsidRPr="009D42F6" w:rsidRDefault="009D42F6" w:rsidP="009D42F6"/>
    <w:p w14:paraId="5FACD4B9" w14:textId="77777777" w:rsidR="009D42F6" w:rsidRPr="009D42F6" w:rsidRDefault="009D42F6" w:rsidP="009D42F6">
      <w:pPr>
        <w:rPr>
          <w:b/>
          <w:bCs/>
        </w:rPr>
      </w:pPr>
      <w:r w:rsidRPr="009D42F6">
        <w:rPr>
          <w:b/>
          <w:bCs/>
        </w:rPr>
        <w:t>III. WHY THIS STRUCTURE PROTECTS YOU</w:t>
      </w:r>
    </w:p>
    <w:p w14:paraId="0469A3CA" w14:textId="77777777" w:rsidR="009D42F6" w:rsidRPr="009D42F6" w:rsidRDefault="009D42F6" w:rsidP="009D42F6">
      <w:r w:rsidRPr="009D42F6">
        <w:rPr>
          <w:rFonts w:ascii="Segoe UI Symbol" w:hAnsi="Segoe UI Symbol" w:cs="Segoe UI Symbol"/>
        </w:rPr>
        <w:t>✔</w:t>
      </w:r>
      <w:r w:rsidRPr="009D42F6">
        <w:t xml:space="preserve"> Preserves </w:t>
      </w:r>
      <w:r w:rsidRPr="009D42F6">
        <w:rPr>
          <w:b/>
          <w:bCs/>
        </w:rPr>
        <w:t>continuity of care</w:t>
      </w:r>
      <w:r w:rsidRPr="009D42F6">
        <w:br/>
      </w:r>
      <w:r w:rsidRPr="009D42F6">
        <w:rPr>
          <w:rFonts w:ascii="Segoe UI Symbol" w:hAnsi="Segoe UI Symbol" w:cs="Segoe UI Symbol"/>
        </w:rPr>
        <w:t>✔</w:t>
      </w:r>
      <w:r w:rsidRPr="009D42F6">
        <w:t xml:space="preserve"> Keeps </w:t>
      </w:r>
      <w:proofErr w:type="spellStart"/>
      <w:r w:rsidRPr="009D42F6">
        <w:rPr>
          <w:b/>
          <w:bCs/>
        </w:rPr>
        <w:t>Solopractice</w:t>
      </w:r>
      <w:proofErr w:type="spellEnd"/>
      <w:r w:rsidRPr="009D42F6">
        <w:t xml:space="preserve"> as clinical system of record</w:t>
      </w:r>
      <w:r w:rsidRPr="009D42F6">
        <w:br/>
      </w:r>
      <w:r w:rsidRPr="009D42F6">
        <w:rPr>
          <w:rFonts w:ascii="Segoe UI Symbol" w:hAnsi="Segoe UI Symbol" w:cs="Segoe UI Symbol"/>
        </w:rPr>
        <w:t>✔</w:t>
      </w:r>
      <w:r w:rsidRPr="009D42F6">
        <w:t xml:space="preserve"> Makes MHA a </w:t>
      </w:r>
      <w:r w:rsidRPr="009D42F6">
        <w:rPr>
          <w:b/>
          <w:bCs/>
        </w:rPr>
        <w:t>coordination layer</w:t>
      </w:r>
      <w:r w:rsidRPr="009D42F6">
        <w:t>, not a medical actor</w:t>
      </w:r>
      <w:r w:rsidRPr="009D42F6">
        <w:br/>
      </w:r>
      <w:r w:rsidRPr="009D42F6">
        <w:rPr>
          <w:rFonts w:ascii="Segoe UI Symbol" w:hAnsi="Segoe UI Symbol" w:cs="Segoe UI Symbol"/>
        </w:rPr>
        <w:t>✔</w:t>
      </w:r>
      <w:r w:rsidRPr="009D42F6">
        <w:t xml:space="preserve"> Blocks hostile investors from forcing automation</w:t>
      </w:r>
      <w:r w:rsidRPr="009D42F6">
        <w:br/>
      </w:r>
      <w:r w:rsidRPr="009D42F6">
        <w:rPr>
          <w:rFonts w:ascii="Segoe UI Symbol" w:hAnsi="Segoe UI Symbol" w:cs="Segoe UI Symbol"/>
        </w:rPr>
        <w:t>✔</w:t>
      </w:r>
      <w:r w:rsidRPr="009D42F6">
        <w:t xml:space="preserve"> Allows instant compliance pivot without rebuild</w:t>
      </w:r>
      <w:r w:rsidRPr="009D42F6">
        <w:br/>
      </w:r>
      <w:r w:rsidRPr="009D42F6">
        <w:rPr>
          <w:rFonts w:ascii="Segoe UI Symbol" w:hAnsi="Segoe UI Symbol" w:cs="Segoe UI Symbol"/>
        </w:rPr>
        <w:t>✔</w:t>
      </w:r>
      <w:r w:rsidRPr="009D42F6">
        <w:t xml:space="preserve"> Aligns with HIPAA, FTC, state board logic</w:t>
      </w:r>
      <w:r w:rsidRPr="009D42F6">
        <w:br/>
      </w:r>
      <w:r w:rsidRPr="009D42F6">
        <w:rPr>
          <w:rFonts w:ascii="Segoe UI Symbol" w:hAnsi="Segoe UI Symbol" w:cs="Segoe UI Symbol"/>
        </w:rPr>
        <w:t>✔</w:t>
      </w:r>
      <w:r w:rsidRPr="009D42F6">
        <w:t xml:space="preserve"> Keeps MA/FO workflows intact</w:t>
      </w:r>
    </w:p>
    <w:p w14:paraId="767CF81A" w14:textId="77777777" w:rsidR="009D42F6" w:rsidRDefault="009D42F6" w:rsidP="009D42F6">
      <w:pPr>
        <w:rPr>
          <w:b/>
          <w:bCs/>
        </w:rPr>
      </w:pPr>
    </w:p>
    <w:p w14:paraId="441EEAD4" w14:textId="77777777" w:rsidR="009D42F6" w:rsidRDefault="009D42F6" w:rsidP="009D42F6">
      <w:pPr>
        <w:rPr>
          <w:b/>
          <w:bCs/>
        </w:rPr>
      </w:pPr>
    </w:p>
    <w:p w14:paraId="00741100" w14:textId="77777777" w:rsidR="009D42F6" w:rsidRDefault="009D42F6" w:rsidP="009D42F6">
      <w:pPr>
        <w:rPr>
          <w:b/>
          <w:bCs/>
        </w:rPr>
      </w:pPr>
    </w:p>
    <w:p w14:paraId="0B168458" w14:textId="77777777" w:rsidR="009D42F6" w:rsidRDefault="009D42F6" w:rsidP="009D42F6">
      <w:pPr>
        <w:rPr>
          <w:b/>
          <w:bCs/>
        </w:rPr>
      </w:pPr>
    </w:p>
    <w:p w14:paraId="1AAC89D9" w14:textId="77777777" w:rsidR="009D42F6" w:rsidRDefault="009D42F6" w:rsidP="009D42F6">
      <w:pPr>
        <w:rPr>
          <w:b/>
          <w:bCs/>
        </w:rPr>
      </w:pPr>
    </w:p>
    <w:p w14:paraId="3CF67467" w14:textId="77777777" w:rsidR="009D42F6" w:rsidRDefault="009D42F6" w:rsidP="009D42F6">
      <w:pPr>
        <w:rPr>
          <w:b/>
          <w:bCs/>
        </w:rPr>
      </w:pPr>
    </w:p>
    <w:p w14:paraId="69F652B5" w14:textId="68310E17" w:rsidR="009D42F6" w:rsidRPr="009D42F6" w:rsidRDefault="009D42F6" w:rsidP="009D42F6">
      <w:pPr>
        <w:rPr>
          <w:b/>
          <w:bCs/>
        </w:rPr>
      </w:pPr>
      <w:r w:rsidRPr="009D42F6">
        <w:rPr>
          <w:b/>
          <w:bCs/>
        </w:rPr>
        <w:lastRenderedPageBreak/>
        <w:t>FINAL RED TEAM NOTE</w:t>
      </w:r>
    </w:p>
    <w:p w14:paraId="29CFD14E" w14:textId="77777777" w:rsidR="009D42F6" w:rsidRPr="009D42F6" w:rsidRDefault="009D42F6" w:rsidP="009D42F6">
      <w:r w:rsidRPr="009D42F6">
        <w:t>This design makes MHA:</w:t>
      </w:r>
    </w:p>
    <w:p w14:paraId="249D783A" w14:textId="77777777" w:rsidR="009D42F6" w:rsidRPr="009D42F6" w:rsidRDefault="009D42F6" w:rsidP="009D42F6">
      <w:pPr>
        <w:numPr>
          <w:ilvl w:val="0"/>
          <w:numId w:val="22"/>
        </w:numPr>
      </w:pPr>
      <w:r w:rsidRPr="009D42F6">
        <w:rPr>
          <w:b/>
          <w:bCs/>
        </w:rPr>
        <w:t>Too boring to regulate aggressively</w:t>
      </w:r>
    </w:p>
    <w:p w14:paraId="481A0935" w14:textId="77777777" w:rsidR="009D42F6" w:rsidRPr="009D42F6" w:rsidRDefault="009D42F6" w:rsidP="009D42F6">
      <w:pPr>
        <w:numPr>
          <w:ilvl w:val="0"/>
          <w:numId w:val="22"/>
        </w:numPr>
      </w:pPr>
      <w:r w:rsidRPr="009D42F6">
        <w:rPr>
          <w:b/>
          <w:bCs/>
        </w:rPr>
        <w:t>Too ethical to attack easily</w:t>
      </w:r>
    </w:p>
    <w:p w14:paraId="29E022AD" w14:textId="77777777" w:rsidR="009D42F6" w:rsidRPr="009D42F6" w:rsidRDefault="009D42F6" w:rsidP="009D42F6">
      <w:pPr>
        <w:numPr>
          <w:ilvl w:val="0"/>
          <w:numId w:val="22"/>
        </w:numPr>
      </w:pPr>
      <w:r w:rsidRPr="009D42F6">
        <w:rPr>
          <w:b/>
          <w:bCs/>
        </w:rPr>
        <w:t>Too embedded in workflow to remove</w:t>
      </w:r>
    </w:p>
    <w:p w14:paraId="169F1A52" w14:textId="77777777" w:rsidR="009D42F6" w:rsidRPr="009D42F6" w:rsidRDefault="009D42F6" w:rsidP="009D42F6">
      <w:pPr>
        <w:numPr>
          <w:ilvl w:val="0"/>
          <w:numId w:val="22"/>
        </w:numPr>
      </w:pPr>
      <w:r w:rsidRPr="009D42F6">
        <w:rPr>
          <w:b/>
          <w:bCs/>
        </w:rPr>
        <w:t>Too founder-encoded to hijack</w:t>
      </w:r>
    </w:p>
    <w:p w14:paraId="70C17C99" w14:textId="77777777" w:rsidR="009D42F6" w:rsidRPr="009D42F6" w:rsidRDefault="009D42F6" w:rsidP="009D42F6">
      <w:r w:rsidRPr="009D42F6">
        <w:t>If you want next, I can:</w:t>
      </w:r>
    </w:p>
    <w:p w14:paraId="11274F24" w14:textId="77777777" w:rsidR="009D42F6" w:rsidRDefault="009D42F6"/>
    <w:sectPr w:rsidR="009D4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2DD9"/>
    <w:multiLevelType w:val="multilevel"/>
    <w:tmpl w:val="53F8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C2C5A"/>
    <w:multiLevelType w:val="multilevel"/>
    <w:tmpl w:val="77BE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E5DDB"/>
    <w:multiLevelType w:val="multilevel"/>
    <w:tmpl w:val="BE5C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045B4"/>
    <w:multiLevelType w:val="multilevel"/>
    <w:tmpl w:val="8B8A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E7BFD"/>
    <w:multiLevelType w:val="multilevel"/>
    <w:tmpl w:val="E15E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A5E2A"/>
    <w:multiLevelType w:val="multilevel"/>
    <w:tmpl w:val="6A52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C028D"/>
    <w:multiLevelType w:val="multilevel"/>
    <w:tmpl w:val="123A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16FF6"/>
    <w:multiLevelType w:val="multilevel"/>
    <w:tmpl w:val="112C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81298"/>
    <w:multiLevelType w:val="multilevel"/>
    <w:tmpl w:val="0858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77D8A"/>
    <w:multiLevelType w:val="multilevel"/>
    <w:tmpl w:val="ED8A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8D5975"/>
    <w:multiLevelType w:val="multilevel"/>
    <w:tmpl w:val="600A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C544FA"/>
    <w:multiLevelType w:val="multilevel"/>
    <w:tmpl w:val="CD1C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03211C"/>
    <w:multiLevelType w:val="multilevel"/>
    <w:tmpl w:val="DC8A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151D7B"/>
    <w:multiLevelType w:val="multilevel"/>
    <w:tmpl w:val="6FC4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8036BE"/>
    <w:multiLevelType w:val="multilevel"/>
    <w:tmpl w:val="A98C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817306"/>
    <w:multiLevelType w:val="multilevel"/>
    <w:tmpl w:val="0F98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E74A5"/>
    <w:multiLevelType w:val="multilevel"/>
    <w:tmpl w:val="6616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8B4D2A"/>
    <w:multiLevelType w:val="multilevel"/>
    <w:tmpl w:val="3552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FA7440"/>
    <w:multiLevelType w:val="multilevel"/>
    <w:tmpl w:val="1178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E93B97"/>
    <w:multiLevelType w:val="multilevel"/>
    <w:tmpl w:val="9D70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9D3728"/>
    <w:multiLevelType w:val="multilevel"/>
    <w:tmpl w:val="88AE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D34B1E"/>
    <w:multiLevelType w:val="multilevel"/>
    <w:tmpl w:val="117A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913964">
    <w:abstractNumId w:val="8"/>
  </w:num>
  <w:num w:numId="2" w16cid:durableId="1159494877">
    <w:abstractNumId w:val="10"/>
  </w:num>
  <w:num w:numId="3" w16cid:durableId="1452362522">
    <w:abstractNumId w:val="2"/>
  </w:num>
  <w:num w:numId="4" w16cid:durableId="996346670">
    <w:abstractNumId w:val="17"/>
  </w:num>
  <w:num w:numId="5" w16cid:durableId="230385496">
    <w:abstractNumId w:val="5"/>
  </w:num>
  <w:num w:numId="6" w16cid:durableId="1296106412">
    <w:abstractNumId w:val="18"/>
  </w:num>
  <w:num w:numId="7" w16cid:durableId="1115294388">
    <w:abstractNumId w:val="7"/>
  </w:num>
  <w:num w:numId="8" w16cid:durableId="2037845456">
    <w:abstractNumId w:val="11"/>
  </w:num>
  <w:num w:numId="9" w16cid:durableId="543103900">
    <w:abstractNumId w:val="3"/>
  </w:num>
  <w:num w:numId="10" w16cid:durableId="1969318075">
    <w:abstractNumId w:val="14"/>
  </w:num>
  <w:num w:numId="11" w16cid:durableId="1693603470">
    <w:abstractNumId w:val="4"/>
  </w:num>
  <w:num w:numId="12" w16cid:durableId="401410487">
    <w:abstractNumId w:val="12"/>
  </w:num>
  <w:num w:numId="13" w16cid:durableId="714162326">
    <w:abstractNumId w:val="16"/>
  </w:num>
  <w:num w:numId="14" w16cid:durableId="1739551227">
    <w:abstractNumId w:val="20"/>
  </w:num>
  <w:num w:numId="15" w16cid:durableId="2061322733">
    <w:abstractNumId w:val="21"/>
  </w:num>
  <w:num w:numId="16" w16cid:durableId="200896475">
    <w:abstractNumId w:val="9"/>
  </w:num>
  <w:num w:numId="17" w16cid:durableId="1641373996">
    <w:abstractNumId w:val="19"/>
  </w:num>
  <w:num w:numId="18" w16cid:durableId="1960408714">
    <w:abstractNumId w:val="6"/>
  </w:num>
  <w:num w:numId="19" w16cid:durableId="574824990">
    <w:abstractNumId w:val="13"/>
  </w:num>
  <w:num w:numId="20" w16cid:durableId="946616926">
    <w:abstractNumId w:val="1"/>
  </w:num>
  <w:num w:numId="21" w16cid:durableId="1596669395">
    <w:abstractNumId w:val="15"/>
  </w:num>
  <w:num w:numId="22" w16cid:durableId="1841847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2F6"/>
    <w:rsid w:val="009D42F6"/>
    <w:rsid w:val="00D6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F38D7"/>
  <w15:chartTrackingRefBased/>
  <w15:docId w15:val="{45CECD37-9604-419D-9DFB-EAF300223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2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2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2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2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2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783</Words>
  <Characters>5094</Characters>
  <Application>Microsoft Office Word</Application>
  <DocSecurity>0</DocSecurity>
  <Lines>195</Lines>
  <Paragraphs>172</Paragraphs>
  <ScaleCrop>false</ScaleCrop>
  <Company/>
  <LinksUpToDate>false</LinksUpToDate>
  <CharactersWithSpaces>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Ag</dc:creator>
  <cp:keywords/>
  <dc:description/>
  <cp:lastModifiedBy>A Ag</cp:lastModifiedBy>
  <cp:revision>1</cp:revision>
  <dcterms:created xsi:type="dcterms:W3CDTF">2025-12-16T18:04:00Z</dcterms:created>
  <dcterms:modified xsi:type="dcterms:W3CDTF">2025-12-16T18:06:00Z</dcterms:modified>
</cp:coreProperties>
</file>