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0F60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I. MYHEALTHALLY (MHA)</w:t>
      </w:r>
    </w:p>
    <w:p w14:paraId="7832B45B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PATIENT TERMS &amp; DISCLAIMERS</w:t>
      </w:r>
    </w:p>
    <w:p w14:paraId="4C3E0922" w14:textId="77777777" w:rsidR="00D848B5" w:rsidRPr="00D848B5" w:rsidRDefault="00D848B5" w:rsidP="00D848B5">
      <w:r w:rsidRPr="00D848B5">
        <w:rPr>
          <w:i/>
          <w:iCs/>
        </w:rPr>
        <w:t>(Plain-English, Safety-First, Continuity-of-Care Focused)</w:t>
      </w:r>
    </w:p>
    <w:p w14:paraId="02F143C8" w14:textId="77777777" w:rsidR="00D848B5" w:rsidRPr="00D848B5" w:rsidRDefault="00D848B5" w:rsidP="00D848B5">
      <w:r w:rsidRPr="00D848B5">
        <w:rPr>
          <w:b/>
          <w:bCs/>
        </w:rPr>
        <w:t>Effective Date:</w:t>
      </w:r>
      <w:r w:rsidRPr="00D848B5">
        <w:t xml:space="preserve"> [Insert Date]</w:t>
      </w:r>
    </w:p>
    <w:p w14:paraId="69B980E1" w14:textId="77777777" w:rsidR="00D848B5" w:rsidRDefault="00D848B5" w:rsidP="00D848B5">
      <w:pPr>
        <w:rPr>
          <w:b/>
          <w:bCs/>
        </w:rPr>
      </w:pPr>
    </w:p>
    <w:p w14:paraId="5E3A0416" w14:textId="77777777" w:rsidR="00D848B5" w:rsidRDefault="00D848B5" w:rsidP="00D848B5">
      <w:pPr>
        <w:rPr>
          <w:b/>
          <w:bCs/>
        </w:rPr>
      </w:pPr>
    </w:p>
    <w:p w14:paraId="3BBC8CFB" w14:textId="0C9228F5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 xml:space="preserve">1. What </w:t>
      </w:r>
      <w:proofErr w:type="spellStart"/>
      <w:r w:rsidRPr="00D848B5">
        <w:rPr>
          <w:b/>
          <w:bCs/>
        </w:rPr>
        <w:t>MyHealthAlly</w:t>
      </w:r>
      <w:proofErr w:type="spellEnd"/>
      <w:r w:rsidRPr="00D848B5">
        <w:rPr>
          <w:b/>
          <w:bCs/>
        </w:rPr>
        <w:t xml:space="preserve"> Is (and Is Not)</w:t>
      </w:r>
    </w:p>
    <w:p w14:paraId="4B7950A0" w14:textId="77777777" w:rsidR="00D848B5" w:rsidRPr="00D848B5" w:rsidRDefault="00D848B5" w:rsidP="00D848B5">
      <w:proofErr w:type="spellStart"/>
      <w:r w:rsidRPr="00D848B5">
        <w:t>MyHealthAlly</w:t>
      </w:r>
      <w:proofErr w:type="spellEnd"/>
      <w:r w:rsidRPr="00D848B5">
        <w:t xml:space="preserve"> (“MHA”) is a </w:t>
      </w:r>
      <w:r w:rsidRPr="00D848B5">
        <w:rPr>
          <w:b/>
          <w:bCs/>
        </w:rPr>
        <w:t>care coordination and communication platform</w:t>
      </w:r>
      <w:r w:rsidRPr="00D848B5">
        <w:t xml:space="preserve"> designed to help you stay connected with your healthcare team.</w:t>
      </w:r>
    </w:p>
    <w:p w14:paraId="0816E2FE" w14:textId="77777777" w:rsidR="00D848B5" w:rsidRPr="00D848B5" w:rsidRDefault="00D848B5" w:rsidP="00D848B5">
      <w:r w:rsidRPr="00D848B5">
        <w:t>MHA helps you:</w:t>
      </w:r>
    </w:p>
    <w:p w14:paraId="710EEE15" w14:textId="77777777" w:rsidR="00D848B5" w:rsidRPr="00D848B5" w:rsidRDefault="00D848B5" w:rsidP="00D848B5">
      <w:pPr>
        <w:numPr>
          <w:ilvl w:val="0"/>
          <w:numId w:val="1"/>
        </w:numPr>
      </w:pPr>
      <w:r w:rsidRPr="00D848B5">
        <w:t>Log health information (text, voice, images, documents)</w:t>
      </w:r>
    </w:p>
    <w:p w14:paraId="64D0843A" w14:textId="77777777" w:rsidR="00D848B5" w:rsidRPr="00D848B5" w:rsidRDefault="00D848B5" w:rsidP="00D848B5">
      <w:pPr>
        <w:numPr>
          <w:ilvl w:val="0"/>
          <w:numId w:val="1"/>
        </w:numPr>
      </w:pPr>
      <w:r w:rsidRPr="00D848B5">
        <w:t>Notify your care team of hospitalizations or health events</w:t>
      </w:r>
    </w:p>
    <w:p w14:paraId="2E6D94CA" w14:textId="77777777" w:rsidR="00D848B5" w:rsidRPr="00D848B5" w:rsidRDefault="00D848B5" w:rsidP="00D848B5">
      <w:pPr>
        <w:numPr>
          <w:ilvl w:val="0"/>
          <w:numId w:val="1"/>
        </w:numPr>
      </w:pPr>
      <w:r w:rsidRPr="00D848B5">
        <w:t>Upload medical records and discharge paperwork</w:t>
      </w:r>
    </w:p>
    <w:p w14:paraId="3CF1DC8E" w14:textId="77777777" w:rsidR="00D848B5" w:rsidRPr="00D848B5" w:rsidRDefault="00D848B5" w:rsidP="00D848B5">
      <w:pPr>
        <w:numPr>
          <w:ilvl w:val="0"/>
          <w:numId w:val="1"/>
        </w:numPr>
      </w:pPr>
      <w:r w:rsidRPr="00D848B5">
        <w:t>Request appointments and medication refills</w:t>
      </w:r>
    </w:p>
    <w:p w14:paraId="25A6FEE4" w14:textId="77777777" w:rsidR="00D848B5" w:rsidRPr="00D848B5" w:rsidRDefault="00D848B5" w:rsidP="00D848B5">
      <w:pPr>
        <w:numPr>
          <w:ilvl w:val="0"/>
          <w:numId w:val="1"/>
        </w:numPr>
      </w:pPr>
      <w:r w:rsidRPr="00D848B5">
        <w:t>Maintain a personal health timeline</w:t>
      </w:r>
    </w:p>
    <w:p w14:paraId="128D395D" w14:textId="77777777" w:rsidR="00D848B5" w:rsidRPr="00D848B5" w:rsidRDefault="00D848B5" w:rsidP="00D848B5">
      <w:r w:rsidRPr="00D848B5">
        <w:rPr>
          <w:b/>
          <w:bCs/>
        </w:rPr>
        <w:t>MHA does not provide medical advice, diagnosis, or treatment.</w:t>
      </w:r>
      <w:r w:rsidRPr="00D848B5">
        <w:br/>
        <w:t>MHA does not replace your doctor, nurse, or healthcare provider.</w:t>
      </w:r>
    </w:p>
    <w:p w14:paraId="41EFDF64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2. No Medical Advice or Emergency Services</w:t>
      </w:r>
    </w:p>
    <w:p w14:paraId="2A59EA1A" w14:textId="77777777" w:rsidR="00D848B5" w:rsidRPr="00D848B5" w:rsidRDefault="00D848B5" w:rsidP="00D848B5">
      <w:r w:rsidRPr="00D848B5">
        <w:t xml:space="preserve">Information you </w:t>
      </w:r>
      <w:proofErr w:type="gramStart"/>
      <w:r w:rsidRPr="00D848B5">
        <w:t>enter into</w:t>
      </w:r>
      <w:proofErr w:type="gramEnd"/>
      <w:r w:rsidRPr="00D848B5">
        <w:t xml:space="preserve"> MHA:</w:t>
      </w:r>
    </w:p>
    <w:p w14:paraId="5676BB10" w14:textId="77777777" w:rsidR="00D848B5" w:rsidRPr="00D848B5" w:rsidRDefault="00D848B5" w:rsidP="00D848B5">
      <w:pPr>
        <w:numPr>
          <w:ilvl w:val="0"/>
          <w:numId w:val="2"/>
        </w:numPr>
      </w:pPr>
      <w:r w:rsidRPr="00D848B5">
        <w:t xml:space="preserve">Is </w:t>
      </w:r>
      <w:r w:rsidRPr="00D848B5">
        <w:rPr>
          <w:b/>
          <w:bCs/>
        </w:rPr>
        <w:t>not monitored in real time</w:t>
      </w:r>
    </w:p>
    <w:p w14:paraId="23F349ED" w14:textId="77777777" w:rsidR="00D848B5" w:rsidRPr="00D848B5" w:rsidRDefault="00D848B5" w:rsidP="00D848B5">
      <w:pPr>
        <w:numPr>
          <w:ilvl w:val="0"/>
          <w:numId w:val="2"/>
        </w:numPr>
      </w:pPr>
      <w:r w:rsidRPr="00D848B5">
        <w:t xml:space="preserve">Is </w:t>
      </w:r>
      <w:r w:rsidRPr="00D848B5">
        <w:rPr>
          <w:b/>
          <w:bCs/>
        </w:rPr>
        <w:t>not reviewed continuously</w:t>
      </w:r>
    </w:p>
    <w:p w14:paraId="4767DF44" w14:textId="77777777" w:rsidR="00D848B5" w:rsidRPr="00D848B5" w:rsidRDefault="00D848B5" w:rsidP="00D848B5">
      <w:pPr>
        <w:numPr>
          <w:ilvl w:val="0"/>
          <w:numId w:val="2"/>
        </w:numPr>
      </w:pPr>
      <w:r w:rsidRPr="00D848B5">
        <w:t>May be reviewed during normal business hours only</w:t>
      </w:r>
    </w:p>
    <w:p w14:paraId="76ED0931" w14:textId="77777777" w:rsidR="00D848B5" w:rsidRPr="00D848B5" w:rsidRDefault="00D848B5" w:rsidP="00D848B5">
      <w:r w:rsidRPr="00D848B5">
        <w:rPr>
          <w:rFonts w:ascii="Segoe UI Emoji" w:hAnsi="Segoe UI Emoji" w:cs="Segoe UI Emoji"/>
        </w:rPr>
        <w:t>🚨</w:t>
      </w:r>
      <w:r w:rsidRPr="00D848B5">
        <w:t xml:space="preserve"> </w:t>
      </w:r>
      <w:r w:rsidRPr="00D848B5">
        <w:rPr>
          <w:b/>
          <w:bCs/>
        </w:rPr>
        <w:t>Do NOT use MHA for emergencies.</w:t>
      </w:r>
      <w:r w:rsidRPr="00D848B5">
        <w:br/>
        <w:t xml:space="preserve">If you believe you are experiencing a medical emergency, call </w:t>
      </w:r>
      <w:r w:rsidRPr="00D848B5">
        <w:rPr>
          <w:b/>
          <w:bCs/>
        </w:rPr>
        <w:t>911</w:t>
      </w:r>
      <w:r w:rsidRPr="00D848B5">
        <w:t xml:space="preserve"> or go to the nearest emergency room immediately.</w:t>
      </w:r>
    </w:p>
    <w:p w14:paraId="0EB4D05B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3. Human Review &amp; Clinical Decisions</w:t>
      </w:r>
    </w:p>
    <w:p w14:paraId="49A9EBA1" w14:textId="77777777" w:rsidR="00D848B5" w:rsidRPr="00D848B5" w:rsidRDefault="00D848B5" w:rsidP="00D848B5">
      <w:r w:rsidRPr="00D848B5">
        <w:t xml:space="preserve">All medical decisions are made </w:t>
      </w:r>
      <w:r w:rsidRPr="00D848B5">
        <w:rPr>
          <w:b/>
          <w:bCs/>
        </w:rPr>
        <w:t>only by licensed clinicians</w:t>
      </w:r>
      <w:r w:rsidRPr="00D848B5">
        <w:t>.</w:t>
      </w:r>
    </w:p>
    <w:p w14:paraId="16C15EA6" w14:textId="77777777" w:rsidR="00D848B5" w:rsidRPr="00D848B5" w:rsidRDefault="00D848B5" w:rsidP="00D848B5">
      <w:r w:rsidRPr="00D848B5">
        <w:lastRenderedPageBreak/>
        <w:t>MHA:</w:t>
      </w:r>
    </w:p>
    <w:p w14:paraId="1358D402" w14:textId="77777777" w:rsidR="00D848B5" w:rsidRPr="00D848B5" w:rsidRDefault="00D848B5" w:rsidP="00D848B5">
      <w:pPr>
        <w:numPr>
          <w:ilvl w:val="0"/>
          <w:numId w:val="3"/>
        </w:numPr>
      </w:pPr>
      <w:r w:rsidRPr="00D848B5">
        <w:t>Transmits and organizes information</w:t>
      </w:r>
    </w:p>
    <w:p w14:paraId="51CA1210" w14:textId="77777777" w:rsidR="00D848B5" w:rsidRPr="00D848B5" w:rsidRDefault="00D848B5" w:rsidP="00D848B5">
      <w:pPr>
        <w:numPr>
          <w:ilvl w:val="0"/>
          <w:numId w:val="3"/>
        </w:numPr>
      </w:pPr>
      <w:r w:rsidRPr="00D848B5">
        <w:t>Routes messages and documents</w:t>
      </w:r>
    </w:p>
    <w:p w14:paraId="5023D8A3" w14:textId="77777777" w:rsidR="00D848B5" w:rsidRPr="00D848B5" w:rsidRDefault="00D848B5" w:rsidP="00D848B5">
      <w:pPr>
        <w:numPr>
          <w:ilvl w:val="0"/>
          <w:numId w:val="3"/>
        </w:numPr>
      </w:pPr>
      <w:r w:rsidRPr="00D848B5">
        <w:t>Supports follow-up and scheduling</w:t>
      </w:r>
    </w:p>
    <w:p w14:paraId="0A3AC37A" w14:textId="77777777" w:rsidR="00D848B5" w:rsidRPr="00D848B5" w:rsidRDefault="00D848B5" w:rsidP="00D848B5">
      <w:r w:rsidRPr="00D848B5">
        <w:t>Your healthcare providers:</w:t>
      </w:r>
    </w:p>
    <w:p w14:paraId="0B69E622" w14:textId="77777777" w:rsidR="00D848B5" w:rsidRPr="00D848B5" w:rsidRDefault="00D848B5" w:rsidP="00D848B5">
      <w:pPr>
        <w:numPr>
          <w:ilvl w:val="0"/>
          <w:numId w:val="4"/>
        </w:numPr>
      </w:pPr>
      <w:r w:rsidRPr="00D848B5">
        <w:t>Review your information</w:t>
      </w:r>
    </w:p>
    <w:p w14:paraId="78AE4C69" w14:textId="77777777" w:rsidR="00D848B5" w:rsidRPr="00D848B5" w:rsidRDefault="00D848B5" w:rsidP="00D848B5">
      <w:pPr>
        <w:numPr>
          <w:ilvl w:val="0"/>
          <w:numId w:val="4"/>
        </w:numPr>
      </w:pPr>
      <w:r w:rsidRPr="00D848B5">
        <w:t>Decide what action (if any) is appropriate</w:t>
      </w:r>
    </w:p>
    <w:p w14:paraId="51B662D6" w14:textId="77777777" w:rsidR="00D848B5" w:rsidRPr="00D848B5" w:rsidRDefault="00D848B5" w:rsidP="00D848B5">
      <w:pPr>
        <w:numPr>
          <w:ilvl w:val="0"/>
          <w:numId w:val="4"/>
        </w:numPr>
      </w:pPr>
      <w:r w:rsidRPr="00D848B5">
        <w:t>Determine diagnoses, treatments, and medication changes</w:t>
      </w:r>
    </w:p>
    <w:p w14:paraId="13256852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4. Patient-Submitted Information</w:t>
      </w:r>
    </w:p>
    <w:p w14:paraId="1D1FC39E" w14:textId="77777777" w:rsidR="00D848B5" w:rsidRPr="00D848B5" w:rsidRDefault="00D848B5" w:rsidP="00D848B5">
      <w:r w:rsidRPr="00D848B5">
        <w:t>You may submit:</w:t>
      </w:r>
    </w:p>
    <w:p w14:paraId="66A05638" w14:textId="77777777" w:rsidR="00D848B5" w:rsidRPr="00D848B5" w:rsidRDefault="00D848B5" w:rsidP="00D848B5">
      <w:pPr>
        <w:numPr>
          <w:ilvl w:val="0"/>
          <w:numId w:val="5"/>
        </w:numPr>
      </w:pPr>
      <w:r w:rsidRPr="00D848B5">
        <w:t>Symptoms, concerns, or health updates</w:t>
      </w:r>
    </w:p>
    <w:p w14:paraId="301889AC" w14:textId="77777777" w:rsidR="00D848B5" w:rsidRPr="00D848B5" w:rsidRDefault="00D848B5" w:rsidP="00D848B5">
      <w:pPr>
        <w:numPr>
          <w:ilvl w:val="0"/>
          <w:numId w:val="5"/>
        </w:numPr>
      </w:pPr>
      <w:r w:rsidRPr="00D848B5">
        <w:t>Photos, videos, voice recordings</w:t>
      </w:r>
    </w:p>
    <w:p w14:paraId="38665178" w14:textId="77777777" w:rsidR="00D848B5" w:rsidRPr="00D848B5" w:rsidRDefault="00D848B5" w:rsidP="00D848B5">
      <w:pPr>
        <w:numPr>
          <w:ilvl w:val="0"/>
          <w:numId w:val="5"/>
        </w:numPr>
      </w:pPr>
      <w:r w:rsidRPr="00D848B5">
        <w:t>Medication lists</w:t>
      </w:r>
    </w:p>
    <w:p w14:paraId="48503518" w14:textId="77777777" w:rsidR="00D848B5" w:rsidRPr="00D848B5" w:rsidRDefault="00D848B5" w:rsidP="00D848B5">
      <w:pPr>
        <w:numPr>
          <w:ilvl w:val="0"/>
          <w:numId w:val="5"/>
        </w:numPr>
      </w:pPr>
      <w:r w:rsidRPr="00D848B5">
        <w:t>Hospital or discharge documents</w:t>
      </w:r>
    </w:p>
    <w:p w14:paraId="4811C504" w14:textId="77777777" w:rsidR="00D848B5" w:rsidRPr="00D848B5" w:rsidRDefault="00D848B5" w:rsidP="00D848B5">
      <w:r w:rsidRPr="00D848B5">
        <w:t>You are responsible for ensuring the information you submit is:</w:t>
      </w:r>
    </w:p>
    <w:p w14:paraId="6CC0087C" w14:textId="77777777" w:rsidR="00D848B5" w:rsidRPr="00D848B5" w:rsidRDefault="00D848B5" w:rsidP="00D848B5">
      <w:pPr>
        <w:numPr>
          <w:ilvl w:val="0"/>
          <w:numId w:val="6"/>
        </w:numPr>
      </w:pPr>
      <w:r w:rsidRPr="00D848B5">
        <w:t>Accurate</w:t>
      </w:r>
    </w:p>
    <w:p w14:paraId="1E127BAE" w14:textId="77777777" w:rsidR="00D848B5" w:rsidRPr="00D848B5" w:rsidRDefault="00D848B5" w:rsidP="00D848B5">
      <w:pPr>
        <w:numPr>
          <w:ilvl w:val="0"/>
          <w:numId w:val="6"/>
        </w:numPr>
      </w:pPr>
      <w:r w:rsidRPr="00D848B5">
        <w:t>Complete</w:t>
      </w:r>
    </w:p>
    <w:p w14:paraId="461F74CA" w14:textId="77777777" w:rsidR="00D848B5" w:rsidRPr="00D848B5" w:rsidRDefault="00D848B5" w:rsidP="00D848B5">
      <w:pPr>
        <w:numPr>
          <w:ilvl w:val="0"/>
          <w:numId w:val="6"/>
        </w:numPr>
      </w:pPr>
      <w:r w:rsidRPr="00D848B5">
        <w:t>Timely</w:t>
      </w:r>
    </w:p>
    <w:p w14:paraId="3FD03429" w14:textId="77777777" w:rsidR="00D848B5" w:rsidRPr="00D848B5" w:rsidRDefault="00D848B5" w:rsidP="00D848B5">
      <w:r w:rsidRPr="00D848B5">
        <w:t xml:space="preserve">Submitting information does </w:t>
      </w:r>
      <w:r w:rsidRPr="00D848B5">
        <w:rPr>
          <w:b/>
          <w:bCs/>
        </w:rPr>
        <w:t>not</w:t>
      </w:r>
      <w:r w:rsidRPr="00D848B5">
        <w:t xml:space="preserve"> guarantee a response, diagnosis, prescription, or treatment change.</w:t>
      </w:r>
    </w:p>
    <w:p w14:paraId="6138459A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5. Medication Requests &amp; Changes</w:t>
      </w:r>
    </w:p>
    <w:p w14:paraId="46D31AF5" w14:textId="77777777" w:rsidR="00D848B5" w:rsidRPr="00D848B5" w:rsidRDefault="00D848B5" w:rsidP="00D848B5">
      <w:r w:rsidRPr="00D848B5">
        <w:t>Medication refill requests:</w:t>
      </w:r>
    </w:p>
    <w:p w14:paraId="2BBE0611" w14:textId="77777777" w:rsidR="00D848B5" w:rsidRPr="00D848B5" w:rsidRDefault="00D848B5" w:rsidP="00D848B5">
      <w:pPr>
        <w:numPr>
          <w:ilvl w:val="0"/>
          <w:numId w:val="7"/>
        </w:numPr>
      </w:pPr>
      <w:r w:rsidRPr="00D848B5">
        <w:t>Are routed to your care team</w:t>
      </w:r>
    </w:p>
    <w:p w14:paraId="33FB8495" w14:textId="77777777" w:rsidR="00D848B5" w:rsidRPr="00D848B5" w:rsidRDefault="00D848B5" w:rsidP="00D848B5">
      <w:pPr>
        <w:numPr>
          <w:ilvl w:val="0"/>
          <w:numId w:val="7"/>
        </w:numPr>
      </w:pPr>
      <w:r w:rsidRPr="00D848B5">
        <w:t>Are not automatically approved</w:t>
      </w:r>
    </w:p>
    <w:p w14:paraId="531A09C4" w14:textId="77777777" w:rsidR="00D848B5" w:rsidRPr="00D848B5" w:rsidRDefault="00D848B5" w:rsidP="00D848B5">
      <w:pPr>
        <w:numPr>
          <w:ilvl w:val="0"/>
          <w:numId w:val="7"/>
        </w:numPr>
      </w:pPr>
      <w:r w:rsidRPr="00D848B5">
        <w:t>May require an appointment or additional review</w:t>
      </w:r>
    </w:p>
    <w:p w14:paraId="28F5828A" w14:textId="77777777" w:rsidR="00D848B5" w:rsidRPr="00D848B5" w:rsidRDefault="00D848B5" w:rsidP="00D848B5">
      <w:r w:rsidRPr="00D848B5">
        <w:t xml:space="preserve">Medication changes occur </w:t>
      </w:r>
      <w:r w:rsidRPr="00D848B5">
        <w:rPr>
          <w:b/>
          <w:bCs/>
        </w:rPr>
        <w:t>only after clinician review</w:t>
      </w:r>
      <w:r w:rsidRPr="00D848B5">
        <w:t xml:space="preserve"> and may take time.</w:t>
      </w:r>
    </w:p>
    <w:p w14:paraId="565873F3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lastRenderedPageBreak/>
        <w:t>6. Hospitalizations &amp; Discharge Documents</w:t>
      </w:r>
    </w:p>
    <w:p w14:paraId="1A65160F" w14:textId="77777777" w:rsidR="00D848B5" w:rsidRPr="00D848B5" w:rsidRDefault="00D848B5" w:rsidP="00D848B5">
      <w:r w:rsidRPr="00D848B5">
        <w:t xml:space="preserve">If you notify us of </w:t>
      </w:r>
      <w:proofErr w:type="gramStart"/>
      <w:r w:rsidRPr="00D848B5">
        <w:t>a hospitalization</w:t>
      </w:r>
      <w:proofErr w:type="gramEnd"/>
      <w:r w:rsidRPr="00D848B5">
        <w:t xml:space="preserve"> or upload discharge paperwork:</w:t>
      </w:r>
    </w:p>
    <w:p w14:paraId="330BFCB1" w14:textId="77777777" w:rsidR="00D848B5" w:rsidRPr="00D848B5" w:rsidRDefault="00D848B5" w:rsidP="00D848B5">
      <w:pPr>
        <w:numPr>
          <w:ilvl w:val="0"/>
          <w:numId w:val="8"/>
        </w:numPr>
      </w:pPr>
      <w:r w:rsidRPr="00D848B5">
        <w:t>Your care team will review the information</w:t>
      </w:r>
    </w:p>
    <w:p w14:paraId="6DE9D176" w14:textId="77777777" w:rsidR="00D848B5" w:rsidRPr="00D848B5" w:rsidRDefault="00D848B5" w:rsidP="00D848B5">
      <w:pPr>
        <w:numPr>
          <w:ilvl w:val="0"/>
          <w:numId w:val="8"/>
        </w:numPr>
      </w:pPr>
      <w:r w:rsidRPr="00D848B5">
        <w:t>Follow-up appointments may be scheduled as appropriate</w:t>
      </w:r>
    </w:p>
    <w:p w14:paraId="3E15A0CA" w14:textId="77777777" w:rsidR="00D848B5" w:rsidRPr="00D848B5" w:rsidRDefault="00D848B5" w:rsidP="00D848B5">
      <w:pPr>
        <w:numPr>
          <w:ilvl w:val="0"/>
          <w:numId w:val="8"/>
        </w:numPr>
      </w:pPr>
      <w:r w:rsidRPr="00D848B5">
        <w:t>Medication lists may be reviewed by clinicians</w:t>
      </w:r>
    </w:p>
    <w:p w14:paraId="5EC64836" w14:textId="77777777" w:rsidR="00D848B5" w:rsidRPr="00D848B5" w:rsidRDefault="00D848B5" w:rsidP="00D848B5">
      <w:r w:rsidRPr="00D848B5">
        <w:t>MHA does not independently interpret or act on hospital records.</w:t>
      </w:r>
    </w:p>
    <w:p w14:paraId="15B1E883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7. Data Ownership &amp; Privacy</w:t>
      </w:r>
    </w:p>
    <w:p w14:paraId="6531981E" w14:textId="77777777" w:rsidR="00D848B5" w:rsidRPr="00D848B5" w:rsidRDefault="00D848B5" w:rsidP="00D848B5">
      <w:r w:rsidRPr="00D848B5">
        <w:t>You own the data you submit.</w:t>
      </w:r>
    </w:p>
    <w:p w14:paraId="3AA5AF62" w14:textId="77777777" w:rsidR="00D848B5" w:rsidRPr="00D848B5" w:rsidRDefault="00D848B5" w:rsidP="00D848B5">
      <w:r w:rsidRPr="00D848B5">
        <w:t>MHA:</w:t>
      </w:r>
    </w:p>
    <w:p w14:paraId="01461F71" w14:textId="77777777" w:rsidR="00D848B5" w:rsidRPr="00D848B5" w:rsidRDefault="00D848B5" w:rsidP="00D848B5">
      <w:pPr>
        <w:numPr>
          <w:ilvl w:val="0"/>
          <w:numId w:val="9"/>
        </w:numPr>
      </w:pPr>
      <w:proofErr w:type="gramStart"/>
      <w:r w:rsidRPr="00D848B5">
        <w:t>Stores</w:t>
      </w:r>
      <w:proofErr w:type="gramEnd"/>
      <w:r w:rsidRPr="00D848B5">
        <w:t xml:space="preserve"> your information securely</w:t>
      </w:r>
    </w:p>
    <w:p w14:paraId="7A30E78C" w14:textId="77777777" w:rsidR="00D848B5" w:rsidRPr="00D848B5" w:rsidRDefault="00D848B5" w:rsidP="00D848B5">
      <w:pPr>
        <w:numPr>
          <w:ilvl w:val="0"/>
          <w:numId w:val="9"/>
        </w:numPr>
      </w:pPr>
      <w:r w:rsidRPr="00D848B5">
        <w:t>Shares it only with your designated care team</w:t>
      </w:r>
    </w:p>
    <w:p w14:paraId="412FDA39" w14:textId="77777777" w:rsidR="00D848B5" w:rsidRPr="00D848B5" w:rsidRDefault="00D848B5" w:rsidP="00D848B5">
      <w:pPr>
        <w:numPr>
          <w:ilvl w:val="0"/>
          <w:numId w:val="9"/>
        </w:numPr>
      </w:pPr>
      <w:r w:rsidRPr="00D848B5">
        <w:t>Does not sell your data</w:t>
      </w:r>
    </w:p>
    <w:p w14:paraId="63D3A588" w14:textId="77777777" w:rsidR="00D848B5" w:rsidRPr="00D848B5" w:rsidRDefault="00D848B5" w:rsidP="00D848B5">
      <w:pPr>
        <w:numPr>
          <w:ilvl w:val="0"/>
          <w:numId w:val="9"/>
        </w:numPr>
      </w:pPr>
      <w:r w:rsidRPr="00D848B5">
        <w:t>Does not use your data for advertising</w:t>
      </w:r>
    </w:p>
    <w:p w14:paraId="498230AA" w14:textId="77777777" w:rsidR="00D848B5" w:rsidRPr="00D848B5" w:rsidRDefault="00D848B5" w:rsidP="00D848B5">
      <w:r w:rsidRPr="00D848B5">
        <w:t>You may request:</w:t>
      </w:r>
    </w:p>
    <w:p w14:paraId="2291D6EE" w14:textId="77777777" w:rsidR="00D848B5" w:rsidRPr="00D848B5" w:rsidRDefault="00D848B5" w:rsidP="00D848B5">
      <w:pPr>
        <w:numPr>
          <w:ilvl w:val="0"/>
          <w:numId w:val="10"/>
        </w:numPr>
      </w:pPr>
      <w:r w:rsidRPr="00D848B5">
        <w:t>A copy of your data</w:t>
      </w:r>
    </w:p>
    <w:p w14:paraId="4FEF34E3" w14:textId="77777777" w:rsidR="00D848B5" w:rsidRPr="00D848B5" w:rsidRDefault="00D848B5" w:rsidP="00D848B5">
      <w:pPr>
        <w:numPr>
          <w:ilvl w:val="0"/>
          <w:numId w:val="10"/>
        </w:numPr>
      </w:pPr>
      <w:r w:rsidRPr="00D848B5">
        <w:t>Deletion of your data (subject to legal and medical record requirements)</w:t>
      </w:r>
    </w:p>
    <w:p w14:paraId="19D969E8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8. Acceptable Use</w:t>
      </w:r>
    </w:p>
    <w:p w14:paraId="44C09ACF" w14:textId="77777777" w:rsidR="00D848B5" w:rsidRPr="00D848B5" w:rsidRDefault="00D848B5" w:rsidP="00D848B5">
      <w:r w:rsidRPr="00D848B5">
        <w:t>You agree not to:</w:t>
      </w:r>
    </w:p>
    <w:p w14:paraId="2BFFD383" w14:textId="77777777" w:rsidR="00D848B5" w:rsidRPr="00D848B5" w:rsidRDefault="00D848B5" w:rsidP="00D848B5">
      <w:pPr>
        <w:numPr>
          <w:ilvl w:val="0"/>
          <w:numId w:val="11"/>
        </w:numPr>
      </w:pPr>
      <w:r w:rsidRPr="00D848B5">
        <w:t>Use MHA as a substitute for medical care</w:t>
      </w:r>
    </w:p>
    <w:p w14:paraId="10621A0A" w14:textId="77777777" w:rsidR="00D848B5" w:rsidRPr="00D848B5" w:rsidRDefault="00D848B5" w:rsidP="00D848B5">
      <w:pPr>
        <w:numPr>
          <w:ilvl w:val="0"/>
          <w:numId w:val="11"/>
        </w:numPr>
      </w:pPr>
      <w:r w:rsidRPr="00D848B5">
        <w:t>Use MHA for emergencies</w:t>
      </w:r>
    </w:p>
    <w:p w14:paraId="1E8DB61F" w14:textId="77777777" w:rsidR="00D848B5" w:rsidRPr="00D848B5" w:rsidRDefault="00D848B5" w:rsidP="00D848B5">
      <w:pPr>
        <w:numPr>
          <w:ilvl w:val="0"/>
          <w:numId w:val="11"/>
        </w:numPr>
      </w:pPr>
      <w:r w:rsidRPr="00D848B5">
        <w:t>Submit false, misleading, or abusive content</w:t>
      </w:r>
    </w:p>
    <w:p w14:paraId="3D90777D" w14:textId="77777777" w:rsidR="00D848B5" w:rsidRPr="00D848B5" w:rsidRDefault="00D848B5" w:rsidP="00D848B5">
      <w:pPr>
        <w:numPr>
          <w:ilvl w:val="0"/>
          <w:numId w:val="11"/>
        </w:numPr>
      </w:pPr>
      <w:r w:rsidRPr="00D848B5">
        <w:t>Use MHA to harass staff or providers</w:t>
      </w:r>
    </w:p>
    <w:p w14:paraId="6A44C109" w14:textId="77777777" w:rsidR="00D848B5" w:rsidRPr="00D848B5" w:rsidRDefault="00D848B5" w:rsidP="00D848B5">
      <w:r w:rsidRPr="00D848B5">
        <w:t>Misuse may result in suspension or termination of access.</w:t>
      </w:r>
    </w:p>
    <w:p w14:paraId="41855752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9. Platform Limitations</w:t>
      </w:r>
    </w:p>
    <w:p w14:paraId="3373B3B1" w14:textId="77777777" w:rsidR="00D848B5" w:rsidRPr="00D848B5" w:rsidRDefault="00D848B5" w:rsidP="00D848B5">
      <w:r w:rsidRPr="00D848B5">
        <w:t>MHA may experience:</w:t>
      </w:r>
    </w:p>
    <w:p w14:paraId="78C14B0A" w14:textId="77777777" w:rsidR="00D848B5" w:rsidRPr="00D848B5" w:rsidRDefault="00D848B5" w:rsidP="00D848B5">
      <w:pPr>
        <w:numPr>
          <w:ilvl w:val="0"/>
          <w:numId w:val="12"/>
        </w:numPr>
      </w:pPr>
      <w:r w:rsidRPr="00D848B5">
        <w:t>Delays</w:t>
      </w:r>
    </w:p>
    <w:p w14:paraId="2A68B240" w14:textId="77777777" w:rsidR="00D848B5" w:rsidRPr="00D848B5" w:rsidRDefault="00D848B5" w:rsidP="00D848B5">
      <w:pPr>
        <w:numPr>
          <w:ilvl w:val="0"/>
          <w:numId w:val="12"/>
        </w:numPr>
      </w:pPr>
      <w:r w:rsidRPr="00D848B5">
        <w:lastRenderedPageBreak/>
        <w:t>Downtime</w:t>
      </w:r>
    </w:p>
    <w:p w14:paraId="0D8AFF38" w14:textId="77777777" w:rsidR="00D848B5" w:rsidRPr="00D848B5" w:rsidRDefault="00D848B5" w:rsidP="00D848B5">
      <w:pPr>
        <w:numPr>
          <w:ilvl w:val="0"/>
          <w:numId w:val="12"/>
        </w:numPr>
      </w:pPr>
      <w:r w:rsidRPr="00D848B5">
        <w:t>Technical errors</w:t>
      </w:r>
    </w:p>
    <w:p w14:paraId="286DC323" w14:textId="77777777" w:rsidR="00D848B5" w:rsidRPr="00D848B5" w:rsidRDefault="00D848B5" w:rsidP="00D848B5">
      <w:r w:rsidRPr="00D848B5">
        <w:t>We work to maintain reliability but cannot guarantee uninterrupted service.</w:t>
      </w:r>
    </w:p>
    <w:p w14:paraId="641F2F9E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10. Changes to Terms</w:t>
      </w:r>
    </w:p>
    <w:p w14:paraId="1B72B836" w14:textId="77777777" w:rsidR="00D848B5" w:rsidRPr="00D848B5" w:rsidRDefault="00D848B5" w:rsidP="00D848B5">
      <w:r w:rsidRPr="00D848B5">
        <w:t>These Terms may be updated periodically. Continued use of MHA means you accept the updated Terms.</w:t>
      </w:r>
    </w:p>
    <w:p w14:paraId="11372409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11. Acknowledgment</w:t>
      </w:r>
    </w:p>
    <w:p w14:paraId="0B6E37E7" w14:textId="77777777" w:rsidR="00D848B5" w:rsidRPr="00D848B5" w:rsidRDefault="00D848B5" w:rsidP="00D848B5">
      <w:r w:rsidRPr="00D848B5">
        <w:t xml:space="preserve">By using </w:t>
      </w:r>
      <w:proofErr w:type="spellStart"/>
      <w:r w:rsidRPr="00D848B5">
        <w:t>MyHealthAlly</w:t>
      </w:r>
      <w:proofErr w:type="spellEnd"/>
      <w:r w:rsidRPr="00D848B5">
        <w:t>, you acknowledge that:</w:t>
      </w:r>
    </w:p>
    <w:p w14:paraId="1E634919" w14:textId="77777777" w:rsidR="00D848B5" w:rsidRPr="00D848B5" w:rsidRDefault="00D848B5" w:rsidP="00D848B5">
      <w:pPr>
        <w:numPr>
          <w:ilvl w:val="0"/>
          <w:numId w:val="13"/>
        </w:numPr>
      </w:pPr>
      <w:r w:rsidRPr="00D848B5">
        <w:t>MHA is a coordination tool, not a medical provider</w:t>
      </w:r>
    </w:p>
    <w:p w14:paraId="61F8160D" w14:textId="77777777" w:rsidR="00D848B5" w:rsidRPr="00D848B5" w:rsidRDefault="00D848B5" w:rsidP="00D848B5">
      <w:pPr>
        <w:numPr>
          <w:ilvl w:val="0"/>
          <w:numId w:val="13"/>
        </w:numPr>
      </w:pPr>
      <w:r w:rsidRPr="00D848B5">
        <w:t>All medical care decisions are made by licensed clinicians</w:t>
      </w:r>
    </w:p>
    <w:p w14:paraId="0572E5FD" w14:textId="77777777" w:rsidR="00D848B5" w:rsidRPr="00D848B5" w:rsidRDefault="00D848B5" w:rsidP="00D848B5">
      <w:pPr>
        <w:numPr>
          <w:ilvl w:val="0"/>
          <w:numId w:val="13"/>
        </w:numPr>
      </w:pPr>
      <w:r w:rsidRPr="00D848B5">
        <w:t>You understand the limitations of the platform</w:t>
      </w:r>
    </w:p>
    <w:p w14:paraId="769D4BEB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II. SOLOPRACTICE INTEGRATION</w:t>
      </w:r>
    </w:p>
    <w:p w14:paraId="0B765AA1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CONTRACT ADDENDUM</w:t>
      </w:r>
    </w:p>
    <w:p w14:paraId="567F8776" w14:textId="77777777" w:rsidR="00D848B5" w:rsidRPr="00D848B5" w:rsidRDefault="00D848B5" w:rsidP="00D848B5">
      <w:r w:rsidRPr="00D848B5">
        <w:rPr>
          <w:i/>
          <w:iCs/>
        </w:rPr>
        <w:t>(Clinician-Protective, Liability-Clear, Audit-Ready)</w:t>
      </w:r>
    </w:p>
    <w:p w14:paraId="49A55C9F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This Addendum is entered into by and between:</w:t>
      </w:r>
    </w:p>
    <w:p w14:paraId="67DF158D" w14:textId="77777777" w:rsidR="00D848B5" w:rsidRPr="00D848B5" w:rsidRDefault="00D848B5" w:rsidP="00D848B5">
      <w:proofErr w:type="spellStart"/>
      <w:r w:rsidRPr="00D848B5">
        <w:rPr>
          <w:b/>
          <w:bCs/>
        </w:rPr>
        <w:t>MyHealthAlly</w:t>
      </w:r>
      <w:proofErr w:type="spellEnd"/>
      <w:r w:rsidRPr="00D848B5">
        <w:rPr>
          <w:b/>
          <w:bCs/>
        </w:rPr>
        <w:t xml:space="preserve"> (“MHA”)</w:t>
      </w:r>
      <w:r w:rsidRPr="00D848B5">
        <w:br/>
        <w:t>and</w:t>
      </w:r>
      <w:r w:rsidRPr="00D848B5">
        <w:br/>
      </w:r>
      <w:r w:rsidRPr="00D848B5">
        <w:rPr>
          <w:b/>
          <w:bCs/>
        </w:rPr>
        <w:t>[Practice / Provider Name] (“Practice”)</w:t>
      </w:r>
    </w:p>
    <w:p w14:paraId="744AC199" w14:textId="77777777" w:rsidR="00D848B5" w:rsidRPr="00D848B5" w:rsidRDefault="00D848B5" w:rsidP="00D848B5">
      <w:r w:rsidRPr="00D848B5">
        <w:t>and supplements any existing agreement between the parties.</w:t>
      </w:r>
    </w:p>
    <w:p w14:paraId="495E20BC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1. Purpose of Integration</w:t>
      </w:r>
    </w:p>
    <w:p w14:paraId="3B1A9D72" w14:textId="77777777" w:rsidR="00D848B5" w:rsidRPr="00D848B5" w:rsidRDefault="00D848B5" w:rsidP="00D848B5">
      <w:r w:rsidRPr="00D848B5">
        <w:t xml:space="preserve">The integration between MHA and </w:t>
      </w:r>
      <w:proofErr w:type="spellStart"/>
      <w:r w:rsidRPr="00D848B5">
        <w:t>Solopractice</w:t>
      </w:r>
      <w:proofErr w:type="spellEnd"/>
      <w:r w:rsidRPr="00D848B5">
        <w:t xml:space="preserve"> exists solely to:</w:t>
      </w:r>
    </w:p>
    <w:p w14:paraId="0716ED64" w14:textId="77777777" w:rsidR="00D848B5" w:rsidRPr="00D848B5" w:rsidRDefault="00D848B5" w:rsidP="00D848B5">
      <w:pPr>
        <w:numPr>
          <w:ilvl w:val="0"/>
          <w:numId w:val="14"/>
        </w:numPr>
      </w:pPr>
      <w:r w:rsidRPr="00D848B5">
        <w:t>Facilitate secure transmission of patient-submitted information</w:t>
      </w:r>
    </w:p>
    <w:p w14:paraId="159DDA0A" w14:textId="77777777" w:rsidR="00D848B5" w:rsidRPr="00D848B5" w:rsidRDefault="00D848B5" w:rsidP="00D848B5">
      <w:pPr>
        <w:numPr>
          <w:ilvl w:val="0"/>
          <w:numId w:val="14"/>
        </w:numPr>
      </w:pPr>
      <w:r w:rsidRPr="00D848B5">
        <w:t>Support administrative workflows</w:t>
      </w:r>
    </w:p>
    <w:p w14:paraId="63C27AC3" w14:textId="77777777" w:rsidR="00D848B5" w:rsidRPr="00D848B5" w:rsidRDefault="00D848B5" w:rsidP="00D848B5">
      <w:pPr>
        <w:numPr>
          <w:ilvl w:val="0"/>
          <w:numId w:val="14"/>
        </w:numPr>
      </w:pPr>
      <w:r w:rsidRPr="00D848B5">
        <w:t>Assist in continuity of care</w:t>
      </w:r>
    </w:p>
    <w:p w14:paraId="36EC6F78" w14:textId="77777777" w:rsidR="00D848B5" w:rsidRPr="00D848B5" w:rsidRDefault="00D848B5" w:rsidP="00D848B5">
      <w:r w:rsidRPr="00D848B5">
        <w:t xml:space="preserve">MHA functions as a </w:t>
      </w:r>
      <w:r w:rsidRPr="00D848B5">
        <w:rPr>
          <w:b/>
          <w:bCs/>
        </w:rPr>
        <w:t>non-clinical coordination layer</w:t>
      </w:r>
      <w:r w:rsidRPr="00D848B5">
        <w:t>.</w:t>
      </w:r>
    </w:p>
    <w:p w14:paraId="07319FC0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2. Roles &amp; Responsibilities</w:t>
      </w:r>
    </w:p>
    <w:p w14:paraId="15CA4033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MHA Responsibilities</w:t>
      </w:r>
    </w:p>
    <w:p w14:paraId="0B0DA7E4" w14:textId="77777777" w:rsidR="00D848B5" w:rsidRPr="00D848B5" w:rsidRDefault="00D848B5" w:rsidP="00D848B5">
      <w:r w:rsidRPr="00D848B5">
        <w:lastRenderedPageBreak/>
        <w:t>MHA shall:</w:t>
      </w:r>
    </w:p>
    <w:p w14:paraId="25EE949F" w14:textId="77777777" w:rsidR="00D848B5" w:rsidRPr="00D848B5" w:rsidRDefault="00D848B5" w:rsidP="00D848B5">
      <w:pPr>
        <w:numPr>
          <w:ilvl w:val="0"/>
          <w:numId w:val="15"/>
        </w:numPr>
      </w:pPr>
      <w:r w:rsidRPr="00D848B5">
        <w:t>Receive patient-submitted data</w:t>
      </w:r>
    </w:p>
    <w:p w14:paraId="4CC8537B" w14:textId="77777777" w:rsidR="00D848B5" w:rsidRPr="00D848B5" w:rsidRDefault="00D848B5" w:rsidP="00D848B5">
      <w:pPr>
        <w:numPr>
          <w:ilvl w:val="0"/>
          <w:numId w:val="15"/>
        </w:numPr>
      </w:pPr>
      <w:r w:rsidRPr="00D848B5">
        <w:t xml:space="preserve">Route information to </w:t>
      </w:r>
      <w:proofErr w:type="spellStart"/>
      <w:r w:rsidRPr="00D848B5">
        <w:t>Solopractice</w:t>
      </w:r>
      <w:proofErr w:type="spellEnd"/>
    </w:p>
    <w:p w14:paraId="3C37669B" w14:textId="77777777" w:rsidR="00D848B5" w:rsidRPr="00D848B5" w:rsidRDefault="00D848B5" w:rsidP="00D848B5">
      <w:pPr>
        <w:numPr>
          <w:ilvl w:val="0"/>
          <w:numId w:val="15"/>
        </w:numPr>
      </w:pPr>
      <w:r w:rsidRPr="00D848B5">
        <w:t>Display data on staff dashboards</w:t>
      </w:r>
    </w:p>
    <w:p w14:paraId="346828BE" w14:textId="77777777" w:rsidR="00D848B5" w:rsidRPr="00D848B5" w:rsidRDefault="00D848B5" w:rsidP="00D848B5">
      <w:pPr>
        <w:numPr>
          <w:ilvl w:val="0"/>
          <w:numId w:val="15"/>
        </w:numPr>
      </w:pPr>
      <w:r w:rsidRPr="00D848B5">
        <w:t>Log administrative workflow status</w:t>
      </w:r>
    </w:p>
    <w:p w14:paraId="1AEFD219" w14:textId="77777777" w:rsidR="00D848B5" w:rsidRPr="00D848B5" w:rsidRDefault="00D848B5" w:rsidP="00D848B5">
      <w:r w:rsidRPr="00D848B5">
        <w:t xml:space="preserve">MHA shall </w:t>
      </w:r>
      <w:r w:rsidRPr="00D848B5">
        <w:rPr>
          <w:b/>
          <w:bCs/>
        </w:rPr>
        <w:t>not</w:t>
      </w:r>
      <w:r w:rsidRPr="00D848B5">
        <w:t>:</w:t>
      </w:r>
    </w:p>
    <w:p w14:paraId="7D5BD116" w14:textId="77777777" w:rsidR="00D848B5" w:rsidRPr="00D848B5" w:rsidRDefault="00D848B5" w:rsidP="00D848B5">
      <w:pPr>
        <w:numPr>
          <w:ilvl w:val="0"/>
          <w:numId w:val="16"/>
        </w:numPr>
      </w:pPr>
      <w:r w:rsidRPr="00D848B5">
        <w:t>Provide diagnoses</w:t>
      </w:r>
    </w:p>
    <w:p w14:paraId="46712830" w14:textId="77777777" w:rsidR="00D848B5" w:rsidRPr="00D848B5" w:rsidRDefault="00D848B5" w:rsidP="00D848B5">
      <w:pPr>
        <w:numPr>
          <w:ilvl w:val="0"/>
          <w:numId w:val="16"/>
        </w:numPr>
      </w:pPr>
      <w:r w:rsidRPr="00D848B5">
        <w:t>Make treatment decisions</w:t>
      </w:r>
    </w:p>
    <w:p w14:paraId="7E1F8230" w14:textId="77777777" w:rsidR="00D848B5" w:rsidRPr="00D848B5" w:rsidRDefault="00D848B5" w:rsidP="00D848B5">
      <w:pPr>
        <w:numPr>
          <w:ilvl w:val="0"/>
          <w:numId w:val="16"/>
        </w:numPr>
      </w:pPr>
      <w:r w:rsidRPr="00D848B5">
        <w:t>Prescribe or modify medications</w:t>
      </w:r>
    </w:p>
    <w:p w14:paraId="19D279F4" w14:textId="77777777" w:rsidR="00D848B5" w:rsidRPr="00D848B5" w:rsidRDefault="00D848B5" w:rsidP="00D848B5">
      <w:pPr>
        <w:numPr>
          <w:ilvl w:val="0"/>
          <w:numId w:val="16"/>
        </w:numPr>
      </w:pPr>
      <w:r w:rsidRPr="00D848B5">
        <w:t>Override clinician judgment</w:t>
      </w:r>
    </w:p>
    <w:p w14:paraId="3F6DE57F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Practice Responsibilities</w:t>
      </w:r>
    </w:p>
    <w:p w14:paraId="760A204F" w14:textId="77777777" w:rsidR="00D848B5" w:rsidRPr="00D848B5" w:rsidRDefault="00D848B5" w:rsidP="00D848B5">
      <w:r w:rsidRPr="00D848B5">
        <w:t>The Practice shall:</w:t>
      </w:r>
    </w:p>
    <w:p w14:paraId="7D867B78" w14:textId="77777777" w:rsidR="00D848B5" w:rsidRPr="00D848B5" w:rsidRDefault="00D848B5" w:rsidP="00D848B5">
      <w:pPr>
        <w:numPr>
          <w:ilvl w:val="0"/>
          <w:numId w:val="17"/>
        </w:numPr>
      </w:pPr>
      <w:r w:rsidRPr="00D848B5">
        <w:t>Retain full clinical responsibility</w:t>
      </w:r>
    </w:p>
    <w:p w14:paraId="2B3BA5B4" w14:textId="77777777" w:rsidR="00D848B5" w:rsidRPr="00D848B5" w:rsidRDefault="00D848B5" w:rsidP="00D848B5">
      <w:pPr>
        <w:numPr>
          <w:ilvl w:val="0"/>
          <w:numId w:val="17"/>
        </w:numPr>
      </w:pPr>
      <w:r w:rsidRPr="00D848B5">
        <w:t>Review patient-submitted information</w:t>
      </w:r>
    </w:p>
    <w:p w14:paraId="2A50AEA7" w14:textId="77777777" w:rsidR="00D848B5" w:rsidRPr="00D848B5" w:rsidRDefault="00D848B5" w:rsidP="00D848B5">
      <w:pPr>
        <w:numPr>
          <w:ilvl w:val="0"/>
          <w:numId w:val="17"/>
        </w:numPr>
      </w:pPr>
      <w:r w:rsidRPr="00D848B5">
        <w:t>Make all medical decisions</w:t>
      </w:r>
    </w:p>
    <w:p w14:paraId="74490259" w14:textId="77777777" w:rsidR="00D848B5" w:rsidRPr="00D848B5" w:rsidRDefault="00D848B5" w:rsidP="00D848B5">
      <w:pPr>
        <w:numPr>
          <w:ilvl w:val="0"/>
          <w:numId w:val="17"/>
        </w:numPr>
      </w:pPr>
      <w:r w:rsidRPr="00D848B5">
        <w:t>Ensure compliance with applicable laws and standards of care</w:t>
      </w:r>
    </w:p>
    <w:p w14:paraId="2FEC0DB0" w14:textId="77777777" w:rsidR="00D848B5" w:rsidRPr="00D848B5" w:rsidRDefault="00D848B5" w:rsidP="00D848B5">
      <w:proofErr w:type="spellStart"/>
      <w:r w:rsidRPr="00D848B5">
        <w:t>Solopractice</w:t>
      </w:r>
      <w:proofErr w:type="spellEnd"/>
      <w:r w:rsidRPr="00D848B5">
        <w:t xml:space="preserve"> remains the </w:t>
      </w:r>
      <w:r w:rsidRPr="00D848B5">
        <w:rPr>
          <w:b/>
          <w:bCs/>
        </w:rPr>
        <w:t>system of record</w:t>
      </w:r>
      <w:r w:rsidRPr="00D848B5">
        <w:t xml:space="preserve"> for all clinical documentation.</w:t>
      </w:r>
    </w:p>
    <w:p w14:paraId="6328D577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3. Human-in-the-Loop Requirement</w:t>
      </w:r>
    </w:p>
    <w:p w14:paraId="30921876" w14:textId="77777777" w:rsidR="00D848B5" w:rsidRPr="00D848B5" w:rsidRDefault="00D848B5" w:rsidP="00D848B5">
      <w:r w:rsidRPr="00D848B5">
        <w:t xml:space="preserve">All actions </w:t>
      </w:r>
      <w:proofErr w:type="gramStart"/>
      <w:r w:rsidRPr="00D848B5">
        <w:t>involving</w:t>
      </w:r>
      <w:proofErr w:type="gramEnd"/>
      <w:r w:rsidRPr="00D848B5">
        <w:t>:</w:t>
      </w:r>
    </w:p>
    <w:p w14:paraId="6FC145B9" w14:textId="77777777" w:rsidR="00D848B5" w:rsidRPr="00D848B5" w:rsidRDefault="00D848B5" w:rsidP="00D848B5">
      <w:pPr>
        <w:numPr>
          <w:ilvl w:val="0"/>
          <w:numId w:val="18"/>
        </w:numPr>
      </w:pPr>
      <w:r w:rsidRPr="00D848B5">
        <w:t>Diagnosis</w:t>
      </w:r>
    </w:p>
    <w:p w14:paraId="649CC8C2" w14:textId="77777777" w:rsidR="00D848B5" w:rsidRPr="00D848B5" w:rsidRDefault="00D848B5" w:rsidP="00D848B5">
      <w:pPr>
        <w:numPr>
          <w:ilvl w:val="0"/>
          <w:numId w:val="18"/>
        </w:numPr>
      </w:pPr>
      <w:r w:rsidRPr="00D848B5">
        <w:t>Treatment</w:t>
      </w:r>
    </w:p>
    <w:p w14:paraId="6DCEB2BC" w14:textId="77777777" w:rsidR="00D848B5" w:rsidRPr="00D848B5" w:rsidRDefault="00D848B5" w:rsidP="00D848B5">
      <w:pPr>
        <w:numPr>
          <w:ilvl w:val="0"/>
          <w:numId w:val="18"/>
        </w:numPr>
      </w:pPr>
      <w:r w:rsidRPr="00D848B5">
        <w:t>Medication changes</w:t>
      </w:r>
    </w:p>
    <w:p w14:paraId="2DABC498" w14:textId="77777777" w:rsidR="00D848B5" w:rsidRPr="00D848B5" w:rsidRDefault="00D848B5" w:rsidP="00D848B5">
      <w:pPr>
        <w:numPr>
          <w:ilvl w:val="0"/>
          <w:numId w:val="18"/>
        </w:numPr>
      </w:pPr>
      <w:r w:rsidRPr="00D848B5">
        <w:t>Clinical advice</w:t>
      </w:r>
    </w:p>
    <w:p w14:paraId="31A1BD15" w14:textId="77777777" w:rsidR="00D848B5" w:rsidRPr="00D848B5" w:rsidRDefault="00D848B5" w:rsidP="00D848B5">
      <w:r w:rsidRPr="00D848B5">
        <w:t xml:space="preserve">Must be performed by licensed clinicians within </w:t>
      </w:r>
      <w:proofErr w:type="spellStart"/>
      <w:r w:rsidRPr="00D848B5">
        <w:t>Solopractice</w:t>
      </w:r>
      <w:proofErr w:type="spellEnd"/>
      <w:r w:rsidRPr="00D848B5">
        <w:t xml:space="preserve"> or equivalent clinical systems.</w:t>
      </w:r>
    </w:p>
    <w:p w14:paraId="24DF9B82" w14:textId="77777777" w:rsidR="00D848B5" w:rsidRPr="00D848B5" w:rsidRDefault="00D848B5" w:rsidP="00D848B5">
      <w:r w:rsidRPr="00D848B5">
        <w:t>No automated action by MHA shall constitute medical care.</w:t>
      </w:r>
    </w:p>
    <w:p w14:paraId="6CC2DC01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lastRenderedPageBreak/>
        <w:t>4. Data Handling &amp; HIPAA</w:t>
      </w:r>
    </w:p>
    <w:p w14:paraId="0A7F12DE" w14:textId="77777777" w:rsidR="00D848B5" w:rsidRPr="00D848B5" w:rsidRDefault="00D848B5" w:rsidP="00D848B5">
      <w:pPr>
        <w:numPr>
          <w:ilvl w:val="0"/>
          <w:numId w:val="19"/>
        </w:numPr>
      </w:pPr>
      <w:r w:rsidRPr="00D848B5">
        <w:t xml:space="preserve">MHA acts as a </w:t>
      </w:r>
      <w:r w:rsidRPr="00D848B5">
        <w:rPr>
          <w:b/>
          <w:bCs/>
        </w:rPr>
        <w:t>Business Associate</w:t>
      </w:r>
      <w:r w:rsidRPr="00D848B5">
        <w:t xml:space="preserve"> where applicable</w:t>
      </w:r>
    </w:p>
    <w:p w14:paraId="480395E8" w14:textId="77777777" w:rsidR="00D848B5" w:rsidRPr="00D848B5" w:rsidRDefault="00D848B5" w:rsidP="00D848B5">
      <w:pPr>
        <w:numPr>
          <w:ilvl w:val="0"/>
          <w:numId w:val="19"/>
        </w:numPr>
      </w:pPr>
      <w:r w:rsidRPr="00D848B5">
        <w:t>Patient data is transmitted securely</w:t>
      </w:r>
    </w:p>
    <w:p w14:paraId="4C9AB528" w14:textId="77777777" w:rsidR="00D848B5" w:rsidRPr="00D848B5" w:rsidRDefault="00D848B5" w:rsidP="00D848B5">
      <w:pPr>
        <w:numPr>
          <w:ilvl w:val="0"/>
          <w:numId w:val="19"/>
        </w:numPr>
      </w:pPr>
      <w:r w:rsidRPr="00D848B5">
        <w:t>Data is used solely for care coordination</w:t>
      </w:r>
    </w:p>
    <w:p w14:paraId="66248B22" w14:textId="77777777" w:rsidR="00D848B5" w:rsidRPr="00D848B5" w:rsidRDefault="00D848B5" w:rsidP="00D848B5">
      <w:pPr>
        <w:numPr>
          <w:ilvl w:val="0"/>
          <w:numId w:val="19"/>
        </w:numPr>
      </w:pPr>
      <w:r w:rsidRPr="00D848B5">
        <w:t>No secondary use without authorization</w:t>
      </w:r>
    </w:p>
    <w:p w14:paraId="22FA7BC2" w14:textId="77777777" w:rsidR="00D848B5" w:rsidRPr="00D848B5" w:rsidRDefault="00D848B5" w:rsidP="00D848B5">
      <w:r w:rsidRPr="00D848B5">
        <w:t>Each party maintains responsibility for its own compliance obligations.</w:t>
      </w:r>
    </w:p>
    <w:p w14:paraId="575FEBEE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5. Liability Allocation</w:t>
      </w:r>
    </w:p>
    <w:p w14:paraId="15EAE64D" w14:textId="77777777" w:rsidR="00D848B5" w:rsidRPr="00D848B5" w:rsidRDefault="00D848B5" w:rsidP="00D848B5">
      <w:r w:rsidRPr="00D848B5">
        <w:t>MHA is not responsible for:</w:t>
      </w:r>
    </w:p>
    <w:p w14:paraId="6F91CD78" w14:textId="77777777" w:rsidR="00D848B5" w:rsidRPr="00D848B5" w:rsidRDefault="00D848B5" w:rsidP="00D848B5">
      <w:pPr>
        <w:numPr>
          <w:ilvl w:val="0"/>
          <w:numId w:val="20"/>
        </w:numPr>
      </w:pPr>
      <w:r w:rsidRPr="00D848B5">
        <w:t>Clinical outcomes</w:t>
      </w:r>
    </w:p>
    <w:p w14:paraId="478468F5" w14:textId="77777777" w:rsidR="00D848B5" w:rsidRPr="00D848B5" w:rsidRDefault="00D848B5" w:rsidP="00D848B5">
      <w:pPr>
        <w:numPr>
          <w:ilvl w:val="0"/>
          <w:numId w:val="20"/>
        </w:numPr>
      </w:pPr>
      <w:r w:rsidRPr="00D848B5">
        <w:t>Medical decisions</w:t>
      </w:r>
    </w:p>
    <w:p w14:paraId="3DBB5C4A" w14:textId="77777777" w:rsidR="00D848B5" w:rsidRPr="00D848B5" w:rsidRDefault="00D848B5" w:rsidP="00D848B5">
      <w:pPr>
        <w:numPr>
          <w:ilvl w:val="0"/>
          <w:numId w:val="20"/>
        </w:numPr>
      </w:pPr>
      <w:r w:rsidRPr="00D848B5">
        <w:t>Delays caused by incomplete or inaccurate patient submissions</w:t>
      </w:r>
    </w:p>
    <w:p w14:paraId="57D06231" w14:textId="77777777" w:rsidR="00D848B5" w:rsidRPr="00D848B5" w:rsidRDefault="00D848B5" w:rsidP="00D848B5">
      <w:proofErr w:type="gramStart"/>
      <w:r w:rsidRPr="00D848B5">
        <w:t>The Practice</w:t>
      </w:r>
      <w:proofErr w:type="gramEnd"/>
      <w:r w:rsidRPr="00D848B5">
        <w:t xml:space="preserve"> remains responsible for:</w:t>
      </w:r>
    </w:p>
    <w:p w14:paraId="7053CD6F" w14:textId="77777777" w:rsidR="00D848B5" w:rsidRPr="00D848B5" w:rsidRDefault="00D848B5" w:rsidP="00D848B5">
      <w:pPr>
        <w:numPr>
          <w:ilvl w:val="0"/>
          <w:numId w:val="21"/>
        </w:numPr>
      </w:pPr>
      <w:r w:rsidRPr="00D848B5">
        <w:t>Patient care</w:t>
      </w:r>
    </w:p>
    <w:p w14:paraId="59FD2125" w14:textId="77777777" w:rsidR="00D848B5" w:rsidRPr="00D848B5" w:rsidRDefault="00D848B5" w:rsidP="00D848B5">
      <w:pPr>
        <w:numPr>
          <w:ilvl w:val="0"/>
          <w:numId w:val="21"/>
        </w:numPr>
      </w:pPr>
      <w:r w:rsidRPr="00D848B5">
        <w:t>Clinical oversight</w:t>
      </w:r>
    </w:p>
    <w:p w14:paraId="5EED722A" w14:textId="77777777" w:rsidR="00D848B5" w:rsidRPr="00D848B5" w:rsidRDefault="00D848B5" w:rsidP="00D848B5">
      <w:pPr>
        <w:numPr>
          <w:ilvl w:val="0"/>
          <w:numId w:val="21"/>
        </w:numPr>
      </w:pPr>
      <w:r w:rsidRPr="00D848B5">
        <w:t>Standard-of-care compliance</w:t>
      </w:r>
    </w:p>
    <w:p w14:paraId="2DCD903A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6. Regulatory Downgrade &amp; Feature Control</w:t>
      </w:r>
    </w:p>
    <w:p w14:paraId="4222D1FE" w14:textId="77777777" w:rsidR="00D848B5" w:rsidRPr="00D848B5" w:rsidRDefault="00D848B5" w:rsidP="00D848B5">
      <w:r w:rsidRPr="00D848B5">
        <w:t>MHA retains the right to:</w:t>
      </w:r>
    </w:p>
    <w:p w14:paraId="4CDEDDB5" w14:textId="77777777" w:rsidR="00D848B5" w:rsidRPr="00D848B5" w:rsidRDefault="00D848B5" w:rsidP="00D848B5">
      <w:pPr>
        <w:numPr>
          <w:ilvl w:val="0"/>
          <w:numId w:val="22"/>
        </w:numPr>
      </w:pPr>
      <w:r w:rsidRPr="00D848B5">
        <w:t>Modify or disable features</w:t>
      </w:r>
    </w:p>
    <w:p w14:paraId="1CEC39D4" w14:textId="77777777" w:rsidR="00D848B5" w:rsidRPr="00D848B5" w:rsidRDefault="00D848B5" w:rsidP="00D848B5">
      <w:pPr>
        <w:numPr>
          <w:ilvl w:val="0"/>
          <w:numId w:val="22"/>
        </w:numPr>
      </w:pPr>
      <w:r w:rsidRPr="00D848B5">
        <w:t>Downgrade operational modes</w:t>
      </w:r>
    </w:p>
    <w:p w14:paraId="2D734206" w14:textId="77777777" w:rsidR="00D848B5" w:rsidRPr="00D848B5" w:rsidRDefault="00D848B5" w:rsidP="00D848B5">
      <w:pPr>
        <w:numPr>
          <w:ilvl w:val="0"/>
          <w:numId w:val="22"/>
        </w:numPr>
      </w:pPr>
      <w:r w:rsidRPr="00D848B5">
        <w:t>Suspend integration features</w:t>
      </w:r>
    </w:p>
    <w:p w14:paraId="39B8A903" w14:textId="77777777" w:rsidR="00D848B5" w:rsidRPr="00D848B5" w:rsidRDefault="00D848B5" w:rsidP="00D848B5">
      <w:r w:rsidRPr="00D848B5">
        <w:t>When necessary to:</w:t>
      </w:r>
    </w:p>
    <w:p w14:paraId="7C38A0D8" w14:textId="77777777" w:rsidR="00D848B5" w:rsidRPr="00D848B5" w:rsidRDefault="00D848B5" w:rsidP="00D848B5">
      <w:pPr>
        <w:numPr>
          <w:ilvl w:val="0"/>
          <w:numId w:val="23"/>
        </w:numPr>
      </w:pPr>
      <w:r w:rsidRPr="00D848B5">
        <w:t>Maintain regulatory compliance</w:t>
      </w:r>
    </w:p>
    <w:p w14:paraId="237F669F" w14:textId="77777777" w:rsidR="00D848B5" w:rsidRPr="00D848B5" w:rsidRDefault="00D848B5" w:rsidP="00D848B5">
      <w:pPr>
        <w:numPr>
          <w:ilvl w:val="0"/>
          <w:numId w:val="23"/>
        </w:numPr>
      </w:pPr>
      <w:r w:rsidRPr="00D848B5">
        <w:t>Reduce legal risk</w:t>
      </w:r>
    </w:p>
    <w:p w14:paraId="6990A7D1" w14:textId="77777777" w:rsidR="00D848B5" w:rsidRPr="00D848B5" w:rsidRDefault="00D848B5" w:rsidP="00D848B5">
      <w:pPr>
        <w:numPr>
          <w:ilvl w:val="0"/>
          <w:numId w:val="23"/>
        </w:numPr>
      </w:pPr>
      <w:r w:rsidRPr="00D848B5">
        <w:t>Protect patient safety</w:t>
      </w:r>
    </w:p>
    <w:p w14:paraId="6D82F6C2" w14:textId="77777777" w:rsidR="00D848B5" w:rsidRPr="00D848B5" w:rsidRDefault="00D848B5" w:rsidP="00D848B5">
      <w:r w:rsidRPr="00D848B5">
        <w:t>Such actions do not constitute breach.</w:t>
      </w:r>
    </w:p>
    <w:p w14:paraId="69CC8026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7. No Agency or Partnership</w:t>
      </w:r>
    </w:p>
    <w:p w14:paraId="655D33E1" w14:textId="77777777" w:rsidR="00D848B5" w:rsidRPr="00D848B5" w:rsidRDefault="00D848B5" w:rsidP="00D848B5">
      <w:r w:rsidRPr="00D848B5">
        <w:lastRenderedPageBreak/>
        <w:t>Nothing in this Addendum creates:</w:t>
      </w:r>
    </w:p>
    <w:p w14:paraId="439C252A" w14:textId="77777777" w:rsidR="00D848B5" w:rsidRPr="00D848B5" w:rsidRDefault="00D848B5" w:rsidP="00D848B5">
      <w:pPr>
        <w:numPr>
          <w:ilvl w:val="0"/>
          <w:numId w:val="24"/>
        </w:numPr>
      </w:pPr>
      <w:r w:rsidRPr="00D848B5">
        <w:t>A partnership</w:t>
      </w:r>
    </w:p>
    <w:p w14:paraId="584AA1B6" w14:textId="77777777" w:rsidR="00D848B5" w:rsidRPr="00D848B5" w:rsidRDefault="00D848B5" w:rsidP="00D848B5">
      <w:pPr>
        <w:numPr>
          <w:ilvl w:val="0"/>
          <w:numId w:val="24"/>
        </w:numPr>
      </w:pPr>
      <w:r w:rsidRPr="00D848B5">
        <w:t>Joint venture</w:t>
      </w:r>
    </w:p>
    <w:p w14:paraId="422A9AB5" w14:textId="77777777" w:rsidR="00D848B5" w:rsidRPr="00D848B5" w:rsidRDefault="00D848B5" w:rsidP="00D848B5">
      <w:pPr>
        <w:numPr>
          <w:ilvl w:val="0"/>
          <w:numId w:val="24"/>
        </w:numPr>
      </w:pPr>
      <w:r w:rsidRPr="00D848B5">
        <w:t>Employment relationship</w:t>
      </w:r>
    </w:p>
    <w:p w14:paraId="777DF88D" w14:textId="77777777" w:rsidR="00D848B5" w:rsidRPr="00D848B5" w:rsidRDefault="00D848B5" w:rsidP="00D848B5">
      <w:pPr>
        <w:numPr>
          <w:ilvl w:val="0"/>
          <w:numId w:val="24"/>
        </w:numPr>
      </w:pPr>
      <w:r w:rsidRPr="00D848B5">
        <w:t>Agency relationship</w:t>
      </w:r>
    </w:p>
    <w:p w14:paraId="36B54185" w14:textId="77777777" w:rsidR="00D848B5" w:rsidRPr="00D848B5" w:rsidRDefault="00D848B5" w:rsidP="00D848B5">
      <w:r w:rsidRPr="00D848B5">
        <w:t>Each party operates independently.</w:t>
      </w:r>
    </w:p>
    <w:p w14:paraId="148EA885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8. Audit &amp; Investigation Cooperation</w:t>
      </w:r>
    </w:p>
    <w:p w14:paraId="3FE3C285" w14:textId="77777777" w:rsidR="00D848B5" w:rsidRPr="00D848B5" w:rsidRDefault="00D848B5" w:rsidP="00D848B5">
      <w:r w:rsidRPr="00D848B5">
        <w:t>Both parties agree to:</w:t>
      </w:r>
    </w:p>
    <w:p w14:paraId="1FAA37BE" w14:textId="77777777" w:rsidR="00D848B5" w:rsidRPr="00D848B5" w:rsidRDefault="00D848B5" w:rsidP="00D848B5">
      <w:pPr>
        <w:numPr>
          <w:ilvl w:val="0"/>
          <w:numId w:val="25"/>
        </w:numPr>
      </w:pPr>
      <w:r w:rsidRPr="00D848B5">
        <w:t>Cooperate in good faith during audits</w:t>
      </w:r>
    </w:p>
    <w:p w14:paraId="60293C2E" w14:textId="77777777" w:rsidR="00D848B5" w:rsidRPr="00D848B5" w:rsidRDefault="00D848B5" w:rsidP="00D848B5">
      <w:pPr>
        <w:numPr>
          <w:ilvl w:val="0"/>
          <w:numId w:val="25"/>
        </w:numPr>
      </w:pPr>
      <w:r w:rsidRPr="00D848B5">
        <w:t>Provide reasonable documentation</w:t>
      </w:r>
    </w:p>
    <w:p w14:paraId="28F6877B" w14:textId="77777777" w:rsidR="00D848B5" w:rsidRPr="00D848B5" w:rsidRDefault="00D848B5" w:rsidP="00D848B5">
      <w:pPr>
        <w:numPr>
          <w:ilvl w:val="0"/>
          <w:numId w:val="25"/>
        </w:numPr>
      </w:pPr>
      <w:r w:rsidRPr="00D848B5">
        <w:t>Maintain records as required by law</w:t>
      </w:r>
    </w:p>
    <w:p w14:paraId="7A9D790F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9. Termination</w:t>
      </w:r>
    </w:p>
    <w:p w14:paraId="063A400B" w14:textId="77777777" w:rsidR="00D848B5" w:rsidRPr="00D848B5" w:rsidRDefault="00D848B5" w:rsidP="00D848B5">
      <w:r w:rsidRPr="00D848B5">
        <w:t>Either party may terminate integration:</w:t>
      </w:r>
    </w:p>
    <w:p w14:paraId="03B7A8C3" w14:textId="77777777" w:rsidR="00D848B5" w:rsidRPr="00D848B5" w:rsidRDefault="00D848B5" w:rsidP="00D848B5">
      <w:pPr>
        <w:numPr>
          <w:ilvl w:val="0"/>
          <w:numId w:val="26"/>
        </w:numPr>
      </w:pPr>
      <w:r w:rsidRPr="00D848B5">
        <w:t>For convenience with notice</w:t>
      </w:r>
    </w:p>
    <w:p w14:paraId="37D1EE3F" w14:textId="77777777" w:rsidR="00D848B5" w:rsidRPr="00D848B5" w:rsidRDefault="00D848B5" w:rsidP="00D848B5">
      <w:pPr>
        <w:numPr>
          <w:ilvl w:val="0"/>
          <w:numId w:val="26"/>
        </w:numPr>
      </w:pPr>
      <w:r w:rsidRPr="00D848B5">
        <w:t>Immediately for legal or regulatory risk</w:t>
      </w:r>
    </w:p>
    <w:p w14:paraId="0BADC394" w14:textId="77777777" w:rsidR="00D848B5" w:rsidRPr="00D848B5" w:rsidRDefault="00D848B5" w:rsidP="00D848B5">
      <w:r w:rsidRPr="00D848B5">
        <w:t>Upon termination:</w:t>
      </w:r>
    </w:p>
    <w:p w14:paraId="2434AC54" w14:textId="77777777" w:rsidR="00D848B5" w:rsidRPr="00D848B5" w:rsidRDefault="00D848B5" w:rsidP="00D848B5">
      <w:pPr>
        <w:numPr>
          <w:ilvl w:val="0"/>
          <w:numId w:val="27"/>
        </w:numPr>
      </w:pPr>
      <w:r w:rsidRPr="00D848B5">
        <w:t xml:space="preserve">Patient data remains accessible </w:t>
      </w:r>
      <w:proofErr w:type="gramStart"/>
      <w:r w:rsidRPr="00D848B5">
        <w:t>per</w:t>
      </w:r>
      <w:proofErr w:type="gramEnd"/>
      <w:r w:rsidRPr="00D848B5">
        <w:t xml:space="preserve"> legal requirements</w:t>
      </w:r>
    </w:p>
    <w:p w14:paraId="13C3E8C3" w14:textId="77777777" w:rsidR="00D848B5" w:rsidRPr="00D848B5" w:rsidRDefault="00D848B5" w:rsidP="00D848B5">
      <w:pPr>
        <w:numPr>
          <w:ilvl w:val="0"/>
          <w:numId w:val="27"/>
        </w:numPr>
      </w:pPr>
      <w:r w:rsidRPr="00D848B5">
        <w:t>Clinical records remain with the Practice</w:t>
      </w:r>
    </w:p>
    <w:p w14:paraId="71D97492" w14:textId="77777777" w:rsidR="00D848B5" w:rsidRPr="00D848B5" w:rsidRDefault="00D848B5" w:rsidP="00D848B5">
      <w:pPr>
        <w:rPr>
          <w:b/>
          <w:bCs/>
        </w:rPr>
      </w:pPr>
      <w:r w:rsidRPr="00D848B5">
        <w:rPr>
          <w:b/>
          <w:bCs/>
        </w:rPr>
        <w:t>10. Survival</w:t>
      </w:r>
    </w:p>
    <w:p w14:paraId="3E59E7A5" w14:textId="77777777" w:rsidR="00D848B5" w:rsidRPr="00D848B5" w:rsidRDefault="00D848B5" w:rsidP="00D848B5">
      <w:r w:rsidRPr="00D848B5">
        <w:t>Sections relating to:</w:t>
      </w:r>
    </w:p>
    <w:p w14:paraId="1A188048" w14:textId="77777777" w:rsidR="00D848B5" w:rsidRPr="00D848B5" w:rsidRDefault="00D848B5" w:rsidP="00D848B5">
      <w:pPr>
        <w:numPr>
          <w:ilvl w:val="0"/>
          <w:numId w:val="28"/>
        </w:numPr>
      </w:pPr>
      <w:r w:rsidRPr="00D848B5">
        <w:t>Liability</w:t>
      </w:r>
    </w:p>
    <w:p w14:paraId="38FE0DBE" w14:textId="77777777" w:rsidR="00D848B5" w:rsidRPr="00D848B5" w:rsidRDefault="00D848B5" w:rsidP="00D848B5">
      <w:pPr>
        <w:numPr>
          <w:ilvl w:val="0"/>
          <w:numId w:val="28"/>
        </w:numPr>
      </w:pPr>
      <w:r w:rsidRPr="00D848B5">
        <w:t>Data protection</w:t>
      </w:r>
    </w:p>
    <w:p w14:paraId="056205B9" w14:textId="77777777" w:rsidR="00D848B5" w:rsidRPr="00D848B5" w:rsidRDefault="00D848B5" w:rsidP="00D848B5">
      <w:pPr>
        <w:numPr>
          <w:ilvl w:val="0"/>
          <w:numId w:val="28"/>
        </w:numPr>
      </w:pPr>
      <w:r w:rsidRPr="00D848B5">
        <w:t>Regulatory compliance</w:t>
      </w:r>
    </w:p>
    <w:p w14:paraId="1C823990" w14:textId="77777777" w:rsidR="00D848B5" w:rsidRPr="00D848B5" w:rsidRDefault="00D848B5" w:rsidP="00D848B5">
      <w:r w:rsidRPr="00D848B5">
        <w:t>Shall survive termination.</w:t>
      </w:r>
    </w:p>
    <w:sectPr w:rsidR="00D848B5" w:rsidRPr="00D84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CB7"/>
    <w:multiLevelType w:val="multilevel"/>
    <w:tmpl w:val="EFC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E98"/>
    <w:multiLevelType w:val="multilevel"/>
    <w:tmpl w:val="0FB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4E7D"/>
    <w:multiLevelType w:val="multilevel"/>
    <w:tmpl w:val="A34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436C"/>
    <w:multiLevelType w:val="multilevel"/>
    <w:tmpl w:val="A52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129B"/>
    <w:multiLevelType w:val="multilevel"/>
    <w:tmpl w:val="DEA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C4221"/>
    <w:multiLevelType w:val="multilevel"/>
    <w:tmpl w:val="457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15210"/>
    <w:multiLevelType w:val="multilevel"/>
    <w:tmpl w:val="FB5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30B61"/>
    <w:multiLevelType w:val="multilevel"/>
    <w:tmpl w:val="5A7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D5CB8"/>
    <w:multiLevelType w:val="multilevel"/>
    <w:tmpl w:val="909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447C"/>
    <w:multiLevelType w:val="multilevel"/>
    <w:tmpl w:val="322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B6913"/>
    <w:multiLevelType w:val="multilevel"/>
    <w:tmpl w:val="A93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F4A1D"/>
    <w:multiLevelType w:val="multilevel"/>
    <w:tmpl w:val="21C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86AF3"/>
    <w:multiLevelType w:val="multilevel"/>
    <w:tmpl w:val="708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61198"/>
    <w:multiLevelType w:val="multilevel"/>
    <w:tmpl w:val="432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24D34"/>
    <w:multiLevelType w:val="multilevel"/>
    <w:tmpl w:val="0D1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91486"/>
    <w:multiLevelType w:val="multilevel"/>
    <w:tmpl w:val="3E4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86903"/>
    <w:multiLevelType w:val="multilevel"/>
    <w:tmpl w:val="B81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E44FB"/>
    <w:multiLevelType w:val="multilevel"/>
    <w:tmpl w:val="33F2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D2437"/>
    <w:multiLevelType w:val="multilevel"/>
    <w:tmpl w:val="114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F5E44"/>
    <w:multiLevelType w:val="multilevel"/>
    <w:tmpl w:val="4D0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9118C"/>
    <w:multiLevelType w:val="multilevel"/>
    <w:tmpl w:val="A37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A3889"/>
    <w:multiLevelType w:val="multilevel"/>
    <w:tmpl w:val="2E4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64E0C"/>
    <w:multiLevelType w:val="multilevel"/>
    <w:tmpl w:val="AF7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C46FF"/>
    <w:multiLevelType w:val="multilevel"/>
    <w:tmpl w:val="DDA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D4146"/>
    <w:multiLevelType w:val="multilevel"/>
    <w:tmpl w:val="B6A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17E4D"/>
    <w:multiLevelType w:val="multilevel"/>
    <w:tmpl w:val="4A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256D0"/>
    <w:multiLevelType w:val="multilevel"/>
    <w:tmpl w:val="7DC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0054F"/>
    <w:multiLevelType w:val="multilevel"/>
    <w:tmpl w:val="B8B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C6BAF"/>
    <w:multiLevelType w:val="multilevel"/>
    <w:tmpl w:val="C9F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5555">
    <w:abstractNumId w:val="5"/>
  </w:num>
  <w:num w:numId="2" w16cid:durableId="1806854156">
    <w:abstractNumId w:val="26"/>
  </w:num>
  <w:num w:numId="3" w16cid:durableId="230308007">
    <w:abstractNumId w:val="19"/>
  </w:num>
  <w:num w:numId="4" w16cid:durableId="716855279">
    <w:abstractNumId w:val="4"/>
  </w:num>
  <w:num w:numId="5" w16cid:durableId="1287350780">
    <w:abstractNumId w:val="13"/>
  </w:num>
  <w:num w:numId="6" w16cid:durableId="423501477">
    <w:abstractNumId w:val="15"/>
  </w:num>
  <w:num w:numId="7" w16cid:durableId="1112672707">
    <w:abstractNumId w:val="17"/>
  </w:num>
  <w:num w:numId="8" w16cid:durableId="1688485658">
    <w:abstractNumId w:val="8"/>
  </w:num>
  <w:num w:numId="9" w16cid:durableId="337076521">
    <w:abstractNumId w:val="25"/>
  </w:num>
  <w:num w:numId="10" w16cid:durableId="1296450506">
    <w:abstractNumId w:val="12"/>
  </w:num>
  <w:num w:numId="11" w16cid:durableId="304164854">
    <w:abstractNumId w:val="22"/>
  </w:num>
  <w:num w:numId="12" w16cid:durableId="1149975499">
    <w:abstractNumId w:val="10"/>
  </w:num>
  <w:num w:numId="13" w16cid:durableId="1527717125">
    <w:abstractNumId w:val="1"/>
  </w:num>
  <w:num w:numId="14" w16cid:durableId="1476602461">
    <w:abstractNumId w:val="2"/>
  </w:num>
  <w:num w:numId="15" w16cid:durableId="709650796">
    <w:abstractNumId w:val="27"/>
  </w:num>
  <w:num w:numId="16" w16cid:durableId="252058050">
    <w:abstractNumId w:val="7"/>
  </w:num>
  <w:num w:numId="17" w16cid:durableId="1839998257">
    <w:abstractNumId w:val="20"/>
  </w:num>
  <w:num w:numId="18" w16cid:durableId="4018823">
    <w:abstractNumId w:val="3"/>
  </w:num>
  <w:num w:numId="19" w16cid:durableId="1985816704">
    <w:abstractNumId w:val="11"/>
  </w:num>
  <w:num w:numId="20" w16cid:durableId="940798838">
    <w:abstractNumId w:val="28"/>
  </w:num>
  <w:num w:numId="21" w16cid:durableId="21367328">
    <w:abstractNumId w:val="14"/>
  </w:num>
  <w:num w:numId="22" w16cid:durableId="1887335077">
    <w:abstractNumId w:val="6"/>
  </w:num>
  <w:num w:numId="23" w16cid:durableId="362293003">
    <w:abstractNumId w:val="23"/>
  </w:num>
  <w:num w:numId="24" w16cid:durableId="225840473">
    <w:abstractNumId w:val="0"/>
  </w:num>
  <w:num w:numId="25" w16cid:durableId="724722162">
    <w:abstractNumId w:val="9"/>
  </w:num>
  <w:num w:numId="26" w16cid:durableId="880677474">
    <w:abstractNumId w:val="16"/>
  </w:num>
  <w:num w:numId="27" w16cid:durableId="519467188">
    <w:abstractNumId w:val="18"/>
  </w:num>
  <w:num w:numId="28" w16cid:durableId="1694960312">
    <w:abstractNumId w:val="24"/>
  </w:num>
  <w:num w:numId="29" w16cid:durableId="21357121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B5"/>
    <w:rsid w:val="00D66954"/>
    <w:rsid w:val="00D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AEB3"/>
  <w15:chartTrackingRefBased/>
  <w15:docId w15:val="{CF510075-BA26-4538-9E0F-22274490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856</Words>
  <Characters>5365</Characters>
  <Application>Microsoft Office Word</Application>
  <DocSecurity>0</DocSecurity>
  <Lines>198</Lines>
  <Paragraphs>194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Ag</dc:creator>
  <cp:keywords/>
  <dc:description/>
  <cp:lastModifiedBy>A Ag</cp:lastModifiedBy>
  <cp:revision>1</cp:revision>
  <dcterms:created xsi:type="dcterms:W3CDTF">2025-12-16T18:07:00Z</dcterms:created>
  <dcterms:modified xsi:type="dcterms:W3CDTF">2025-12-16T18:09:00Z</dcterms:modified>
</cp:coreProperties>
</file>