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FD51F43" w:rsidP="4DA1B27F" w:rsidRDefault="0FD51F43" w14:paraId="0D7184C1" w14:textId="5E4289EE">
      <w:pPr>
        <w:pStyle w:val="NoSpacing"/>
        <w:ind w:left="-708" w:firstLine="708"/>
      </w:pPr>
      <w:r w:rsidR="0FD51F43">
        <w:rPr/>
        <w:t>ROBERTS Hugo</w:t>
      </w:r>
    </w:p>
    <w:p w:rsidR="0FD51F43" w:rsidP="4DA1B27F" w:rsidRDefault="0FD51F43" w14:paraId="62FD0706" w14:textId="0DA5A932">
      <w:pPr>
        <w:pStyle w:val="NoSpacing"/>
        <w:ind w:left="-1440"/>
      </w:pPr>
      <w:r w:rsidR="0FD51F43">
        <w:rPr/>
        <w:t>BOTTINS Alexis</w:t>
      </w:r>
    </w:p>
    <w:p w:rsidR="0FD51F43" w:rsidP="4DA1B27F" w:rsidRDefault="0FD51F43" w14:paraId="660D801E" w14:textId="08CDB222">
      <w:pPr>
        <w:pStyle w:val="NoSpacing"/>
        <w:ind w:left="-1440"/>
      </w:pPr>
      <w:r w:rsidR="0FD51F43">
        <w:rPr/>
        <w:t>HAYE Arthur</w:t>
      </w:r>
    </w:p>
    <w:p w:rsidR="4DA1B27F" w:rsidP="4DA1B27F" w:rsidRDefault="4DA1B27F" w14:paraId="1F3F0173" w14:textId="398E7DBD">
      <w:pPr>
        <w:pStyle w:val="TOC6"/>
        <w:ind w:firstLine="0"/>
        <w:rPr>
          <w:rStyle w:val="TitleChar"/>
        </w:rPr>
      </w:pPr>
    </w:p>
    <w:p xmlns:wp14="http://schemas.microsoft.com/office/word/2010/wordml" w:rsidP="490BC052" w14:paraId="139A6B19" wp14:textId="49ACE4D4">
      <w:pPr>
        <w:pStyle w:val="TOC6"/>
        <w:rPr>
          <w:rStyle w:val="TitleChar"/>
        </w:rPr>
      </w:pPr>
      <w:bookmarkStart w:name="_GoBack" w:id="0"/>
      <w:bookmarkEnd w:id="0"/>
      <w:r w:rsidRPr="490BC052" w:rsidR="44420B99">
        <w:rPr>
          <w:rStyle w:val="TitleChar"/>
        </w:rPr>
        <w:t>Projet POO</w:t>
      </w:r>
      <w:r>
        <w:tab/>
      </w:r>
    </w:p>
    <w:p xmlns:wp14="http://schemas.microsoft.com/office/word/2010/wordml" w:rsidP="490BC052" w14:paraId="776D69B3" wp14:textId="301E7BCA">
      <w:pPr>
        <w:pStyle w:val="TOC6"/>
        <w:rPr>
          <w:rStyle w:val="TitleChar"/>
        </w:rPr>
      </w:pPr>
      <w:r w:rsidR="73250046">
        <w:rPr/>
        <w:t>Colossal_Cave_Adventure</w:t>
      </w:r>
    </w:p>
    <w:p w:rsidR="4DA1B27F" w:rsidP="4DA1B27F" w:rsidRDefault="4DA1B27F" w14:paraId="505AAE44" w14:textId="468F5B65">
      <w:pPr>
        <w:pStyle w:val="TOC6"/>
      </w:pPr>
    </w:p>
    <w:p xmlns:wp14="http://schemas.microsoft.com/office/word/2010/wordml" w:rsidP="490BC052" w14:paraId="3BFEFB25" wp14:textId="0AB69494">
      <w:pPr>
        <w:pStyle w:val="TOC6"/>
        <w:ind w:left="0" w:firstLine="0"/>
        <w:jc w:val="left"/>
      </w:pPr>
      <w:r w:rsidR="73250046">
        <w:rPr/>
        <w:t>SOMMAIRE :</w:t>
      </w:r>
    </w:p>
    <w:p w:rsidR="24FD5361" w:rsidP="24FD5361" w:rsidRDefault="24FD5361" w14:paraId="373A8A7F" w14:textId="1B0C7688">
      <w:pPr>
        <w:pStyle w:val="Normal"/>
      </w:pPr>
    </w:p>
    <w:p w:rsidR="111C5811" w:rsidP="490BC052" w:rsidRDefault="111C5811" w14:paraId="02D52C44" w14:textId="21FC95A5">
      <w:pPr>
        <w:pStyle w:val="Normal"/>
      </w:pPr>
      <w:r w:rsidR="111C5811">
        <w:rPr/>
        <w:t xml:space="preserve">Présentation </w:t>
      </w:r>
      <w:r w:rsidR="492C3516">
        <w:rPr/>
        <w:t>du Jeu</w:t>
      </w:r>
    </w:p>
    <w:p w:rsidR="24FD5361" w:rsidP="24FD5361" w:rsidRDefault="24FD5361" w14:paraId="6B9A8F8E" w14:textId="5A63E3F9">
      <w:pPr>
        <w:pStyle w:val="Normal"/>
      </w:pPr>
    </w:p>
    <w:p w:rsidR="2060F0BA" w:rsidP="24FD5361" w:rsidRDefault="2060F0BA" w14:paraId="3B7D1BE8" w14:textId="580F187E">
      <w:pPr>
        <w:pStyle w:val="Normal"/>
      </w:pPr>
      <w:r w:rsidR="2060F0BA">
        <w:rPr/>
        <w:t>Diagramme UM</w:t>
      </w:r>
      <w:r w:rsidR="3A034CAA">
        <w:rPr/>
        <w:t>L</w:t>
      </w:r>
    </w:p>
    <w:p w:rsidR="24FD5361" w:rsidP="24FD5361" w:rsidRDefault="24FD5361" w14:paraId="01EA37D9" w14:textId="6B5ED098">
      <w:pPr>
        <w:pStyle w:val="Normal"/>
      </w:pPr>
    </w:p>
    <w:p w:rsidR="492C3516" w:rsidP="490BC052" w:rsidRDefault="492C3516" w14:paraId="4C01524D" w14:textId="301B81F3">
      <w:pPr>
        <w:pStyle w:val="Normal"/>
      </w:pPr>
      <w:r w:rsidR="492C3516">
        <w:rPr/>
        <w:t>Règle du Jeu</w:t>
      </w:r>
    </w:p>
    <w:p w:rsidR="24FD5361" w:rsidP="24FD5361" w:rsidRDefault="24FD5361" w14:paraId="65CBE542" w14:textId="334588E3">
      <w:pPr>
        <w:pStyle w:val="Normal"/>
      </w:pPr>
    </w:p>
    <w:p w:rsidR="212215A1" w:rsidP="490BC052" w:rsidRDefault="212215A1" w14:paraId="79CC4586" w14:textId="6BC4A2C7">
      <w:pPr>
        <w:pStyle w:val="Normal"/>
      </w:pPr>
      <w:r w:rsidR="212215A1">
        <w:rPr/>
        <w:t>Comment Jouer</w:t>
      </w:r>
    </w:p>
    <w:p w:rsidR="24FD5361" w:rsidP="24FD5361" w:rsidRDefault="24FD5361" w14:paraId="66EE448A" w14:textId="7710A9F4">
      <w:pPr>
        <w:pStyle w:val="Normal"/>
      </w:pPr>
    </w:p>
    <w:p w:rsidR="14E658DF" w:rsidP="24FD5361" w:rsidRDefault="14E658DF" w14:paraId="407F9584" w14:textId="384F9BBC">
      <w:pPr>
        <w:pStyle w:val="Normal"/>
      </w:pPr>
      <w:r w:rsidR="14E658DF">
        <w:rPr/>
        <w:t>Problème Rencontrer</w:t>
      </w:r>
    </w:p>
    <w:p w:rsidR="24FD5361" w:rsidP="24FD5361" w:rsidRDefault="24FD5361" w14:paraId="09EE1434" w14:textId="02901B8B">
      <w:pPr>
        <w:pStyle w:val="Normal"/>
      </w:pPr>
    </w:p>
    <w:p w:rsidR="490BC052" w:rsidP="4DA1B27F" w:rsidRDefault="490BC052" w14:paraId="17A0AB0B" w14:textId="62BBF131">
      <w:pPr>
        <w:pStyle w:val="Normal"/>
        <w:ind/>
      </w:pPr>
      <w:r w:rsidR="14E658DF">
        <w:rPr/>
        <w:t>Conclusion</w:t>
      </w:r>
    </w:p>
    <w:p w:rsidR="24FD5361" w:rsidP="24FD5361" w:rsidRDefault="24FD5361" w14:paraId="39601653" w14:textId="54E67D33">
      <w:pPr>
        <w:pStyle w:val="Normal"/>
        <w:ind w:firstLine="0"/>
      </w:pPr>
    </w:p>
    <w:p w:rsidR="2DC88B1E" w:rsidP="24FD5361" w:rsidRDefault="2DC88B1E" w14:paraId="23BD4579" w14:textId="12F4394A">
      <w:pPr>
        <w:pStyle w:val="Normal"/>
        <w:ind w:firstLine="0"/>
        <w:rPr>
          <w:b w:val="1"/>
          <w:bCs w:val="1"/>
          <w:sz w:val="28"/>
          <w:szCs w:val="28"/>
        </w:rPr>
      </w:pPr>
      <w:r w:rsidRPr="24FD5361" w:rsidR="2DC88B1E">
        <w:rPr>
          <w:b w:val="1"/>
          <w:bCs w:val="1"/>
          <w:sz w:val="28"/>
          <w:szCs w:val="28"/>
        </w:rPr>
        <w:t>INTRODUCTION :</w:t>
      </w:r>
    </w:p>
    <w:p w:rsidR="24FD5361" w:rsidP="24FD5361" w:rsidRDefault="24FD5361" w14:paraId="5CAC96D5" w14:textId="3539D6F8">
      <w:pPr>
        <w:pStyle w:val="Normal"/>
        <w:ind w:firstLine="0"/>
        <w:rPr>
          <w:sz w:val="28"/>
          <w:szCs w:val="28"/>
        </w:rPr>
      </w:pPr>
    </w:p>
    <w:p w:rsidR="2DC88B1E" w:rsidP="24FD5361" w:rsidRDefault="2DC88B1E" w14:paraId="27B40B87" w14:textId="7BCC65A4">
      <w:pPr>
        <w:pStyle w:val="Normal"/>
        <w:ind w:firstLine="0"/>
        <w:rPr>
          <w:sz w:val="22"/>
          <w:szCs w:val="22"/>
        </w:rPr>
      </w:pPr>
      <w:r w:rsidRPr="24FD5361" w:rsidR="2DC88B1E">
        <w:rPr>
          <w:sz w:val="22"/>
          <w:szCs w:val="22"/>
        </w:rPr>
        <w:t>Dans le Cadre de ce Projet de POO, nous avons décidé, d</w:t>
      </w:r>
      <w:r w:rsidRPr="24FD5361" w:rsidR="6F156CD2">
        <w:rPr>
          <w:sz w:val="22"/>
          <w:szCs w:val="22"/>
        </w:rPr>
        <w:t>’aborder</w:t>
      </w:r>
      <w:r w:rsidRPr="24FD5361" w:rsidR="2DC88B1E">
        <w:rPr>
          <w:sz w:val="22"/>
          <w:szCs w:val="22"/>
        </w:rPr>
        <w:t xml:space="preserve"> l’histoire d</w:t>
      </w:r>
      <w:r w:rsidRPr="24FD5361" w:rsidR="3A4AFF33">
        <w:rPr>
          <w:sz w:val="22"/>
          <w:szCs w:val="22"/>
        </w:rPr>
        <w:t>e la Mythique quête du Graal</w:t>
      </w:r>
      <w:r w:rsidRPr="24FD5361" w:rsidR="421EE4C5">
        <w:rPr>
          <w:sz w:val="22"/>
          <w:szCs w:val="22"/>
        </w:rPr>
        <w:t xml:space="preserve"> comme thème, l’histoire est simple, Arthur et ses compagnons partent à la recherche du Graal</w:t>
      </w:r>
      <w:r w:rsidRPr="24FD5361" w:rsidR="2B041C67">
        <w:rPr>
          <w:sz w:val="22"/>
          <w:szCs w:val="22"/>
        </w:rPr>
        <w:t>.</w:t>
      </w:r>
      <w:r w:rsidRPr="24FD5361" w:rsidR="00C3C9F7">
        <w:rPr>
          <w:sz w:val="22"/>
          <w:szCs w:val="22"/>
        </w:rPr>
        <w:t xml:space="preserve"> </w:t>
      </w:r>
      <w:r w:rsidRPr="24FD5361" w:rsidR="495C4506">
        <w:rPr>
          <w:sz w:val="22"/>
          <w:szCs w:val="22"/>
        </w:rPr>
        <w:t>D</w:t>
      </w:r>
      <w:r w:rsidRPr="24FD5361" w:rsidR="00C3C9F7">
        <w:rPr>
          <w:sz w:val="22"/>
          <w:szCs w:val="22"/>
        </w:rPr>
        <w:t>ans ce périple nous l’accompagnons malgré nous da</w:t>
      </w:r>
      <w:r w:rsidRPr="24FD5361" w:rsidR="72C5CD99">
        <w:rPr>
          <w:sz w:val="22"/>
          <w:szCs w:val="22"/>
        </w:rPr>
        <w:t>ns divers lieux et combat Epique contre différent Monstre</w:t>
      </w:r>
      <w:r w:rsidRPr="24FD5361" w:rsidR="0A568F00">
        <w:rPr>
          <w:sz w:val="22"/>
          <w:szCs w:val="22"/>
        </w:rPr>
        <w:t xml:space="preserve"> </w:t>
      </w:r>
      <w:r w:rsidRPr="24FD5361" w:rsidR="023AF6E5">
        <w:rPr>
          <w:sz w:val="22"/>
          <w:szCs w:val="22"/>
        </w:rPr>
        <w:t>voire</w:t>
      </w:r>
      <w:r w:rsidRPr="24FD5361" w:rsidR="0A568F00">
        <w:rPr>
          <w:sz w:val="22"/>
          <w:szCs w:val="22"/>
        </w:rPr>
        <w:t xml:space="preserve"> même</w:t>
      </w:r>
      <w:r w:rsidRPr="24FD5361" w:rsidR="798D365C">
        <w:rPr>
          <w:sz w:val="22"/>
          <w:szCs w:val="22"/>
        </w:rPr>
        <w:t xml:space="preserve"> des</w:t>
      </w:r>
      <w:r w:rsidRPr="24FD5361" w:rsidR="0A568F00">
        <w:rPr>
          <w:sz w:val="22"/>
          <w:szCs w:val="22"/>
        </w:rPr>
        <w:t xml:space="preserve"> Personnage</w:t>
      </w:r>
      <w:r w:rsidRPr="24FD5361" w:rsidR="2A73AFEB">
        <w:rPr>
          <w:sz w:val="22"/>
          <w:szCs w:val="22"/>
        </w:rPr>
        <w:t>s</w:t>
      </w:r>
      <w:r w:rsidRPr="24FD5361" w:rsidR="0A568F00">
        <w:rPr>
          <w:sz w:val="22"/>
          <w:szCs w:val="22"/>
        </w:rPr>
        <w:t xml:space="preserve"> suspect</w:t>
      </w:r>
      <w:r w:rsidRPr="24FD5361" w:rsidR="48FB7431">
        <w:rPr>
          <w:sz w:val="22"/>
          <w:szCs w:val="22"/>
        </w:rPr>
        <w:t>.</w:t>
      </w:r>
      <w:r w:rsidRPr="24FD5361" w:rsidR="0A568F00">
        <w:rPr>
          <w:sz w:val="22"/>
          <w:szCs w:val="22"/>
        </w:rPr>
        <w:t xml:space="preserve"> </w:t>
      </w:r>
    </w:p>
    <w:p w:rsidR="10E4E7ED" w:rsidP="24FD5361" w:rsidRDefault="10E4E7ED" w14:paraId="5ADF0BD8" w14:textId="3C48790B">
      <w:pPr>
        <w:pStyle w:val="Normal"/>
        <w:ind w:firstLine="0"/>
        <w:rPr>
          <w:sz w:val="22"/>
          <w:szCs w:val="22"/>
        </w:rPr>
      </w:pPr>
      <w:r w:rsidRPr="24FD5361" w:rsidR="10E4E7ED">
        <w:rPr>
          <w:sz w:val="22"/>
          <w:szCs w:val="22"/>
        </w:rPr>
        <w:t>U</w:t>
      </w:r>
      <w:r w:rsidRPr="24FD5361" w:rsidR="0A568F00">
        <w:rPr>
          <w:sz w:val="22"/>
          <w:szCs w:val="22"/>
        </w:rPr>
        <w:t xml:space="preserve">ne fois le Graal trouver, le but étant de l'utiliser afin </w:t>
      </w:r>
      <w:r w:rsidRPr="24FD5361" w:rsidR="32DAD6FD">
        <w:rPr>
          <w:sz w:val="22"/>
          <w:szCs w:val="22"/>
        </w:rPr>
        <w:t>d’</w:t>
      </w:r>
      <w:r w:rsidRPr="24FD5361" w:rsidR="637E5E50">
        <w:rPr>
          <w:sz w:val="22"/>
          <w:szCs w:val="22"/>
        </w:rPr>
        <w:t>aboutir à la fin du Jeu.</w:t>
      </w:r>
    </w:p>
    <w:p w:rsidR="24FD5361" w:rsidP="24FD5361" w:rsidRDefault="24FD5361" w14:paraId="67277799" w14:textId="403F3B90">
      <w:pPr>
        <w:pStyle w:val="Normal"/>
        <w:ind w:firstLine="0"/>
        <w:rPr>
          <w:sz w:val="22"/>
          <w:szCs w:val="22"/>
        </w:rPr>
      </w:pPr>
    </w:p>
    <w:p w:rsidR="637E5E50" w:rsidP="24FD5361" w:rsidRDefault="637E5E50" w14:paraId="348456CC" w14:textId="7F09F9B4">
      <w:pPr>
        <w:pStyle w:val="Normal"/>
        <w:ind w:firstLine="0"/>
        <w:rPr>
          <w:b w:val="1"/>
          <w:bCs w:val="1"/>
          <w:sz w:val="32"/>
          <w:szCs w:val="32"/>
        </w:rPr>
      </w:pPr>
      <w:r w:rsidRPr="24FD5361" w:rsidR="637E5E50">
        <w:rPr>
          <w:b w:val="1"/>
          <w:bCs w:val="1"/>
          <w:sz w:val="28"/>
          <w:szCs w:val="28"/>
        </w:rPr>
        <w:t xml:space="preserve">Présentation Du Jeu </w:t>
      </w:r>
    </w:p>
    <w:p w:rsidR="24FD5361" w:rsidP="24FD5361" w:rsidRDefault="24FD5361" w14:paraId="4A03076B" w14:textId="194518C0">
      <w:pPr>
        <w:pStyle w:val="Normal"/>
        <w:ind w:firstLine="0"/>
        <w:rPr>
          <w:b w:val="1"/>
          <w:bCs w:val="1"/>
          <w:sz w:val="28"/>
          <w:szCs w:val="28"/>
        </w:rPr>
      </w:pPr>
    </w:p>
    <w:p w:rsidR="637E5E50" w:rsidP="24FD5361" w:rsidRDefault="637E5E50" w14:paraId="64B288A1" w14:textId="1E5AC270">
      <w:pPr>
        <w:pStyle w:val="Normal"/>
        <w:ind w:firstLine="0"/>
        <w:rPr>
          <w:b w:val="0"/>
          <w:bCs w:val="0"/>
          <w:sz w:val="24"/>
          <w:szCs w:val="24"/>
        </w:rPr>
      </w:pPr>
      <w:r w:rsidRPr="24FD5361" w:rsidR="637E5E50">
        <w:rPr>
          <w:b w:val="0"/>
          <w:bCs w:val="0"/>
          <w:sz w:val="24"/>
          <w:szCs w:val="24"/>
        </w:rPr>
        <w:t xml:space="preserve">Vous commencez donc l’aventure avec un Compagnon (Arthur), et devrez </w:t>
      </w:r>
      <w:r w:rsidRPr="24FD5361" w:rsidR="2597B12D">
        <w:rPr>
          <w:b w:val="0"/>
          <w:bCs w:val="0"/>
          <w:sz w:val="24"/>
          <w:szCs w:val="24"/>
        </w:rPr>
        <w:t>effectuer</w:t>
      </w:r>
      <w:r w:rsidRPr="24FD5361" w:rsidR="637E5E50">
        <w:rPr>
          <w:b w:val="0"/>
          <w:bCs w:val="0"/>
          <w:sz w:val="24"/>
          <w:szCs w:val="24"/>
        </w:rPr>
        <w:t xml:space="preserve"> diverse “Actions” afin </w:t>
      </w:r>
      <w:r w:rsidRPr="24FD5361" w:rsidR="5D734CC2">
        <w:rPr>
          <w:b w:val="0"/>
          <w:bCs w:val="0"/>
          <w:sz w:val="24"/>
          <w:szCs w:val="24"/>
        </w:rPr>
        <w:t>de vous mener tout droit vers votre But ultime, “Trouver le Graal”, puis “L’Equiper”, pour cela vous aurez besoin de bien observer l</w:t>
      </w:r>
      <w:r w:rsidRPr="24FD5361" w:rsidR="04EA23C6">
        <w:rPr>
          <w:b w:val="0"/>
          <w:bCs w:val="0"/>
          <w:sz w:val="24"/>
          <w:szCs w:val="24"/>
        </w:rPr>
        <w:t xml:space="preserve">es alentours de chaque lieu </w:t>
      </w:r>
      <w:r w:rsidRPr="24FD5361" w:rsidR="20A847B7">
        <w:rPr>
          <w:b w:val="0"/>
          <w:bCs w:val="0"/>
          <w:sz w:val="24"/>
          <w:szCs w:val="24"/>
        </w:rPr>
        <w:t xml:space="preserve">que vous </w:t>
      </w:r>
      <w:r w:rsidRPr="24FD5361" w:rsidR="04EA23C6">
        <w:rPr>
          <w:b w:val="0"/>
          <w:bCs w:val="0"/>
          <w:sz w:val="24"/>
          <w:szCs w:val="24"/>
        </w:rPr>
        <w:t>visit</w:t>
      </w:r>
      <w:r w:rsidRPr="24FD5361" w:rsidR="0233EE29">
        <w:rPr>
          <w:b w:val="0"/>
          <w:bCs w:val="0"/>
          <w:sz w:val="24"/>
          <w:szCs w:val="24"/>
        </w:rPr>
        <w:t>erez</w:t>
      </w:r>
      <w:r w:rsidRPr="24FD5361" w:rsidR="2A01B198">
        <w:rPr>
          <w:b w:val="0"/>
          <w:bCs w:val="0"/>
          <w:sz w:val="24"/>
          <w:szCs w:val="24"/>
        </w:rPr>
        <w:t>.</w:t>
      </w:r>
      <w:r w:rsidRPr="24FD5361" w:rsidR="04EA23C6">
        <w:rPr>
          <w:b w:val="0"/>
          <w:bCs w:val="0"/>
          <w:sz w:val="24"/>
          <w:szCs w:val="24"/>
        </w:rPr>
        <w:t xml:space="preserve"> </w:t>
      </w:r>
    </w:p>
    <w:p w:rsidR="7E6B5C5E" w:rsidP="24FD5361" w:rsidRDefault="7E6B5C5E" w14:paraId="6433DD46" w14:textId="30B842B2">
      <w:pPr>
        <w:pStyle w:val="Normal"/>
        <w:ind w:firstLine="0"/>
        <w:rPr>
          <w:b w:val="0"/>
          <w:bCs w:val="0"/>
          <w:sz w:val="24"/>
          <w:szCs w:val="24"/>
        </w:rPr>
      </w:pPr>
      <w:r w:rsidRPr="24FD5361" w:rsidR="7E6B5C5E">
        <w:rPr>
          <w:b w:val="0"/>
          <w:bCs w:val="0"/>
          <w:sz w:val="24"/>
          <w:szCs w:val="24"/>
        </w:rPr>
        <w:t>O</w:t>
      </w:r>
      <w:r w:rsidRPr="24FD5361" w:rsidR="04EA23C6">
        <w:rPr>
          <w:b w:val="0"/>
          <w:bCs w:val="0"/>
          <w:sz w:val="24"/>
          <w:szCs w:val="24"/>
        </w:rPr>
        <w:t>bserv</w:t>
      </w:r>
      <w:r w:rsidRPr="24FD5361" w:rsidR="095E9F43">
        <w:rPr>
          <w:b w:val="0"/>
          <w:bCs w:val="0"/>
          <w:sz w:val="24"/>
          <w:szCs w:val="24"/>
        </w:rPr>
        <w:t xml:space="preserve">er </w:t>
      </w:r>
      <w:r w:rsidRPr="24FD5361" w:rsidR="4FD8039D">
        <w:rPr>
          <w:b w:val="0"/>
          <w:bCs w:val="0"/>
          <w:sz w:val="24"/>
          <w:szCs w:val="24"/>
        </w:rPr>
        <w:t>(Lire)</w:t>
      </w:r>
      <w:r w:rsidRPr="24FD5361" w:rsidR="04EA23C6">
        <w:rPr>
          <w:b w:val="0"/>
          <w:bCs w:val="0"/>
          <w:sz w:val="24"/>
          <w:szCs w:val="24"/>
        </w:rPr>
        <w:t xml:space="preserve"> les actions/réactions des êtres vivant qui vous entoures.</w:t>
      </w:r>
      <w:r w:rsidRPr="24FD5361" w:rsidR="4FD6299F">
        <w:rPr>
          <w:b w:val="0"/>
          <w:bCs w:val="0"/>
          <w:sz w:val="24"/>
          <w:szCs w:val="24"/>
        </w:rPr>
        <w:t xml:space="preserve"> Et n’hésitez pas prendre les butins rencontrer en route.</w:t>
      </w:r>
    </w:p>
    <w:p w:rsidR="4FD6299F" w:rsidP="24FD5361" w:rsidRDefault="4FD6299F" w14:paraId="7F540F1C" w14:textId="7FBBFEB9">
      <w:pPr>
        <w:pStyle w:val="Normal"/>
        <w:ind w:firstLine="0"/>
        <w:rPr>
          <w:sz w:val="22"/>
          <w:szCs w:val="22"/>
        </w:rPr>
      </w:pPr>
      <w:r w:rsidRPr="24FD5361" w:rsidR="4FD6299F">
        <w:rPr>
          <w:b w:val="0"/>
          <w:bCs w:val="0"/>
          <w:sz w:val="24"/>
          <w:szCs w:val="24"/>
        </w:rPr>
        <w:t>Il n’y a jamais d’impasse. La “clé” se trouve en vous, alors gardez foi dans votre aventure</w:t>
      </w:r>
      <w:r w:rsidRPr="24FD5361" w:rsidR="721BC931">
        <w:rPr>
          <w:b w:val="0"/>
          <w:bCs w:val="0"/>
          <w:sz w:val="24"/>
          <w:szCs w:val="24"/>
        </w:rPr>
        <w:t xml:space="preserve"> pour retrouver le Graal perdu et</w:t>
      </w:r>
      <w:r w:rsidRPr="24FD5361" w:rsidR="721BC931">
        <w:rPr>
          <w:sz w:val="22"/>
          <w:szCs w:val="22"/>
        </w:rPr>
        <w:t xml:space="preserve"> acquérir les bénédictions qu’il promet !</w:t>
      </w:r>
    </w:p>
    <w:p w:rsidR="24FD5361" w:rsidP="24FD5361" w:rsidRDefault="24FD5361" w14:paraId="4D17CF1D" w14:textId="319B7B00">
      <w:pPr>
        <w:pStyle w:val="Normal"/>
        <w:ind w:firstLine="0"/>
        <w:rPr>
          <w:sz w:val="22"/>
          <w:szCs w:val="22"/>
        </w:rPr>
      </w:pPr>
    </w:p>
    <w:p w:rsidR="24FD5361" w:rsidP="24FD5361" w:rsidRDefault="24FD5361" w14:paraId="0BF3A241" w14:textId="72E4AC8A">
      <w:pPr>
        <w:pStyle w:val="Normal"/>
        <w:ind w:firstLine="0"/>
        <w:rPr>
          <w:sz w:val="22"/>
          <w:szCs w:val="22"/>
        </w:rPr>
      </w:pPr>
    </w:p>
    <w:p w:rsidR="24FD5361" w:rsidP="24FD5361" w:rsidRDefault="24FD5361" w14:paraId="2E61AF74" w14:textId="0FBC01A5">
      <w:pPr>
        <w:pStyle w:val="Normal"/>
        <w:ind w:firstLine="0"/>
        <w:rPr>
          <w:sz w:val="22"/>
          <w:szCs w:val="22"/>
        </w:rPr>
      </w:pPr>
    </w:p>
    <w:p w:rsidR="24FD5361" w:rsidP="24FD5361" w:rsidRDefault="24FD5361" w14:paraId="62B57290" w14:textId="51350568">
      <w:pPr>
        <w:pStyle w:val="Normal"/>
        <w:ind w:firstLine="0"/>
        <w:rPr>
          <w:sz w:val="22"/>
          <w:szCs w:val="22"/>
        </w:rPr>
      </w:pPr>
    </w:p>
    <w:p w:rsidR="24FD5361" w:rsidP="24FD5361" w:rsidRDefault="24FD5361" w14:paraId="61308995" w14:textId="2C5D1BE8">
      <w:pPr>
        <w:pStyle w:val="Normal"/>
        <w:ind w:firstLine="0"/>
        <w:rPr>
          <w:sz w:val="22"/>
          <w:szCs w:val="22"/>
        </w:rPr>
      </w:pPr>
    </w:p>
    <w:p w:rsidR="4DA1B27F" w:rsidP="4DA1B27F" w:rsidRDefault="4DA1B27F" w14:paraId="40B26498" w14:textId="651DFDA4">
      <w:pPr>
        <w:pStyle w:val="Normal"/>
        <w:ind w:firstLine="0"/>
        <w:rPr>
          <w:b w:val="1"/>
          <w:bCs w:val="1"/>
          <w:sz w:val="36"/>
          <w:szCs w:val="36"/>
        </w:rPr>
      </w:pPr>
    </w:p>
    <w:p w:rsidR="4DA1B27F" w:rsidP="4DA1B27F" w:rsidRDefault="4DA1B27F" w14:paraId="7790B29C" w14:textId="3E6F41E3">
      <w:pPr>
        <w:pStyle w:val="Normal"/>
        <w:ind w:firstLine="0"/>
        <w:rPr>
          <w:b w:val="1"/>
          <w:bCs w:val="1"/>
          <w:sz w:val="36"/>
          <w:szCs w:val="36"/>
        </w:rPr>
      </w:pPr>
    </w:p>
    <w:p w:rsidR="4DA1B27F" w:rsidP="4DA1B27F" w:rsidRDefault="4DA1B27F" w14:paraId="6B4E52D6" w14:textId="78E4C61F">
      <w:pPr>
        <w:pStyle w:val="Normal"/>
        <w:ind w:firstLine="0"/>
        <w:rPr>
          <w:b w:val="1"/>
          <w:bCs w:val="1"/>
          <w:sz w:val="36"/>
          <w:szCs w:val="36"/>
        </w:rPr>
      </w:pPr>
    </w:p>
    <w:p w:rsidR="721BC931" w:rsidP="24FD5361" w:rsidRDefault="721BC931" w14:paraId="3D4C184F" w14:textId="79EA44AE">
      <w:pPr>
        <w:pStyle w:val="Normal"/>
        <w:ind w:firstLine="0"/>
        <w:rPr>
          <w:b w:val="1"/>
          <w:bCs w:val="1"/>
          <w:sz w:val="40"/>
          <w:szCs w:val="40"/>
        </w:rPr>
      </w:pPr>
      <w:r w:rsidRPr="24FD5361" w:rsidR="721BC931">
        <w:rPr>
          <w:b w:val="1"/>
          <w:bCs w:val="1"/>
          <w:sz w:val="36"/>
          <w:szCs w:val="36"/>
        </w:rPr>
        <w:t xml:space="preserve">Diagramme UML : </w:t>
      </w:r>
    </w:p>
    <w:p w:rsidR="24FD5361" w:rsidP="24FD5361" w:rsidRDefault="24FD5361" w14:paraId="614408CC" w14:textId="51B49893">
      <w:pPr>
        <w:pStyle w:val="Normal"/>
        <w:ind w:firstLine="0"/>
        <w:rPr>
          <w:b w:val="1"/>
          <w:bCs w:val="1"/>
          <w:sz w:val="36"/>
          <w:szCs w:val="36"/>
        </w:rPr>
      </w:pPr>
    </w:p>
    <w:p w:rsidR="721BC931" w:rsidP="24FD5361" w:rsidRDefault="721BC931" w14:paraId="598703BD" w14:textId="12953EB6">
      <w:pPr>
        <w:pStyle w:val="Normal"/>
        <w:ind w:firstLine="0"/>
        <w:rPr>
          <w:b w:val="0"/>
          <w:bCs w:val="0"/>
          <w:sz w:val="24"/>
          <w:szCs w:val="24"/>
        </w:rPr>
      </w:pPr>
      <w:r w:rsidRPr="031A505A" w:rsidR="721BC931">
        <w:rPr>
          <w:b w:val="0"/>
          <w:bCs w:val="0"/>
          <w:sz w:val="24"/>
          <w:szCs w:val="24"/>
        </w:rPr>
        <w:t>Voici le Diagramme</w:t>
      </w:r>
      <w:r w:rsidRPr="031A505A" w:rsidR="3024A160">
        <w:rPr>
          <w:b w:val="0"/>
          <w:bCs w:val="0"/>
          <w:sz w:val="24"/>
          <w:szCs w:val="24"/>
        </w:rPr>
        <w:t xml:space="preserve"> Complet</w:t>
      </w:r>
      <w:r w:rsidRPr="031A505A" w:rsidR="721BC931">
        <w:rPr>
          <w:b w:val="0"/>
          <w:bCs w:val="0"/>
          <w:sz w:val="24"/>
          <w:szCs w:val="24"/>
        </w:rPr>
        <w:t xml:space="preserve"> utiliser lors de la conception de notre </w:t>
      </w:r>
      <w:r w:rsidRPr="031A505A" w:rsidR="02A9E731">
        <w:rPr>
          <w:b w:val="0"/>
          <w:bCs w:val="0"/>
          <w:sz w:val="24"/>
          <w:szCs w:val="24"/>
        </w:rPr>
        <w:t xml:space="preserve">Jeu </w:t>
      </w:r>
    </w:p>
    <w:p w:rsidR="031A505A" w:rsidP="031A505A" w:rsidRDefault="031A505A" w14:paraId="4BA7E9BE" w14:textId="06D7F078">
      <w:pPr>
        <w:pStyle w:val="Normal"/>
        <w:ind w:right="9746" w:firstLine="0"/>
      </w:pPr>
    </w:p>
    <w:p w:rsidR="02A9E731" w:rsidP="031A505A" w:rsidRDefault="02A9E731" w14:paraId="3D5622ED" w14:textId="590DC47E">
      <w:pPr>
        <w:pStyle w:val="Normal"/>
        <w:ind w:left="-567" w:right="0" w:firstLine="0"/>
      </w:pPr>
      <w:r w:rsidR="02A9E731">
        <w:drawing>
          <wp:inline wp14:editId="0B56A8E1" wp14:anchorId="6E40B0C1">
            <wp:extent cx="7371847" cy="7881412"/>
            <wp:effectExtent l="0" t="0" r="0" b="0"/>
            <wp:docPr id="135038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efa8b0d7c4c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371847" cy="78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1A505A" w:rsidP="031A505A" w:rsidRDefault="031A505A" w14:paraId="7EB0FF12" w14:textId="55DB98B6">
      <w:pPr>
        <w:pStyle w:val="Normal"/>
        <w:ind w:right="9746" w:firstLine="0"/>
      </w:pPr>
    </w:p>
    <w:p w:rsidR="031A505A" w:rsidP="031A505A" w:rsidRDefault="031A505A" w14:paraId="3F12C571" w14:textId="2245D17C">
      <w:pPr>
        <w:pStyle w:val="Normal"/>
        <w:ind w:right="9746" w:firstLine="0"/>
      </w:pPr>
    </w:p>
    <w:p w:rsidR="4DA1B27F" w:rsidP="4DA1B27F" w:rsidRDefault="4DA1B27F" w14:paraId="3DD8A6CD" w14:textId="177777C3">
      <w:pPr>
        <w:pStyle w:val="Normal"/>
        <w:ind w:right="9746" w:firstLine="0"/>
      </w:pPr>
    </w:p>
    <w:p w:rsidR="4DA1B27F" w:rsidP="4DA1B27F" w:rsidRDefault="4DA1B27F" w14:paraId="040D4C7C" w14:textId="4924F14C">
      <w:pPr>
        <w:pStyle w:val="Normal"/>
        <w:ind w:right="9746" w:firstLine="0"/>
      </w:pPr>
    </w:p>
    <w:p w:rsidR="4DA1B27F" w:rsidP="4DA1B27F" w:rsidRDefault="4DA1B27F" w14:paraId="52A91307" w14:textId="4A43A258">
      <w:pPr>
        <w:pStyle w:val="Normal"/>
        <w:ind w:right="9746" w:firstLine="0"/>
      </w:pPr>
    </w:p>
    <w:p w:rsidR="4DA1B27F" w:rsidP="4DA1B27F" w:rsidRDefault="4DA1B27F" w14:paraId="308C7193" w14:textId="190AFB78">
      <w:pPr>
        <w:pStyle w:val="Normal"/>
        <w:ind w:right="9746" w:firstLine="0"/>
      </w:pPr>
    </w:p>
    <w:p w:rsidR="4DA1B27F" w:rsidP="4DA1B27F" w:rsidRDefault="4DA1B27F" w14:paraId="1F4F755A" w14:textId="7F61CC6A">
      <w:pPr>
        <w:pStyle w:val="Normal"/>
        <w:ind w:right="9746" w:firstLine="0"/>
      </w:pPr>
    </w:p>
    <w:p w:rsidR="4DA1B27F" w:rsidP="4DA1B27F" w:rsidRDefault="4DA1B27F" w14:paraId="2A7DAF5E" w14:textId="6883BB49">
      <w:pPr>
        <w:pStyle w:val="Normal"/>
        <w:ind w:right="9746" w:firstLine="0"/>
      </w:pPr>
    </w:p>
    <w:p w:rsidR="031A505A" w:rsidP="031A505A" w:rsidRDefault="031A505A" w14:paraId="7227EB12" w14:textId="0A1616AD">
      <w:pPr>
        <w:pStyle w:val="Normal"/>
        <w:ind w:right="9746" w:firstLine="0"/>
      </w:pPr>
    </w:p>
    <w:p w:rsidR="52D9C983" w:rsidP="031A505A" w:rsidRDefault="52D9C983" w14:paraId="59CF1AFC" w14:textId="0C7294DE">
      <w:pPr>
        <w:pStyle w:val="Normal"/>
        <w:ind w:right="-3969" w:firstLine="0"/>
      </w:pPr>
      <w:r w:rsidR="52D9C983">
        <w:rPr/>
        <w:t xml:space="preserve">Voici le Diagramme </w:t>
      </w:r>
      <w:r w:rsidR="793576AD">
        <w:rPr/>
        <w:t>vu part différente part et d’autre :</w:t>
      </w:r>
    </w:p>
    <w:p w:rsidR="52D9C983" w:rsidP="031A505A" w:rsidRDefault="52D9C983" w14:paraId="6B64CE6F" w14:textId="1845FA43">
      <w:pPr>
        <w:pStyle w:val="Normal"/>
        <w:ind w:right="-3969" w:firstLine="0"/>
      </w:pPr>
      <w:r w:rsidR="15159C10">
        <w:rPr/>
        <w:t>En premier lieu voici un Zoom sur l’</w:t>
      </w:r>
      <w:r w:rsidR="15159C10">
        <w:rPr/>
        <w:t>arborescence</w:t>
      </w:r>
      <w:r w:rsidR="15159C10">
        <w:rPr/>
        <w:t xml:space="preserve"> de Items</w:t>
      </w:r>
    </w:p>
    <w:p w:rsidR="52D9C983" w:rsidP="031A505A" w:rsidRDefault="52D9C983" w14:paraId="2F8D88CA" w14:textId="115F2349">
      <w:pPr>
        <w:pStyle w:val="Normal"/>
        <w:ind w:right="-3969" w:firstLine="0"/>
      </w:pPr>
      <w:r w:rsidR="15159C10">
        <w:drawing>
          <wp:inline wp14:editId="051854AC" wp14:anchorId="3AB7409D">
            <wp:extent cx="6934200" cy="3162300"/>
            <wp:effectExtent l="0" t="0" r="0" b="0"/>
            <wp:docPr id="282221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97e9104c1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9C983" w:rsidP="031A505A" w:rsidRDefault="52D9C983" w14:paraId="66F1152E" w14:textId="3553D96A">
      <w:pPr>
        <w:pStyle w:val="Normal"/>
        <w:ind w:right="-3969" w:firstLine="0"/>
      </w:pPr>
      <w:r w:rsidR="15159C10">
        <w:rPr/>
        <w:t>2eme partie :</w:t>
      </w:r>
    </w:p>
    <w:p w:rsidR="52D9C983" w:rsidP="031A505A" w:rsidRDefault="52D9C983" w14:paraId="03C2A58F" w14:textId="642F9355">
      <w:pPr>
        <w:pStyle w:val="Normal"/>
        <w:ind w:right="-3969" w:firstLine="0"/>
      </w:pPr>
      <w:r w:rsidR="15159C10">
        <w:drawing>
          <wp:inline wp14:editId="1303EE93" wp14:anchorId="679F97DE">
            <wp:extent cx="6934200" cy="4410075"/>
            <wp:effectExtent l="0" t="0" r="0" b="0"/>
            <wp:docPr id="213678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881c61e38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D9C983" w:rsidP="031A505A" w:rsidRDefault="52D9C983" w14:paraId="54559D8D" w14:textId="2D8D1406">
      <w:pPr>
        <w:pStyle w:val="Normal"/>
        <w:ind w:right="-3969" w:firstLine="0"/>
      </w:pPr>
    </w:p>
    <w:p w:rsidR="52D9C983" w:rsidP="031A505A" w:rsidRDefault="52D9C983" w14:paraId="29834A28" w14:textId="39EC1313">
      <w:pPr>
        <w:pStyle w:val="Normal"/>
        <w:ind w:right="-3969" w:firstLine="0"/>
      </w:pPr>
    </w:p>
    <w:p w:rsidR="52D9C983" w:rsidP="031A505A" w:rsidRDefault="52D9C983" w14:paraId="1A054B9D" w14:textId="704AA7B8">
      <w:pPr>
        <w:pStyle w:val="Normal"/>
        <w:ind w:right="-3969" w:firstLine="0"/>
      </w:pPr>
    </w:p>
    <w:p w:rsidR="52D9C983" w:rsidP="031A505A" w:rsidRDefault="52D9C983" w14:paraId="20697E75" w14:textId="4EE0211A">
      <w:pPr>
        <w:pStyle w:val="Normal"/>
        <w:ind w:right="-3969" w:firstLine="0"/>
      </w:pPr>
    </w:p>
    <w:p w:rsidR="52D9C983" w:rsidP="031A505A" w:rsidRDefault="52D9C983" w14:paraId="3CA7ADFC" w14:textId="1592E544">
      <w:pPr>
        <w:pStyle w:val="Normal"/>
        <w:ind w:right="-3969" w:firstLine="0"/>
      </w:pPr>
    </w:p>
    <w:p w:rsidR="52D9C983" w:rsidP="031A505A" w:rsidRDefault="52D9C983" w14:paraId="397AAFD9" w14:textId="572336B9">
      <w:pPr>
        <w:pStyle w:val="Normal"/>
        <w:ind w:right="-3969" w:firstLine="0"/>
      </w:pPr>
    </w:p>
    <w:p w:rsidR="52D9C983" w:rsidP="031A505A" w:rsidRDefault="52D9C983" w14:paraId="5E042490" w14:textId="5610CAA5">
      <w:pPr>
        <w:pStyle w:val="Normal"/>
        <w:ind w:right="-3969" w:firstLine="0"/>
      </w:pPr>
    </w:p>
    <w:p w:rsidR="52D9C983" w:rsidP="031A505A" w:rsidRDefault="52D9C983" w14:paraId="336CF64E" w14:textId="3E2DCF16">
      <w:pPr>
        <w:pStyle w:val="Normal"/>
        <w:ind w:right="-3969" w:firstLine="0"/>
      </w:pPr>
      <w:r w:rsidR="15159C10">
        <w:rPr/>
        <w:t xml:space="preserve">Voici un Zoom sur l’arborescence de </w:t>
      </w:r>
      <w:r w:rsidR="15159C10">
        <w:rPr/>
        <w:t>Weapons</w:t>
      </w:r>
    </w:p>
    <w:p w:rsidR="52D9C983" w:rsidP="031A505A" w:rsidRDefault="52D9C983" w14:paraId="518172DB" w14:textId="3B188FE0">
      <w:pPr>
        <w:pStyle w:val="Normal"/>
        <w:ind w:right="-3969" w:firstLine="0"/>
      </w:pPr>
      <w:r w:rsidR="465C8A5E">
        <w:drawing>
          <wp:inline wp14:editId="05100E2E" wp14:anchorId="1D9C148F">
            <wp:extent cx="6477000" cy="3562350"/>
            <wp:effectExtent l="0" t="0" r="0" b="0"/>
            <wp:docPr id="2037935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abcd2a0264b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1B27F" w:rsidP="4DA1B27F" w:rsidRDefault="4DA1B27F" w14:paraId="522C4B32" w14:textId="1535F554">
      <w:pPr>
        <w:pStyle w:val="Normal"/>
        <w:ind w:right="-3969" w:firstLine="0"/>
      </w:pPr>
    </w:p>
    <w:p w:rsidR="5F030157" w:rsidP="4DA1B27F" w:rsidRDefault="5F030157" w14:paraId="4EBD7936" w14:textId="6468AA54">
      <w:pPr>
        <w:pStyle w:val="Normal"/>
        <w:ind w:right="-3969" w:firstLine="0"/>
      </w:pPr>
      <w:r w:rsidR="5F030157">
        <w:rPr/>
        <w:t xml:space="preserve">Voici un Zoom sur l’arborescence de </w:t>
      </w:r>
      <w:r w:rsidR="5F030157">
        <w:rPr/>
        <w:t>Characters</w:t>
      </w:r>
    </w:p>
    <w:p w:rsidR="4DA1B27F" w:rsidP="4DA1B27F" w:rsidRDefault="4DA1B27F" w14:paraId="4EE301B9" w14:textId="7134D0AF">
      <w:pPr>
        <w:pStyle w:val="Normal"/>
        <w:ind w:right="-3969" w:firstLine="0"/>
      </w:pPr>
    </w:p>
    <w:p w:rsidR="4DA1B27F" w:rsidP="4DA1B27F" w:rsidRDefault="4DA1B27F" w14:paraId="56F135AD" w14:textId="52439B33">
      <w:pPr>
        <w:pStyle w:val="Normal"/>
        <w:ind w:right="-3969" w:firstLine="0"/>
      </w:pPr>
    </w:p>
    <w:p w:rsidR="5F030157" w:rsidP="4DA1B27F" w:rsidRDefault="5F030157" w14:paraId="32B19610" w14:textId="7BD53218">
      <w:pPr>
        <w:pStyle w:val="Normal"/>
        <w:ind w:right="-3969" w:firstLine="0"/>
      </w:pPr>
      <w:r w:rsidR="5F030157">
        <w:drawing>
          <wp:inline wp14:editId="55D525A3" wp14:anchorId="52931EB4">
            <wp:extent cx="6581775" cy="4029075"/>
            <wp:effectExtent l="0" t="0" r="0" b="0"/>
            <wp:docPr id="139704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0779f65e9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1B27F" w:rsidP="4DA1B27F" w:rsidRDefault="4DA1B27F" w14:paraId="71B64AE5" w14:textId="48301836">
      <w:pPr>
        <w:pStyle w:val="Normal"/>
        <w:ind w:right="-3969" w:firstLine="0"/>
      </w:pPr>
    </w:p>
    <w:p w:rsidR="4DA1B27F" w:rsidP="4DA1B27F" w:rsidRDefault="4DA1B27F" w14:paraId="5DBA9119" w14:textId="43F15A32">
      <w:pPr>
        <w:pStyle w:val="Normal"/>
        <w:ind w:right="-3969" w:firstLine="0"/>
      </w:pPr>
    </w:p>
    <w:p w:rsidR="4DA1B27F" w:rsidP="4DA1B27F" w:rsidRDefault="4DA1B27F" w14:paraId="05ABA3B5" w14:textId="6E226CE7">
      <w:pPr>
        <w:pStyle w:val="Normal"/>
        <w:ind w:right="-3969" w:firstLine="0"/>
      </w:pPr>
    </w:p>
    <w:p w:rsidR="4DA1B27F" w:rsidP="4DA1B27F" w:rsidRDefault="4DA1B27F" w14:paraId="526F43B9" w14:textId="676E10B9">
      <w:pPr>
        <w:pStyle w:val="Normal"/>
        <w:ind w:right="-3969" w:firstLine="0"/>
      </w:pPr>
    </w:p>
    <w:p w:rsidR="4DA1B27F" w:rsidP="4DA1B27F" w:rsidRDefault="4DA1B27F" w14:paraId="7B246475" w14:textId="1FC14267">
      <w:pPr>
        <w:pStyle w:val="Normal"/>
        <w:ind w:right="-3969" w:firstLine="0"/>
      </w:pPr>
    </w:p>
    <w:p w:rsidR="4F7F9EF2" w:rsidP="4DA1B27F" w:rsidRDefault="4F7F9EF2" w14:paraId="4CC2C7E2" w14:textId="01C478C4">
      <w:pPr>
        <w:pStyle w:val="Normal"/>
        <w:ind w:right="-3969" w:firstLine="0"/>
      </w:pPr>
      <w:r w:rsidR="4F7F9EF2">
        <w:rPr/>
        <w:t>Voici un Zoom sur l’arborescence des Lieux compris avec les actions et l’histoire :</w:t>
      </w:r>
    </w:p>
    <w:p w:rsidR="4DA1B27F" w:rsidP="4DA1B27F" w:rsidRDefault="4DA1B27F" w14:paraId="1E87F097" w14:textId="021A93EA">
      <w:pPr>
        <w:pStyle w:val="Normal"/>
        <w:ind w:right="-3969" w:firstLine="0"/>
      </w:pPr>
    </w:p>
    <w:p w:rsidR="4F7F9EF2" w:rsidP="4DA1B27F" w:rsidRDefault="4F7F9EF2" w14:paraId="7D629E69" w14:textId="2CF1BE1C">
      <w:pPr>
        <w:pStyle w:val="Normal"/>
        <w:ind w:right="-3969" w:firstLine="0"/>
      </w:pPr>
      <w:r w:rsidR="4F7F9EF2">
        <w:rPr/>
        <w:t xml:space="preserve"> </w:t>
      </w:r>
      <w:r w:rsidR="4F7F9EF2">
        <w:drawing>
          <wp:inline wp14:editId="6200E496" wp14:anchorId="5D4BC361">
            <wp:extent cx="6858000" cy="6838950"/>
            <wp:effectExtent l="0" t="0" r="0" b="0"/>
            <wp:docPr id="83263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f23fe1ac1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1B27F" w:rsidP="4DA1B27F" w:rsidRDefault="4DA1B27F" w14:paraId="5A6E6549" w14:textId="31C29472">
      <w:pPr>
        <w:pStyle w:val="Normal"/>
        <w:ind w:right="-3969" w:firstLine="0"/>
      </w:pPr>
    </w:p>
    <w:p w:rsidR="4DA1B27F" w:rsidP="4DA1B27F" w:rsidRDefault="4DA1B27F" w14:paraId="3BA224DF" w14:textId="4AFB9F18">
      <w:pPr>
        <w:pStyle w:val="Normal"/>
        <w:ind w:right="-3969" w:firstLine="0"/>
      </w:pPr>
    </w:p>
    <w:p w:rsidR="4DA1B27F" w:rsidP="4DA1B27F" w:rsidRDefault="4DA1B27F" w14:paraId="03887B77" w14:textId="1C76A1AF">
      <w:pPr>
        <w:pStyle w:val="Normal"/>
        <w:ind w:right="-3969" w:firstLine="0"/>
      </w:pPr>
    </w:p>
    <w:p w:rsidR="4DA1B27F" w:rsidP="4DA1B27F" w:rsidRDefault="4DA1B27F" w14:paraId="70435CA4" w14:textId="61AA2E17">
      <w:pPr>
        <w:pStyle w:val="Normal"/>
        <w:ind w:right="-3969" w:firstLine="0"/>
      </w:pPr>
    </w:p>
    <w:p w:rsidR="4DA1B27F" w:rsidP="4DA1B27F" w:rsidRDefault="4DA1B27F" w14:paraId="454BEF49" w14:textId="4688987D">
      <w:pPr>
        <w:pStyle w:val="Normal"/>
        <w:ind w:right="-3969" w:firstLine="0"/>
      </w:pPr>
    </w:p>
    <w:p w:rsidR="4DA1B27F" w:rsidP="4DA1B27F" w:rsidRDefault="4DA1B27F" w14:paraId="3A7A1426" w14:textId="714A6715">
      <w:pPr>
        <w:pStyle w:val="Normal"/>
        <w:ind w:right="-3969" w:firstLine="0"/>
      </w:pPr>
    </w:p>
    <w:p w:rsidR="4DA1B27F" w:rsidP="4DA1B27F" w:rsidRDefault="4DA1B27F" w14:paraId="017051C6" w14:textId="09DBC923">
      <w:pPr>
        <w:pStyle w:val="Normal"/>
        <w:ind w:right="-3969" w:firstLine="0"/>
      </w:pPr>
    </w:p>
    <w:p w:rsidR="4DA1B27F" w:rsidP="4DA1B27F" w:rsidRDefault="4DA1B27F" w14:paraId="7AA95369" w14:textId="26EE1E1D">
      <w:pPr>
        <w:pStyle w:val="Normal"/>
        <w:ind w:right="-3969" w:firstLine="0"/>
      </w:pPr>
    </w:p>
    <w:p w:rsidR="4DA1B27F" w:rsidP="4DA1B27F" w:rsidRDefault="4DA1B27F" w14:paraId="3531B73C" w14:textId="7BD1D8E0">
      <w:pPr>
        <w:pStyle w:val="Normal"/>
        <w:ind w:right="-3969" w:firstLine="0"/>
      </w:pPr>
    </w:p>
    <w:p w:rsidR="4DA1B27F" w:rsidP="4DA1B27F" w:rsidRDefault="4DA1B27F" w14:paraId="61BA1ECC" w14:textId="66DA8456">
      <w:pPr>
        <w:pStyle w:val="Normal"/>
        <w:ind w:right="-3969" w:firstLine="0"/>
      </w:pPr>
    </w:p>
    <w:p w:rsidR="4DA1B27F" w:rsidP="4DA1B27F" w:rsidRDefault="4DA1B27F" w14:paraId="50269BA8" w14:textId="26D7B6F5">
      <w:pPr>
        <w:pStyle w:val="Normal"/>
        <w:ind w:right="-3969" w:firstLine="0"/>
      </w:pPr>
    </w:p>
    <w:p w:rsidR="4DA1B27F" w:rsidP="4DA1B27F" w:rsidRDefault="4DA1B27F" w14:paraId="4ACACCEF" w14:textId="1347A53D">
      <w:pPr>
        <w:pStyle w:val="Normal"/>
        <w:ind w:right="-3969" w:firstLine="0"/>
      </w:pPr>
    </w:p>
    <w:p w:rsidR="4DA1B27F" w:rsidP="4DA1B27F" w:rsidRDefault="4DA1B27F" w14:paraId="0CE9D194" w14:textId="7C140C4C">
      <w:pPr>
        <w:pStyle w:val="Normal"/>
        <w:ind w:right="-3969" w:firstLine="0"/>
      </w:pPr>
    </w:p>
    <w:p w:rsidR="4DA1B27F" w:rsidP="4DA1B27F" w:rsidRDefault="4DA1B27F" w14:paraId="1C9FB70C" w14:textId="6E64AB86">
      <w:pPr>
        <w:pStyle w:val="Normal"/>
        <w:ind w:right="-3969" w:firstLine="0"/>
      </w:pPr>
    </w:p>
    <w:p w:rsidR="4DA1B27F" w:rsidP="4DA1B27F" w:rsidRDefault="4DA1B27F" w14:paraId="0CB7EDAE" w14:textId="55D4E7E9">
      <w:pPr>
        <w:pStyle w:val="Normal"/>
        <w:ind w:right="-3969" w:firstLine="0"/>
      </w:pPr>
    </w:p>
    <w:p w:rsidR="0C5A18F5" w:rsidP="4DA1B27F" w:rsidRDefault="0C5A18F5" w14:paraId="0B58B27A" w14:textId="1C1C0C42">
      <w:pPr>
        <w:pStyle w:val="Normal"/>
        <w:ind w:right="-3969" w:firstLine="0"/>
        <w:rPr>
          <w:b w:val="1"/>
          <w:bCs w:val="1"/>
          <w:sz w:val="36"/>
          <w:szCs w:val="36"/>
          <w:u w:val="single"/>
        </w:rPr>
      </w:pPr>
      <w:r w:rsidRPr="4DA1B27F" w:rsidR="0C5A18F5">
        <w:rPr>
          <w:b w:val="1"/>
          <w:bCs w:val="1"/>
          <w:sz w:val="32"/>
          <w:szCs w:val="32"/>
          <w:u w:val="single"/>
        </w:rPr>
        <w:t>Règle</w:t>
      </w:r>
      <w:r w:rsidRPr="4DA1B27F" w:rsidR="0C5A18F5">
        <w:rPr>
          <w:b w:val="1"/>
          <w:bCs w:val="1"/>
          <w:sz w:val="32"/>
          <w:szCs w:val="32"/>
          <w:u w:val="single"/>
        </w:rPr>
        <w:t xml:space="preserve"> du Jeu :</w:t>
      </w:r>
      <w:r w:rsidRPr="4DA1B27F" w:rsidR="0C5A18F5">
        <w:rPr>
          <w:b w:val="1"/>
          <w:bCs w:val="1"/>
          <w:sz w:val="32"/>
          <w:szCs w:val="32"/>
        </w:rPr>
        <w:t xml:space="preserve"> </w:t>
      </w:r>
    </w:p>
    <w:p w:rsidR="4DA1B27F" w:rsidP="4DA1B27F" w:rsidRDefault="4DA1B27F" w14:paraId="644A0B00" w14:textId="4455275C">
      <w:pPr>
        <w:pStyle w:val="Normal"/>
        <w:ind w:right="-3969" w:firstLine="0"/>
        <w:rPr>
          <w:b w:val="1"/>
          <w:bCs w:val="1"/>
          <w:sz w:val="32"/>
          <w:szCs w:val="32"/>
        </w:rPr>
      </w:pPr>
    </w:p>
    <w:p w:rsidR="0C5A18F5" w:rsidP="4DA1B27F" w:rsidRDefault="0C5A18F5" w14:paraId="17D124BF" w14:textId="473E7C73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0C5A18F5">
        <w:rPr>
          <w:b w:val="0"/>
          <w:bCs w:val="0"/>
          <w:i w:val="1"/>
          <w:iCs w:val="1"/>
          <w:sz w:val="24"/>
          <w:szCs w:val="24"/>
        </w:rPr>
        <w:t xml:space="preserve">Les Règles du jeu, consiste à envoyer, successivement des </w:t>
      </w:r>
      <w:r w:rsidRPr="4DA1B27F" w:rsidR="2E01D186">
        <w:rPr>
          <w:b w:val="0"/>
          <w:bCs w:val="0"/>
          <w:i w:val="1"/>
          <w:iCs w:val="1"/>
          <w:sz w:val="24"/>
          <w:szCs w:val="24"/>
        </w:rPr>
        <w:t>Commande</w:t>
      </w:r>
      <w:r w:rsidRPr="4DA1B27F" w:rsidR="0C5A18F5">
        <w:rPr>
          <w:b w:val="0"/>
          <w:bCs w:val="0"/>
          <w:i w:val="1"/>
          <w:iCs w:val="1"/>
          <w:sz w:val="24"/>
          <w:szCs w:val="24"/>
        </w:rPr>
        <w:t xml:space="preserve"> jusqu’à atteindre, l’objectif donner</w:t>
      </w:r>
    </w:p>
    <w:p w:rsidR="0C5A18F5" w:rsidP="4DA1B27F" w:rsidRDefault="0C5A18F5" w14:paraId="3792E54A" w14:textId="7D4895A2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0C5A18F5">
        <w:rPr>
          <w:b w:val="0"/>
          <w:bCs w:val="0"/>
          <w:i w:val="1"/>
          <w:iCs w:val="1"/>
          <w:sz w:val="24"/>
          <w:szCs w:val="24"/>
        </w:rPr>
        <w:t xml:space="preserve">Dans l’histoire, pour cela, vous devez </w:t>
      </w:r>
      <w:r w:rsidRPr="4DA1B27F" w:rsidR="0C5A18F5">
        <w:rPr>
          <w:b w:val="0"/>
          <w:bCs w:val="0"/>
          <w:i w:val="1"/>
          <w:iCs w:val="1"/>
          <w:sz w:val="24"/>
          <w:szCs w:val="24"/>
        </w:rPr>
        <w:t>utilis</w:t>
      </w:r>
      <w:r w:rsidRPr="4DA1B27F" w:rsidR="1ACD0A35">
        <w:rPr>
          <w:b w:val="0"/>
          <w:bCs w:val="0"/>
          <w:i w:val="1"/>
          <w:iCs w:val="1"/>
          <w:sz w:val="24"/>
          <w:szCs w:val="24"/>
        </w:rPr>
        <w:t>é</w:t>
      </w:r>
      <w:r w:rsidRPr="4DA1B27F" w:rsidR="0C5A18F5">
        <w:rPr>
          <w:b w:val="0"/>
          <w:bCs w:val="0"/>
          <w:i w:val="1"/>
          <w:iCs w:val="1"/>
          <w:sz w:val="24"/>
          <w:szCs w:val="24"/>
        </w:rPr>
        <w:t xml:space="preserve"> la </w:t>
      </w:r>
      <w:r w:rsidRPr="4DA1B27F" w:rsidR="34B3259D">
        <w:rPr>
          <w:b w:val="0"/>
          <w:bCs w:val="0"/>
          <w:i w:val="1"/>
          <w:iCs w:val="1"/>
          <w:sz w:val="24"/>
          <w:szCs w:val="24"/>
        </w:rPr>
        <w:t xml:space="preserve">liste des Commande donner. </w:t>
      </w:r>
    </w:p>
    <w:p w:rsidR="34B3259D" w:rsidP="4DA1B27F" w:rsidRDefault="34B3259D" w14:paraId="6C5F8AC3" w14:textId="554063A6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34B3259D">
        <w:rPr>
          <w:b w:val="0"/>
          <w:bCs w:val="0"/>
          <w:i w:val="1"/>
          <w:iCs w:val="1"/>
          <w:sz w:val="24"/>
          <w:szCs w:val="24"/>
        </w:rPr>
        <w:t xml:space="preserve">Si vous les oubliez, il vous suffit d’utiliser la Commande “Help”, ou dans le cas d’une erreur l’ont </w:t>
      </w:r>
    </w:p>
    <w:p w:rsidR="1F7169ED" w:rsidP="4DA1B27F" w:rsidRDefault="1F7169ED" w14:paraId="3FD8FF67" w14:textId="05A71652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F7169ED">
        <w:rPr>
          <w:b w:val="0"/>
          <w:bCs w:val="0"/>
          <w:i w:val="1"/>
          <w:iCs w:val="1"/>
          <w:sz w:val="24"/>
          <w:szCs w:val="24"/>
        </w:rPr>
        <w:t>Vous</w:t>
      </w:r>
      <w:r w:rsidRPr="4DA1B27F" w:rsidR="34B3259D">
        <w:rPr>
          <w:b w:val="0"/>
          <w:bCs w:val="0"/>
          <w:i w:val="1"/>
          <w:iCs w:val="1"/>
          <w:sz w:val="24"/>
          <w:szCs w:val="24"/>
        </w:rPr>
        <w:t xml:space="preserve"> les rappelleras, </w:t>
      </w:r>
    </w:p>
    <w:p w:rsidR="017A1223" w:rsidP="4DA1B27F" w:rsidRDefault="017A1223" w14:paraId="26DFE060" w14:textId="255D9CF1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017A1223">
        <w:rPr>
          <w:b w:val="0"/>
          <w:bCs w:val="0"/>
          <w:i w:val="1"/>
          <w:iCs w:val="1"/>
          <w:sz w:val="24"/>
          <w:szCs w:val="24"/>
        </w:rPr>
        <w:t>-Pour Observer autour de vous, vous disposez de la Commande LOOK ALL,</w:t>
      </w:r>
    </w:p>
    <w:p w:rsidR="017A1223" w:rsidP="4DA1B27F" w:rsidRDefault="017A1223" w14:paraId="2DDA7604" w14:textId="7E4A0332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017A1223">
        <w:rPr>
          <w:b w:val="0"/>
          <w:bCs w:val="0"/>
          <w:i w:val="1"/>
          <w:iCs w:val="1"/>
          <w:sz w:val="24"/>
          <w:szCs w:val="24"/>
        </w:rPr>
        <w:t xml:space="preserve">Cependant LOOK avec un arguments </w:t>
      </w:r>
      <w:r w:rsidRPr="4DA1B27F" w:rsidR="5EB2E111">
        <w:rPr>
          <w:b w:val="0"/>
          <w:bCs w:val="0"/>
          <w:i w:val="1"/>
          <w:iCs w:val="1"/>
          <w:sz w:val="24"/>
          <w:szCs w:val="24"/>
        </w:rPr>
        <w:t>diffèrent</w:t>
      </w:r>
      <w:r w:rsidRPr="4DA1B27F" w:rsidR="017A1223">
        <w:rPr>
          <w:b w:val="0"/>
          <w:bCs w:val="0"/>
          <w:i w:val="1"/>
          <w:iCs w:val="1"/>
          <w:sz w:val="24"/>
          <w:szCs w:val="24"/>
        </w:rPr>
        <w:t xml:space="preserve"> vous </w:t>
      </w:r>
      <w:r w:rsidRPr="4DA1B27F" w:rsidR="6A3934CC">
        <w:rPr>
          <w:b w:val="0"/>
          <w:bCs w:val="0"/>
          <w:i w:val="1"/>
          <w:iCs w:val="1"/>
          <w:sz w:val="24"/>
          <w:szCs w:val="24"/>
        </w:rPr>
        <w:t>permettra</w:t>
      </w:r>
      <w:r w:rsidRPr="4DA1B27F" w:rsidR="017A1223">
        <w:rPr>
          <w:b w:val="0"/>
          <w:bCs w:val="0"/>
          <w:i w:val="1"/>
          <w:iCs w:val="1"/>
          <w:sz w:val="24"/>
          <w:szCs w:val="24"/>
        </w:rPr>
        <w:t xml:space="preserve"> de vérifier votre inventaire, </w:t>
      </w:r>
    </w:p>
    <w:p w:rsidR="017A1223" w:rsidP="4DA1B27F" w:rsidRDefault="017A1223" w14:paraId="5054DFCA" w14:textId="1C26ED70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017A1223">
        <w:rPr>
          <w:b w:val="0"/>
          <w:bCs w:val="0"/>
          <w:i w:val="1"/>
          <w:iCs w:val="1"/>
          <w:sz w:val="24"/>
          <w:szCs w:val="24"/>
        </w:rPr>
        <w:t xml:space="preserve">Ou l’arme que vous </w:t>
      </w:r>
      <w:r w:rsidRPr="4DA1B27F" w:rsidR="5E164F1E">
        <w:rPr>
          <w:b w:val="0"/>
          <w:bCs w:val="0"/>
          <w:i w:val="1"/>
          <w:iCs w:val="1"/>
          <w:sz w:val="24"/>
          <w:szCs w:val="24"/>
        </w:rPr>
        <w:t>portez</w:t>
      </w:r>
      <w:r w:rsidRPr="4DA1B27F" w:rsidR="017A1223">
        <w:rPr>
          <w:b w:val="0"/>
          <w:bCs w:val="0"/>
          <w:i w:val="1"/>
          <w:iCs w:val="1"/>
          <w:sz w:val="24"/>
          <w:szCs w:val="24"/>
        </w:rPr>
        <w:t xml:space="preserve"> actuellement.</w:t>
      </w:r>
    </w:p>
    <w:p w:rsidR="30A9C62B" w:rsidP="4DA1B27F" w:rsidRDefault="30A9C62B" w14:paraId="40F0BDC2" w14:textId="56EFD51B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30A9C62B">
        <w:rPr>
          <w:b w:val="0"/>
          <w:bCs w:val="0"/>
          <w:i w:val="1"/>
          <w:iCs w:val="1"/>
          <w:sz w:val="24"/>
          <w:szCs w:val="24"/>
        </w:rPr>
        <w:t>Attention, il n’est pas possible de regarder le contenue d’un coffre avant de l’avoir ouvert.</w:t>
      </w:r>
    </w:p>
    <w:p w:rsidR="4DA1B27F" w:rsidP="4DA1B27F" w:rsidRDefault="4DA1B27F" w14:paraId="0D29D895" w14:textId="6F1C2A7A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30A9C62B" w:rsidP="4DA1B27F" w:rsidRDefault="30A9C62B" w14:paraId="37F32A35" w14:textId="3FC46B1C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30A9C62B">
        <w:rPr>
          <w:b w:val="0"/>
          <w:bCs w:val="0"/>
          <w:i w:val="1"/>
          <w:iCs w:val="1"/>
          <w:sz w:val="24"/>
          <w:szCs w:val="24"/>
        </w:rPr>
        <w:t xml:space="preserve">-Si vous souhaitez Equiper une Arme trouver dans lieu, il vous faudra l’ajouter </w:t>
      </w:r>
      <w:r w:rsidRPr="4DA1B27F" w:rsidR="6894DE95">
        <w:rPr>
          <w:b w:val="0"/>
          <w:bCs w:val="0"/>
          <w:i w:val="1"/>
          <w:iCs w:val="1"/>
          <w:sz w:val="24"/>
          <w:szCs w:val="24"/>
        </w:rPr>
        <w:t>à</w:t>
      </w:r>
      <w:r w:rsidRPr="4DA1B27F" w:rsidR="30A9C62B">
        <w:rPr>
          <w:b w:val="0"/>
          <w:bCs w:val="0"/>
          <w:i w:val="1"/>
          <w:iCs w:val="1"/>
          <w:sz w:val="24"/>
          <w:szCs w:val="24"/>
        </w:rPr>
        <w:t xml:space="preserve"> votre Inventaire</w:t>
      </w:r>
    </w:p>
    <w:p w:rsidR="30A9C62B" w:rsidP="4DA1B27F" w:rsidRDefault="30A9C62B" w14:paraId="5333D9E4" w14:textId="5DC7808B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30A9C62B">
        <w:rPr>
          <w:b w:val="0"/>
          <w:bCs w:val="0"/>
          <w:i w:val="1"/>
          <w:iCs w:val="1"/>
          <w:sz w:val="24"/>
          <w:szCs w:val="24"/>
        </w:rPr>
        <w:t xml:space="preserve">Avant même de penser </w:t>
      </w:r>
      <w:r w:rsidRPr="4DA1B27F" w:rsidR="63B8A300">
        <w:rPr>
          <w:b w:val="0"/>
          <w:bCs w:val="0"/>
          <w:i w:val="1"/>
          <w:iCs w:val="1"/>
          <w:sz w:val="24"/>
          <w:szCs w:val="24"/>
        </w:rPr>
        <w:t>à</w:t>
      </w:r>
      <w:r w:rsidRPr="4DA1B27F" w:rsidR="30A9C62B">
        <w:rPr>
          <w:b w:val="0"/>
          <w:bCs w:val="0"/>
          <w:i w:val="1"/>
          <w:iCs w:val="1"/>
          <w:sz w:val="24"/>
          <w:szCs w:val="24"/>
        </w:rPr>
        <w:t xml:space="preserve"> l’</w:t>
      </w:r>
      <w:r w:rsidRPr="4DA1B27F" w:rsidR="21D52900">
        <w:rPr>
          <w:b w:val="0"/>
          <w:bCs w:val="0"/>
          <w:i w:val="1"/>
          <w:iCs w:val="1"/>
          <w:sz w:val="24"/>
          <w:szCs w:val="24"/>
        </w:rPr>
        <w:t>équiper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, c’est à dire utiliser “TAKE” avant “ USE”</w:t>
      </w:r>
    </w:p>
    <w:p w:rsidR="1E20ED4C" w:rsidP="4DA1B27F" w:rsidRDefault="1E20ED4C" w14:paraId="0BA1007F" w14:textId="45EB3B5D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-Si vous souhaitez combattre une ennemie précise, vous devez décrire son nom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après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la Commande</w:t>
      </w:r>
    </w:p>
    <w:p w:rsidR="1E20ED4C" w:rsidP="4DA1B27F" w:rsidRDefault="1E20ED4C" w14:paraId="531EFFD5" w14:textId="193CAD2E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>COMBAT.</w:t>
      </w:r>
    </w:p>
    <w:p w:rsidR="1E20ED4C" w:rsidP="4DA1B27F" w:rsidRDefault="1E20ED4C" w14:paraId="6D0FE56B" w14:textId="0FE83DEF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>-Attention si vous souhaitez ouvrir un Coffre, il vous faut effectuer la Commande USE et non TAKE</w:t>
      </w:r>
    </w:p>
    <w:p w:rsidR="1E20ED4C" w:rsidP="4DA1B27F" w:rsidRDefault="1E20ED4C" w14:paraId="3FED7D70" w14:textId="25334F81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, il est possible d’ouvrir un Coffre sans l’ajouter dans l’inventaire, a conditions qu’il ne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nécessite</w:t>
      </w:r>
    </w:p>
    <w:p w:rsidR="1E20ED4C" w:rsidP="4DA1B27F" w:rsidRDefault="1E20ED4C" w14:paraId="637AD18F" w14:textId="65C23FC1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Pas de clé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évidement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.</w:t>
      </w:r>
    </w:p>
    <w:p w:rsidR="1E20ED4C" w:rsidP="4DA1B27F" w:rsidRDefault="1E20ED4C" w14:paraId="674C8E34" w14:textId="34BDDC57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-Le Système de “Key” est très simple, chaque clé est directement </w:t>
      </w:r>
      <w:r w:rsidRPr="4DA1B27F" w:rsidR="5FEE0B9C">
        <w:rPr>
          <w:b w:val="0"/>
          <w:bCs w:val="0"/>
          <w:i w:val="1"/>
          <w:iCs w:val="1"/>
          <w:sz w:val="24"/>
          <w:szCs w:val="24"/>
        </w:rPr>
        <w:t>reliée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</w:t>
      </w:r>
      <w:r w:rsidRPr="4DA1B27F" w:rsidR="3BE156A4">
        <w:rPr>
          <w:b w:val="0"/>
          <w:bCs w:val="0"/>
          <w:i w:val="1"/>
          <w:iCs w:val="1"/>
          <w:sz w:val="24"/>
          <w:szCs w:val="24"/>
        </w:rPr>
        <w:t>à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son verrou</w:t>
      </w:r>
      <w:r w:rsidRPr="4DA1B27F" w:rsidR="1D043DC7">
        <w:rPr>
          <w:b w:val="0"/>
          <w:bCs w:val="0"/>
          <w:i w:val="1"/>
          <w:iCs w:val="1"/>
          <w:sz w:val="24"/>
          <w:szCs w:val="24"/>
        </w:rPr>
        <w:t xml:space="preserve">, pour </w:t>
      </w:r>
    </w:p>
    <w:p w:rsidR="1D043DC7" w:rsidP="4DA1B27F" w:rsidRDefault="1D043DC7" w14:paraId="4001CEAF" w14:textId="25CA9A53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D043DC7">
        <w:rPr>
          <w:b w:val="0"/>
          <w:bCs w:val="0"/>
          <w:i w:val="1"/>
          <w:iCs w:val="1"/>
          <w:sz w:val="24"/>
          <w:szCs w:val="24"/>
        </w:rPr>
        <w:t>Déverrouiller une porte ou un Coffre, il suffit de ramasser la Clé et de l’utiliser une fois dans</w:t>
      </w:r>
    </w:p>
    <w:p w:rsidR="1D043DC7" w:rsidP="4DA1B27F" w:rsidRDefault="1D043DC7" w14:paraId="04E44C9D" w14:textId="0B2B213B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D043DC7">
        <w:rPr>
          <w:b w:val="0"/>
          <w:bCs w:val="0"/>
          <w:i w:val="1"/>
          <w:iCs w:val="1"/>
          <w:sz w:val="24"/>
          <w:szCs w:val="24"/>
        </w:rPr>
        <w:t>L'inventaire pour ouvrir directement l’objet fermer.</w:t>
      </w:r>
    </w:p>
    <w:p w:rsidR="1E20ED4C" w:rsidP="4DA1B27F" w:rsidRDefault="1E20ED4C" w14:paraId="18FC9C39" w14:textId="15F0500A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-Effectuer la Commande QUIT revient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à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quitter le Jeu de manière définitive, elle provoque également</w:t>
      </w:r>
    </w:p>
    <w:p w:rsidR="1E20ED4C" w:rsidP="4DA1B27F" w:rsidRDefault="1E20ED4C" w14:paraId="323393A7" w14:textId="51B5C0D1">
      <w:pPr>
        <w:pStyle w:val="Normal"/>
        <w:ind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La mort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définitive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de votre personnage.</w:t>
      </w:r>
    </w:p>
    <w:p w:rsidR="1E20ED4C" w:rsidP="4DA1B27F" w:rsidRDefault="1E20ED4C" w14:paraId="1E5BD4B2" w14:textId="1E5126DB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-Si votre Arme consomme ces points de DURABLITER, votre arme infligeras moins de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dégâts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.</w:t>
      </w:r>
    </w:p>
    <w:p w:rsidR="1E20ED4C" w:rsidP="4DA1B27F" w:rsidRDefault="1E20ED4C" w14:paraId="075DF388" w14:textId="54DA49CB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-Votre Compagnon Arthur, Subit moins de 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>dégât</w:t>
      </w:r>
      <w:r w:rsidRPr="4DA1B27F" w:rsidR="1E20ED4C">
        <w:rPr>
          <w:b w:val="0"/>
          <w:bCs w:val="0"/>
          <w:i w:val="1"/>
          <w:iCs w:val="1"/>
          <w:sz w:val="24"/>
          <w:szCs w:val="24"/>
        </w:rPr>
        <w:t xml:space="preserve"> que vous lors des combats, eh oui, il est bien plus</w:t>
      </w:r>
    </w:p>
    <w:p w:rsidR="1E20ED4C" w:rsidP="4DA1B27F" w:rsidRDefault="1E20ED4C" w14:paraId="3D42219E" w14:textId="1F659CBD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1E20ED4C">
        <w:rPr>
          <w:b w:val="0"/>
          <w:bCs w:val="0"/>
          <w:i w:val="1"/>
          <w:iCs w:val="1"/>
          <w:sz w:val="24"/>
          <w:szCs w:val="24"/>
        </w:rPr>
        <w:t>Fort que vous.</w:t>
      </w:r>
    </w:p>
    <w:p w:rsidR="4C9204C1" w:rsidP="4DA1B27F" w:rsidRDefault="4C9204C1" w14:paraId="0DBC2ABE" w14:textId="1925CD14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4C9204C1">
        <w:rPr>
          <w:b w:val="0"/>
          <w:bCs w:val="0"/>
          <w:i w:val="1"/>
          <w:iCs w:val="1"/>
          <w:sz w:val="24"/>
          <w:szCs w:val="24"/>
        </w:rPr>
        <w:t>-La Commande GO, permet également de revenir en arrière.</w:t>
      </w:r>
    </w:p>
    <w:p w:rsidR="5BF7E585" w:rsidP="4DA1B27F" w:rsidRDefault="5BF7E585" w14:paraId="7885D8F0" w14:textId="78FD5A0A">
      <w:pPr>
        <w:pStyle w:val="Normal"/>
        <w:bidi w:val="0"/>
        <w:spacing w:before="0" w:beforeAutospacing="off" w:after="0" w:afterAutospacing="off" w:line="259" w:lineRule="auto"/>
        <w:ind w:left="0" w:right="-3969"/>
        <w:jc w:val="left"/>
        <w:rPr>
          <w:b w:val="0"/>
          <w:bCs w:val="0"/>
          <w:i w:val="1"/>
          <w:iCs w:val="1"/>
          <w:sz w:val="24"/>
          <w:szCs w:val="24"/>
        </w:rPr>
      </w:pPr>
      <w:r w:rsidRPr="4DA1B27F" w:rsidR="5BF7E585">
        <w:rPr>
          <w:b w:val="0"/>
          <w:bCs w:val="0"/>
          <w:i w:val="1"/>
          <w:iCs w:val="1"/>
          <w:sz w:val="24"/>
          <w:szCs w:val="24"/>
        </w:rPr>
        <w:t xml:space="preserve">-Une fois un COMBAT lancé, il s’effectue jusqu’à la mort d’un personnage, on ne déserte pas </w:t>
      </w:r>
    </w:p>
    <w:p w:rsidR="5BF7E585" w:rsidP="4DA1B27F" w:rsidRDefault="5BF7E585" w14:paraId="777998FE" w14:textId="0609F28D">
      <w:pPr>
        <w:pStyle w:val="Normal"/>
        <w:bidi w:val="0"/>
        <w:spacing w:before="0" w:beforeAutospacing="off" w:after="0" w:afterAutospacing="off" w:line="259" w:lineRule="auto"/>
        <w:ind w:left="0" w:right="-3969"/>
        <w:jc w:val="left"/>
        <w:rPr>
          <w:b w:val="0"/>
          <w:bCs w:val="0"/>
          <w:i w:val="1"/>
          <w:iCs w:val="1"/>
          <w:sz w:val="24"/>
          <w:szCs w:val="24"/>
        </w:rPr>
      </w:pPr>
      <w:r w:rsidRPr="4DA1B27F" w:rsidR="5BF7E585">
        <w:rPr>
          <w:b w:val="0"/>
          <w:bCs w:val="0"/>
          <w:i w:val="1"/>
          <w:iCs w:val="1"/>
          <w:sz w:val="24"/>
          <w:szCs w:val="24"/>
        </w:rPr>
        <w:t>Le champ de bataille.</w:t>
      </w:r>
    </w:p>
    <w:p w:rsidR="4DA1B27F" w:rsidP="4DA1B27F" w:rsidRDefault="4DA1B27F" w14:paraId="245967C0" w14:textId="62A0A450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DA1B27F" w:rsidP="4DA1B27F" w:rsidRDefault="4DA1B27F" w14:paraId="69A76ACE" w14:textId="58FA6DBD">
      <w:pPr>
        <w:pStyle w:val="Normal"/>
        <w:ind w:left="0" w:right="-3969" w:firstLine="0"/>
        <w:rPr>
          <w:b w:val="0"/>
          <w:bCs w:val="0"/>
          <w:i w:val="1"/>
          <w:iCs w:val="1"/>
          <w:sz w:val="28"/>
          <w:szCs w:val="28"/>
        </w:rPr>
      </w:pPr>
    </w:p>
    <w:p w:rsidR="47E04872" w:rsidP="4DA1B27F" w:rsidRDefault="47E04872" w14:paraId="67905162" w14:textId="40A0BFAE">
      <w:pPr>
        <w:pStyle w:val="Normal"/>
        <w:ind w:firstLine="0"/>
        <w:rPr>
          <w:b w:val="1"/>
          <w:bCs w:val="1"/>
          <w:sz w:val="36"/>
          <w:szCs w:val="36"/>
        </w:rPr>
      </w:pPr>
      <w:r w:rsidRPr="4DA1B27F" w:rsidR="47E04872">
        <w:rPr>
          <w:b w:val="1"/>
          <w:bCs w:val="1"/>
          <w:sz w:val="36"/>
          <w:szCs w:val="36"/>
        </w:rPr>
        <w:t>Comment Jouer :</w:t>
      </w:r>
    </w:p>
    <w:p w:rsidR="4DA1B27F" w:rsidP="4DA1B27F" w:rsidRDefault="4DA1B27F" w14:paraId="17D5B61D" w14:textId="787FD5E5">
      <w:pPr>
        <w:pStyle w:val="Normal"/>
        <w:ind w:firstLine="0"/>
        <w:rPr>
          <w:b w:val="1"/>
          <w:bCs w:val="1"/>
          <w:sz w:val="32"/>
          <w:szCs w:val="32"/>
        </w:rPr>
      </w:pPr>
    </w:p>
    <w:p w:rsidR="4DA1B27F" w:rsidP="4DA1B27F" w:rsidRDefault="4DA1B27F" w14:paraId="2E4E8A53" w14:textId="690D8CAB">
      <w:pPr>
        <w:pStyle w:val="Normal"/>
        <w:ind w:firstLine="0"/>
        <w:rPr>
          <w:b w:val="1"/>
          <w:bCs w:val="1"/>
          <w:sz w:val="32"/>
          <w:szCs w:val="32"/>
          <w:u w:val="single"/>
        </w:rPr>
      </w:pPr>
    </w:p>
    <w:p w:rsidR="47E04872" w:rsidP="4DA1B27F" w:rsidRDefault="47E04872" w14:paraId="67C283EB" w14:textId="0F01D814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47E04872">
        <w:rPr>
          <w:b w:val="1"/>
          <w:bCs w:val="1"/>
          <w:i w:val="1"/>
          <w:iCs w:val="1"/>
          <w:sz w:val="32"/>
          <w:szCs w:val="32"/>
          <w:u w:val="single"/>
        </w:rPr>
        <w:t>Installations :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 xml:space="preserve"> </w:t>
      </w:r>
    </w:p>
    <w:p w:rsidR="4DA1B27F" w:rsidP="4DA1B27F" w:rsidRDefault="4DA1B27F" w14:paraId="593C6ADB" w14:textId="3CD7196E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DA1B27F" w:rsidP="4DA1B27F" w:rsidRDefault="4DA1B27F" w14:paraId="623E9A58" w14:textId="53FF614E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DA1B27F" w:rsidP="4DA1B27F" w:rsidRDefault="4DA1B27F" w14:paraId="70E48F36" w14:textId="52C3CA91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DA1B27F" w:rsidP="4DA1B27F" w:rsidRDefault="4DA1B27F" w14:paraId="1F917C06" w14:textId="0361CFEF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7E04872" w:rsidP="4DA1B27F" w:rsidRDefault="47E04872" w14:paraId="77D4079E" w14:textId="75439C45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47E04872">
        <w:rPr>
          <w:b w:val="0"/>
          <w:bCs w:val="0"/>
          <w:i w:val="1"/>
          <w:iCs w:val="1"/>
          <w:sz w:val="24"/>
          <w:szCs w:val="24"/>
        </w:rPr>
        <w:t xml:space="preserve">Le programme provient de l’interpréteur NetBeans 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>(JDK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>17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>),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 xml:space="preserve"> pour l’installer plusieurs méthodes, </w:t>
      </w:r>
    </w:p>
    <w:p w:rsidR="47E04872" w:rsidP="4DA1B27F" w:rsidRDefault="47E04872" w14:paraId="61355297" w14:textId="0FF124AA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  <w:r w:rsidRPr="4DA1B27F" w:rsidR="47E04872">
        <w:rPr>
          <w:b w:val="0"/>
          <w:bCs w:val="0"/>
          <w:i w:val="1"/>
          <w:iCs w:val="1"/>
          <w:sz w:val="24"/>
          <w:szCs w:val="24"/>
        </w:rPr>
        <w:t xml:space="preserve">Mais relié 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>à</w:t>
      </w:r>
      <w:r w:rsidRPr="4DA1B27F" w:rsidR="47E04872">
        <w:rPr>
          <w:b w:val="0"/>
          <w:bCs w:val="0"/>
          <w:i w:val="1"/>
          <w:iCs w:val="1"/>
          <w:sz w:val="24"/>
          <w:szCs w:val="24"/>
        </w:rPr>
        <w:t xml:space="preserve"> java : </w:t>
      </w:r>
    </w:p>
    <w:p w:rsidR="4DA1B27F" w:rsidP="4DA1B27F" w:rsidRDefault="4DA1B27F" w14:paraId="45CD368F" w14:textId="118CD15F">
      <w:pPr>
        <w:pStyle w:val="Normal"/>
        <w:ind w:left="0" w:right="-3969" w:firstLine="0"/>
        <w:rPr>
          <w:b w:val="0"/>
          <w:bCs w:val="0"/>
          <w:i w:val="1"/>
          <w:iCs w:val="1"/>
          <w:sz w:val="24"/>
          <w:szCs w:val="24"/>
        </w:rPr>
      </w:pPr>
    </w:p>
    <w:p w:rsidR="47E04872" w:rsidP="4DA1B27F" w:rsidRDefault="47E04872" w14:paraId="52B5BC21" w14:textId="0CD9A1C4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Netbeans compile les fichiers exécutables au format JAR, repérez </w:t>
      </w:r>
    </w:p>
    <w:p w:rsidR="47E04872" w:rsidP="4DA1B27F" w:rsidRDefault="47E04872" w14:paraId="4039E18D" w14:textId="6D970610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u w:val="single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Donc le fichier </w:t>
      </w: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u w:val="single"/>
          <w:lang w:val="fr-FR"/>
        </w:rPr>
        <w:t>Colossal_Cave_Adventure.jar</w:t>
      </w:r>
    </w:p>
    <w:p w:rsidR="47E04872" w:rsidP="4DA1B27F" w:rsidRDefault="47E04872" w14:paraId="238EC2D5" w14:textId="001C0DC2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que vous trouvez en ouvrant le fichier /</w:t>
      </w:r>
      <w:proofErr w:type="spellStart"/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dist</w:t>
      </w:r>
      <w:proofErr w:type="spellEnd"/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 </w:t>
      </w:r>
    </w:p>
    <w:p w:rsidR="47E04872" w:rsidP="4DA1B27F" w:rsidRDefault="47E04872" w14:paraId="1A998E87" w14:textId="3ABBC340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Fichiers exécutables Java s'exécutent sur n'importe quel ordinateur Windows ou Linux, </w:t>
      </w:r>
    </w:p>
    <w:p w:rsidR="47E04872" w:rsidP="4DA1B27F" w:rsidRDefault="47E04872" w14:paraId="7C1DE351" w14:textId="2E972595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de sorte que vous n'avez pas besoin de créer un fichier exécutable </w:t>
      </w:r>
    </w:p>
    <w:p w:rsidR="47E04872" w:rsidP="4DA1B27F" w:rsidRDefault="47E04872" w14:paraId="0519E44D" w14:textId="18DB90AC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proofErr w:type="gramStart"/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pour</w:t>
      </w:r>
      <w:proofErr w:type="gramEnd"/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 chaque plate-forme de système d'exploitation.</w:t>
      </w:r>
    </w:p>
    <w:p w:rsidR="47E04872" w:rsidP="4DA1B27F" w:rsidRDefault="47E04872" w14:paraId="4206E6C4" w14:textId="33341CDD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  <w:t xml:space="preserve">Première </w:t>
      </w: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  <w:t>Méthode</w:t>
      </w: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  <w:t xml:space="preserve"> :</w:t>
      </w:r>
    </w:p>
    <w:p w:rsidR="47E04872" w:rsidP="4DA1B27F" w:rsidRDefault="47E04872" w14:paraId="71877689" w14:textId="24DEA36B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Etape 1 :</w:t>
      </w:r>
    </w:p>
    <w:p w:rsidR="47E04872" w:rsidP="4DA1B27F" w:rsidRDefault="47E04872" w14:paraId="74768072" w14:textId="5F2DAD85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Ouvrez l'application </w:t>
      </w:r>
      <w:proofErr w:type="spell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Netbeans</w:t>
      </w:r>
      <w:proofErr w:type="spellEnd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 dans le menu "Démarrer ". Ouvrez votre application de </w:t>
      </w:r>
      <w:proofErr w:type="spell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Netbeans</w:t>
      </w:r>
      <w:proofErr w:type="spellEnd"/>
    </w:p>
    <w:p w:rsidR="47E04872" w:rsidP="4DA1B27F" w:rsidRDefault="47E04872" w14:paraId="6789DE8E" w14:textId="0617C234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Etape 2 :</w:t>
      </w:r>
    </w:p>
    <w:p w:rsidR="47E04872" w:rsidP="4DA1B27F" w:rsidRDefault="47E04872" w14:paraId="3DD2A84B" w14:textId="5CF48F24">
      <w:pPr>
        <w:pStyle w:val="Normal"/>
        <w:ind w:left="0" w:right="-3969" w:firstLine="0"/>
        <w:jc w:val="both"/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Cliquez sur le menu " </w:t>
      </w:r>
      <w:proofErr w:type="spell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Build</w:t>
      </w:r>
      <w:proofErr w:type="spellEnd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" et sélectionner " Créer principale " pour compiler l'application dans un fichier </w:t>
      </w:r>
    </w:p>
    <w:p w:rsidR="47E04872" w:rsidP="4DA1B27F" w:rsidRDefault="47E04872" w14:paraId="24FBBC35" w14:textId="11762B47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Exécutable</w:t>
      </w: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. Tant qu'il n'y a pas d'erreurs de syntaxe </w:t>
      </w: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Java,</w:t>
      </w: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 le programme compile en un fichier exécutable</w:t>
      </w:r>
    </w:p>
    <w:p w:rsidR="47E04872" w:rsidP="4DA1B27F" w:rsidRDefault="47E04872" w14:paraId="4044862A" w14:textId="51748EE2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Etape 3 :</w:t>
      </w:r>
    </w:p>
    <w:p w:rsidR="47E04872" w:rsidP="4DA1B27F" w:rsidRDefault="47E04872" w14:paraId="1BC0C8AC" w14:textId="755548AE">
      <w:pPr>
        <w:pStyle w:val="Normal"/>
        <w:ind w:left="0" w:right="-3969" w:firstLine="0"/>
        <w:jc w:val="both"/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Cliquez sur le menu "Projet</w:t>
      </w:r>
      <w:proofErr w:type="gram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" .</w:t>
      </w:r>
      <w:proofErr w:type="gramEnd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 Cliquez sur " Exécuter le </w:t>
      </w:r>
      <w:proofErr w:type="gram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projet .</w:t>
      </w:r>
      <w:proofErr w:type="gramEnd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 " </w:t>
      </w:r>
    </w:p>
    <w:p w:rsidR="47E04872" w:rsidP="4DA1B27F" w:rsidRDefault="47E04872" w14:paraId="71E2F39B" w14:textId="68226653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Cette option vous permet d'exécuter le fichier exécutable et de test pour les erreurs de logique dans </w:t>
      </w:r>
    </w:p>
    <w:p w:rsidR="47E04872" w:rsidP="4DA1B27F" w:rsidRDefault="47E04872" w14:paraId="69454751" w14:textId="300AF9B4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la conception.</w:t>
      </w:r>
    </w:p>
    <w:p w:rsidR="4DA1B27F" w:rsidP="4DA1B27F" w:rsidRDefault="4DA1B27F" w14:paraId="108FD2F9" w14:textId="12A634C4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</w:p>
    <w:p w:rsidR="47E04872" w:rsidP="4DA1B27F" w:rsidRDefault="47E04872" w14:paraId="5EF3772B" w14:textId="62A4582D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sz w:val="24"/>
          <w:szCs w:val="24"/>
        </w:rPr>
        <w:t>Deuxième Méthode :</w:t>
      </w:r>
    </w:p>
    <w:p w:rsidR="47E04872" w:rsidP="4DA1B27F" w:rsidRDefault="47E04872" w14:paraId="3DE9ABE7" w14:textId="460D9524">
      <w:pPr>
        <w:pStyle w:val="Normal"/>
        <w:ind w:left="0" w:right="-3969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</w:pP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Effectuer la Commande de terminale suivante en vous plaçant dans le </w:t>
      </w:r>
      <w:r w:rsidRPr="4DA1B27F" w:rsidR="502CFC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répertoire</w:t>
      </w:r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 xml:space="preserve"> /</w:t>
      </w:r>
      <w:proofErr w:type="spellStart"/>
      <w:r w:rsidRPr="4DA1B27F" w:rsidR="47E048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fr-FR"/>
        </w:rPr>
        <w:t>dist</w:t>
      </w:r>
      <w:proofErr w:type="spellEnd"/>
    </w:p>
    <w:p w:rsidR="47E04872" w:rsidP="4DA1B27F" w:rsidRDefault="47E04872" w14:paraId="70CC43B3" w14:textId="1D9EA6F9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u w:val="single"/>
          <w:lang w:val="fr-FR"/>
        </w:rPr>
      </w:pPr>
      <w:r w:rsidRPr="4DA1B27F" w:rsidR="47E048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&lt; </w:t>
      </w:r>
      <w:proofErr w:type="gramStart"/>
      <w:r w:rsidRPr="4DA1B27F" w:rsidR="47E048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>java</w:t>
      </w:r>
      <w:proofErr w:type="gramEnd"/>
      <w:r w:rsidRPr="4DA1B27F" w:rsidR="47E048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fr-FR"/>
        </w:rPr>
        <w:t xml:space="preserve"> –jar </w:t>
      </w: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24"/>
          <w:szCs w:val="24"/>
          <w:u w:val="single"/>
          <w:lang w:val="fr-FR"/>
        </w:rPr>
        <w:t xml:space="preserve">Colossal_Cave_Adventure.jar 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&gt;</w:t>
      </w:r>
    </w:p>
    <w:p w:rsidR="47E04872" w:rsidP="4DA1B27F" w:rsidRDefault="47E04872" w14:paraId="06CE0E58" w14:textId="6CDF54F9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Vous pouvez 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utiliser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l’option --release *version de java utiliser* devant la commande</w:t>
      </w:r>
    </w:p>
    <w:p w:rsidR="4DA1B27F" w:rsidP="4DA1B27F" w:rsidRDefault="4DA1B27F" w14:paraId="4FDCEF6C" w14:textId="22B8FA93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7E04872" w:rsidP="4DA1B27F" w:rsidRDefault="47E04872" w14:paraId="307230B3" w14:textId="7FD8D986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u w:val="single"/>
          <w:lang w:val="fr-FR"/>
        </w:rPr>
        <w:t>Commande :</w:t>
      </w:r>
      <w:r w:rsidRPr="4DA1B27F" w:rsidR="47E04872">
        <w:rPr>
          <w:rFonts w:ascii="Sitka Text" w:hAnsi="Sitka Text" w:eastAsia="Sitka Text" w:cs="Sitka Text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u w:val="none"/>
          <w:lang w:val="fr-FR"/>
        </w:rPr>
        <w:t xml:space="preserve"> 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</w:t>
      </w:r>
    </w:p>
    <w:p w:rsidR="4DA1B27F" w:rsidP="4DA1B27F" w:rsidRDefault="4DA1B27F" w14:paraId="432917CA" w14:textId="27B04EAF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7E04872" w:rsidP="4DA1B27F" w:rsidRDefault="47E04872" w14:paraId="0D4CA482" w14:textId="23A4B7D2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GO – Permet de se déplacer d’une Locations </w:t>
      </w:r>
      <w:proofErr w:type="gramStart"/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a</w:t>
      </w:r>
      <w:proofErr w:type="gramEnd"/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une autre, il est important d’indiquer</w:t>
      </w:r>
    </w:p>
    <w:p w:rsidR="47E04872" w:rsidP="4DA1B27F" w:rsidRDefault="47E04872" w14:paraId="51251D8C" w14:textId="638D69DC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Le chemin choisi, il est repérable et mis en 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évidence</w:t>
      </w:r>
      <w:r w:rsidRPr="4DA1B27F" w:rsidR="47E04872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dans le texte de l’histoire</w:t>
      </w:r>
    </w:p>
    <w:p w:rsidR="4DA1B27F" w:rsidP="4DA1B27F" w:rsidRDefault="4DA1B27F" w14:paraId="76AEF2F4" w14:textId="3E438C4A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04D0538F" w:rsidP="4DA1B27F" w:rsidRDefault="04D0538F" w14:paraId="052CEEE6" w14:textId="0EE2331E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LOOK – Nécessite un Deuxième Argument 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parmi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les suivants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: </w:t>
      </w:r>
    </w:p>
    <w:p w:rsidR="04D0538F" w:rsidP="4DA1B27F" w:rsidRDefault="04D0538F" w14:paraId="2DF11C6F" w14:textId="6CD01FE1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-ALL : Permet d’observer les environs, 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repérez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les monstres, objets du lieu</w:t>
      </w:r>
    </w:p>
    <w:p w:rsidR="04D0538F" w:rsidP="4DA1B27F" w:rsidRDefault="04D0538F" w14:paraId="38300563" w14:textId="66878797">
      <w:pPr>
        <w:pStyle w:val="Normal"/>
        <w:ind w:left="708" w:right="-3969" w:firstLine="708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-INVENTAIRE : Permet de vérifier son inventaire</w:t>
      </w:r>
    </w:p>
    <w:p w:rsidR="04D0538F" w:rsidP="4DA1B27F" w:rsidRDefault="04D0538F" w14:paraId="7C502BB2" w14:textId="518DB839">
      <w:pPr>
        <w:pStyle w:val="Normal"/>
        <w:ind w:left="708" w:right="-3969" w:firstLine="708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-ARME : </w:t>
      </w:r>
      <w:r w:rsidRPr="4DA1B27F" w:rsidR="78889014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Vérifie</w:t>
      </w:r>
      <w:r w:rsidRPr="4DA1B27F" w:rsidR="04D0538F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votre Arme</w:t>
      </w:r>
      <w:r w:rsidRPr="4DA1B27F" w:rsidR="36BB78A9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, sa durabilité et ses caractéristiques</w:t>
      </w:r>
    </w:p>
    <w:p w:rsidR="4DA1B27F" w:rsidP="4DA1B27F" w:rsidRDefault="4DA1B27F" w14:paraId="75D5A8D3" w14:textId="6E9F5A83">
      <w:pPr>
        <w:pStyle w:val="Normal"/>
        <w:ind w:left="708" w:right="-3969" w:firstLine="708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36BB78A9" w:rsidP="4DA1B27F" w:rsidRDefault="36BB78A9" w14:paraId="212851A0" w14:textId="2ED5BE97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36BB78A9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TAKE – Permet de prendre un objet disponible sur le lieu présent</w:t>
      </w:r>
      <w:r w:rsidRPr="4DA1B27F" w:rsidR="063837F6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.</w:t>
      </w:r>
    </w:p>
    <w:p w:rsidR="4DA1B27F" w:rsidP="4DA1B27F" w:rsidRDefault="4DA1B27F" w14:paraId="100249BB" w14:textId="3889F1BE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189190C1" w:rsidP="4DA1B27F" w:rsidRDefault="189190C1" w14:paraId="5B5A6C0B" w14:textId="0913B06A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189190C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COMBAT</w:t>
      </w:r>
      <w:r w:rsidRPr="4DA1B27F" w:rsidR="39112445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– Nécessite un Deuxième Argument Correspondant au nom d’un Monstre, </w:t>
      </w:r>
      <w:r w:rsidRPr="4DA1B27F" w:rsidR="39112445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repérable</w:t>
      </w:r>
    </w:p>
    <w:p w:rsidR="39112445" w:rsidP="4DA1B27F" w:rsidRDefault="39112445" w14:paraId="1404BA08" w14:textId="71937041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35AFCB64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De</w:t>
      </w:r>
      <w:r w:rsidRPr="4DA1B27F" w:rsidR="39112445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pars la commande LOOK ALL.</w:t>
      </w:r>
    </w:p>
    <w:p w:rsidR="4DA1B27F" w:rsidP="4DA1B27F" w:rsidRDefault="4DA1B27F" w14:paraId="17C259F4" w14:textId="626B14D6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7621DCF1" w:rsidP="4DA1B27F" w:rsidRDefault="7621DCF1" w14:paraId="40C9204E" w14:textId="34358DD4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QUIT – Met fin à la partie du joueur. Son personnage meurt également.</w:t>
      </w:r>
    </w:p>
    <w:p w:rsidR="4DA1B27F" w:rsidP="4DA1B27F" w:rsidRDefault="4DA1B27F" w14:paraId="15204AFE" w14:textId="47C815D4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3E2E8088" w14:textId="765DE84A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2BA8E0B5" w14:textId="1678A6FD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530EA3C9" w14:textId="78040485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784DB93D" w14:textId="16C24B14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38ABA82C" w14:textId="2CA807FB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51FB5844" w14:textId="778D300A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5DC3FA1C" w14:textId="75B8DEC3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7621DCF1" w:rsidP="4DA1B27F" w:rsidRDefault="7621DCF1" w14:paraId="65374BA4" w14:textId="7D41AD29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USE – Nécessite un Argument supplémentaire qui est le nom d’un objet se situant dans votre </w:t>
      </w:r>
    </w:p>
    <w:p w:rsidR="7621DCF1" w:rsidP="4DA1B27F" w:rsidRDefault="7621DCF1" w14:paraId="2FC31C2F" w14:textId="5CFDC977">
      <w:pPr>
        <w:pStyle w:val="Normal"/>
        <w:ind w:left="0" w:right="-3969" w:firstLine="708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INVENTAIRE, exception pour les Coffres dont il est possible de faire directement sans avoir</w:t>
      </w:r>
    </w:p>
    <w:p w:rsidR="7621DCF1" w:rsidP="4DA1B27F" w:rsidRDefault="7621DCF1" w14:paraId="0BE71AE1" w14:textId="4807D687">
      <w:pPr>
        <w:pStyle w:val="Normal"/>
        <w:ind w:left="0" w:right="-3969" w:firstLine="708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A placer le Coffre dans l’inventaire :</w:t>
      </w:r>
    </w:p>
    <w:p w:rsidR="7621DCF1" w:rsidP="4DA1B27F" w:rsidRDefault="7621DCF1" w14:paraId="5931E97E" w14:textId="4266D3DE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- Coffre : Permet d’ouvrir un coffre si celui-ci, si celui-ci n’est pas fermer 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à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clé.</w:t>
      </w:r>
    </w:p>
    <w:p w:rsidR="7621DCF1" w:rsidP="4DA1B27F" w:rsidRDefault="7621DCF1" w14:paraId="56765247" w14:textId="582F04C0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- WEAPONS : Equipe une Arme 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à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votre Personnage.</w:t>
      </w:r>
    </w:p>
    <w:p w:rsidR="7621DCF1" w:rsidP="4DA1B27F" w:rsidRDefault="7621DCF1" w14:paraId="30A11BCF" w14:textId="49024722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-FOOD : Redonne à votre Hero des Points de vie.</w:t>
      </w:r>
    </w:p>
    <w:p w:rsidR="7621DCF1" w:rsidP="4DA1B27F" w:rsidRDefault="7621DCF1" w14:paraId="022CF10A" w14:textId="069A41F3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-KEY : 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Déverrouillez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, une porte ou un Coffre.</w:t>
      </w:r>
    </w:p>
    <w:p w:rsidR="4DA1B27F" w:rsidP="4DA1B27F" w:rsidRDefault="4DA1B27F" w14:paraId="27F66639" w14:textId="3FFF8B68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6F82D3D0" w14:textId="219F5577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7621DCF1" w:rsidP="4DA1B27F" w:rsidRDefault="7621DCF1" w14:paraId="581028D6" w14:textId="122E9AFD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HELP – Permet d’afficher les COMMANDES possible.</w:t>
      </w:r>
    </w:p>
    <w:p w:rsidR="4DA1B27F" w:rsidP="4DA1B27F" w:rsidRDefault="4DA1B27F" w14:paraId="15F63F6C" w14:textId="7A0B4DA1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7621DCF1" w:rsidP="4DA1B27F" w:rsidRDefault="7621DCF1" w14:paraId="58333663" w14:textId="587CBE87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Les Informations de COMMANDE sont 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disponibles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dans le fichier README.txt situé dans </w:t>
      </w:r>
    </w:p>
    <w:p w:rsidR="7621DCF1" w:rsidP="4DA1B27F" w:rsidRDefault="7621DCF1" w14:paraId="614FCBF9" w14:textId="7300B57D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Le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fichier </w:t>
      </w:r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/</w:t>
      </w:r>
      <w:proofErr w:type="spellStart"/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>dist</w:t>
      </w:r>
      <w:proofErr w:type="spellEnd"/>
      <w:r w:rsidRPr="4DA1B27F" w:rsidR="7621DCF1"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  <w:t xml:space="preserve"> du jeu.</w:t>
      </w:r>
    </w:p>
    <w:p w:rsidR="4DA1B27F" w:rsidP="4DA1B27F" w:rsidRDefault="4DA1B27F" w14:paraId="4B339999" w14:textId="4C597359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4DA1B27F" w:rsidP="4DA1B27F" w:rsidRDefault="4DA1B27F" w14:paraId="35497E63" w14:textId="3099E74A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p w:rsidR="7621DCF1" w:rsidP="4DA1B27F" w:rsidRDefault="7621DCF1" w14:paraId="743D458C" w14:textId="49418CCB">
      <w:pPr>
        <w:pStyle w:val="Normal"/>
        <w:rPr>
          <w:b w:val="1"/>
          <w:bCs w:val="1"/>
          <w:sz w:val="36"/>
          <w:szCs w:val="36"/>
        </w:rPr>
      </w:pPr>
      <w:r w:rsidRPr="4DA1B27F" w:rsidR="7621DCF1">
        <w:rPr>
          <w:b w:val="1"/>
          <w:bCs w:val="1"/>
          <w:sz w:val="32"/>
          <w:szCs w:val="32"/>
        </w:rPr>
        <w:t xml:space="preserve">Problème Rencontrer : </w:t>
      </w:r>
    </w:p>
    <w:p w:rsidR="4DA1B27F" w:rsidP="4DA1B27F" w:rsidRDefault="4DA1B27F" w14:paraId="0D6F51EB" w14:textId="50A2E37A">
      <w:pPr>
        <w:pStyle w:val="Normal"/>
        <w:rPr>
          <w:b w:val="1"/>
          <w:bCs w:val="1"/>
          <w:sz w:val="32"/>
          <w:szCs w:val="32"/>
        </w:rPr>
      </w:pPr>
    </w:p>
    <w:p w:rsidR="7621DCF1" w:rsidP="4DA1B27F" w:rsidRDefault="7621DCF1" w14:paraId="7F832150" w14:textId="5539302A">
      <w:pPr>
        <w:pStyle w:val="Normal"/>
        <w:rPr>
          <w:b w:val="1"/>
          <w:bCs w:val="1"/>
          <w:sz w:val="32"/>
          <w:szCs w:val="32"/>
        </w:rPr>
      </w:pPr>
      <w:r w:rsidRPr="4DA1B27F" w:rsidR="7621DCF1">
        <w:rPr>
          <w:b w:val="0"/>
          <w:bCs w:val="0"/>
          <w:sz w:val="24"/>
          <w:szCs w:val="24"/>
        </w:rPr>
        <w:t>Lors de notre Projet Nous avons rencontré différent problèmes Majeur, à savoir les Tests, ainsi que le manque de temps afin d’apporter un Projet plus Complet et Consistant comme nous l’imaginions</w:t>
      </w:r>
      <w:r w:rsidRPr="4DA1B27F" w:rsidR="487F44D4">
        <w:rPr>
          <w:b w:val="0"/>
          <w:bCs w:val="0"/>
          <w:sz w:val="24"/>
          <w:szCs w:val="24"/>
        </w:rPr>
        <w:t>.</w:t>
      </w:r>
    </w:p>
    <w:p w:rsidR="487F44D4" w:rsidP="4DA1B27F" w:rsidRDefault="487F44D4" w14:paraId="4AD54F17" w14:textId="00815172">
      <w:pPr>
        <w:pStyle w:val="Normal"/>
        <w:rPr>
          <w:b w:val="0"/>
          <w:bCs w:val="0"/>
          <w:sz w:val="24"/>
          <w:szCs w:val="24"/>
        </w:rPr>
      </w:pPr>
      <w:r w:rsidRPr="4DA1B27F" w:rsidR="487F44D4">
        <w:rPr>
          <w:b w:val="0"/>
          <w:bCs w:val="0"/>
          <w:sz w:val="24"/>
          <w:szCs w:val="24"/>
        </w:rPr>
        <w:t xml:space="preserve">Vous l’aurez compris, tous les Tests requis du jeu n’ont pas été effectuer, l’essentiel </w:t>
      </w:r>
      <w:r w:rsidRPr="4DA1B27F" w:rsidR="4BAB7379">
        <w:rPr>
          <w:b w:val="0"/>
          <w:bCs w:val="0"/>
          <w:sz w:val="24"/>
          <w:szCs w:val="24"/>
        </w:rPr>
        <w:t>des tests</w:t>
      </w:r>
      <w:r w:rsidRPr="4DA1B27F" w:rsidR="487F44D4">
        <w:rPr>
          <w:b w:val="0"/>
          <w:bCs w:val="0"/>
          <w:sz w:val="24"/>
          <w:szCs w:val="24"/>
        </w:rPr>
        <w:t xml:space="preserve"> ayant été fai</w:t>
      </w:r>
      <w:r w:rsidRPr="4DA1B27F" w:rsidR="62B0CCFA">
        <w:rPr>
          <w:b w:val="0"/>
          <w:bCs w:val="0"/>
          <w:sz w:val="24"/>
          <w:szCs w:val="24"/>
        </w:rPr>
        <w:t>t</w:t>
      </w:r>
      <w:r w:rsidRPr="4DA1B27F" w:rsidR="430BA93C">
        <w:rPr>
          <w:b w:val="0"/>
          <w:bCs w:val="0"/>
          <w:sz w:val="24"/>
          <w:szCs w:val="24"/>
        </w:rPr>
        <w:t xml:space="preserve"> dans le Package Item, du fichier test.</w:t>
      </w:r>
      <w:r w:rsidRPr="4DA1B27F" w:rsidR="1C7BB793">
        <w:rPr>
          <w:b w:val="0"/>
          <w:bCs w:val="0"/>
          <w:sz w:val="24"/>
          <w:szCs w:val="24"/>
        </w:rPr>
        <w:t xml:space="preserve"> </w:t>
      </w:r>
      <w:r w:rsidRPr="4DA1B27F" w:rsidR="766FF80B">
        <w:rPr>
          <w:b w:val="0"/>
          <w:bCs w:val="0"/>
          <w:sz w:val="24"/>
          <w:szCs w:val="24"/>
        </w:rPr>
        <w:t xml:space="preserve">Et ce pour cause, nous avons eu du mal </w:t>
      </w:r>
      <w:r w:rsidRPr="4DA1B27F" w:rsidR="0E00B972">
        <w:rPr>
          <w:b w:val="0"/>
          <w:bCs w:val="0"/>
          <w:sz w:val="24"/>
          <w:szCs w:val="24"/>
        </w:rPr>
        <w:t>à</w:t>
      </w:r>
      <w:r w:rsidRPr="4DA1B27F" w:rsidR="766FF80B">
        <w:rPr>
          <w:b w:val="0"/>
          <w:bCs w:val="0"/>
          <w:sz w:val="24"/>
          <w:szCs w:val="24"/>
        </w:rPr>
        <w:t xml:space="preserve"> utiliser l’interface de Test de NetBeans qui ne marchait pas, </w:t>
      </w:r>
      <w:r w:rsidRPr="4DA1B27F" w:rsidR="1CBDEFBE">
        <w:rPr>
          <w:b w:val="0"/>
          <w:bCs w:val="0"/>
          <w:sz w:val="24"/>
          <w:szCs w:val="24"/>
        </w:rPr>
        <w:t>car</w:t>
      </w:r>
      <w:r w:rsidRPr="4DA1B27F" w:rsidR="766FF80B">
        <w:rPr>
          <w:b w:val="0"/>
          <w:bCs w:val="0"/>
          <w:sz w:val="24"/>
          <w:szCs w:val="24"/>
        </w:rPr>
        <w:t xml:space="preserve"> nous n’utilisions pas JUNIT</w:t>
      </w:r>
      <w:r w:rsidRPr="4DA1B27F" w:rsidR="30EB9989">
        <w:rPr>
          <w:b w:val="0"/>
          <w:bCs w:val="0"/>
          <w:sz w:val="24"/>
          <w:szCs w:val="24"/>
        </w:rPr>
        <w:t>4.</w:t>
      </w:r>
    </w:p>
    <w:p w:rsidR="1C7BB793" w:rsidP="4DA1B27F" w:rsidRDefault="1C7BB793" w14:paraId="694F73F3" w14:textId="5E1D7DF1">
      <w:pPr>
        <w:pStyle w:val="Normal"/>
        <w:rPr>
          <w:b w:val="0"/>
          <w:bCs w:val="0"/>
          <w:sz w:val="24"/>
          <w:szCs w:val="24"/>
        </w:rPr>
      </w:pPr>
      <w:r w:rsidRPr="4DA1B27F" w:rsidR="1C7BB793">
        <w:rPr>
          <w:b w:val="0"/>
          <w:bCs w:val="0"/>
          <w:sz w:val="24"/>
          <w:szCs w:val="24"/>
        </w:rPr>
        <w:t xml:space="preserve">Des Tests </w:t>
      </w:r>
      <w:r w:rsidRPr="4DA1B27F" w:rsidR="0234C090">
        <w:rPr>
          <w:b w:val="0"/>
          <w:bCs w:val="0"/>
          <w:sz w:val="24"/>
          <w:szCs w:val="24"/>
        </w:rPr>
        <w:t>ont été</w:t>
      </w:r>
      <w:r w:rsidRPr="4DA1B27F" w:rsidR="1C7BB793">
        <w:rPr>
          <w:b w:val="0"/>
          <w:bCs w:val="0"/>
          <w:sz w:val="24"/>
          <w:szCs w:val="24"/>
        </w:rPr>
        <w:t xml:space="preserve"> faits sur les Boolean renvoyer, les entiers</w:t>
      </w:r>
      <w:r w:rsidRPr="4DA1B27F" w:rsidR="55649F4E">
        <w:rPr>
          <w:b w:val="0"/>
          <w:bCs w:val="0"/>
          <w:sz w:val="24"/>
          <w:szCs w:val="24"/>
        </w:rPr>
        <w:t xml:space="preserve"> se rapportant au </w:t>
      </w:r>
      <w:r w:rsidRPr="4DA1B27F" w:rsidR="55649F4E">
        <w:rPr>
          <w:b w:val="0"/>
          <w:bCs w:val="0"/>
          <w:sz w:val="24"/>
          <w:szCs w:val="24"/>
        </w:rPr>
        <w:t>dégât</w:t>
      </w:r>
      <w:r w:rsidRPr="4DA1B27F" w:rsidR="55649F4E">
        <w:rPr>
          <w:b w:val="0"/>
          <w:bCs w:val="0"/>
          <w:sz w:val="24"/>
          <w:szCs w:val="24"/>
        </w:rPr>
        <w:t xml:space="preserve"> infliger ou encore la durabilité </w:t>
      </w:r>
      <w:r w:rsidRPr="4DA1B27F" w:rsidR="1C7BB793">
        <w:rPr>
          <w:b w:val="0"/>
          <w:bCs w:val="0"/>
          <w:sz w:val="24"/>
          <w:szCs w:val="24"/>
        </w:rPr>
        <w:t>, la vérification de la suppression d’un élément dans une liste.</w:t>
      </w:r>
    </w:p>
    <w:p w:rsidR="4DA1B27F" w:rsidP="4DA1B27F" w:rsidRDefault="4DA1B27F" w14:paraId="1E3817E6" w14:textId="25CEF1AE">
      <w:pPr>
        <w:pStyle w:val="Normal"/>
        <w:rPr>
          <w:b w:val="0"/>
          <w:bCs w:val="0"/>
          <w:sz w:val="24"/>
          <w:szCs w:val="24"/>
        </w:rPr>
      </w:pPr>
    </w:p>
    <w:p w:rsidR="553E3882" w:rsidP="4DA1B27F" w:rsidRDefault="553E3882" w14:paraId="6D194E00" w14:textId="2B8AAE8A">
      <w:pPr>
        <w:pStyle w:val="Normal"/>
        <w:rPr>
          <w:b w:val="0"/>
          <w:bCs w:val="0"/>
          <w:sz w:val="24"/>
          <w:szCs w:val="24"/>
        </w:rPr>
      </w:pPr>
      <w:r w:rsidRPr="4DA1B27F" w:rsidR="553E3882">
        <w:rPr>
          <w:b w:val="0"/>
          <w:bCs w:val="0"/>
          <w:sz w:val="24"/>
          <w:szCs w:val="24"/>
        </w:rPr>
        <w:t xml:space="preserve">Par ailleurs également la Commande LOOK, </w:t>
      </w:r>
      <w:r w:rsidRPr="4DA1B27F" w:rsidR="37BCD9C0">
        <w:rPr>
          <w:b w:val="0"/>
          <w:bCs w:val="0"/>
          <w:sz w:val="24"/>
          <w:szCs w:val="24"/>
        </w:rPr>
        <w:t>ou</w:t>
      </w:r>
      <w:r w:rsidRPr="4DA1B27F" w:rsidR="553E3882">
        <w:rPr>
          <w:b w:val="0"/>
          <w:bCs w:val="0"/>
          <w:sz w:val="24"/>
          <w:szCs w:val="24"/>
        </w:rPr>
        <w:t xml:space="preserve"> ne nous souhaitions pas </w:t>
      </w:r>
      <w:r w:rsidRPr="4DA1B27F" w:rsidR="397A081F">
        <w:rPr>
          <w:b w:val="0"/>
          <w:bCs w:val="0"/>
          <w:sz w:val="24"/>
          <w:szCs w:val="24"/>
        </w:rPr>
        <w:t>ajouter l’argument ALL</w:t>
      </w:r>
      <w:r w:rsidRPr="4DA1B27F" w:rsidR="2BF8113C">
        <w:rPr>
          <w:b w:val="0"/>
          <w:bCs w:val="0"/>
          <w:sz w:val="24"/>
          <w:szCs w:val="24"/>
        </w:rPr>
        <w:t xml:space="preserve"> pour observer tout ce qui entoure notre Hero</w:t>
      </w:r>
      <w:r w:rsidRPr="4DA1B27F" w:rsidR="397A081F">
        <w:rPr>
          <w:b w:val="0"/>
          <w:bCs w:val="0"/>
          <w:sz w:val="24"/>
          <w:szCs w:val="24"/>
        </w:rPr>
        <w:t xml:space="preserve">, car le test de lecture via </w:t>
      </w:r>
      <w:r w:rsidRPr="4DA1B27F" w:rsidR="397A081F">
        <w:rPr>
          <w:b w:val="0"/>
          <w:bCs w:val="0"/>
          <w:sz w:val="24"/>
          <w:szCs w:val="24"/>
        </w:rPr>
        <w:t>input.</w:t>
      </w:r>
      <w:proofErr w:type="spellStart"/>
      <w:r w:rsidRPr="4DA1B27F" w:rsidR="397A081F">
        <w:rPr>
          <w:b w:val="0"/>
          <w:bCs w:val="0"/>
          <w:sz w:val="24"/>
          <w:szCs w:val="24"/>
        </w:rPr>
        <w:t>hasNest</w:t>
      </w:r>
      <w:proofErr w:type="spellEnd"/>
      <w:r w:rsidRPr="4DA1B27F" w:rsidR="397A081F">
        <w:rPr>
          <w:b w:val="0"/>
          <w:bCs w:val="0"/>
          <w:sz w:val="24"/>
          <w:szCs w:val="24"/>
        </w:rPr>
        <w:t>(</w:t>
      </w:r>
      <w:proofErr w:type="gramStart"/>
      <w:r w:rsidRPr="4DA1B27F" w:rsidR="397A081F">
        <w:rPr>
          <w:b w:val="0"/>
          <w:bCs w:val="0"/>
          <w:sz w:val="24"/>
          <w:szCs w:val="24"/>
        </w:rPr>
        <w:t>);</w:t>
      </w:r>
      <w:proofErr w:type="gramEnd"/>
      <w:r w:rsidRPr="4DA1B27F" w:rsidR="397A081F">
        <w:rPr>
          <w:b w:val="0"/>
          <w:bCs w:val="0"/>
          <w:sz w:val="24"/>
          <w:szCs w:val="24"/>
        </w:rPr>
        <w:t xml:space="preserve"> n’a pas fonctionner comme nous l’imaginions</w:t>
      </w:r>
      <w:r w:rsidRPr="4DA1B27F" w:rsidR="644692A4">
        <w:rPr>
          <w:b w:val="0"/>
          <w:bCs w:val="0"/>
          <w:sz w:val="24"/>
          <w:szCs w:val="24"/>
        </w:rPr>
        <w:t xml:space="preserve">. Nous avons donc </w:t>
      </w:r>
      <w:r w:rsidRPr="4DA1B27F" w:rsidR="5E53FBC7">
        <w:rPr>
          <w:b w:val="0"/>
          <w:bCs w:val="0"/>
          <w:sz w:val="24"/>
          <w:szCs w:val="24"/>
        </w:rPr>
        <w:t>évité</w:t>
      </w:r>
      <w:r w:rsidRPr="4DA1B27F" w:rsidR="644692A4">
        <w:rPr>
          <w:b w:val="0"/>
          <w:bCs w:val="0"/>
          <w:sz w:val="24"/>
          <w:szCs w:val="24"/>
        </w:rPr>
        <w:t xml:space="preserve"> de nous attarder sur le problème </w:t>
      </w:r>
      <w:proofErr w:type="gramStart"/>
      <w:r w:rsidRPr="4DA1B27F" w:rsidR="644692A4">
        <w:rPr>
          <w:b w:val="0"/>
          <w:bCs w:val="0"/>
          <w:sz w:val="24"/>
          <w:szCs w:val="24"/>
        </w:rPr>
        <w:t>a</w:t>
      </w:r>
      <w:proofErr w:type="gramEnd"/>
      <w:r w:rsidRPr="4DA1B27F" w:rsidR="644692A4">
        <w:rPr>
          <w:b w:val="0"/>
          <w:bCs w:val="0"/>
          <w:sz w:val="24"/>
          <w:szCs w:val="24"/>
        </w:rPr>
        <w:t xml:space="preserve"> cause d’autre </w:t>
      </w:r>
      <w:r w:rsidRPr="4DA1B27F" w:rsidR="13B6BCE3">
        <w:rPr>
          <w:b w:val="0"/>
          <w:bCs w:val="0"/>
          <w:sz w:val="24"/>
          <w:szCs w:val="24"/>
        </w:rPr>
        <w:t>priorité essentielle</w:t>
      </w:r>
      <w:r w:rsidRPr="4DA1B27F" w:rsidR="644692A4">
        <w:rPr>
          <w:b w:val="0"/>
          <w:bCs w:val="0"/>
          <w:sz w:val="24"/>
          <w:szCs w:val="24"/>
        </w:rPr>
        <w:t xml:space="preserve"> </w:t>
      </w:r>
      <w:r w:rsidRPr="4DA1B27F" w:rsidR="2D0072B6">
        <w:rPr>
          <w:b w:val="0"/>
          <w:bCs w:val="0"/>
          <w:sz w:val="24"/>
          <w:szCs w:val="24"/>
        </w:rPr>
        <w:t>à</w:t>
      </w:r>
      <w:r w:rsidRPr="4DA1B27F" w:rsidR="644692A4">
        <w:rPr>
          <w:b w:val="0"/>
          <w:bCs w:val="0"/>
          <w:sz w:val="24"/>
          <w:szCs w:val="24"/>
        </w:rPr>
        <w:t xml:space="preserve"> nos yeux </w:t>
      </w:r>
      <w:r w:rsidRPr="4DA1B27F" w:rsidR="7C051B66">
        <w:rPr>
          <w:b w:val="0"/>
          <w:bCs w:val="0"/>
          <w:sz w:val="24"/>
          <w:szCs w:val="24"/>
        </w:rPr>
        <w:t>“</w:t>
      </w:r>
      <w:r w:rsidRPr="4DA1B27F" w:rsidR="644692A4">
        <w:rPr>
          <w:b w:val="0"/>
          <w:bCs w:val="0"/>
          <w:sz w:val="24"/>
          <w:szCs w:val="24"/>
        </w:rPr>
        <w:t xml:space="preserve">avoir </w:t>
      </w:r>
      <w:r w:rsidRPr="4DA1B27F" w:rsidR="765B92B5">
        <w:rPr>
          <w:b w:val="0"/>
          <w:bCs w:val="0"/>
          <w:sz w:val="24"/>
          <w:szCs w:val="24"/>
        </w:rPr>
        <w:t>un jeu</w:t>
      </w:r>
      <w:r w:rsidRPr="4DA1B27F" w:rsidR="644692A4">
        <w:rPr>
          <w:b w:val="0"/>
          <w:bCs w:val="0"/>
          <w:sz w:val="24"/>
          <w:szCs w:val="24"/>
        </w:rPr>
        <w:t xml:space="preserve"> qui mar</w:t>
      </w:r>
      <w:r w:rsidRPr="4DA1B27F" w:rsidR="607D24B9">
        <w:rPr>
          <w:b w:val="0"/>
          <w:bCs w:val="0"/>
          <w:sz w:val="24"/>
          <w:szCs w:val="24"/>
        </w:rPr>
        <w:t>che</w:t>
      </w:r>
      <w:r w:rsidRPr="4DA1B27F" w:rsidR="1431E480">
        <w:rPr>
          <w:b w:val="0"/>
          <w:bCs w:val="0"/>
          <w:sz w:val="24"/>
          <w:szCs w:val="24"/>
        </w:rPr>
        <w:t>”,</w:t>
      </w:r>
      <w:r w:rsidRPr="4DA1B27F" w:rsidR="644692A4">
        <w:rPr>
          <w:b w:val="0"/>
          <w:bCs w:val="0"/>
          <w:sz w:val="24"/>
          <w:szCs w:val="24"/>
        </w:rPr>
        <w:t xml:space="preserve"> mais la question a été étudier</w:t>
      </w:r>
      <w:r w:rsidRPr="4DA1B27F" w:rsidR="3B6D3A87">
        <w:rPr>
          <w:b w:val="0"/>
          <w:bCs w:val="0"/>
          <w:sz w:val="24"/>
          <w:szCs w:val="24"/>
        </w:rPr>
        <w:t xml:space="preserve">, et nous aurions procéder via un Tableau de String contenant les </w:t>
      </w:r>
      <w:r w:rsidRPr="4DA1B27F" w:rsidR="3B6D3A87">
        <w:rPr>
          <w:b w:val="1"/>
          <w:bCs w:val="1"/>
          <w:sz w:val="24"/>
          <w:szCs w:val="24"/>
        </w:rPr>
        <w:t xml:space="preserve">Scanner scan </w:t>
      </w:r>
      <w:r w:rsidRPr="4DA1B27F" w:rsidR="3B6D3A87">
        <w:rPr>
          <w:b w:val="0"/>
          <w:bCs w:val="0"/>
          <w:sz w:val="24"/>
          <w:szCs w:val="24"/>
        </w:rPr>
        <w:t>effectuer.</w:t>
      </w:r>
    </w:p>
    <w:p w:rsidR="4DA1B27F" w:rsidP="4DA1B27F" w:rsidRDefault="4DA1B27F" w14:paraId="5F2530BE" w14:textId="45BCC600">
      <w:pPr>
        <w:pStyle w:val="Normal"/>
        <w:rPr>
          <w:b w:val="0"/>
          <w:bCs w:val="0"/>
          <w:sz w:val="24"/>
          <w:szCs w:val="24"/>
        </w:rPr>
      </w:pPr>
    </w:p>
    <w:p w:rsidR="3B6D3A87" w:rsidP="4DA1B27F" w:rsidRDefault="3B6D3A87" w14:paraId="0652239C" w14:textId="0B199118">
      <w:pPr>
        <w:pStyle w:val="Normal"/>
        <w:rPr>
          <w:b w:val="0"/>
          <w:bCs w:val="0"/>
          <w:sz w:val="24"/>
          <w:szCs w:val="24"/>
        </w:rPr>
      </w:pPr>
      <w:r w:rsidRPr="4DA1B27F" w:rsidR="3B6D3A87">
        <w:rPr>
          <w:b w:val="0"/>
          <w:bCs w:val="0"/>
          <w:sz w:val="24"/>
          <w:szCs w:val="24"/>
        </w:rPr>
        <w:t>Une note également, sur le manque de temps, en effet nous souhaitions introduire un système de reconnaissance d’objets ou même de String plus performant en utilisant</w:t>
      </w:r>
      <w:r w:rsidRPr="4DA1B27F" w:rsidR="4D1B97AB">
        <w:rPr>
          <w:b w:val="0"/>
          <w:bCs w:val="0"/>
          <w:sz w:val="24"/>
          <w:szCs w:val="24"/>
        </w:rPr>
        <w:t xml:space="preserve"> la fonctionnalité du </w:t>
      </w:r>
      <w:proofErr w:type="spellStart"/>
      <w:r w:rsidRPr="4DA1B27F" w:rsidR="4D1B97AB">
        <w:rPr>
          <w:b w:val="0"/>
          <w:bCs w:val="0"/>
          <w:sz w:val="24"/>
          <w:szCs w:val="24"/>
        </w:rPr>
        <w:t>HashCode</w:t>
      </w:r>
      <w:proofErr w:type="spellEnd"/>
      <w:r w:rsidRPr="4DA1B27F" w:rsidR="4D1B97AB">
        <w:rPr>
          <w:b w:val="0"/>
          <w:bCs w:val="0"/>
          <w:sz w:val="24"/>
          <w:szCs w:val="24"/>
        </w:rPr>
        <w:t xml:space="preserve">(), en effet </w:t>
      </w:r>
      <w:r w:rsidRPr="4DA1B27F" w:rsidR="38B704EA">
        <w:rPr>
          <w:b w:val="0"/>
          <w:bCs w:val="0"/>
          <w:sz w:val="24"/>
          <w:szCs w:val="24"/>
        </w:rPr>
        <w:t xml:space="preserve">le </w:t>
      </w:r>
      <w:proofErr w:type="spellStart"/>
      <w:r w:rsidRPr="4DA1B27F" w:rsidR="38B704EA">
        <w:rPr>
          <w:b w:val="0"/>
          <w:bCs w:val="0"/>
          <w:sz w:val="24"/>
          <w:szCs w:val="24"/>
        </w:rPr>
        <w:t>hashCode</w:t>
      </w:r>
      <w:proofErr w:type="spellEnd"/>
      <w:r w:rsidRPr="4DA1B27F" w:rsidR="38B704EA">
        <w:rPr>
          <w:b w:val="0"/>
          <w:bCs w:val="0"/>
          <w:sz w:val="24"/>
          <w:szCs w:val="24"/>
        </w:rPr>
        <w:t xml:space="preserve"> nous aurait permis, en étant fait dans une classe, de pouvoir retracer son identifiant, et par conséquent sa </w:t>
      </w:r>
      <w:proofErr w:type="gramStart"/>
      <w:r w:rsidRPr="4DA1B27F" w:rsidR="38B704EA">
        <w:rPr>
          <w:b w:val="0"/>
          <w:bCs w:val="0"/>
          <w:sz w:val="24"/>
          <w:szCs w:val="24"/>
        </w:rPr>
        <w:t>class</w:t>
      </w:r>
      <w:proofErr w:type="gramEnd"/>
      <w:r w:rsidRPr="4DA1B27F" w:rsidR="03A4E4C2">
        <w:rPr>
          <w:b w:val="0"/>
          <w:bCs w:val="0"/>
          <w:sz w:val="24"/>
          <w:szCs w:val="24"/>
        </w:rPr>
        <w:t xml:space="preserve">, mais surtout un outil terriblement efficace quand il s’agit de distinguer deux même objets d’une </w:t>
      </w:r>
      <w:r w:rsidRPr="4DA1B27F" w:rsidR="717985D9">
        <w:rPr>
          <w:b w:val="0"/>
          <w:bCs w:val="0"/>
          <w:sz w:val="24"/>
          <w:szCs w:val="24"/>
        </w:rPr>
        <w:t>même</w:t>
      </w:r>
      <w:r w:rsidRPr="4DA1B27F" w:rsidR="03A4E4C2">
        <w:rPr>
          <w:b w:val="0"/>
          <w:bCs w:val="0"/>
          <w:sz w:val="24"/>
          <w:szCs w:val="24"/>
        </w:rPr>
        <w:t xml:space="preserve"> class mais ayant </w:t>
      </w:r>
      <w:r w:rsidRPr="4DA1B27F" w:rsidR="52F8F40C">
        <w:rPr>
          <w:b w:val="0"/>
          <w:bCs w:val="0"/>
          <w:sz w:val="24"/>
          <w:szCs w:val="24"/>
        </w:rPr>
        <w:t>des caractéristiques courantes</w:t>
      </w:r>
      <w:r w:rsidRPr="4DA1B27F" w:rsidR="03A4E4C2">
        <w:rPr>
          <w:b w:val="0"/>
          <w:bCs w:val="0"/>
          <w:sz w:val="24"/>
          <w:szCs w:val="24"/>
        </w:rPr>
        <w:t xml:space="preserve"> différent</w:t>
      </w:r>
      <w:r w:rsidRPr="4DA1B27F" w:rsidR="2952562B">
        <w:rPr>
          <w:b w:val="0"/>
          <w:bCs w:val="0"/>
          <w:sz w:val="24"/>
          <w:szCs w:val="24"/>
        </w:rPr>
        <w:t>.</w:t>
      </w:r>
      <w:r w:rsidRPr="4DA1B27F" w:rsidR="4249C9F3">
        <w:rPr>
          <w:b w:val="0"/>
          <w:bCs w:val="0"/>
          <w:sz w:val="24"/>
          <w:szCs w:val="24"/>
        </w:rPr>
        <w:t xml:space="preserve"> </w:t>
      </w:r>
    </w:p>
    <w:p w:rsidR="4DA1B27F" w:rsidP="4DA1B27F" w:rsidRDefault="4DA1B27F" w14:paraId="799E52C4" w14:textId="73213D27">
      <w:pPr>
        <w:pStyle w:val="Normal"/>
        <w:rPr>
          <w:b w:val="0"/>
          <w:bCs w:val="0"/>
          <w:sz w:val="24"/>
          <w:szCs w:val="24"/>
        </w:rPr>
      </w:pPr>
    </w:p>
    <w:p w:rsidR="4249C9F3" w:rsidP="4DA1B27F" w:rsidRDefault="4249C9F3" w14:paraId="6CB0E1AE" w14:textId="1BAA05BB">
      <w:pPr>
        <w:pStyle w:val="Normal"/>
        <w:rPr>
          <w:b w:val="1"/>
          <w:bCs w:val="1"/>
          <w:sz w:val="36"/>
          <w:szCs w:val="36"/>
        </w:rPr>
      </w:pPr>
      <w:r w:rsidRPr="4DA1B27F" w:rsidR="4249C9F3">
        <w:rPr>
          <w:b w:val="1"/>
          <w:bCs w:val="1"/>
          <w:sz w:val="32"/>
          <w:szCs w:val="32"/>
        </w:rPr>
        <w:t>Conclusion</w:t>
      </w:r>
    </w:p>
    <w:p w:rsidR="4DA1B27F" w:rsidP="4DA1B27F" w:rsidRDefault="4DA1B27F" w14:paraId="49B34F72" w14:textId="4C80BCB4">
      <w:pPr>
        <w:pStyle w:val="Normal"/>
        <w:rPr>
          <w:b w:val="1"/>
          <w:bCs w:val="1"/>
          <w:sz w:val="32"/>
          <w:szCs w:val="32"/>
        </w:rPr>
      </w:pPr>
    </w:p>
    <w:p w:rsidR="4249C9F3" w:rsidP="4DA1B27F" w:rsidRDefault="4249C9F3" w14:paraId="70CD07C2" w14:textId="3B67A115">
      <w:pPr>
        <w:pStyle w:val="Normal"/>
        <w:rPr>
          <w:b w:val="0"/>
          <w:bCs w:val="0"/>
          <w:sz w:val="24"/>
          <w:szCs w:val="24"/>
        </w:rPr>
      </w:pPr>
      <w:r w:rsidRPr="4DA1B27F" w:rsidR="4249C9F3">
        <w:rPr>
          <w:b w:val="0"/>
          <w:bCs w:val="0"/>
          <w:sz w:val="24"/>
          <w:szCs w:val="24"/>
        </w:rPr>
        <w:t>Malgré nos déceptions, vis-à-vis des attentes sur ce Projet</w:t>
      </w:r>
      <w:r w:rsidRPr="4DA1B27F" w:rsidR="15C93AEE">
        <w:rPr>
          <w:b w:val="0"/>
          <w:bCs w:val="0"/>
          <w:sz w:val="24"/>
          <w:szCs w:val="24"/>
        </w:rPr>
        <w:t xml:space="preserve"> et des problèmes rencontrer</w:t>
      </w:r>
      <w:r w:rsidRPr="4DA1B27F" w:rsidR="4249C9F3">
        <w:rPr>
          <w:b w:val="0"/>
          <w:bCs w:val="0"/>
          <w:sz w:val="24"/>
          <w:szCs w:val="24"/>
        </w:rPr>
        <w:t>, nous avons quand bien même atteint notre Objectif sur Projet,</w:t>
      </w:r>
      <w:r w:rsidRPr="4DA1B27F" w:rsidR="0396ABA8">
        <w:rPr>
          <w:b w:val="0"/>
          <w:bCs w:val="0"/>
          <w:sz w:val="24"/>
          <w:szCs w:val="24"/>
        </w:rPr>
        <w:t xml:space="preserve"> à savoir </w:t>
      </w:r>
      <w:r w:rsidRPr="4DA1B27F" w:rsidR="4249C9F3">
        <w:rPr>
          <w:b w:val="0"/>
          <w:bCs w:val="0"/>
          <w:sz w:val="24"/>
          <w:szCs w:val="24"/>
        </w:rPr>
        <w:t>rend</w:t>
      </w:r>
      <w:r w:rsidRPr="4DA1B27F" w:rsidR="1176E6B2">
        <w:rPr>
          <w:b w:val="0"/>
          <w:bCs w:val="0"/>
          <w:sz w:val="24"/>
          <w:szCs w:val="24"/>
        </w:rPr>
        <w:t>re</w:t>
      </w:r>
      <w:r w:rsidRPr="4DA1B27F" w:rsidR="4249C9F3">
        <w:rPr>
          <w:b w:val="0"/>
          <w:bCs w:val="0"/>
          <w:sz w:val="24"/>
          <w:szCs w:val="24"/>
        </w:rPr>
        <w:t xml:space="preserve"> un jeu fonctionnel et répondre </w:t>
      </w:r>
      <w:r w:rsidRPr="4DA1B27F" w:rsidR="74A5B47E">
        <w:rPr>
          <w:b w:val="0"/>
          <w:bCs w:val="0"/>
          <w:sz w:val="24"/>
          <w:szCs w:val="24"/>
        </w:rPr>
        <w:t>au cahier des charges dans son strict minimum</w:t>
      </w:r>
      <w:r w:rsidRPr="4DA1B27F" w:rsidR="28D4A8AE">
        <w:rPr>
          <w:b w:val="0"/>
          <w:bCs w:val="0"/>
          <w:sz w:val="24"/>
          <w:szCs w:val="24"/>
        </w:rPr>
        <w:t xml:space="preserve">, c’est à dire, les Commandes, les items, les lieux, </w:t>
      </w:r>
      <w:r w:rsidRPr="4DA1B27F" w:rsidR="71EF7EE1">
        <w:rPr>
          <w:b w:val="0"/>
          <w:bCs w:val="0"/>
          <w:sz w:val="24"/>
          <w:szCs w:val="24"/>
        </w:rPr>
        <w:t>une condition</w:t>
      </w:r>
      <w:r w:rsidRPr="4DA1B27F" w:rsidR="28D4A8AE">
        <w:rPr>
          <w:b w:val="0"/>
          <w:bCs w:val="0"/>
          <w:sz w:val="24"/>
          <w:szCs w:val="24"/>
        </w:rPr>
        <w:t xml:space="preserve"> de fin ou d’</w:t>
      </w:r>
      <w:r w:rsidRPr="4DA1B27F" w:rsidR="11A9B683">
        <w:rPr>
          <w:b w:val="0"/>
          <w:bCs w:val="0"/>
          <w:sz w:val="24"/>
          <w:szCs w:val="24"/>
        </w:rPr>
        <w:t>arrêt</w:t>
      </w:r>
      <w:r w:rsidRPr="4DA1B27F" w:rsidR="5141F17A">
        <w:rPr>
          <w:b w:val="0"/>
          <w:bCs w:val="0"/>
          <w:sz w:val="24"/>
          <w:szCs w:val="24"/>
        </w:rPr>
        <w:t xml:space="preserve"> ainsi qu’un personnage interagissant avec le Hero.</w:t>
      </w:r>
    </w:p>
    <w:p w:rsidR="5141F17A" w:rsidP="4DA1B27F" w:rsidRDefault="5141F17A" w14:paraId="1613413A" w14:textId="5A75A5B7">
      <w:pPr>
        <w:pStyle w:val="Normal"/>
        <w:rPr>
          <w:b w:val="0"/>
          <w:bCs w:val="0"/>
          <w:sz w:val="24"/>
          <w:szCs w:val="24"/>
        </w:rPr>
      </w:pPr>
      <w:r w:rsidRPr="4DA1B27F" w:rsidR="5141F17A">
        <w:rPr>
          <w:b w:val="0"/>
          <w:bCs w:val="0"/>
          <w:sz w:val="24"/>
          <w:szCs w:val="24"/>
        </w:rPr>
        <w:t xml:space="preserve"> </w:t>
      </w:r>
      <w:r w:rsidRPr="4DA1B27F" w:rsidR="7754E15F">
        <w:rPr>
          <w:b w:val="0"/>
          <w:bCs w:val="0"/>
          <w:sz w:val="24"/>
          <w:szCs w:val="24"/>
        </w:rPr>
        <w:t>Notre schéma</w:t>
      </w:r>
      <w:r w:rsidRPr="4DA1B27F" w:rsidR="5141F17A">
        <w:rPr>
          <w:b w:val="0"/>
          <w:bCs w:val="0"/>
          <w:sz w:val="24"/>
          <w:szCs w:val="24"/>
        </w:rPr>
        <w:t xml:space="preserve"> de construction </w:t>
      </w:r>
      <w:r w:rsidRPr="4DA1B27F" w:rsidR="2E0729F6">
        <w:rPr>
          <w:b w:val="0"/>
          <w:bCs w:val="0"/>
          <w:sz w:val="24"/>
          <w:szCs w:val="24"/>
        </w:rPr>
        <w:t>nous semble également ad</w:t>
      </w:r>
      <w:r w:rsidRPr="4DA1B27F" w:rsidR="48252579">
        <w:rPr>
          <w:b w:val="0"/>
          <w:bCs w:val="0"/>
          <w:sz w:val="24"/>
          <w:szCs w:val="24"/>
        </w:rPr>
        <w:t xml:space="preserve">apté </w:t>
      </w:r>
      <w:r w:rsidRPr="4DA1B27F" w:rsidR="48252579">
        <w:rPr>
          <w:b w:val="0"/>
          <w:bCs w:val="0"/>
          <w:sz w:val="24"/>
          <w:szCs w:val="24"/>
        </w:rPr>
        <w:t>à l'objectif</w:t>
      </w:r>
      <w:r w:rsidRPr="4DA1B27F" w:rsidR="48252579">
        <w:rPr>
          <w:b w:val="0"/>
          <w:bCs w:val="0"/>
          <w:sz w:val="24"/>
          <w:szCs w:val="24"/>
        </w:rPr>
        <w:t xml:space="preserve"> demander, même si des ajustements reste bien-</w:t>
      </w:r>
      <w:r w:rsidRPr="4DA1B27F" w:rsidR="48252579">
        <w:rPr>
          <w:b w:val="0"/>
          <w:bCs w:val="0"/>
          <w:sz w:val="24"/>
          <w:szCs w:val="24"/>
        </w:rPr>
        <w:t>sûr</w:t>
      </w:r>
      <w:r w:rsidRPr="4DA1B27F" w:rsidR="48252579">
        <w:rPr>
          <w:b w:val="0"/>
          <w:bCs w:val="0"/>
          <w:sz w:val="24"/>
          <w:szCs w:val="24"/>
        </w:rPr>
        <w:t xml:space="preserve"> possible.</w:t>
      </w:r>
    </w:p>
    <w:p w:rsidR="4DA1B27F" w:rsidP="4DA1B27F" w:rsidRDefault="4DA1B27F" w14:paraId="728D6BCF" w14:textId="352CBA83">
      <w:pPr>
        <w:pStyle w:val="Normal"/>
        <w:rPr>
          <w:b w:val="0"/>
          <w:bCs w:val="0"/>
          <w:sz w:val="24"/>
          <w:szCs w:val="24"/>
        </w:rPr>
      </w:pPr>
    </w:p>
    <w:p w:rsidR="4DA1B27F" w:rsidP="4DA1B27F" w:rsidRDefault="4DA1B27F" w14:paraId="41F6EA3F" w14:textId="098D4B8B">
      <w:pPr>
        <w:pStyle w:val="Normal"/>
        <w:rPr>
          <w:b w:val="0"/>
          <w:bCs w:val="0"/>
          <w:sz w:val="24"/>
          <w:szCs w:val="24"/>
        </w:rPr>
      </w:pPr>
    </w:p>
    <w:p w:rsidR="4DA1B27F" w:rsidP="4DA1B27F" w:rsidRDefault="4DA1B27F" w14:paraId="0B23456A" w14:textId="19C0F2F7">
      <w:pPr>
        <w:pStyle w:val="Normal"/>
        <w:ind w:left="0" w:right="-3969" w:firstLine="0"/>
        <w:jc w:val="both"/>
        <w:rPr>
          <w:rFonts w:ascii="Sitka Text" w:hAnsi="Sitka Text" w:eastAsia="Sitka Text" w:cs="Sitka Text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u w:val="none"/>
          <w:lang w:val="fr-FR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LggUizEV9jaCT" int2:id="bN5a4xZ1">
      <int2:state int2:type="LegacyProofing" int2:value="Rejected"/>
    </int2:textHash>
    <int2:bookmark int2:bookmarkName="_Int_3YSl1dYu" int2:invalidationBookmarkName="" int2:hashCode="ja6QQs7tE7uC44" int2:id="XIdJVTSQ">
      <int2:state int2:type="WordDesignerThemeImageAnnotation" int2:value="Reviewed"/>
    </int2:bookmark>
    <int2:bookmark int2:bookmarkName="_Int_ZNtm03iu" int2:invalidationBookmarkName="" int2:hashCode="ja6QQs7tE7uC44" int2:id="Cwyvlfc0">
      <int2:state int2:type="WordDesignerTheme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35629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08237E"/>
    <w:rsid w:val="00B3A1D5"/>
    <w:rsid w:val="00C3C9F7"/>
    <w:rsid w:val="00E90B70"/>
    <w:rsid w:val="011482AD"/>
    <w:rsid w:val="017A1223"/>
    <w:rsid w:val="02198077"/>
    <w:rsid w:val="0233EE29"/>
    <w:rsid w:val="0234C090"/>
    <w:rsid w:val="023AF6E5"/>
    <w:rsid w:val="02A9E731"/>
    <w:rsid w:val="031A505A"/>
    <w:rsid w:val="0396ABA8"/>
    <w:rsid w:val="03A4E4C2"/>
    <w:rsid w:val="04232C94"/>
    <w:rsid w:val="046E991D"/>
    <w:rsid w:val="04D0538F"/>
    <w:rsid w:val="04EA23C6"/>
    <w:rsid w:val="063837F6"/>
    <w:rsid w:val="07584CF4"/>
    <w:rsid w:val="0783C431"/>
    <w:rsid w:val="07D8FB3B"/>
    <w:rsid w:val="0917A70C"/>
    <w:rsid w:val="095E9897"/>
    <w:rsid w:val="095E9F43"/>
    <w:rsid w:val="09A8D517"/>
    <w:rsid w:val="0A35CD33"/>
    <w:rsid w:val="0A568F00"/>
    <w:rsid w:val="0A8FEDB6"/>
    <w:rsid w:val="0ABB64F3"/>
    <w:rsid w:val="0B568F0B"/>
    <w:rsid w:val="0BB87537"/>
    <w:rsid w:val="0C23D091"/>
    <w:rsid w:val="0C2BBE17"/>
    <w:rsid w:val="0C5A18F5"/>
    <w:rsid w:val="0D29A5F6"/>
    <w:rsid w:val="0DD9DD58"/>
    <w:rsid w:val="0E00B972"/>
    <w:rsid w:val="0E8F3521"/>
    <w:rsid w:val="0EDAEAA6"/>
    <w:rsid w:val="0F5B7153"/>
    <w:rsid w:val="0F635ED9"/>
    <w:rsid w:val="0F86E890"/>
    <w:rsid w:val="0FA010ED"/>
    <w:rsid w:val="0FD51F43"/>
    <w:rsid w:val="0FEF6777"/>
    <w:rsid w:val="10442DDF"/>
    <w:rsid w:val="10B3CF08"/>
    <w:rsid w:val="10E4E7ED"/>
    <w:rsid w:val="10F741B4"/>
    <w:rsid w:val="111C5811"/>
    <w:rsid w:val="112AA677"/>
    <w:rsid w:val="1176E6B2"/>
    <w:rsid w:val="11A9B683"/>
    <w:rsid w:val="11FFD4B5"/>
    <w:rsid w:val="13B24C45"/>
    <w:rsid w:val="13B6BCE3"/>
    <w:rsid w:val="13FAB263"/>
    <w:rsid w:val="1431E480"/>
    <w:rsid w:val="1436CFFC"/>
    <w:rsid w:val="14E658DF"/>
    <w:rsid w:val="14FE76A5"/>
    <w:rsid w:val="15159C10"/>
    <w:rsid w:val="154A2C2A"/>
    <w:rsid w:val="15C93AEE"/>
    <w:rsid w:val="167E47EB"/>
    <w:rsid w:val="16BE75CA"/>
    <w:rsid w:val="17325325"/>
    <w:rsid w:val="17668338"/>
    <w:rsid w:val="176E70BE"/>
    <w:rsid w:val="18361767"/>
    <w:rsid w:val="189190C1"/>
    <w:rsid w:val="190A411F"/>
    <w:rsid w:val="192DCAD6"/>
    <w:rsid w:val="1A65E3A1"/>
    <w:rsid w:val="1AA61180"/>
    <w:rsid w:val="1ACD0A35"/>
    <w:rsid w:val="1AF04A5D"/>
    <w:rsid w:val="1BEE25C9"/>
    <w:rsid w:val="1C5C1E47"/>
    <w:rsid w:val="1C7BB793"/>
    <w:rsid w:val="1CBDEFBE"/>
    <w:rsid w:val="1D043DC7"/>
    <w:rsid w:val="1D1C7C77"/>
    <w:rsid w:val="1DE42320"/>
    <w:rsid w:val="1E20ED4C"/>
    <w:rsid w:val="1F3BF077"/>
    <w:rsid w:val="1F7169ED"/>
    <w:rsid w:val="1F7982A3"/>
    <w:rsid w:val="2060F0BA"/>
    <w:rsid w:val="20A847B7"/>
    <w:rsid w:val="212215A1"/>
    <w:rsid w:val="21D52900"/>
    <w:rsid w:val="22A6596C"/>
    <w:rsid w:val="22B12365"/>
    <w:rsid w:val="2364B879"/>
    <w:rsid w:val="23678F37"/>
    <w:rsid w:val="23C8700F"/>
    <w:rsid w:val="2483F98E"/>
    <w:rsid w:val="24FD5361"/>
    <w:rsid w:val="25472797"/>
    <w:rsid w:val="2597B12D"/>
    <w:rsid w:val="269C593B"/>
    <w:rsid w:val="26A06981"/>
    <w:rsid w:val="26EED5FA"/>
    <w:rsid w:val="286B9544"/>
    <w:rsid w:val="28717DFE"/>
    <w:rsid w:val="287EC859"/>
    <w:rsid w:val="28D4A8AE"/>
    <w:rsid w:val="294BDC26"/>
    <w:rsid w:val="2952562B"/>
    <w:rsid w:val="29FAFF7F"/>
    <w:rsid w:val="2A01B198"/>
    <w:rsid w:val="2A37B193"/>
    <w:rsid w:val="2A73AFEB"/>
    <w:rsid w:val="2B041C67"/>
    <w:rsid w:val="2B124C29"/>
    <w:rsid w:val="2B726611"/>
    <w:rsid w:val="2B7F321B"/>
    <w:rsid w:val="2BF8113C"/>
    <w:rsid w:val="2D0072B6"/>
    <w:rsid w:val="2D3F0667"/>
    <w:rsid w:val="2D84C6A4"/>
    <w:rsid w:val="2DC88B1E"/>
    <w:rsid w:val="2E01D186"/>
    <w:rsid w:val="2E0729F6"/>
    <w:rsid w:val="2E87CC30"/>
    <w:rsid w:val="2F84DC74"/>
    <w:rsid w:val="3024A160"/>
    <w:rsid w:val="3046123F"/>
    <w:rsid w:val="30676490"/>
    <w:rsid w:val="30A9C62B"/>
    <w:rsid w:val="30EB9989"/>
    <w:rsid w:val="32716024"/>
    <w:rsid w:val="32DAD6FD"/>
    <w:rsid w:val="33DE93D9"/>
    <w:rsid w:val="347EFCBD"/>
    <w:rsid w:val="34B3259D"/>
    <w:rsid w:val="353DB226"/>
    <w:rsid w:val="35964A33"/>
    <w:rsid w:val="35AFCB64"/>
    <w:rsid w:val="35FC0B7E"/>
    <w:rsid w:val="36BB78A9"/>
    <w:rsid w:val="37BCD9C0"/>
    <w:rsid w:val="388F8F4E"/>
    <w:rsid w:val="38B704EA"/>
    <w:rsid w:val="38E7BBB0"/>
    <w:rsid w:val="39112445"/>
    <w:rsid w:val="397A081F"/>
    <w:rsid w:val="3A034CAA"/>
    <w:rsid w:val="3A3C9A86"/>
    <w:rsid w:val="3A4AFF33"/>
    <w:rsid w:val="3A4DD55D"/>
    <w:rsid w:val="3AB65444"/>
    <w:rsid w:val="3B6D3A87"/>
    <w:rsid w:val="3BBB520E"/>
    <w:rsid w:val="3BE156A4"/>
    <w:rsid w:val="3BE9A5BE"/>
    <w:rsid w:val="3D685D46"/>
    <w:rsid w:val="3E4ED5DE"/>
    <w:rsid w:val="3E67FE3B"/>
    <w:rsid w:val="3E84C79D"/>
    <w:rsid w:val="3EFED0D2"/>
    <w:rsid w:val="3F100BA9"/>
    <w:rsid w:val="3FBF2F02"/>
    <w:rsid w:val="40560199"/>
    <w:rsid w:val="421EE4C5"/>
    <w:rsid w:val="4249C9F3"/>
    <w:rsid w:val="42CFCA42"/>
    <w:rsid w:val="430BA93C"/>
    <w:rsid w:val="431E5685"/>
    <w:rsid w:val="43B5291C"/>
    <w:rsid w:val="443E764D"/>
    <w:rsid w:val="44420B99"/>
    <w:rsid w:val="465C8A5E"/>
    <w:rsid w:val="466B229A"/>
    <w:rsid w:val="46844AF7"/>
    <w:rsid w:val="47E04872"/>
    <w:rsid w:val="48252579"/>
    <w:rsid w:val="487F44D4"/>
    <w:rsid w:val="48FB7431"/>
    <w:rsid w:val="490BC052"/>
    <w:rsid w:val="4925E369"/>
    <w:rsid w:val="492C3516"/>
    <w:rsid w:val="495C4506"/>
    <w:rsid w:val="49A2C35C"/>
    <w:rsid w:val="49AAB0E2"/>
    <w:rsid w:val="4B25D167"/>
    <w:rsid w:val="4BAB7379"/>
    <w:rsid w:val="4C9204C1"/>
    <w:rsid w:val="4CB7EE70"/>
    <w:rsid w:val="4CC538CB"/>
    <w:rsid w:val="4D1B97AB"/>
    <w:rsid w:val="4DA1B27F"/>
    <w:rsid w:val="4E2B2CCB"/>
    <w:rsid w:val="4E2CC034"/>
    <w:rsid w:val="4F08237E"/>
    <w:rsid w:val="4F7585FD"/>
    <w:rsid w:val="4F7F9EF2"/>
    <w:rsid w:val="4FD6299F"/>
    <w:rsid w:val="4FD8039D"/>
    <w:rsid w:val="502CFC10"/>
    <w:rsid w:val="505DEE99"/>
    <w:rsid w:val="512A7EBB"/>
    <w:rsid w:val="5141F17A"/>
    <w:rsid w:val="515FE856"/>
    <w:rsid w:val="51D45D34"/>
    <w:rsid w:val="522F7C85"/>
    <w:rsid w:val="523B5A87"/>
    <w:rsid w:val="52D9C983"/>
    <w:rsid w:val="52F8F40C"/>
    <w:rsid w:val="537F5C56"/>
    <w:rsid w:val="548C82B1"/>
    <w:rsid w:val="553E3882"/>
    <w:rsid w:val="55649F4E"/>
    <w:rsid w:val="56285312"/>
    <w:rsid w:val="56E9C54B"/>
    <w:rsid w:val="574D2751"/>
    <w:rsid w:val="57C42373"/>
    <w:rsid w:val="588595AC"/>
    <w:rsid w:val="588D8332"/>
    <w:rsid w:val="595FF3D4"/>
    <w:rsid w:val="59A7AC4F"/>
    <w:rsid w:val="59AF99D5"/>
    <w:rsid w:val="5B06CA9C"/>
    <w:rsid w:val="5BF7E585"/>
    <w:rsid w:val="5CBBC35A"/>
    <w:rsid w:val="5CE73A97"/>
    <w:rsid w:val="5D60F455"/>
    <w:rsid w:val="5D734CC2"/>
    <w:rsid w:val="5E164F1E"/>
    <w:rsid w:val="5E53FBC7"/>
    <w:rsid w:val="5EB2E111"/>
    <w:rsid w:val="5F030157"/>
    <w:rsid w:val="5F061207"/>
    <w:rsid w:val="5F93974D"/>
    <w:rsid w:val="5FCF3558"/>
    <w:rsid w:val="5FEE0B9C"/>
    <w:rsid w:val="60301630"/>
    <w:rsid w:val="607D24B9"/>
    <w:rsid w:val="60D07F14"/>
    <w:rsid w:val="612F67AE"/>
    <w:rsid w:val="61A1835D"/>
    <w:rsid w:val="62346578"/>
    <w:rsid w:val="629E0110"/>
    <w:rsid w:val="62B0CCFA"/>
    <w:rsid w:val="637E5E50"/>
    <w:rsid w:val="6395E531"/>
    <w:rsid w:val="63B8A300"/>
    <w:rsid w:val="644692A4"/>
    <w:rsid w:val="64B59A68"/>
    <w:rsid w:val="65038753"/>
    <w:rsid w:val="656C063A"/>
    <w:rsid w:val="6575538B"/>
    <w:rsid w:val="65A3F037"/>
    <w:rsid w:val="676E1448"/>
    <w:rsid w:val="6821FFB8"/>
    <w:rsid w:val="685F975D"/>
    <w:rsid w:val="6894DE95"/>
    <w:rsid w:val="690487D4"/>
    <w:rsid w:val="6926FD82"/>
    <w:rsid w:val="69890B8B"/>
    <w:rsid w:val="6A3934CC"/>
    <w:rsid w:val="6A3F775D"/>
    <w:rsid w:val="6CB5E254"/>
    <w:rsid w:val="6CC0AC4D"/>
    <w:rsid w:val="6CC71D2B"/>
    <w:rsid w:val="6E16FCFC"/>
    <w:rsid w:val="6EAA6999"/>
    <w:rsid w:val="6F156CD2"/>
    <w:rsid w:val="700987E6"/>
    <w:rsid w:val="700A9BEF"/>
    <w:rsid w:val="717985D9"/>
    <w:rsid w:val="71A55847"/>
    <w:rsid w:val="71EF7EE1"/>
    <w:rsid w:val="721BC931"/>
    <w:rsid w:val="72429BBC"/>
    <w:rsid w:val="72A6C773"/>
    <w:rsid w:val="72C5CD99"/>
    <w:rsid w:val="72EA6E1F"/>
    <w:rsid w:val="73250046"/>
    <w:rsid w:val="736C9FE5"/>
    <w:rsid w:val="74A5B47E"/>
    <w:rsid w:val="74C0F439"/>
    <w:rsid w:val="75BE047D"/>
    <w:rsid w:val="75C3F9C5"/>
    <w:rsid w:val="7621DCF1"/>
    <w:rsid w:val="765B92B5"/>
    <w:rsid w:val="766FF80B"/>
    <w:rsid w:val="76A08C99"/>
    <w:rsid w:val="7754E15F"/>
    <w:rsid w:val="78889014"/>
    <w:rsid w:val="793576AD"/>
    <w:rsid w:val="798D365C"/>
    <w:rsid w:val="799741CF"/>
    <w:rsid w:val="7C051B66"/>
    <w:rsid w:val="7C524C60"/>
    <w:rsid w:val="7DA97D27"/>
    <w:rsid w:val="7E6B5C5E"/>
    <w:rsid w:val="7F6CD449"/>
    <w:rsid w:val="7F89ED22"/>
    <w:rsid w:val="7FBAC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237E"/>
  <w15:chartTrackingRefBased/>
  <w15:docId w15:val="{B6E5B4D9-4781-4D3D-844B-A21498B5D2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490BC052"/>
    <w:rPr>
      <w:rFonts w:ascii="Sitka Text"/>
      <w:b w:val="0"/>
      <w:bCs w:val="0"/>
      <w:i w:val="0"/>
      <w:iCs w:val="0"/>
      <w:color w:val="auto"/>
      <w:sz w:val="24"/>
      <w:szCs w:val="24"/>
      <w:u w:val="none"/>
    </w:rPr>
    <w:pPr>
      <w:spacing w:before="0" w:after="0"/>
      <w:ind w:firstLine="36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90BC052"/>
    <w:rPr>
      <w:rFonts w:ascii="Sitka Heading" w:hAnsi="" w:eastAsia="" w:cs=""/>
      <w:color w:val="262626" w:themeColor="text1" w:themeTint="D9" w:themeShade="FF"/>
      <w:sz w:val="42"/>
      <w:szCs w:val="42"/>
    </w:rPr>
    <w:pPr>
      <w:keepNext w:val="1"/>
      <w:spacing w:before="480" w:after="80"/>
      <w:ind w:firstLine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90BC052"/>
    <w:rPr>
      <w:rFonts w:ascii="Sitka Subheading" w:hAnsi="" w:eastAsia="" w:cs=""/>
      <w:color w:val="262626" w:themeColor="text1" w:themeTint="D9" w:themeShade="FF"/>
      <w:sz w:val="32"/>
      <w:szCs w:val="32"/>
    </w:rPr>
    <w:pPr>
      <w:keepNext w:val="1"/>
      <w:spacing w:before="240" w:after="80"/>
      <w:ind w:firstLine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490BC052"/>
    <w:rPr>
      <w:rFonts w:ascii="Sitka Subheading" w:hAnsi="" w:eastAsia="" w:cs=""/>
      <w:color w:val="262626" w:themeColor="text1" w:themeTint="D9" w:themeShade="FF"/>
      <w:sz w:val="30"/>
      <w:szCs w:val="30"/>
    </w:rPr>
    <w:pPr>
      <w:keepNext w:val="1"/>
      <w:spacing w:before="240" w:after="80"/>
      <w:ind w:firstLine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490BC052"/>
    <w:rPr>
      <w:rFonts w:ascii="Sitka Subheading" w:hAnsi="" w:eastAsia="" w:cs=""/>
      <w:color w:val="262626" w:themeColor="text1" w:themeTint="D9" w:themeShade="FF"/>
      <w:sz w:val="29"/>
      <w:szCs w:val="29"/>
    </w:rPr>
    <w:pPr>
      <w:keepNext w:val="1"/>
      <w:spacing w:before="240" w:after="80"/>
      <w:ind w:firstLine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490BC052"/>
    <w:rPr>
      <w:rFonts w:ascii="Sitka Subheading" w:hAnsi="" w:eastAsia="" w:cs=""/>
      <w:color w:val="262626" w:themeColor="text1" w:themeTint="D9" w:themeShade="FF"/>
      <w:sz w:val="28"/>
      <w:szCs w:val="28"/>
    </w:rPr>
    <w:pPr>
      <w:keepNext w:val="1"/>
      <w:spacing w:before="240" w:after="80"/>
      <w:ind w:firstLine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490BC052"/>
    <w:rPr>
      <w:rFonts w:ascii="Sitka Subheading" w:hAnsi="" w:eastAsia="" w:cs=""/>
      <w:color w:val="262626" w:themeColor="text1" w:themeTint="D9" w:themeShade="FF"/>
      <w:sz w:val="27"/>
      <w:szCs w:val="27"/>
    </w:rPr>
    <w:pPr>
      <w:keepNext w:val="1"/>
      <w:spacing w:before="240" w:after="80"/>
      <w:ind w:firstLine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490BC052"/>
    <w:rPr>
      <w:rFonts w:ascii="Sitka Subheading" w:hAnsi="" w:eastAsia="" w:cs=""/>
      <w:color w:val="262626" w:themeColor="text1" w:themeTint="D9" w:themeShade="FF"/>
      <w:sz w:val="26"/>
      <w:szCs w:val="26"/>
    </w:rPr>
    <w:pPr>
      <w:keepNext w:val="1"/>
      <w:spacing w:before="240" w:after="80"/>
      <w:ind w:firstLine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490BC052"/>
    <w:rPr>
      <w:rFonts w:ascii="Sitka Subheading" w:hAnsi="" w:eastAsia="" w:cs=""/>
      <w:color w:val="262626" w:themeColor="text1" w:themeTint="D9" w:themeShade="FF"/>
      <w:sz w:val="25"/>
      <w:szCs w:val="25"/>
    </w:rPr>
    <w:pPr>
      <w:keepNext w:val="1"/>
      <w:spacing w:before="240" w:after="80"/>
      <w:ind w:firstLine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490BC052"/>
    <w:rPr>
      <w:rFonts w:ascii="Sitka Subheading" w:hAnsi="" w:eastAsia="" w:cs=""/>
      <w:color w:val="262626" w:themeColor="text1" w:themeTint="D9" w:themeShade="FF"/>
    </w:rPr>
    <w:pPr>
      <w:keepNext w:val="1"/>
      <w:spacing w:before="240" w:after="80"/>
      <w:ind w:firstLine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490BC052"/>
    <w:rPr>
      <w:rFonts w:ascii="Sitka Banner" w:hAnsi="" w:eastAsia="" w:cs=""/>
      <w:color w:val="EA6B14"/>
      <w:sz w:val="76"/>
      <w:szCs w:val="76"/>
    </w:rPr>
    <w:pPr>
      <w:spacing w:after="160"/>
      <w:ind w:firstLine="0"/>
    </w:pPr>
  </w:style>
  <w:style w:type="paragraph" w:styleId="Subtitle">
    <w:uiPriority w:val="11"/>
    <w:name w:val="Subtitle"/>
    <w:basedOn w:val="Normal"/>
    <w:next w:val="Normal"/>
    <w:link w:val="SubtitleChar"/>
    <w:qFormat/>
    <w:rsid w:val="490BC052"/>
    <w:rPr>
      <w:rFonts w:ascii="Sitka Display" w:hAnsi="" w:eastAsia="" w:cs=""/>
      <w:color w:val="262626" w:themeColor="text1" w:themeTint="D9" w:themeShade="FF"/>
      <w:sz w:val="48"/>
      <w:szCs w:val="48"/>
    </w:rPr>
    <w:pPr>
      <w:spacing w:after="480"/>
      <w:ind w:firstLine="0"/>
    </w:pPr>
  </w:style>
  <w:style w:type="paragraph" w:styleId="Quote">
    <w:uiPriority w:val="29"/>
    <w:name w:val="Quote"/>
    <w:basedOn w:val="Normal"/>
    <w:next w:val="Normal"/>
    <w:link w:val="QuoteChar"/>
    <w:qFormat/>
    <w:rsid w:val="490BC05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490BC052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490BC052"/>
    <w:pPr>
      <w:spacing/>
      <w:ind w:left="0" w:hanging="360" w:firstLine="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490BC052"/>
    <w:rPr>
      <w:rFonts w:ascii="Sitka Heading" w:hAnsi="" w:eastAsia="" w:cs=""/>
      <w:b w:val="0"/>
      <w:bCs w:val="0"/>
      <w:i w:val="0"/>
      <w:iCs w:val="0"/>
      <w:color w:val="262626" w:themeColor="text1" w:themeTint="D9" w:themeShade="FF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490BC052"/>
    <w:rPr>
      <w:rFonts w:ascii="Sitka Subheading" w:hAnsi="" w:eastAsia="" w:cs="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490BC052"/>
    <w:rPr>
      <w:rFonts w:ascii="Sitka Banner" w:hAnsi="" w:eastAsia="" w:cs=""/>
      <w:b w:val="0"/>
      <w:bCs w:val="0"/>
      <w:i w:val="0"/>
      <w:iCs w:val="0"/>
      <w:color w:val="EA6B14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490BC052"/>
    <w:rPr>
      <w:rFonts w:ascii="Sitka Display" w:hAnsi="" w:eastAsia="" w:cs=""/>
      <w:b w:val="0"/>
      <w:bCs w:val="0"/>
      <w:i w:val="0"/>
      <w:iCs w:val="0"/>
      <w:color w:val="262626" w:themeColor="text1" w:themeTint="D9" w:themeShade="FF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490BC052"/>
    <w:rPr>
      <w:rFonts w:ascii="Sitka T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490BC052"/>
    <w:rPr>
      <w:rFonts w:ascii="Sitka T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490BC05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490BC05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490BC05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490BC05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490BC05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490BC05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490BC05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490BC05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490BC05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490BC052"/>
    <w:rPr>
      <w:sz w:val="20"/>
      <w:szCs w:val="20"/>
    </w:r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490BC052"/>
    <w:rPr>
      <w:rFonts w:ascii="Sitka Text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490BC052"/>
    <w:pPr>
      <w:tabs>
        <w:tab w:val="center" w:leader="none" w:pos="4680"/>
        <w:tab w:val="right" w:leader="none" w:pos="9360"/>
      </w:tabs>
    </w:pPr>
  </w:style>
  <w:style w:type="character" w:styleId="FooterChar" w:customStyle="true">
    <w:uiPriority w:val="99"/>
    <w:name w:val="Footer Char"/>
    <w:basedOn w:val="DefaultParagraphFont"/>
    <w:link w:val="Footer"/>
    <w:rsid w:val="490BC052"/>
    <w:rPr>
      <w:rFonts w:ascii="Sitka Text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490BC052"/>
    <w:rPr>
      <w:sz w:val="20"/>
      <w:szCs w:val="20"/>
    </w:r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490BC052"/>
    <w:rPr>
      <w:rFonts w:ascii="Sitka Text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490BC052"/>
    <w:pPr>
      <w:tabs>
        <w:tab w:val="center" w:leader="none" w:pos="4680"/>
        <w:tab w:val="right" w:leader="none" w:pos="9360"/>
      </w:tabs>
    </w:pPr>
  </w:style>
  <w:style w:type="character" w:styleId="HeaderChar" w:customStyle="true">
    <w:uiPriority w:val="99"/>
    <w:name w:val="Header Char"/>
    <w:basedOn w:val="DefaultParagraphFont"/>
    <w:link w:val="Header"/>
    <w:rsid w:val="490BC052"/>
    <w:rPr>
      <w:rFonts w:ascii="Sitka Text"/>
      <w:b w:val="0"/>
      <w:bCs w:val="0"/>
      <w:i w:val="0"/>
      <w:iCs w:val="0"/>
      <w:color w:val="auto"/>
      <w:sz w:val="24"/>
      <w:szCs w:val="24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6ea1cac49bb408e" /><Relationship Type="http://schemas.openxmlformats.org/officeDocument/2006/relationships/image" Target="/media/image3.png" Id="R440efa8b0d7c4cd1" /><Relationship Type="http://schemas.openxmlformats.org/officeDocument/2006/relationships/image" Target="/media/image4.png" Id="R4a897e9104c142b0" /><Relationship Type="http://schemas.openxmlformats.org/officeDocument/2006/relationships/image" Target="/media/image5.png" Id="R2c7881c61e384517" /><Relationship Type="http://schemas.openxmlformats.org/officeDocument/2006/relationships/image" Target="/media/image6.png" Id="Rbc9abcd2a0264bcf" /><Relationship Type="http://schemas.openxmlformats.org/officeDocument/2006/relationships/image" Target="/media/image7.png" Id="Ra560779f65e944e4" /><Relationship Type="http://schemas.openxmlformats.org/officeDocument/2006/relationships/image" Target="/media/image8.png" Id="Rfd0f23fe1ac145dc" /><Relationship Type="http://schemas.openxmlformats.org/officeDocument/2006/relationships/numbering" Target="numbering.xml" Id="R77a78cf3d13044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2022-12-01T20:17:42.4442109Z</dcterms:created>
  <dcterms:modified xsi:type="dcterms:W3CDTF">2022-12-02T02:32:34.4525351Z</dcterms:modified>
  <dc:creator>Arthur haye</dc:creator>
  <lastModifiedBy>Arthur haye</lastModifiedBy>
</coreProperties>
</file>