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8F1B" w14:textId="77777777" w:rsidR="00D303A7" w:rsidRPr="00F05BD4" w:rsidRDefault="00D81DD9" w:rsidP="00F05BD4">
      <w:pPr>
        <w:jc w:val="center"/>
        <w:rPr>
          <w:rFonts w:ascii="微软雅黑" w:eastAsia="微软雅黑" w:hAnsi="微软雅黑"/>
          <w:sz w:val="32"/>
          <w:szCs w:val="32"/>
        </w:rPr>
      </w:pPr>
      <w:r w:rsidRPr="00F05BD4">
        <w:rPr>
          <w:rFonts w:ascii="微软雅黑" w:eastAsia="微软雅黑" w:hAnsi="微软雅黑"/>
          <w:sz w:val="32"/>
          <w:szCs w:val="32"/>
        </w:rPr>
        <w:t>Bootstrap</w:t>
      </w:r>
      <w:r w:rsidR="00F05BD4" w:rsidRPr="00F05BD4">
        <w:rPr>
          <w:rFonts w:ascii="微软雅黑" w:eastAsia="微软雅黑" w:hAnsi="微软雅黑"/>
          <w:sz w:val="32"/>
          <w:szCs w:val="32"/>
        </w:rPr>
        <w:t>4.0</w:t>
      </w:r>
      <w:r w:rsidR="00F05BD4" w:rsidRPr="00F05BD4">
        <w:rPr>
          <w:rFonts w:ascii="微软雅黑" w:eastAsia="微软雅黑" w:hAnsi="微软雅黑" w:hint="eastAsia"/>
          <w:sz w:val="32"/>
          <w:szCs w:val="32"/>
        </w:rPr>
        <w:t>基础</w:t>
      </w:r>
    </w:p>
    <w:p w14:paraId="0468D14F" w14:textId="77777777" w:rsidR="00D81DD9" w:rsidRPr="00F05BD4" w:rsidRDefault="00D81DD9" w:rsidP="00D81DD9">
      <w:pPr>
        <w:rPr>
          <w:rFonts w:ascii="微软雅黑" w:eastAsia="微软雅黑" w:hAnsi="微软雅黑"/>
          <w:sz w:val="28"/>
          <w:szCs w:val="28"/>
        </w:rPr>
      </w:pPr>
      <w:r w:rsidRPr="00F05BD4">
        <w:rPr>
          <w:rFonts w:ascii="微软雅黑" w:eastAsia="微软雅黑" w:hAnsi="微软雅黑"/>
          <w:sz w:val="28"/>
          <w:szCs w:val="28"/>
        </w:rPr>
        <w:t>一、Bootstrap的简介和作用</w:t>
      </w:r>
    </w:p>
    <w:p w14:paraId="443276A7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1.Bootstrap的简介</w:t>
      </w:r>
    </w:p>
    <w:p w14:paraId="5EFEABEC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Bootstrap是由twitter公司设计师基于html，css，js开发的简洁、开源、强大、优雅的UI框架。</w:t>
      </w:r>
    </w:p>
    <w:p w14:paraId="6B1672F8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UI框架就是能够快速构建html架构的框架。</w:t>
      </w:r>
    </w:p>
    <w:p w14:paraId="5745860F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内置了大量的css类，供元素使用。</w:t>
      </w:r>
    </w:p>
    <w:p w14:paraId="2134D1EE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Bootstrap由一个css库和一个js库组成，因为在整个ui框架中还会有许多动态需效果需要js来完成，因此，Bootstrap在动态部分是依赖jquery一个js类库完成的。`Bootstrap = jquery + css`</w:t>
      </w:r>
    </w:p>
    <w:p w14:paraId="02666132" w14:textId="77777777" w:rsidR="00D81DD9" w:rsidRPr="00D81DD9" w:rsidRDefault="00D81DD9" w:rsidP="00D81DD9">
      <w:pPr>
        <w:rPr>
          <w:rFonts w:ascii="微软雅黑" w:eastAsia="微软雅黑" w:hAnsi="微软雅黑"/>
          <w:color w:val="FF0000"/>
        </w:rPr>
      </w:pPr>
      <w:r w:rsidRPr="00D81DD9">
        <w:rPr>
          <w:rFonts w:ascii="微软雅黑" w:eastAsia="微软雅黑" w:hAnsi="微软雅黑"/>
          <w:color w:val="FF0000"/>
        </w:rPr>
        <w:t>- 【注意】不需要背，查询文档知道每个类的作用即可</w:t>
      </w:r>
    </w:p>
    <w:p w14:paraId="2CAB6473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46396CD7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2.准备工作</w:t>
      </w:r>
    </w:p>
    <w:p w14:paraId="24115584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  <w:color w:val="FF0000"/>
        </w:rPr>
        <w:t>【提示】讲解的是Bootstrap v4.0 版本</w:t>
      </w:r>
      <w:r w:rsidRPr="00D81DD9">
        <w:rPr>
          <w:rFonts w:ascii="微软雅黑" w:eastAsia="微软雅黑" w:hAnsi="微软雅黑"/>
        </w:rPr>
        <w:t xml:space="preserve">，到5版本会有一些改变，大家注意查询手册，比如左右变成start和end  </w:t>
      </w:r>
    </w:p>
    <w:p w14:paraId="480A6186" w14:textId="77777777" w:rsidR="00D81DD9" w:rsidRPr="00D81DD9" w:rsidRDefault="00D81DD9" w:rsidP="00D81DD9">
      <w:r w:rsidRPr="00D81DD9">
        <w:rPr>
          <w:rFonts w:ascii="微软雅黑" w:eastAsia="微软雅黑" w:hAnsi="微软雅黑" w:cs="微软雅黑" w:hint="eastAsia"/>
        </w:rPr>
        <w:t>【查看】下载</w:t>
      </w:r>
      <w:r w:rsidRPr="00FF356C">
        <w:rPr>
          <w:rFonts w:ascii="微软雅黑" w:eastAsia="微软雅黑" w:hAnsi="微软雅黑"/>
        </w:rPr>
        <w:t>Bootstrap</w:t>
      </w:r>
      <w:r w:rsidRPr="00D81DD9">
        <w:rPr>
          <w:rFonts w:ascii="微软雅黑" w:eastAsia="微软雅黑" w:hAnsi="微软雅黑" w:cs="微软雅黑" w:hint="eastAsia"/>
        </w:rPr>
        <w:t>之后会得到很多文件，有很多不需要，为大家精简了一个版本，</w:t>
      </w:r>
      <w:r w:rsidRPr="00D81DD9">
        <w:t>1</w:t>
      </w:r>
      <w:r w:rsidRPr="00D81DD9">
        <w:rPr>
          <w:rFonts w:ascii="微软雅黑" w:eastAsia="微软雅黑" w:hAnsi="微软雅黑" w:cs="微软雅黑" w:hint="eastAsia"/>
        </w:rPr>
        <w:t>个</w:t>
      </w:r>
      <w:r w:rsidRPr="00D81DD9">
        <w:t>css</w:t>
      </w:r>
      <w:r w:rsidRPr="00D81DD9">
        <w:rPr>
          <w:rFonts w:ascii="微软雅黑" w:eastAsia="微软雅黑" w:hAnsi="微软雅黑" w:cs="微软雅黑" w:hint="eastAsia"/>
        </w:rPr>
        <w:t>和</w:t>
      </w:r>
      <w:r w:rsidRPr="00D81DD9">
        <w:t>3</w:t>
      </w:r>
      <w:r w:rsidRPr="00D81DD9">
        <w:rPr>
          <w:rFonts w:ascii="微软雅黑" w:eastAsia="微软雅黑" w:hAnsi="微软雅黑" w:cs="微软雅黑" w:hint="eastAsia"/>
        </w:rPr>
        <w:t>个</w:t>
      </w:r>
      <w:r w:rsidRPr="00D81DD9">
        <w:t>js</w:t>
      </w:r>
      <w:r w:rsidRPr="00D81DD9">
        <w:rPr>
          <w:rFonts w:ascii="微软雅黑" w:eastAsia="微软雅黑" w:hAnsi="微软雅黑" w:cs="微软雅黑" w:hint="eastAsia"/>
        </w:rPr>
        <w:t>。</w:t>
      </w:r>
      <w:r w:rsidRPr="00D81DD9">
        <w:t xml:space="preserve">  </w:t>
      </w:r>
    </w:p>
    <w:p w14:paraId="514C30D6" w14:textId="77777777" w:rsidR="00D81DD9" w:rsidRPr="00D81DD9" w:rsidRDefault="00D81DD9" w:rsidP="00D81DD9">
      <w:r w:rsidRPr="00D81DD9">
        <w:rPr>
          <w:rFonts w:ascii="微软雅黑" w:eastAsia="微软雅黑" w:hAnsi="微软雅黑" w:cs="微软雅黑" w:hint="eastAsia"/>
        </w:rPr>
        <w:t>【拷贝】将</w:t>
      </w:r>
      <w:r w:rsidRPr="00D81DD9">
        <w:t>css</w:t>
      </w:r>
      <w:r w:rsidRPr="00D81DD9">
        <w:rPr>
          <w:rFonts w:ascii="微软雅黑" w:eastAsia="微软雅黑" w:hAnsi="微软雅黑" w:cs="微软雅黑" w:hint="eastAsia"/>
        </w:rPr>
        <w:t>文件放入一个新建的</w:t>
      </w:r>
      <w:r w:rsidRPr="00D81DD9">
        <w:t>css</w:t>
      </w:r>
      <w:r w:rsidRPr="00D81DD9">
        <w:rPr>
          <w:rFonts w:ascii="微软雅黑" w:eastAsia="微软雅黑" w:hAnsi="微软雅黑" w:cs="微软雅黑" w:hint="eastAsia"/>
        </w:rPr>
        <w:t>文件夹下，</w:t>
      </w:r>
      <w:r w:rsidRPr="00D81DD9">
        <w:t>3</w:t>
      </w:r>
      <w:r w:rsidRPr="00D81DD9">
        <w:rPr>
          <w:rFonts w:ascii="微软雅黑" w:eastAsia="微软雅黑" w:hAnsi="微软雅黑" w:cs="微软雅黑" w:hint="eastAsia"/>
        </w:rPr>
        <w:t>个</w:t>
      </w:r>
      <w:r w:rsidRPr="00D81DD9">
        <w:t>js</w:t>
      </w:r>
      <w:r w:rsidRPr="00D81DD9">
        <w:rPr>
          <w:rFonts w:ascii="微软雅黑" w:eastAsia="微软雅黑" w:hAnsi="微软雅黑" w:cs="微软雅黑" w:hint="eastAsia"/>
        </w:rPr>
        <w:t>文件放到一个新建的</w:t>
      </w:r>
      <w:r w:rsidRPr="00D81DD9">
        <w:t>js</w:t>
      </w:r>
      <w:r w:rsidRPr="00D81DD9">
        <w:rPr>
          <w:rFonts w:ascii="微软雅黑" w:eastAsia="微软雅黑" w:hAnsi="微软雅黑" w:cs="微软雅黑" w:hint="eastAsia"/>
        </w:rPr>
        <w:t>文件夹下</w:t>
      </w:r>
      <w:r w:rsidRPr="00D81DD9">
        <w:t xml:space="preserve">  </w:t>
      </w:r>
    </w:p>
    <w:p w14:paraId="72FA75CE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【操作】将boot.json内的文本创建全局代码片段boot  </w:t>
      </w:r>
    </w:p>
    <w:p w14:paraId="0D86478A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【安装】在vscode中安装 `HTML CSS Support`插件,可以提示一部分css</w:t>
      </w:r>
    </w:p>
    <w:p w14:paraId="73733B97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26C2147B" w14:textId="77777777" w:rsidR="00D81DD9" w:rsidRDefault="00D81DD9" w:rsidP="00D81DD9">
      <w:pPr>
        <w:rPr>
          <w:rFonts w:ascii="微软雅黑" w:eastAsia="微软雅黑" w:hAnsi="微软雅黑"/>
        </w:rPr>
      </w:pPr>
    </w:p>
    <w:p w14:paraId="7E9879A3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E3FB85" wp14:editId="5A34DD61">
            <wp:simplePos x="0" y="0"/>
            <wp:positionH relativeFrom="column">
              <wp:posOffset>1736725</wp:posOffset>
            </wp:positionH>
            <wp:positionV relativeFrom="paragraph">
              <wp:posOffset>-160020</wp:posOffset>
            </wp:positionV>
            <wp:extent cx="4095931" cy="1036320"/>
            <wp:effectExtent l="0" t="0" r="6350" b="5080"/>
            <wp:wrapNone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3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DD9">
        <w:rPr>
          <w:rFonts w:ascii="微软雅黑" w:eastAsia="微软雅黑" w:hAnsi="微软雅黑"/>
        </w:rPr>
        <w:t>2.安装sass【作业】</w:t>
      </w:r>
    </w:p>
    <w:p w14:paraId="3A7F62F1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安装插件</w:t>
      </w:r>
    </w:p>
    <w:p w14:paraId="440393CA" w14:textId="77777777" w:rsid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看视频</w:t>
      </w:r>
      <w:hyperlink r:id="rId5" w:history="1">
        <w:r w:rsidRPr="009863BF">
          <w:rPr>
            <w:rStyle w:val="a5"/>
            <w:rFonts w:ascii="微软雅黑" w:eastAsia="微软雅黑" w:hAnsi="微软雅黑"/>
          </w:rPr>
          <w:t>https://share.weiyun.com/FYgNL1M9</w:t>
        </w:r>
      </w:hyperlink>
      <w:r>
        <w:rPr>
          <w:rFonts w:ascii="微软雅黑" w:eastAsia="微软雅黑" w:hAnsi="微软雅黑"/>
        </w:rPr>
        <w:t xml:space="preserve"> </w:t>
      </w:r>
      <w:r w:rsidRPr="00D81DD9">
        <w:rPr>
          <w:rFonts w:ascii="微软雅黑" w:eastAsia="微软雅黑" w:hAnsi="微软雅黑"/>
        </w:rPr>
        <w:t>《sass的更多安装方法与编译方法》和《依赖ruby的安装方法》</w:t>
      </w:r>
    </w:p>
    <w:p w14:paraId="584976DC" w14:textId="77777777" w:rsidR="00D81DD9" w:rsidRPr="00D81DD9" w:rsidRDefault="00D81DD9" w:rsidP="00D81DD9">
      <w:pPr>
        <w:rPr>
          <w:rFonts w:ascii="微软雅黑" w:eastAsia="微软雅黑" w:hAnsi="微软雅黑"/>
          <w:color w:val="FF0000"/>
        </w:rPr>
      </w:pPr>
      <w:r w:rsidRPr="00D81DD9">
        <w:rPr>
          <w:rFonts w:ascii="微软雅黑" w:eastAsia="微软雅黑" w:hAnsi="微软雅黑"/>
          <w:color w:val="FF0000"/>
        </w:rPr>
        <w:t xml:space="preserve">- </w:t>
      </w:r>
      <w:r w:rsidRPr="00D81DD9">
        <w:rPr>
          <w:rFonts w:ascii="微软雅黑" w:eastAsia="微软雅黑" w:hAnsi="微软雅黑" w:hint="eastAsia"/>
          <w:color w:val="FF0000"/>
        </w:rPr>
        <w:t>两个视频都</w:t>
      </w:r>
      <w:r w:rsidRPr="00D81DD9">
        <w:rPr>
          <w:rFonts w:ascii="微软雅黑" w:eastAsia="微软雅黑" w:hAnsi="微软雅黑"/>
          <w:color w:val="FF0000"/>
        </w:rPr>
        <w:t>先看一遍</w:t>
      </w:r>
      <w:r w:rsidRPr="00D81DD9">
        <w:rPr>
          <w:rFonts w:ascii="微软雅黑" w:eastAsia="微软雅黑" w:hAnsi="微软雅黑" w:hint="eastAsia"/>
          <w:color w:val="FF0000"/>
        </w:rPr>
        <w:t>，“都看完”</w:t>
      </w:r>
      <w:r w:rsidRPr="00D81DD9">
        <w:rPr>
          <w:rFonts w:ascii="微软雅黑" w:eastAsia="微软雅黑" w:hAnsi="微软雅黑"/>
          <w:color w:val="FF0000"/>
        </w:rPr>
        <w:t>再</w:t>
      </w:r>
      <w:r w:rsidRPr="00D81DD9">
        <w:rPr>
          <w:rFonts w:ascii="微软雅黑" w:eastAsia="微软雅黑" w:hAnsi="微软雅黑" w:hint="eastAsia"/>
          <w:color w:val="FF0000"/>
        </w:rPr>
        <w:t>选择一种</w:t>
      </w:r>
      <w:r w:rsidRPr="00D81DD9">
        <w:rPr>
          <w:rFonts w:ascii="微软雅黑" w:eastAsia="微软雅黑" w:hAnsi="微软雅黑"/>
          <w:color w:val="FF0000"/>
        </w:rPr>
        <w:t>进行安装</w:t>
      </w:r>
      <w:r>
        <w:rPr>
          <w:rFonts w:ascii="微软雅黑" w:eastAsia="微软雅黑" w:hAnsi="微软雅黑" w:hint="eastAsia"/>
          <w:color w:val="FF0000"/>
        </w:rPr>
        <w:t>(尽量使用npm安装方法可以少安装一个软件</w:t>
      </w:r>
      <w:r>
        <w:rPr>
          <w:rFonts w:ascii="微软雅黑" w:eastAsia="微软雅黑" w:hAnsi="微软雅黑"/>
          <w:color w:val="FF0000"/>
        </w:rPr>
        <w:t>)</w:t>
      </w:r>
    </w:p>
    <w:p w14:paraId="1561C4E5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安装后编译成功，会出现css文件</w:t>
      </w:r>
    </w:p>
    <w:p w14:paraId="62CB390A" w14:textId="77777777" w:rsidR="00D81DD9" w:rsidRDefault="00D81DD9" w:rsidP="00D81DD9">
      <w:pPr>
        <w:rPr>
          <w:rFonts w:ascii="微软雅黑" w:eastAsia="微软雅黑" w:hAnsi="微软雅黑"/>
        </w:rPr>
      </w:pPr>
    </w:p>
    <w:p w14:paraId="29582926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1</w:t>
      </w:r>
      <w:r w:rsidRPr="00D81DD9">
        <w:rPr>
          <w:rFonts w:ascii="微软雅黑" w:eastAsia="微软雅黑" w:hAnsi="微软雅黑"/>
        </w:rPr>
        <w:t>）使用npm安装sass</w:t>
      </w:r>
    </w:p>
    <w:p w14:paraId="362F5B97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查看是否安装npm，打开`cmd`,输入`npm -v`</w:t>
      </w:r>
    </w:p>
    <w:p w14:paraId="51D97FF4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打开`cmd`,输入`npm install -g sass`，安装成功后检查`sass -v`</w:t>
      </w:r>
    </w:p>
    <w:p w14:paraId="200E9427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如果上面的方法因为网的问题没有安装成功，可以使用淘宝镜像</w:t>
      </w:r>
    </w:p>
    <w:p w14:paraId="6A564DD8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 - ` npm install -g cnpm --registry=https://registry.npm.taobao.org`</w:t>
      </w:r>
    </w:p>
    <w:p w14:paraId="0BF541B8" w14:textId="77777777" w:rsidR="00D81DD9" w:rsidRPr="00D81DD9" w:rsidRDefault="00D81DD9" w:rsidP="00D81DD9">
      <w:pPr>
        <w:ind w:firstLineChars="100" w:firstLine="210"/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 xml:space="preserve"> </w:t>
      </w:r>
      <w:r w:rsidRPr="00D81DD9">
        <w:rPr>
          <w:rFonts w:ascii="微软雅黑" w:eastAsia="微软雅黑" w:hAnsi="微软雅黑"/>
        </w:rPr>
        <w:t>再使用cnpm安装sass`cnpm install sass`</w:t>
      </w:r>
    </w:p>
    <w:p w14:paraId="5AE6F90C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69ED2CF4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/>
        </w:rPr>
        <w:t>2</w:t>
      </w:r>
      <w:r w:rsidRPr="00D81DD9">
        <w:rPr>
          <w:rFonts w:ascii="微软雅黑" w:eastAsia="微软雅黑" w:hAnsi="微软雅黑"/>
        </w:rPr>
        <w:t>）依赖ruby安装sass</w:t>
      </w:r>
    </w:p>
    <w:p w14:paraId="4AE2868C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依赖ruby</w:t>
      </w:r>
    </w:p>
    <w:p w14:paraId="6F509700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 - </w:t>
      </w:r>
      <w:r w:rsidR="00D5567E">
        <w:rPr>
          <w:rFonts w:ascii="微软雅黑" w:eastAsia="微软雅黑" w:hAnsi="微软雅黑" w:hint="eastAsia"/>
        </w:rPr>
        <w:t>安装</w:t>
      </w:r>
      <w:r w:rsidRPr="00D81DD9">
        <w:rPr>
          <w:rFonts w:ascii="微软雅黑" w:eastAsia="微软雅黑" w:hAnsi="微软雅黑"/>
        </w:rPr>
        <w:t>ru</w:t>
      </w:r>
      <w:r w:rsidR="00D5567E">
        <w:rPr>
          <w:rFonts w:ascii="微软雅黑" w:eastAsia="微软雅黑" w:hAnsi="微软雅黑" w:hint="eastAsia"/>
        </w:rPr>
        <w:t>b</w:t>
      </w:r>
      <w:r w:rsidRPr="00D81DD9">
        <w:rPr>
          <w:rFonts w:ascii="微软雅黑" w:eastAsia="微软雅黑" w:hAnsi="微软雅黑"/>
        </w:rPr>
        <w:t>y，</w:t>
      </w:r>
      <w:r w:rsidR="00D5567E">
        <w:rPr>
          <w:rFonts w:ascii="微软雅黑" w:eastAsia="微软雅黑" w:hAnsi="微软雅黑" w:hint="eastAsia"/>
        </w:rPr>
        <w:t>ruby软件在ready的tools中</w:t>
      </w:r>
    </w:p>
    <w:p w14:paraId="01BDDBA8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 - 查看自己电脑是32位还是64位，按照实际情况安装x86或者x64</w:t>
      </w:r>
    </w:p>
    <w:p w14:paraId="6BA06ADC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 - 查看ruby是否安装成功，打开`cmd`,输入`ruby -v`</w:t>
      </w:r>
    </w:p>
    <w:p w14:paraId="043067EC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安装sass</w:t>
      </w:r>
    </w:p>
    <w:p w14:paraId="500F85CD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 - mac：`sudo gem install sass`</w:t>
      </w:r>
    </w:p>
    <w:p w14:paraId="7E8CE4BB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lastRenderedPageBreak/>
        <w:t xml:space="preserve">  - windows:`gem install sass`</w:t>
      </w:r>
    </w:p>
    <w:p w14:paraId="7E2FE346" w14:textId="77777777" w:rsidR="00D81DD9" w:rsidRPr="00D5567E" w:rsidRDefault="00D81DD9" w:rsidP="00D81DD9">
      <w:pPr>
        <w:rPr>
          <w:rFonts w:ascii="微软雅黑" w:eastAsia="微软雅黑" w:hAnsi="微软雅黑"/>
          <w:color w:val="FF0000"/>
        </w:rPr>
      </w:pPr>
      <w:r w:rsidRPr="00D5567E">
        <w:rPr>
          <w:rFonts w:ascii="微软雅黑" w:eastAsia="微软雅黑" w:hAnsi="微软雅黑"/>
          <w:color w:val="FF0000"/>
        </w:rPr>
        <w:t xml:space="preserve">  - 安装完之后在`cmd`中检查 `scss -v`</w:t>
      </w:r>
      <w:r w:rsidR="00D5567E" w:rsidRPr="00D5567E">
        <w:rPr>
          <w:rFonts w:ascii="微软雅黑" w:eastAsia="微软雅黑" w:hAnsi="微软雅黑" w:hint="eastAsia"/>
          <w:color w:val="FF0000"/>
        </w:rPr>
        <w:t>，如果sass</w:t>
      </w:r>
      <w:r w:rsidR="00D5567E" w:rsidRPr="00D5567E">
        <w:rPr>
          <w:rFonts w:ascii="微软雅黑" w:eastAsia="微软雅黑" w:hAnsi="微软雅黑"/>
          <w:color w:val="FF0000"/>
        </w:rPr>
        <w:t xml:space="preserve"> -</w:t>
      </w:r>
      <w:r w:rsidR="00D5567E" w:rsidRPr="00D5567E">
        <w:rPr>
          <w:rFonts w:ascii="微软雅黑" w:eastAsia="微软雅黑" w:hAnsi="微软雅黑" w:hint="eastAsia"/>
          <w:color w:val="FF0000"/>
        </w:rPr>
        <w:t>v提示没有这个指令，那么就输入</w:t>
      </w:r>
      <w:r w:rsidRPr="00D5567E">
        <w:rPr>
          <w:rFonts w:ascii="微软雅黑" w:eastAsia="微软雅黑" w:hAnsi="微软雅黑"/>
          <w:color w:val="FF0000"/>
        </w:rPr>
        <w:t>`scss -version`出现版本号就可以了</w:t>
      </w:r>
    </w:p>
    <w:p w14:paraId="0E2EF2B0" w14:textId="77777777" w:rsid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文件编译和监听</w:t>
      </w:r>
    </w:p>
    <w:p w14:paraId="3A20FFF6" w14:textId="77777777" w:rsidR="00D5567E" w:rsidRPr="00D81DD9" w:rsidRDefault="00D5567E" w:rsidP="00D81D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- </w:t>
      </w:r>
      <w:r>
        <w:rPr>
          <w:rFonts w:ascii="微软雅黑" w:eastAsia="微软雅黑" w:hAnsi="微软雅黑" w:hint="eastAsia"/>
        </w:rPr>
        <w:t>在自己创建的一个文件夹demo中再创建两个文件夹scss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 css，</w:t>
      </w:r>
      <w:r w:rsidRPr="00D81DD9">
        <w:rPr>
          <w:rFonts w:ascii="微软雅黑" w:eastAsia="微软雅黑" w:hAnsi="微软雅黑"/>
        </w:rPr>
        <w:t>任何文件夹不能出现中文字符</w:t>
      </w:r>
    </w:p>
    <w:p w14:paraId="1F0858C9" w14:textId="77777777" w:rsidR="00D81DD9" w:rsidRPr="00D81DD9" w:rsidRDefault="00D81DD9" w:rsidP="00D5567E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 - 使用终端或vscode终端在要编译的文件夹下打开</w:t>
      </w:r>
      <w:r w:rsidR="00D5567E">
        <w:rPr>
          <w:rFonts w:ascii="微软雅黑" w:eastAsia="微软雅黑" w:hAnsi="微软雅黑" w:hint="eastAsia"/>
        </w:rPr>
        <w:t>demo文件夹</w:t>
      </w:r>
      <w:r w:rsidRPr="00D81DD9">
        <w:rPr>
          <w:rFonts w:ascii="微软雅黑" w:eastAsia="微软雅黑" w:hAnsi="微软雅黑"/>
        </w:rPr>
        <w:t>，注意路径</w:t>
      </w:r>
    </w:p>
    <w:p w14:paraId="1E42D763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 - </w:t>
      </w:r>
      <w:r w:rsidR="00D5567E">
        <w:rPr>
          <w:rFonts w:ascii="微软雅黑" w:eastAsia="微软雅黑" w:hAnsi="微软雅黑" w:hint="eastAsia"/>
        </w:rPr>
        <w:t xml:space="preserve">在终端demo文件夹目录下，直接输入指令 </w:t>
      </w:r>
      <w:r w:rsidRPr="00D81DD9">
        <w:rPr>
          <w:rFonts w:ascii="微软雅黑" w:eastAsia="微软雅黑" w:hAnsi="微软雅黑"/>
        </w:rPr>
        <w:t>`sass -w scss:css`</w:t>
      </w:r>
      <w:r w:rsidR="00D5567E">
        <w:rPr>
          <w:rFonts w:ascii="微软雅黑" w:eastAsia="微软雅黑" w:hAnsi="微软雅黑"/>
        </w:rPr>
        <w:t xml:space="preserve"> </w:t>
      </w:r>
      <w:r w:rsidR="00D5567E">
        <w:rPr>
          <w:rFonts w:ascii="微软雅黑" w:eastAsia="微软雅黑" w:hAnsi="微软雅黑" w:hint="eastAsia"/>
        </w:rPr>
        <w:t>css出现新的同名文件</w:t>
      </w:r>
    </w:p>
    <w:p w14:paraId="054DA592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 - </w:t>
      </w:r>
      <w:r w:rsidR="00D5567E">
        <w:rPr>
          <w:rFonts w:ascii="微软雅黑" w:eastAsia="微软雅黑" w:hAnsi="微软雅黑" w:hint="eastAsia"/>
        </w:rPr>
        <w:t>以上编译方式参照视频</w:t>
      </w:r>
    </w:p>
    <w:p w14:paraId="0ED572C9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2DA14AF5" w14:textId="77777777" w:rsidR="00D81DD9" w:rsidRPr="00D5567E" w:rsidRDefault="00D81DD9" w:rsidP="00D81DD9">
      <w:pPr>
        <w:rPr>
          <w:rFonts w:ascii="微软雅黑" w:eastAsia="微软雅黑" w:hAnsi="微软雅黑"/>
          <w:color w:val="FF0000"/>
        </w:rPr>
      </w:pPr>
      <w:r w:rsidRPr="00D5567E">
        <w:rPr>
          <w:rFonts w:ascii="微软雅黑" w:eastAsia="微软雅黑" w:hAnsi="微软雅黑"/>
          <w:color w:val="FF0000"/>
        </w:rPr>
        <w:t>（3）编译出现的错误【重点】</w:t>
      </w:r>
    </w:p>
    <w:p w14:paraId="1FC56CDA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编译中会出现很多错，比如编译之后没有任何效果，报错等</w:t>
      </w:r>
    </w:p>
    <w:p w14:paraId="73EDA47C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sass项目的编译整个项目不允许有任何中文字符的文件夹</w:t>
      </w:r>
    </w:p>
    <w:p w14:paraId="7ECC1936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不运行可能是你的安全助手或者防火墙阻止了ruby，注意弹窗，不要阻止</w:t>
      </w:r>
    </w:p>
    <w:p w14:paraId="76F029AB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路径写错，注意路径的关系</w:t>
      </w:r>
    </w:p>
    <w:p w14:paraId="767B8B77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使用windows自带的cmd进行编译</w:t>
      </w:r>
    </w:p>
    <w:p w14:paraId="7CA2484B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powershell编译报错，在终端切换成command prompt 也就是cmd编译，或者直接使用使用windows自带的cmd进行编译</w:t>
      </w:r>
    </w:p>
    <w:p w14:paraId="78BC4D05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6AE3A8AF" w14:textId="77777777" w:rsidR="00D81DD9" w:rsidRPr="00F05BD4" w:rsidRDefault="00D81DD9" w:rsidP="00D81DD9">
      <w:pPr>
        <w:rPr>
          <w:rFonts w:ascii="微软雅黑" w:eastAsia="微软雅黑" w:hAnsi="微软雅黑"/>
          <w:sz w:val="28"/>
          <w:szCs w:val="28"/>
        </w:rPr>
      </w:pPr>
      <w:r w:rsidRPr="00F05BD4">
        <w:rPr>
          <w:rFonts w:ascii="微软雅黑" w:eastAsia="微软雅黑" w:hAnsi="微软雅黑"/>
          <w:sz w:val="28"/>
          <w:szCs w:val="28"/>
        </w:rPr>
        <w:t>二、布局容器</w:t>
      </w:r>
    </w:p>
    <w:p w14:paraId="3ACB22C2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1.定宽容器 container</w:t>
      </w:r>
    </w:p>
    <w:p w14:paraId="1E013695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container的css,设置了一些基本样式以及响应式布局，会根据屏幕宽度变更宽度，并且居</w:t>
      </w:r>
      <w:r w:rsidRPr="00D81DD9">
        <w:rPr>
          <w:rFonts w:ascii="微软雅黑" w:eastAsia="微软雅黑" w:hAnsi="微软雅黑"/>
        </w:rPr>
        <w:lastRenderedPageBreak/>
        <w:t>中，定死最大宽度。对比一个普通的div在不同的屏幕下都定义了最大宽度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F356C" w14:paraId="24466BD5" w14:textId="77777777" w:rsidTr="00FF356C">
        <w:tc>
          <w:tcPr>
            <w:tcW w:w="8290" w:type="dxa"/>
          </w:tcPr>
          <w:p w14:paraId="2F97BE42" w14:textId="77777777" w:rsidR="00233FCC" w:rsidRDefault="00233FCC" w:rsidP="00233FCC">
            <w:pPr>
              <w:pStyle w:val="a3"/>
            </w:pPr>
            <w:r>
              <w:t>.container {</w:t>
            </w:r>
          </w:p>
          <w:p w14:paraId="6B6AB26E" w14:textId="77777777" w:rsidR="00233FCC" w:rsidRDefault="00233FCC" w:rsidP="00233FCC">
            <w:pPr>
              <w:pStyle w:val="a3"/>
            </w:pPr>
            <w:r>
              <w:t xml:space="preserve">  width: 100%;</w:t>
            </w:r>
          </w:p>
          <w:p w14:paraId="774C1899" w14:textId="77777777" w:rsidR="00233FCC" w:rsidRDefault="00233FCC" w:rsidP="00233FCC">
            <w:pPr>
              <w:pStyle w:val="a3"/>
            </w:pPr>
            <w:r>
              <w:t xml:space="preserve">  padding-right: 15px;</w:t>
            </w:r>
          </w:p>
          <w:p w14:paraId="3D58A27D" w14:textId="77777777" w:rsidR="00233FCC" w:rsidRDefault="00233FCC" w:rsidP="00233FCC">
            <w:pPr>
              <w:pStyle w:val="a3"/>
            </w:pPr>
            <w:r>
              <w:t xml:space="preserve">  padding-left: 15px;</w:t>
            </w:r>
          </w:p>
          <w:p w14:paraId="0C5E6776" w14:textId="77777777" w:rsidR="00233FCC" w:rsidRDefault="00233FCC" w:rsidP="00233FCC">
            <w:pPr>
              <w:pStyle w:val="a3"/>
            </w:pPr>
            <w:r>
              <w:t xml:space="preserve">  margin-right: auto;</w:t>
            </w:r>
          </w:p>
          <w:p w14:paraId="1CB3C960" w14:textId="77777777" w:rsidR="00233FCC" w:rsidRDefault="00233FCC" w:rsidP="00233FCC">
            <w:pPr>
              <w:pStyle w:val="a3"/>
            </w:pPr>
            <w:r>
              <w:t xml:space="preserve">  margin-left: auto;</w:t>
            </w:r>
          </w:p>
          <w:p w14:paraId="3841217F" w14:textId="77777777" w:rsidR="00233FCC" w:rsidRDefault="00233FCC" w:rsidP="00233FCC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1DB7B1" wp14:editId="441CD8E4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57785</wp:posOffset>
                      </wp:positionV>
                      <wp:extent cx="1828800" cy="182880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408481" w14:textId="77777777" w:rsidR="00233FCC" w:rsidRPr="00233FCC" w:rsidRDefault="00233FCC" w:rsidP="00233FCC">
                                  <w:pPr>
                                    <w:pStyle w:val="a3"/>
                                    <w:jc w:val="center"/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  <w: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1DB7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margin-left:185.5pt;margin-top:4.5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" filled="f" stroked="f">
                      <v:textbox style="mso-fit-shape-to-text:t">
                        <w:txbxContent>
                          <w:p w14:paraId="0C408481" w14:textId="77777777" w:rsidR="00233FCC" w:rsidRPr="00233FCC" w:rsidRDefault="00233FCC" w:rsidP="00233FCC">
                            <w:pPr>
                              <w:pStyle w:val="a3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}</w:t>
            </w:r>
          </w:p>
          <w:p w14:paraId="35AED2C3" w14:textId="77777777" w:rsidR="00233FCC" w:rsidRPr="00233FCC" w:rsidRDefault="00233FCC" w:rsidP="00233FCC">
            <w:pPr>
              <w:pStyle w:val="a3"/>
            </w:pPr>
            <w:r w:rsidRPr="00233FCC">
              <w:t>@media (min-width: 576px) {</w:t>
            </w:r>
          </w:p>
          <w:p w14:paraId="0ED86393" w14:textId="77777777" w:rsidR="00233FCC" w:rsidRPr="00233FCC" w:rsidRDefault="00233FCC" w:rsidP="00233FCC">
            <w:pPr>
              <w:pStyle w:val="a3"/>
            </w:pPr>
            <w:r w:rsidRPr="00233FCC">
              <w:t xml:space="preserve">  .container {</w:t>
            </w:r>
          </w:p>
          <w:p w14:paraId="1E70C4FD" w14:textId="77777777" w:rsidR="00233FCC" w:rsidRPr="00233FCC" w:rsidRDefault="00233FCC" w:rsidP="00233FCC">
            <w:pPr>
              <w:pStyle w:val="a3"/>
            </w:pPr>
            <w:r w:rsidRPr="00233FCC">
              <w:t xml:space="preserve">    max-width: 540px;</w:t>
            </w:r>
          </w:p>
          <w:p w14:paraId="6741D56E" w14:textId="77777777" w:rsidR="00233FCC" w:rsidRPr="00233FCC" w:rsidRDefault="00233FCC" w:rsidP="00233FCC">
            <w:pPr>
              <w:pStyle w:val="a3"/>
            </w:pPr>
            <w:r w:rsidRPr="00233FCC">
              <w:t xml:space="preserve">  }</w:t>
            </w:r>
          </w:p>
          <w:p w14:paraId="63A5CDA7" w14:textId="77777777" w:rsidR="00233FCC" w:rsidRPr="00233FCC" w:rsidRDefault="00233FCC" w:rsidP="00233FCC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B989A2" wp14:editId="65E1C76B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103505</wp:posOffset>
                      </wp:positionV>
                      <wp:extent cx="1828800" cy="182880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FFC7AA" w14:textId="77777777" w:rsidR="00233FCC" w:rsidRPr="00233FCC" w:rsidRDefault="00233FCC" w:rsidP="00233FCC">
                                  <w:pPr>
                                    <w:pStyle w:val="a3"/>
                                    <w:jc w:val="center"/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989A2" id="文本框 5" o:spid="_x0000_s1027" type="#_x0000_t202" style="position:absolute;margin-left:185.5pt;margin-top:8.1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" filled="f" stroked="f">
                      <v:textbox style="mso-fit-shape-to-text:t">
                        <w:txbxContent>
                          <w:p w14:paraId="72FFC7AA" w14:textId="77777777" w:rsidR="00233FCC" w:rsidRPr="00233FCC" w:rsidRDefault="00233FCC" w:rsidP="00233FCC">
                            <w:pPr>
                              <w:pStyle w:val="a3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3FCC">
              <w:t>}</w:t>
            </w:r>
          </w:p>
          <w:p w14:paraId="6ACF60B3" w14:textId="77777777" w:rsidR="00233FCC" w:rsidRPr="00233FCC" w:rsidRDefault="00233FCC" w:rsidP="00233FCC">
            <w:pPr>
              <w:pStyle w:val="a3"/>
            </w:pPr>
            <w:r w:rsidRPr="00233FCC">
              <w:t>@media (min-width: 768px) {</w:t>
            </w:r>
          </w:p>
          <w:p w14:paraId="30BD957C" w14:textId="77777777" w:rsidR="00233FCC" w:rsidRPr="00233FCC" w:rsidRDefault="00233FCC" w:rsidP="00233FCC">
            <w:pPr>
              <w:pStyle w:val="a3"/>
            </w:pPr>
            <w:r w:rsidRPr="00233FCC">
              <w:t xml:space="preserve">  .container {</w:t>
            </w:r>
          </w:p>
          <w:p w14:paraId="741C8398" w14:textId="77777777" w:rsidR="00233FCC" w:rsidRPr="00233FCC" w:rsidRDefault="00233FCC" w:rsidP="00233FCC">
            <w:pPr>
              <w:pStyle w:val="a3"/>
            </w:pPr>
            <w:r w:rsidRPr="00233FCC">
              <w:t xml:space="preserve">    max-width: 720px;</w:t>
            </w:r>
          </w:p>
          <w:p w14:paraId="04F15E5A" w14:textId="77777777" w:rsidR="00233FCC" w:rsidRPr="00233FCC" w:rsidRDefault="00233FCC" w:rsidP="00233FCC">
            <w:pPr>
              <w:pStyle w:val="a3"/>
            </w:pPr>
            <w:r w:rsidRPr="00233FCC">
              <w:t xml:space="preserve">  }</w:t>
            </w:r>
          </w:p>
          <w:p w14:paraId="3ABD4730" w14:textId="77777777" w:rsidR="00233FCC" w:rsidRPr="00233FCC" w:rsidRDefault="00233FCC" w:rsidP="00233FCC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AC3D39" wp14:editId="67B57604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126365</wp:posOffset>
                      </wp:positionV>
                      <wp:extent cx="1828800" cy="182880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E930D7" w14:textId="77777777" w:rsidR="00233FCC" w:rsidRPr="00233FCC" w:rsidRDefault="00233FCC" w:rsidP="00233FCC">
                                  <w:pPr>
                                    <w:pStyle w:val="a3"/>
                                    <w:jc w:val="center"/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AC3D39" id="文本框 6" o:spid="_x0000_s1028" type="#_x0000_t202" style="position:absolute;margin-left:191.5pt;margin-top:9.9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" filled="f" stroked="f">
                      <v:textbox style="mso-fit-shape-to-text:t">
                        <w:txbxContent>
                          <w:p w14:paraId="43E930D7" w14:textId="77777777" w:rsidR="00233FCC" w:rsidRPr="00233FCC" w:rsidRDefault="00233FCC" w:rsidP="00233FCC">
                            <w:pPr>
                              <w:pStyle w:val="a3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3FCC">
              <w:t>}</w:t>
            </w:r>
          </w:p>
          <w:p w14:paraId="0A60C186" w14:textId="77777777" w:rsidR="00233FCC" w:rsidRPr="00233FCC" w:rsidRDefault="00233FCC" w:rsidP="00233FCC">
            <w:pPr>
              <w:pStyle w:val="a3"/>
            </w:pPr>
            <w:r w:rsidRPr="00233FCC">
              <w:t>@media (min-width: 992px) {</w:t>
            </w:r>
          </w:p>
          <w:p w14:paraId="3CECF74A" w14:textId="77777777" w:rsidR="00233FCC" w:rsidRPr="00233FCC" w:rsidRDefault="00233FCC" w:rsidP="00233FCC">
            <w:pPr>
              <w:pStyle w:val="a3"/>
            </w:pPr>
            <w:r w:rsidRPr="00233FCC">
              <w:t xml:space="preserve">  .container {</w:t>
            </w:r>
          </w:p>
          <w:p w14:paraId="69D7A1E7" w14:textId="77777777" w:rsidR="00233FCC" w:rsidRPr="00233FCC" w:rsidRDefault="00233FCC" w:rsidP="00233FCC">
            <w:pPr>
              <w:pStyle w:val="a3"/>
            </w:pPr>
            <w:r w:rsidRPr="00233FCC">
              <w:t xml:space="preserve">    max-width: 960px;</w:t>
            </w:r>
          </w:p>
          <w:p w14:paraId="106B1AD3" w14:textId="77777777" w:rsidR="00233FCC" w:rsidRPr="00233FCC" w:rsidRDefault="00233FCC" w:rsidP="00233FCC">
            <w:pPr>
              <w:pStyle w:val="a3"/>
            </w:pPr>
            <w:r w:rsidRPr="00233FCC">
              <w:t xml:space="preserve">  }</w:t>
            </w:r>
          </w:p>
          <w:p w14:paraId="77F0C673" w14:textId="77777777" w:rsidR="00233FCC" w:rsidRPr="00233FCC" w:rsidRDefault="00233FCC" w:rsidP="00233FCC">
            <w:pPr>
              <w:pStyle w:val="a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7D6E24" wp14:editId="61F72A20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88265</wp:posOffset>
                      </wp:positionV>
                      <wp:extent cx="1828800" cy="182880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72C809B" w14:textId="77777777" w:rsidR="00233FCC" w:rsidRPr="00233FCC" w:rsidRDefault="00233FCC" w:rsidP="00233FCC">
                                  <w:pPr>
                                    <w:pStyle w:val="a3"/>
                                    <w:jc w:val="center"/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D6E24" id="文本框 7" o:spid="_x0000_s1029" type="#_x0000_t202" style="position:absolute;margin-left:191.5pt;margin-top:6.9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" filled="f" stroked="f">
                      <v:textbox style="mso-fit-shape-to-text:t">
                        <w:txbxContent>
                          <w:p w14:paraId="772C809B" w14:textId="77777777" w:rsidR="00233FCC" w:rsidRPr="00233FCC" w:rsidRDefault="00233FCC" w:rsidP="00233FCC">
                            <w:pPr>
                              <w:pStyle w:val="a3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3FCC">
              <w:t>}</w:t>
            </w:r>
          </w:p>
          <w:p w14:paraId="6AFA13A6" w14:textId="77777777" w:rsidR="00233FCC" w:rsidRPr="00233FCC" w:rsidRDefault="00233FCC" w:rsidP="00233FCC">
            <w:pPr>
              <w:pStyle w:val="a3"/>
            </w:pPr>
            <w:r w:rsidRPr="00233FCC">
              <w:t>@media (min-width: 1200px) {</w:t>
            </w:r>
          </w:p>
          <w:p w14:paraId="16D0BA79" w14:textId="77777777" w:rsidR="00233FCC" w:rsidRPr="00233FCC" w:rsidRDefault="00233FCC" w:rsidP="00233FCC">
            <w:pPr>
              <w:pStyle w:val="a3"/>
            </w:pPr>
            <w:r w:rsidRPr="00233FCC">
              <w:t xml:space="preserve">  .container {</w:t>
            </w:r>
          </w:p>
          <w:p w14:paraId="608E6E79" w14:textId="77777777" w:rsidR="00233FCC" w:rsidRPr="00233FCC" w:rsidRDefault="00233FCC" w:rsidP="00233FCC">
            <w:pPr>
              <w:pStyle w:val="a3"/>
            </w:pPr>
            <w:r w:rsidRPr="00233FCC">
              <w:t xml:space="preserve">    max-width: 1140px;</w:t>
            </w:r>
          </w:p>
          <w:p w14:paraId="533112D7" w14:textId="77777777" w:rsidR="00233FCC" w:rsidRPr="00233FCC" w:rsidRDefault="00233FCC" w:rsidP="00233FCC">
            <w:pPr>
              <w:pStyle w:val="a3"/>
            </w:pPr>
            <w:r w:rsidRPr="00233FCC">
              <w:t xml:space="preserve">  }</w:t>
            </w:r>
          </w:p>
          <w:p w14:paraId="1CAC97C0" w14:textId="77777777" w:rsidR="00FF356C" w:rsidRDefault="00233FCC" w:rsidP="00233FCC">
            <w:pPr>
              <w:pStyle w:val="a3"/>
            </w:pPr>
            <w:r w:rsidRPr="00233FCC">
              <w:t>}</w:t>
            </w:r>
          </w:p>
        </w:tc>
      </w:tr>
    </w:tbl>
    <w:p w14:paraId="3CA37E01" w14:textId="77777777" w:rsidR="00FF356C" w:rsidRPr="00D81DD9" w:rsidRDefault="00FF356C" w:rsidP="00D81DD9">
      <w:pPr>
        <w:rPr>
          <w:rFonts w:ascii="微软雅黑" w:eastAsia="微软雅黑" w:hAnsi="微软雅黑"/>
        </w:rPr>
      </w:pPr>
    </w:p>
    <w:p w14:paraId="6725CBF8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2.变宽容器 container-fluid</w:t>
      </w:r>
    </w:p>
    <w:p w14:paraId="300EE09B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宽度随着body的变化而改变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33FCC" w14:paraId="01977CAD" w14:textId="77777777" w:rsidTr="00233FCC">
        <w:tc>
          <w:tcPr>
            <w:tcW w:w="8290" w:type="dxa"/>
          </w:tcPr>
          <w:p w14:paraId="45CB6948" w14:textId="77777777" w:rsidR="00233FCC" w:rsidRPr="00233FCC" w:rsidRDefault="00233FCC" w:rsidP="00233FCC">
            <w:pPr>
              <w:pStyle w:val="a3"/>
            </w:pPr>
            <w:r w:rsidRPr="00233FCC">
              <w:t>.container-fluid {</w:t>
            </w:r>
          </w:p>
          <w:p w14:paraId="2792DA3B" w14:textId="77777777" w:rsidR="00233FCC" w:rsidRPr="00233FCC" w:rsidRDefault="00233FCC" w:rsidP="00233FCC">
            <w:pPr>
              <w:pStyle w:val="a3"/>
            </w:pPr>
            <w:r w:rsidRPr="00233FCC">
              <w:t xml:space="preserve">  width: 100%;</w:t>
            </w:r>
          </w:p>
          <w:p w14:paraId="47CAD290" w14:textId="77777777" w:rsidR="00233FCC" w:rsidRPr="00233FCC" w:rsidRDefault="00233FCC" w:rsidP="00233FCC">
            <w:pPr>
              <w:pStyle w:val="a3"/>
            </w:pPr>
            <w:r w:rsidRPr="00233FCC">
              <w:t xml:space="preserve">  padding-right: 15px;</w:t>
            </w:r>
          </w:p>
          <w:p w14:paraId="4AFCC2F1" w14:textId="77777777" w:rsidR="00233FCC" w:rsidRPr="00233FCC" w:rsidRDefault="00233FCC" w:rsidP="00233FCC">
            <w:pPr>
              <w:pStyle w:val="a3"/>
            </w:pPr>
            <w:r w:rsidRPr="00233FCC">
              <w:t xml:space="preserve">  padding-left: 15px;</w:t>
            </w:r>
          </w:p>
          <w:p w14:paraId="5DCF6F37" w14:textId="77777777" w:rsidR="00233FCC" w:rsidRPr="00233FCC" w:rsidRDefault="00233FCC" w:rsidP="00233FCC">
            <w:pPr>
              <w:pStyle w:val="a3"/>
            </w:pPr>
            <w:r w:rsidRPr="00233FCC">
              <w:t xml:space="preserve">  margin-right: auto;</w:t>
            </w:r>
          </w:p>
          <w:p w14:paraId="79EA7EBF" w14:textId="77777777" w:rsidR="00233FCC" w:rsidRPr="00233FCC" w:rsidRDefault="00233FCC" w:rsidP="00233FCC">
            <w:pPr>
              <w:pStyle w:val="a3"/>
            </w:pPr>
            <w:r w:rsidRPr="00233FCC">
              <w:t xml:space="preserve">  margin-left: auto;</w:t>
            </w:r>
          </w:p>
          <w:p w14:paraId="340D6990" w14:textId="77777777" w:rsidR="00233FCC" w:rsidRDefault="00233FCC" w:rsidP="00233FCC">
            <w:pPr>
              <w:pStyle w:val="a3"/>
            </w:pPr>
            <w:r w:rsidRPr="00233FCC">
              <w:t>}</w:t>
            </w:r>
          </w:p>
        </w:tc>
      </w:tr>
    </w:tbl>
    <w:p w14:paraId="2B96B7A4" w14:textId="77777777" w:rsidR="00233FCC" w:rsidRPr="00D81DD9" w:rsidRDefault="00233FCC" w:rsidP="00D81DD9">
      <w:pPr>
        <w:rPr>
          <w:rFonts w:ascii="微软雅黑" w:eastAsia="微软雅黑" w:hAnsi="微软雅黑"/>
        </w:rPr>
      </w:pPr>
    </w:p>
    <w:p w14:paraId="500FCA4C" w14:textId="77777777" w:rsidR="00D81DD9" w:rsidRPr="00F05BD4" w:rsidRDefault="00D81DD9" w:rsidP="00D81DD9">
      <w:pPr>
        <w:rPr>
          <w:rFonts w:ascii="微软雅黑" w:eastAsia="微软雅黑" w:hAnsi="微软雅黑"/>
          <w:sz w:val="28"/>
          <w:szCs w:val="28"/>
        </w:rPr>
      </w:pPr>
      <w:r w:rsidRPr="00F05BD4">
        <w:rPr>
          <w:rFonts w:ascii="微软雅黑" w:eastAsia="微软雅黑" w:hAnsi="微软雅黑"/>
          <w:sz w:val="28"/>
          <w:szCs w:val="28"/>
        </w:rPr>
        <w:lastRenderedPageBreak/>
        <w:t>三、工具类</w:t>
      </w:r>
    </w:p>
    <w:p w14:paraId="08D0A20A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1.颜色和排版</w:t>
      </w:r>
    </w:p>
    <w:p w14:paraId="46E4FBF3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常用颜色：</w:t>
      </w:r>
    </w:p>
    <w:p w14:paraId="59A27A75" w14:textId="77777777" w:rsidR="00D81DD9" w:rsidRPr="00D81DD9" w:rsidRDefault="00D5567E" w:rsidP="00D81D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6217FFAA" wp14:editId="4DB80821">
            <wp:simplePos x="0" y="0"/>
            <wp:positionH relativeFrom="column">
              <wp:posOffset>1950720</wp:posOffset>
            </wp:positionH>
            <wp:positionV relativeFrom="paragraph">
              <wp:posOffset>190500</wp:posOffset>
            </wp:positionV>
            <wp:extent cx="4059567" cy="3642360"/>
            <wp:effectExtent l="0" t="0" r="4445" b="2540"/>
            <wp:wrapNone/>
            <wp:docPr id="2" name="图片 2" descr="图表,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66" cy="3650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DD9" w:rsidRPr="00D81DD9">
        <w:rPr>
          <w:rFonts w:ascii="微软雅黑" w:eastAsia="微软雅黑" w:hAnsi="微软雅黑"/>
        </w:rPr>
        <w:t>- `primary` - 重要</w:t>
      </w:r>
    </w:p>
    <w:p w14:paraId="4940CAE5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`success` - 成功</w:t>
      </w:r>
    </w:p>
    <w:p w14:paraId="55B49EB6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`danger` - 危险</w:t>
      </w:r>
    </w:p>
    <w:p w14:paraId="0D399F10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`warning` - 警告</w:t>
      </w:r>
    </w:p>
    <w:p w14:paraId="7697CE59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`info` - 信息</w:t>
      </w:r>
    </w:p>
    <w:p w14:paraId="38D42C9C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`light` - 亮色</w:t>
      </w:r>
    </w:p>
    <w:p w14:paraId="3EC03550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`dark` - 深色</w:t>
      </w:r>
    </w:p>
    <w:p w14:paraId="6ECA1354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`secondary` - 浅灰</w:t>
      </w:r>
    </w:p>
    <w:p w14:paraId="5954727A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`white` - 白色</w:t>
      </w:r>
    </w:p>
    <w:p w14:paraId="17B8A0FE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`transparent` - 透明色</w:t>
      </w:r>
    </w:p>
    <w:p w14:paraId="2104EE9E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5542DBAB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常用排版字号</w:t>
      </w:r>
    </w:p>
    <w:p w14:paraId="00F218C6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`.h1 ~.h6` 让元素的文字呈现出标题效果</w:t>
      </w:r>
    </w:p>
    <w:p w14:paraId="62AD1BC0" w14:textId="77777777" w:rsidR="00D81DD9" w:rsidRPr="00D81DD9" w:rsidRDefault="00EA029C" w:rsidP="00D81D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1" locked="0" layoutInCell="1" allowOverlap="1" wp14:anchorId="281CBEFE" wp14:editId="71D7EA6A">
            <wp:simplePos x="0" y="0"/>
            <wp:positionH relativeFrom="column">
              <wp:posOffset>632460</wp:posOffset>
            </wp:positionH>
            <wp:positionV relativeFrom="paragraph">
              <wp:posOffset>367030</wp:posOffset>
            </wp:positionV>
            <wp:extent cx="3048000" cy="1449453"/>
            <wp:effectExtent l="0" t="0" r="0" b="0"/>
            <wp:wrapNone/>
            <wp:docPr id="3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9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DD9" w:rsidRPr="00D81DD9">
        <w:rPr>
          <w:rFonts w:ascii="微软雅黑" w:eastAsia="微软雅黑" w:hAnsi="微软雅黑"/>
        </w:rPr>
        <w:t>- `.display-1~.display-4`一种更大，更自以为是的标题样式</w:t>
      </w:r>
    </w:p>
    <w:p w14:paraId="260E7AF5" w14:textId="77777777" w:rsidR="00D81DD9" w:rsidRDefault="00D81DD9" w:rsidP="00D81DD9">
      <w:pPr>
        <w:rPr>
          <w:rFonts w:ascii="微软雅黑" w:eastAsia="微软雅黑" w:hAnsi="微软雅黑"/>
        </w:rPr>
      </w:pPr>
    </w:p>
    <w:p w14:paraId="148FBEA8" w14:textId="77777777" w:rsidR="00EA029C" w:rsidRDefault="00EA029C" w:rsidP="00D81DD9">
      <w:pPr>
        <w:rPr>
          <w:rFonts w:ascii="微软雅黑" w:eastAsia="微软雅黑" w:hAnsi="微软雅黑"/>
        </w:rPr>
      </w:pPr>
    </w:p>
    <w:p w14:paraId="6991E89A" w14:textId="77777777" w:rsidR="00EA029C" w:rsidRDefault="00EA029C" w:rsidP="00D81DD9">
      <w:pPr>
        <w:rPr>
          <w:rFonts w:ascii="微软雅黑" w:eastAsia="微软雅黑" w:hAnsi="微软雅黑"/>
        </w:rPr>
      </w:pPr>
    </w:p>
    <w:p w14:paraId="1D955748" w14:textId="77777777" w:rsidR="00EA029C" w:rsidRDefault="00EA029C" w:rsidP="00D81DD9">
      <w:pPr>
        <w:rPr>
          <w:rFonts w:ascii="微软雅黑" w:eastAsia="微软雅黑" w:hAnsi="微软雅黑"/>
        </w:rPr>
      </w:pPr>
    </w:p>
    <w:p w14:paraId="054217E3" w14:textId="77777777" w:rsidR="00F05BD4" w:rsidRPr="00D81DD9" w:rsidRDefault="00F05BD4" w:rsidP="00D81DD9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text" w:horzAnchor="page" w:tblpX="6205" w:tblpY="421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114"/>
      </w:tblGrid>
      <w:tr w:rsidR="00F05BD4" w:rsidRPr="00FF356C" w14:paraId="2A6DF571" w14:textId="77777777" w:rsidTr="00F05BD4">
        <w:tc>
          <w:tcPr>
            <w:tcW w:w="3114" w:type="dxa"/>
            <w:shd w:val="clear" w:color="auto" w:fill="FFE599" w:themeFill="accent4" w:themeFillTint="66"/>
          </w:tcPr>
          <w:p w14:paraId="539B11D1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lastRenderedPageBreak/>
              <w:t xml:space="preserve">`primary`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重要</w:t>
            </w:r>
          </w:p>
          <w:p w14:paraId="7F075B29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t xml:space="preserve">`success`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成功</w:t>
            </w:r>
          </w:p>
          <w:p w14:paraId="584124BC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t xml:space="preserve">`danger`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危险</w:t>
            </w:r>
          </w:p>
          <w:p w14:paraId="562B2F6A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t xml:space="preserve">`warning`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警告</w:t>
            </w:r>
          </w:p>
          <w:p w14:paraId="51C6DDA8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t xml:space="preserve">`info`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信息</w:t>
            </w:r>
          </w:p>
          <w:p w14:paraId="5532624D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t xml:space="preserve">`light`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亮色</w:t>
            </w:r>
          </w:p>
          <w:p w14:paraId="08F20FE0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t xml:space="preserve">`dark`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深色</w:t>
            </w:r>
          </w:p>
          <w:p w14:paraId="4957A711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t xml:space="preserve">`secondary`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浅灰</w:t>
            </w:r>
          </w:p>
          <w:p w14:paraId="42B114D6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t xml:space="preserve">`white`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白色</w:t>
            </w:r>
          </w:p>
          <w:p w14:paraId="1E793188" w14:textId="77777777" w:rsidR="00F05BD4" w:rsidRPr="00FF356C" w:rsidRDefault="00F05BD4" w:rsidP="00F05BD4">
            <w:pPr>
              <w:pStyle w:val="a3"/>
              <w:rPr>
                <w:rFonts w:asciiTheme="majorHAnsi" w:eastAsiaTheme="majorHAnsi" w:hAnsiTheme="majorHAnsi"/>
              </w:rPr>
            </w:pPr>
            <w:r w:rsidRPr="00FF356C">
              <w:rPr>
                <w:rFonts w:asciiTheme="majorHAnsi" w:eastAsiaTheme="majorHAnsi" w:hAnsiTheme="majorHAnsi"/>
              </w:rPr>
              <w:t xml:space="preserve">`transparent` - </w:t>
            </w:r>
            <w:r w:rsidRPr="00FF356C">
              <w:rPr>
                <w:rFonts w:asciiTheme="majorHAnsi" w:eastAsiaTheme="majorHAnsi" w:hAnsiTheme="majorHAnsi" w:cs="微软雅黑" w:hint="eastAsia"/>
              </w:rPr>
              <w:t>透明色</w:t>
            </w:r>
          </w:p>
        </w:tc>
      </w:tr>
    </w:tbl>
    <w:p w14:paraId="576DAB05" w14:textId="77777777" w:rsidR="00D81DD9" w:rsidRPr="00D81DD9" w:rsidRDefault="00FF356C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</w:t>
      </w:r>
      <w:r w:rsidR="00D81DD9" w:rsidRPr="00D81DD9">
        <w:rPr>
          <w:rFonts w:ascii="微软雅黑" w:eastAsia="微软雅黑" w:hAnsi="微软雅黑"/>
        </w:rPr>
        <w:t>(1)文字颜色</w:t>
      </w:r>
    </w:p>
    <w:p w14:paraId="2546B6C9" w14:textId="77777777" w:rsid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`.text-primary`</w:t>
      </w:r>
      <w:r w:rsidR="00FF356C">
        <w:rPr>
          <w:rFonts w:ascii="微软雅黑" w:eastAsia="微软雅黑" w:hAnsi="微软雅黑"/>
        </w:rPr>
        <w:t xml:space="preserve"> </w:t>
      </w:r>
    </w:p>
    <w:p w14:paraId="24DEF9F0" w14:textId="77777777" w:rsidR="00FF356C" w:rsidRPr="00D81DD9" w:rsidRDefault="00FF356C" w:rsidP="00D81D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可以选择</w:t>
      </w:r>
      <w:r w:rsidRPr="00FF356C"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提供的色值</w:t>
      </w:r>
    </w:p>
    <w:p w14:paraId="19273984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(2)背景颜色</w:t>
      </w:r>
    </w:p>
    <w:p w14:paraId="10D641D1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`.bg-primary`</w:t>
      </w:r>
    </w:p>
    <w:p w14:paraId="06A79FA2" w14:textId="77777777" w:rsidR="00FF356C" w:rsidRPr="00D81DD9" w:rsidRDefault="00FF356C" w:rsidP="00FF3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可以选择</w:t>
      </w:r>
      <w:r w:rsidRPr="00FF356C"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 w:hint="eastAsia"/>
        </w:rPr>
        <w:t>提供的色值</w:t>
      </w:r>
    </w:p>
    <w:p w14:paraId="67A3BFDF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1004CCCB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2.文本样式</w:t>
      </w:r>
    </w:p>
    <w:p w14:paraId="2331481D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(1)文本对齐</w:t>
      </w:r>
    </w:p>
    <w:p w14:paraId="34A83523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`.text-left` 左对齐</w:t>
      </w:r>
    </w:p>
    <w:p w14:paraId="340B46D3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`.text-center` 居中对齐</w:t>
      </w:r>
    </w:p>
    <w:p w14:paraId="2FA8CE97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`.text-right` 右对齐</w:t>
      </w:r>
    </w:p>
    <w:p w14:paraId="7A0A4AB2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77E098AE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(2)字体粗细和斜体</w:t>
      </w:r>
    </w:p>
    <w:p w14:paraId="7E4E3B86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`.font-weight-bold` 加粗</w:t>
      </w:r>
    </w:p>
    <w:p w14:paraId="1A4E8EAD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`.font-weight-light` 细体</w:t>
      </w:r>
    </w:p>
    <w:p w14:paraId="52C43439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`.font-italic` 斜体</w:t>
      </w:r>
    </w:p>
    <w:p w14:paraId="4C146372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4537E61A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3.调整大小 </w:t>
      </w:r>
    </w:p>
    <w:p w14:paraId="0C835D8C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相对于父级的百分比，包括 25%、50%、75%、 100%</w:t>
      </w:r>
    </w:p>
    <w:p w14:paraId="26A87F21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w:宽度 `.w-50` 是父元素宽度的50%</w:t>
      </w:r>
    </w:p>
    <w:p w14:paraId="2921E277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h:高度 `.h-25` 是父元素高度的50%</w:t>
      </w:r>
    </w:p>
    <w:p w14:paraId="13F9C207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lastRenderedPageBreak/>
        <w:t>- 缺点：这能设置固定的几种百分比</w:t>
      </w:r>
    </w:p>
    <w:p w14:paraId="6F95555D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4EF8D449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4.边框</w:t>
      </w:r>
    </w:p>
    <w:p w14:paraId="3AF4C5F8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(1)边框属性</w:t>
      </w:r>
    </w:p>
    <w:p w14:paraId="5B5B7F94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`.border` 基类属性</w:t>
      </w:r>
      <w:r w:rsidR="00FF356C">
        <w:rPr>
          <w:rFonts w:ascii="微软雅黑" w:eastAsia="微软雅黑" w:hAnsi="微软雅黑" w:hint="eastAsia"/>
        </w:rPr>
        <w:t xml:space="preserve"> </w:t>
      </w:r>
      <w:r w:rsidR="00FF356C" w:rsidRPr="00D81DD9">
        <w:rPr>
          <w:rFonts w:ascii="微软雅黑" w:eastAsia="微软雅黑" w:hAnsi="微软雅黑"/>
        </w:rPr>
        <w:t>全边框</w:t>
      </w:r>
      <w:r w:rsidR="00FF356C">
        <w:rPr>
          <w:rFonts w:ascii="微软雅黑" w:eastAsia="微软雅黑" w:hAnsi="微软雅黑" w:hint="eastAsia"/>
        </w:rPr>
        <w:t xml:space="preserve"> </w:t>
      </w:r>
      <w:r w:rsidR="00FF356C" w:rsidRPr="00FF356C">
        <w:rPr>
          <w:rFonts w:ascii="微软雅黑" w:eastAsia="微软雅黑" w:hAnsi="微软雅黑"/>
        </w:rPr>
        <w:t>border: 1px solid #dee2e6</w:t>
      </w:r>
    </w:p>
    <w:p w14:paraId="603A2B5A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(2)边框方向</w:t>
      </w:r>
    </w:p>
    <w:p w14:paraId="329E0CB0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`.border-left`  左边框</w:t>
      </w:r>
    </w:p>
    <w:p w14:paraId="7459927A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`.border-right`  边框</w:t>
      </w:r>
    </w:p>
    <w:p w14:paraId="2B554AA8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`.border-top`  上边框</w:t>
      </w:r>
    </w:p>
    <w:p w14:paraId="021DDE16" w14:textId="77777777" w:rsid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`.border-bottom` 下边框</w:t>
      </w:r>
    </w:p>
    <w:p w14:paraId="4EDD974E" w14:textId="77777777" w:rsidR="00FF356C" w:rsidRPr="00D81DD9" w:rsidRDefault="00FF356C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3</w:t>
      </w:r>
      <w:r w:rsidRPr="00D81DD9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去掉边框</w:t>
      </w:r>
    </w:p>
    <w:p w14:paraId="260276B6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`.border-right-0` 去掉某边框的宽度</w:t>
      </w:r>
      <w:r w:rsidR="00FF356C">
        <w:rPr>
          <w:rFonts w:ascii="微软雅黑" w:eastAsia="微软雅黑" w:hAnsi="微软雅黑" w:hint="eastAsia"/>
        </w:rPr>
        <w:t>，</w:t>
      </w:r>
      <w:r w:rsidR="00FF356C" w:rsidRPr="00D81DD9">
        <w:rPr>
          <w:rFonts w:ascii="微软雅黑" w:eastAsia="微软雅黑" w:hAnsi="微软雅黑"/>
        </w:rPr>
        <w:t>left</w:t>
      </w:r>
      <w:r w:rsidR="00FF356C">
        <w:rPr>
          <w:rFonts w:ascii="微软雅黑" w:eastAsia="微软雅黑" w:hAnsi="微软雅黑" w:hint="eastAsia"/>
        </w:rPr>
        <w:t>，</w:t>
      </w:r>
      <w:r w:rsidR="00FF356C" w:rsidRPr="00D81DD9">
        <w:rPr>
          <w:rFonts w:ascii="微软雅黑" w:eastAsia="微软雅黑" w:hAnsi="微软雅黑"/>
        </w:rPr>
        <w:t>right</w:t>
      </w:r>
      <w:r w:rsidR="00FF356C">
        <w:rPr>
          <w:rFonts w:ascii="微软雅黑" w:eastAsia="微软雅黑" w:hAnsi="微软雅黑" w:hint="eastAsia"/>
        </w:rPr>
        <w:t>，</w:t>
      </w:r>
      <w:r w:rsidR="00FF356C" w:rsidRPr="00D81DD9">
        <w:rPr>
          <w:rFonts w:ascii="微软雅黑" w:eastAsia="微软雅黑" w:hAnsi="微软雅黑"/>
        </w:rPr>
        <w:t>top</w:t>
      </w:r>
      <w:r w:rsidR="00FF356C">
        <w:rPr>
          <w:rFonts w:ascii="微软雅黑" w:eastAsia="微软雅黑" w:hAnsi="微软雅黑" w:hint="eastAsia"/>
        </w:rPr>
        <w:t>，</w:t>
      </w:r>
      <w:r w:rsidR="00FF356C" w:rsidRPr="00D81DD9">
        <w:rPr>
          <w:rFonts w:ascii="微软雅黑" w:eastAsia="微软雅黑" w:hAnsi="微软雅黑"/>
        </w:rPr>
        <w:t>bottom</w:t>
      </w:r>
    </w:p>
    <w:p w14:paraId="4790F9C3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`.border-0` 去掉所有的边框</w:t>
      </w:r>
    </w:p>
    <w:p w14:paraId="1FCA78EC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(</w:t>
      </w:r>
      <w:r w:rsidR="00FF356C">
        <w:rPr>
          <w:rFonts w:ascii="微软雅黑" w:eastAsia="微软雅黑" w:hAnsi="微软雅黑"/>
        </w:rPr>
        <w:t>4</w:t>
      </w:r>
      <w:r w:rsidRPr="00D81DD9">
        <w:rPr>
          <w:rFonts w:ascii="微软雅黑" w:eastAsia="微软雅黑" w:hAnsi="微软雅黑"/>
        </w:rPr>
        <w:t>)边框颜色</w:t>
      </w:r>
    </w:p>
    <w:p w14:paraId="358DA95C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`.border-primary` 多为自定义颜色</w:t>
      </w:r>
    </w:p>
    <w:p w14:paraId="16A70E09" w14:textId="77777777" w:rsidR="00D81DD9" w:rsidRPr="00D81DD9" w:rsidRDefault="00D81DD9" w:rsidP="00D81DD9">
      <w:pPr>
        <w:rPr>
          <w:rFonts w:ascii="微软雅黑" w:eastAsia="微软雅黑" w:hAnsi="微软雅黑"/>
        </w:rPr>
      </w:pPr>
    </w:p>
    <w:p w14:paraId="21D21A0E" w14:textId="77777777" w:rsidR="00D81DD9" w:rsidRP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 xml:space="preserve"> (4)圆角</w:t>
      </w:r>
    </w:p>
    <w:p w14:paraId="143E5A10" w14:textId="77777777" w:rsidR="00233FCC" w:rsidRPr="00D81DD9" w:rsidRDefault="00D81DD9" w:rsidP="00233FCC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`.rounded` 圆角属性</w:t>
      </w:r>
    </w:p>
    <w:p w14:paraId="3711DC86" w14:textId="77777777" w:rsidR="00D81DD9" w:rsidRDefault="00233FCC" w:rsidP="00D81D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 w:rsidRPr="00D81DD9">
        <w:rPr>
          <w:rFonts w:ascii="微软雅黑" w:eastAsia="微软雅黑" w:hAnsi="微软雅黑"/>
        </w:rPr>
        <w:t>`.</w:t>
      </w:r>
      <w:r w:rsidRPr="00233FCC">
        <w:rPr>
          <w:rFonts w:ascii="微软雅黑" w:eastAsia="微软雅黑" w:hAnsi="微软雅黑"/>
        </w:rPr>
        <w:t>rounded-top</w:t>
      </w:r>
      <w:r w:rsidRPr="00D81DD9">
        <w:rPr>
          <w:rFonts w:ascii="微软雅黑" w:eastAsia="微软雅黑" w:hAnsi="微软雅黑"/>
        </w:rPr>
        <w:t>`</w:t>
      </w:r>
      <w:r>
        <w:rPr>
          <w:rFonts w:ascii="微软雅黑" w:eastAsia="微软雅黑" w:hAnsi="微软雅黑" w:hint="eastAsia"/>
        </w:rPr>
        <w:t>圆角方向</w:t>
      </w:r>
      <w:r w:rsidRPr="00233FCC">
        <w:rPr>
          <w:rFonts w:ascii="微软雅黑" w:eastAsia="微软雅黑" w:hAnsi="微软雅黑"/>
        </w:rPr>
        <w:t>top</w:t>
      </w:r>
      <w:r>
        <w:rPr>
          <w:rFonts w:ascii="微软雅黑" w:eastAsia="微软雅黑" w:hAnsi="微软雅黑" w:hint="eastAsia"/>
        </w:rPr>
        <w:t>，</w:t>
      </w:r>
      <w:r w:rsidRPr="00233FCC">
        <w:rPr>
          <w:rFonts w:ascii="微软雅黑" w:eastAsia="微软雅黑" w:hAnsi="微软雅黑"/>
        </w:rPr>
        <w:t>right</w:t>
      </w:r>
      <w:r>
        <w:rPr>
          <w:rFonts w:ascii="微软雅黑" w:eastAsia="微软雅黑" w:hAnsi="微软雅黑" w:hint="eastAsia"/>
        </w:rPr>
        <w:t>，</w:t>
      </w:r>
      <w:r w:rsidRPr="00233FCC">
        <w:rPr>
          <w:rFonts w:ascii="微软雅黑" w:eastAsia="微软雅黑" w:hAnsi="微软雅黑"/>
        </w:rPr>
        <w:t>bottom</w:t>
      </w:r>
      <w:r>
        <w:rPr>
          <w:rFonts w:ascii="微软雅黑" w:eastAsia="微软雅黑" w:hAnsi="微软雅黑" w:hint="eastAsia"/>
        </w:rPr>
        <w:t>，</w:t>
      </w:r>
      <w:r w:rsidRPr="00233FCC">
        <w:rPr>
          <w:rFonts w:ascii="微软雅黑" w:eastAsia="微软雅黑" w:hAnsi="微软雅黑"/>
        </w:rPr>
        <w:t>left</w:t>
      </w:r>
    </w:p>
    <w:p w14:paraId="4345C9CF" w14:textId="3183F857" w:rsidR="00233FCC" w:rsidRPr="00D81DD9" w:rsidRDefault="00233FCC" w:rsidP="00D81D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 w:rsidRPr="00D81DD9">
        <w:rPr>
          <w:rFonts w:ascii="微软雅黑" w:eastAsia="微软雅黑" w:hAnsi="微软雅黑"/>
        </w:rPr>
        <w:t>`</w:t>
      </w:r>
      <w:r w:rsidRPr="00233FCC">
        <w:rPr>
          <w:rFonts w:ascii="微软雅黑" w:eastAsia="微软雅黑" w:hAnsi="微软雅黑"/>
        </w:rPr>
        <w:t>.rounded-0</w:t>
      </w:r>
      <w:r w:rsidRPr="00D81DD9">
        <w:rPr>
          <w:rFonts w:ascii="微软雅黑" w:eastAsia="微软雅黑" w:hAnsi="微软雅黑"/>
        </w:rPr>
        <w:t>`</w:t>
      </w:r>
      <w:r>
        <w:rPr>
          <w:rFonts w:ascii="微软雅黑" w:eastAsia="微软雅黑" w:hAnsi="微软雅黑" w:hint="eastAsia"/>
        </w:rPr>
        <w:t>去掉</w:t>
      </w:r>
      <w:r w:rsidR="00241D87">
        <w:rPr>
          <w:rFonts w:ascii="微软雅黑" w:eastAsia="微软雅黑" w:hAnsi="微软雅黑" w:hint="eastAsia"/>
        </w:rPr>
        <w:t>圆角</w:t>
      </w:r>
    </w:p>
    <w:p w14:paraId="675BEED3" w14:textId="77777777" w:rsidR="00D81DD9" w:rsidRDefault="00D81DD9" w:rsidP="00D81DD9">
      <w:pPr>
        <w:rPr>
          <w:rFonts w:ascii="微软雅黑" w:eastAsia="微软雅黑" w:hAnsi="微软雅黑"/>
        </w:rPr>
      </w:pPr>
      <w:r w:rsidRPr="00D81DD9">
        <w:rPr>
          <w:rFonts w:ascii="微软雅黑" w:eastAsia="微软雅黑" w:hAnsi="微软雅黑"/>
        </w:rPr>
        <w:t>- `</w:t>
      </w:r>
      <w:r w:rsidR="00233FCC" w:rsidRPr="00233FCC">
        <w:rPr>
          <w:rFonts w:ascii="微软雅黑" w:eastAsia="微软雅黑" w:hAnsi="微软雅黑"/>
        </w:rPr>
        <w:t>.rounded-circle</w:t>
      </w:r>
      <w:r w:rsidRPr="00D81DD9">
        <w:rPr>
          <w:rFonts w:ascii="微软雅黑" w:eastAsia="微软雅黑" w:hAnsi="微软雅黑"/>
        </w:rPr>
        <w:t xml:space="preserve">` </w:t>
      </w:r>
      <w:r w:rsidR="00233FCC">
        <w:rPr>
          <w:rFonts w:ascii="微软雅黑" w:eastAsia="微软雅黑" w:hAnsi="微软雅黑" w:hint="eastAsia"/>
        </w:rPr>
        <w:t>最大圆角5</w:t>
      </w:r>
      <w:r w:rsidR="00233FCC">
        <w:rPr>
          <w:rFonts w:ascii="微软雅黑" w:eastAsia="微软雅黑" w:hAnsi="微软雅黑"/>
        </w:rPr>
        <w:t>0%</w:t>
      </w:r>
      <w:r w:rsidR="00233FCC">
        <w:rPr>
          <w:rFonts w:ascii="微软雅黑" w:eastAsia="微软雅黑" w:hAnsi="微软雅黑" w:hint="eastAsia"/>
        </w:rPr>
        <w:t>圆角</w:t>
      </w:r>
    </w:p>
    <w:p w14:paraId="4CE612AE" w14:textId="77777777" w:rsidR="00233FCC" w:rsidRDefault="00233FCC" w:rsidP="00D81DD9">
      <w:pPr>
        <w:rPr>
          <w:rFonts w:ascii="微软雅黑" w:eastAsia="微软雅黑" w:hAnsi="微软雅黑"/>
        </w:rPr>
      </w:pPr>
    </w:p>
    <w:p w14:paraId="31678AFB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lastRenderedPageBreak/>
        <w:t xml:space="preserve">5.间距  </w:t>
      </w:r>
    </w:p>
    <w:p w14:paraId="6C4B9CFE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m ：margin值</w:t>
      </w:r>
    </w:p>
    <w:p w14:paraId="2BD2A600" w14:textId="77777777" w:rsid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p ：padding值</w:t>
      </w:r>
    </w:p>
    <w:p w14:paraId="4B370CDD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m-auto ：代表块级元素在父级里居中</w:t>
      </w:r>
    </w:p>
    <w:p w14:paraId="19F56356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t、r、b、l：分别代表上右下左</w:t>
      </w:r>
    </w:p>
    <w:p w14:paraId="75F0A70A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如</w:t>
      </w:r>
      <w:r w:rsidRPr="00233FCC">
        <w:rPr>
          <w:rFonts w:ascii="微软雅黑" w:eastAsia="微软雅黑" w:hAnsi="微软雅黑"/>
        </w:rPr>
        <w:t>`.m</w:t>
      </w:r>
      <w:r>
        <w:rPr>
          <w:rFonts w:ascii="微软雅黑" w:eastAsia="微软雅黑" w:hAnsi="微软雅黑" w:hint="eastAsia"/>
        </w:rPr>
        <w:t>t</w:t>
      </w:r>
      <w:r w:rsidRPr="00233FCC">
        <w:rPr>
          <w:rFonts w:ascii="微软雅黑" w:eastAsia="微软雅黑" w:hAnsi="微软雅黑"/>
        </w:rPr>
        <w:t>-1` 默认尺寸是1，0~5</w:t>
      </w:r>
    </w:p>
    <w:p w14:paraId="2C4531CE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如</w:t>
      </w:r>
      <w:r w:rsidRPr="00233FCC">
        <w:rPr>
          <w:rFonts w:ascii="微软雅黑" w:eastAsia="微软雅黑" w:hAnsi="微软雅黑"/>
        </w:rPr>
        <w:t>`.p</w:t>
      </w:r>
      <w:r>
        <w:rPr>
          <w:rFonts w:ascii="微软雅黑" w:eastAsia="微软雅黑" w:hAnsi="微软雅黑" w:hint="eastAsia"/>
        </w:rPr>
        <w:t>b</w:t>
      </w:r>
      <w:r w:rsidRPr="00233FCC">
        <w:rPr>
          <w:rFonts w:ascii="微软雅黑" w:eastAsia="微软雅黑" w:hAnsi="微软雅黑"/>
        </w:rPr>
        <w:t>-1` 默认尺寸是1，0~5</w:t>
      </w:r>
    </w:p>
    <w:p w14:paraId="75947962" w14:textId="77777777" w:rsid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响应式 `ml-lg-*`</w:t>
      </w:r>
      <w:r>
        <w:rPr>
          <w:rFonts w:ascii="微软雅黑" w:eastAsia="微软雅黑" w:hAnsi="微软雅黑" w:hint="eastAsia"/>
        </w:rPr>
        <w:t>、</w:t>
      </w:r>
      <w:r w:rsidRPr="00233FCC">
        <w:rPr>
          <w:rFonts w:ascii="微软雅黑" w:eastAsia="微软雅黑" w:hAnsi="微软雅黑"/>
        </w:rPr>
        <w:t>`pt-sm-*`等</w:t>
      </w:r>
      <w:r>
        <w:rPr>
          <w:rFonts w:ascii="微软雅黑" w:eastAsia="微软雅黑" w:hAnsi="微软雅黑" w:hint="eastAsia"/>
        </w:rPr>
        <w:t xml:space="preserve"> 包括的响应式尺寸有xl，lg，md，sm</w:t>
      </w:r>
    </w:p>
    <w:p w14:paraId="5C01A4BA" w14:textId="77777777" w:rsidR="00233FCC" w:rsidRDefault="00233FCC" w:rsidP="00233FCC">
      <w:pPr>
        <w:rPr>
          <w:rFonts w:ascii="微软雅黑" w:eastAsia="微软雅黑" w:hAnsi="微软雅黑"/>
        </w:rPr>
      </w:pPr>
    </w:p>
    <w:p w14:paraId="461964C9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6.浮动</w:t>
      </w:r>
    </w:p>
    <w:p w14:paraId="573C5E77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`.float-left` ：元素左浮动</w:t>
      </w:r>
    </w:p>
    <w:p w14:paraId="4200E734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`.float-right` ：元素右浮动</w:t>
      </w:r>
    </w:p>
    <w:p w14:paraId="37B285EA" w14:textId="77777777" w:rsid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`.clearfix` ：子元素float后，通过给父元素添加 `.clearfix` 达到清除浮动效果</w:t>
      </w:r>
    </w:p>
    <w:p w14:paraId="56C83B8C" w14:textId="77777777" w:rsidR="00233FCC" w:rsidRDefault="00233FCC" w:rsidP="00233FCC">
      <w:pPr>
        <w:rPr>
          <w:rFonts w:ascii="微软雅黑" w:eastAsia="微软雅黑" w:hAnsi="微软雅黑"/>
        </w:rPr>
      </w:pPr>
    </w:p>
    <w:p w14:paraId="5AA14605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7.定位</w:t>
      </w:r>
    </w:p>
    <w:p w14:paraId="780817B0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`.position-relative` 相对定位,定位的方向需要单独写</w:t>
      </w:r>
    </w:p>
    <w:p w14:paraId="6981AE06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`.position-absolute` 绝对定位，注意父元素需要有定位属性，定位的方向需要单独写</w:t>
      </w:r>
    </w:p>
    <w:p w14:paraId="2EFE1C62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`.position-fixed` 固定定位，有底部固定和顶部固定两种设置，但其他需要单独设定</w:t>
      </w:r>
    </w:p>
    <w:p w14:paraId="6593AD45" w14:textId="77777777" w:rsidR="00233FCC" w:rsidRPr="00233FCC" w:rsidRDefault="00233FCC" w:rsidP="00233FCC">
      <w:pPr>
        <w:rPr>
          <w:rFonts w:ascii="微软雅黑" w:eastAsia="微软雅黑" w:hAnsi="微软雅黑"/>
          <w:color w:val="FF0000"/>
        </w:rPr>
      </w:pPr>
      <w:r w:rsidRPr="00233FCC">
        <w:rPr>
          <w:rFonts w:ascii="微软雅黑" w:eastAsia="微软雅黑" w:hAnsi="微软雅黑"/>
          <w:color w:val="FF0000"/>
        </w:rPr>
        <w:t>- `.fixed-top` 固定定位顶部</w:t>
      </w:r>
    </w:p>
    <w:p w14:paraId="6D6B2FD1" w14:textId="77777777" w:rsidR="00233FCC" w:rsidRPr="00233FCC" w:rsidRDefault="00233FCC" w:rsidP="00233FCC">
      <w:pPr>
        <w:rPr>
          <w:rFonts w:ascii="微软雅黑" w:eastAsia="微软雅黑" w:hAnsi="微软雅黑"/>
          <w:color w:val="FF0000"/>
        </w:rPr>
      </w:pPr>
      <w:r w:rsidRPr="00233FCC">
        <w:rPr>
          <w:rFonts w:ascii="微软雅黑" w:eastAsia="微软雅黑" w:hAnsi="微软雅黑"/>
          <w:color w:val="FF0000"/>
        </w:rPr>
        <w:t>- `.fixed-bottom` 固定定位底部</w:t>
      </w:r>
    </w:p>
    <w:p w14:paraId="44165984" w14:textId="77777777" w:rsid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缺点：top、left、bottom、right 还需要单独设置</w:t>
      </w:r>
    </w:p>
    <w:p w14:paraId="2874E8B5" w14:textId="77777777" w:rsidR="00233FCC" w:rsidRDefault="00233FCC" w:rsidP="00233FCC">
      <w:pPr>
        <w:rPr>
          <w:rFonts w:ascii="微软雅黑" w:eastAsia="微软雅黑" w:hAnsi="微软雅黑"/>
        </w:rPr>
      </w:pPr>
    </w:p>
    <w:p w14:paraId="281033BC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lastRenderedPageBreak/>
        <w:t>8.列表样式</w:t>
      </w:r>
    </w:p>
    <w:p w14:paraId="109D6DD2" w14:textId="77777777" w:rsid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`.list-unstyled` 去掉列表原有样式</w:t>
      </w:r>
    </w:p>
    <w:p w14:paraId="028ABF73" w14:textId="77777777" w:rsidR="00233FCC" w:rsidRDefault="00233FCC" w:rsidP="00233FCC">
      <w:pPr>
        <w:rPr>
          <w:rFonts w:ascii="微软雅黑" w:eastAsia="微软雅黑" w:hAnsi="微软雅黑"/>
        </w:rPr>
      </w:pPr>
    </w:p>
    <w:p w14:paraId="1FDF4E0F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9.显示</w:t>
      </w:r>
    </w:p>
    <w:p w14:paraId="54C26087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`.d-none`元素消失</w:t>
      </w:r>
    </w:p>
    <w:p w14:paraId="3FFE0C09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`.d-block`元素按照块级显示</w:t>
      </w:r>
    </w:p>
    <w:p w14:paraId="10208BD1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`.d-inline`元素按照内联显示</w:t>
      </w:r>
    </w:p>
    <w:p w14:paraId="4BA07C89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`.d-inline-block`元素按照行内块显示</w:t>
      </w:r>
    </w:p>
    <w:p w14:paraId="66D662AB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`.d-flex`元素按照弹性布局显示</w:t>
      </w:r>
    </w:p>
    <w:p w14:paraId="49941E3A" w14:textId="77777777" w:rsid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支持响应式`.d-*-none` sm、md、lg、xl,需要注意的是看源码的区间</w:t>
      </w:r>
    </w:p>
    <w:p w14:paraId="52586452" w14:textId="77777777" w:rsidR="00233FCC" w:rsidRDefault="00233FCC" w:rsidP="00233FCC">
      <w:pPr>
        <w:rPr>
          <w:rFonts w:ascii="微软雅黑" w:eastAsia="微软雅黑" w:hAnsi="微软雅黑"/>
        </w:rPr>
      </w:pPr>
    </w:p>
    <w:p w14:paraId="240D820C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10.flex布局</w:t>
      </w:r>
    </w:p>
    <w:p w14:paraId="3542BB2F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(1)flex属性</w:t>
      </w:r>
    </w:p>
    <w:p w14:paraId="5C13D616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所有需要使用flex布局的类都需要先在容器中加入以下两个类,否则不生效</w:t>
      </w:r>
    </w:p>
    <w:p w14:paraId="0008E5EF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 xml:space="preserve">- `.d-flex` 容器设置flex布局 </w:t>
      </w:r>
    </w:p>
    <w:p w14:paraId="7069B06D" w14:textId="77777777" w:rsidR="00233FCC" w:rsidRP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`.d-inline-flex` 内联元素设置flex布局</w:t>
      </w:r>
    </w:p>
    <w:p w14:paraId="21A2450E" w14:textId="77777777" w:rsidR="00233FCC" w:rsidRDefault="00233FCC" w:rsidP="00233FCC">
      <w:pPr>
        <w:rPr>
          <w:rFonts w:ascii="微软雅黑" w:eastAsia="微软雅黑" w:hAnsi="微软雅黑"/>
        </w:rPr>
      </w:pPr>
      <w:r w:rsidRPr="00233FCC">
        <w:rPr>
          <w:rFonts w:ascii="微软雅黑" w:eastAsia="微软雅黑" w:hAnsi="微软雅黑"/>
        </w:rPr>
        <w:t>- 所有弹性都支持响应式`.d-sm-flex`,他规定了四个尺寸sm小尺寸,md中等尺寸,lg大尺寸,xl超大尺寸</w:t>
      </w:r>
    </w:p>
    <w:p w14:paraId="693FEA26" w14:textId="77777777" w:rsidR="00F05BD4" w:rsidRDefault="00F05BD4" w:rsidP="00233FCC">
      <w:pPr>
        <w:rPr>
          <w:rFonts w:ascii="微软雅黑" w:eastAsia="微软雅黑" w:hAnsi="微软雅黑"/>
        </w:rPr>
      </w:pPr>
    </w:p>
    <w:p w14:paraId="54069942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(2)方向</w:t>
      </w:r>
    </w:p>
    <w:p w14:paraId="1C325092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`.flex-row` 水平方向正向排版</w:t>
      </w:r>
    </w:p>
    <w:p w14:paraId="5149B17A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`.flex-row-reverse` 水平方向反向排版</w:t>
      </w:r>
    </w:p>
    <w:p w14:paraId="132A7741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lastRenderedPageBreak/>
        <w:t>- `.flex-column` 垂直方向反向排版</w:t>
      </w:r>
    </w:p>
    <w:p w14:paraId="5F2DBB99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`.flex-column-reverse` 垂直方向反向排版</w:t>
      </w:r>
    </w:p>
    <w:p w14:paraId="7882C541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同样他规定了四个尺寸sm小尺寸,md中等尺寸,lg大尺寸,xl超大尺寸</w:t>
      </w:r>
    </w:p>
    <w:p w14:paraId="4BD6454D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 xml:space="preserve">  - `.flex-*-row` 水平方向正向排版</w:t>
      </w:r>
    </w:p>
    <w:p w14:paraId="762D6A05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 xml:space="preserve">  - `.flex-*-row-reverse` 水平方向反向排版</w:t>
      </w:r>
    </w:p>
    <w:p w14:paraId="474933DB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 xml:space="preserve">  - `.flex-*-column` 垂直方向反向排版</w:t>
      </w:r>
    </w:p>
    <w:p w14:paraId="5E574414" w14:textId="77777777" w:rsid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 xml:space="preserve">  - `.flex-*-column-reverse` 垂直方向反向</w:t>
      </w:r>
    </w:p>
    <w:p w14:paraId="54DBA634" w14:textId="77777777" w:rsidR="00F05BD4" w:rsidRDefault="00F05BD4" w:rsidP="00F05BD4">
      <w:pPr>
        <w:rPr>
          <w:rFonts w:ascii="微软雅黑" w:eastAsia="微软雅黑" w:hAnsi="微软雅黑"/>
        </w:rPr>
      </w:pPr>
    </w:p>
    <w:p w14:paraId="09840B29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(3)内容对齐</w:t>
      </w:r>
    </w:p>
    <w:p w14:paraId="29ACD772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`.justify-content-*` 代表水平轴的对齐方式</w:t>
      </w:r>
    </w:p>
    <w:p w14:paraId="66D2090D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支持响应式，*号位置代表sm,md,lg,xl</w:t>
      </w:r>
    </w:p>
    <w:p w14:paraId="22B2335B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`.justify-content-*-start` (浏览器默认值)主轴起始位置对齐</w:t>
      </w:r>
    </w:p>
    <w:p w14:paraId="2968F8A9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`.justify-content-*-end`  主轴结束位置对齐</w:t>
      </w:r>
    </w:p>
    <w:p w14:paraId="3B1833A0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`.justify-content-center` 居中</w:t>
      </w:r>
    </w:p>
    <w:p w14:paraId="2A815EDD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`.justify-content-between` 两端对齐</w:t>
      </w:r>
    </w:p>
    <w:p w14:paraId="402100AD" w14:textId="77777777" w:rsid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`.justify-content-around ` 项目左右间距相同,两元素间距是左右两侧的一倍</w:t>
      </w:r>
    </w:p>
    <w:p w14:paraId="4D23D61F" w14:textId="77777777" w:rsidR="00F05BD4" w:rsidRDefault="00F05BD4" w:rsidP="00F05BD4">
      <w:pPr>
        <w:rPr>
          <w:rFonts w:ascii="微软雅黑" w:eastAsia="微软雅黑" w:hAnsi="微软雅黑"/>
        </w:rPr>
      </w:pPr>
    </w:p>
    <w:p w14:paraId="72DA44F7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(4)对齐项目</w:t>
      </w:r>
    </w:p>
    <w:p w14:paraId="3A94B28A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align-items-* 代表主轴的交叉轴的对齐方式</w:t>
      </w:r>
    </w:p>
    <w:p w14:paraId="759226E1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支持响应式，*号位置代表sm,md,lg,xl</w:t>
      </w:r>
    </w:p>
    <w:p w14:paraId="02EA8246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`.align-items-*-start` 交叉轴起始位置对齐</w:t>
      </w:r>
    </w:p>
    <w:p w14:paraId="799466B5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`.align-items-*-end` 交叉轴结束位置对齐</w:t>
      </w:r>
    </w:p>
    <w:p w14:paraId="4D351F32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lastRenderedPageBreak/>
        <w:t>- `.align-items-*-center`交叉轴居中对齐</w:t>
      </w:r>
    </w:p>
    <w:p w14:paraId="09FAB23C" w14:textId="77777777" w:rsidR="00F05BD4" w:rsidRPr="00F05BD4" w:rsidRDefault="00F05BD4" w:rsidP="00F05BD4">
      <w:pPr>
        <w:rPr>
          <w:rFonts w:ascii="微软雅黑" w:eastAsia="微软雅黑" w:hAnsi="微软雅黑"/>
        </w:rPr>
      </w:pPr>
      <w:r w:rsidRPr="00F05BD4">
        <w:rPr>
          <w:rFonts w:ascii="微软雅黑" w:eastAsia="微软雅黑" w:hAnsi="微软雅黑"/>
        </w:rPr>
        <w:t>- `.align-items-*-baseline`交叉轴及基线位置对齐</w:t>
      </w:r>
    </w:p>
    <w:p w14:paraId="71945EF1" w14:textId="77777777" w:rsidR="00F05BD4" w:rsidRDefault="00F05BD4" w:rsidP="00F05BD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71552" behindDoc="0" locked="0" layoutInCell="1" allowOverlap="1" wp14:anchorId="0348E40A" wp14:editId="1E610D1B">
            <wp:simplePos x="0" y="0"/>
            <wp:positionH relativeFrom="column">
              <wp:posOffset>0</wp:posOffset>
            </wp:positionH>
            <wp:positionV relativeFrom="paragraph">
              <wp:posOffset>1075055</wp:posOffset>
            </wp:positionV>
            <wp:extent cx="5270500" cy="2370455"/>
            <wp:effectExtent l="0" t="0" r="0" b="4445"/>
            <wp:wrapNone/>
            <wp:docPr id="8" name="图片 8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e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5BD4">
        <w:rPr>
          <w:rFonts w:ascii="微软雅黑" w:eastAsia="微软雅黑" w:hAnsi="微软雅黑"/>
        </w:rPr>
        <w:t>- `.align-items-*-stretch`交叉轴占满宽高</w:t>
      </w:r>
    </w:p>
    <w:p w14:paraId="640B37C3" w14:textId="77777777" w:rsidR="00F05BD4" w:rsidRDefault="00F05BD4" w:rsidP="00F05BD4">
      <w:pPr>
        <w:rPr>
          <w:rFonts w:ascii="微软雅黑" w:eastAsia="微软雅黑" w:hAnsi="微软雅黑"/>
        </w:rPr>
      </w:pPr>
    </w:p>
    <w:p w14:paraId="1D67298E" w14:textId="77777777" w:rsidR="00F05BD4" w:rsidRDefault="00F05BD4" w:rsidP="00F05BD4">
      <w:pPr>
        <w:rPr>
          <w:rFonts w:ascii="微软雅黑" w:eastAsia="微软雅黑" w:hAnsi="微软雅黑"/>
          <w:sz w:val="28"/>
          <w:szCs w:val="28"/>
        </w:rPr>
      </w:pPr>
      <w:r w:rsidRPr="00F05BD4">
        <w:rPr>
          <w:rFonts w:ascii="微软雅黑" w:eastAsia="微软雅黑" w:hAnsi="微软雅黑" w:hint="eastAsia"/>
          <w:sz w:val="28"/>
          <w:szCs w:val="28"/>
        </w:rPr>
        <w:t>【练习】</w:t>
      </w:r>
    </w:p>
    <w:p w14:paraId="19B1EDC7" w14:textId="77777777" w:rsidR="00F05BD4" w:rsidRDefault="00F05BD4" w:rsidP="00F05BD4">
      <w:pPr>
        <w:rPr>
          <w:rFonts w:ascii="微软雅黑" w:eastAsia="微软雅黑" w:hAnsi="微软雅黑"/>
          <w:sz w:val="28"/>
          <w:szCs w:val="28"/>
        </w:rPr>
      </w:pPr>
    </w:p>
    <w:p w14:paraId="59FB9FD1" w14:textId="77777777" w:rsidR="00F05BD4" w:rsidRDefault="00F05BD4" w:rsidP="00F05BD4">
      <w:pPr>
        <w:rPr>
          <w:rFonts w:ascii="微软雅黑" w:eastAsia="微软雅黑" w:hAnsi="微软雅黑"/>
          <w:sz w:val="28"/>
          <w:szCs w:val="28"/>
        </w:rPr>
      </w:pPr>
    </w:p>
    <w:p w14:paraId="252EFB6E" w14:textId="77777777" w:rsidR="00F05BD4" w:rsidRDefault="00F05BD4" w:rsidP="00F05BD4">
      <w:pPr>
        <w:rPr>
          <w:rFonts w:ascii="微软雅黑" w:eastAsia="微软雅黑" w:hAnsi="微软雅黑"/>
          <w:sz w:val="28"/>
          <w:szCs w:val="28"/>
        </w:rPr>
      </w:pPr>
    </w:p>
    <w:p w14:paraId="16707106" w14:textId="77777777" w:rsidR="00F05BD4" w:rsidRDefault="00F05BD4" w:rsidP="00F05BD4">
      <w:pPr>
        <w:rPr>
          <w:rFonts w:ascii="微软雅黑" w:eastAsia="微软雅黑" w:hAnsi="微软雅黑"/>
          <w:sz w:val="28"/>
          <w:szCs w:val="28"/>
        </w:rPr>
      </w:pPr>
    </w:p>
    <w:p w14:paraId="72ACA049" w14:textId="77777777" w:rsidR="00F05BD4" w:rsidRDefault="00F05BD4" w:rsidP="00F05BD4">
      <w:pPr>
        <w:rPr>
          <w:rFonts w:ascii="微软雅黑" w:eastAsia="微软雅黑" w:hAnsi="微软雅黑"/>
          <w:sz w:val="28"/>
          <w:szCs w:val="28"/>
        </w:rPr>
      </w:pPr>
    </w:p>
    <w:p w14:paraId="638DF7B2" w14:textId="77777777" w:rsidR="00F05BD4" w:rsidRDefault="00F05BD4" w:rsidP="00F05BD4">
      <w:pPr>
        <w:rPr>
          <w:rFonts w:ascii="微软雅黑" w:eastAsia="微软雅黑" w:hAnsi="微软雅黑"/>
          <w:sz w:val="28"/>
          <w:szCs w:val="28"/>
        </w:rPr>
      </w:pPr>
    </w:p>
    <w:p w14:paraId="58644626" w14:textId="77777777" w:rsidR="00F05BD4" w:rsidRPr="00F05BD4" w:rsidRDefault="00F05BD4" w:rsidP="00F05BD4">
      <w:pPr>
        <w:rPr>
          <w:rFonts w:ascii="微软雅黑" w:eastAsia="微软雅黑" w:hAnsi="微软雅黑"/>
          <w:sz w:val="28"/>
          <w:szCs w:val="28"/>
        </w:rPr>
      </w:pPr>
    </w:p>
    <w:sectPr w:rsidR="00F05BD4" w:rsidRPr="00F05BD4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9"/>
    <w:rsid w:val="000C543A"/>
    <w:rsid w:val="00233FCC"/>
    <w:rsid w:val="00241D87"/>
    <w:rsid w:val="0062543E"/>
    <w:rsid w:val="00D303A7"/>
    <w:rsid w:val="00D5567E"/>
    <w:rsid w:val="00D81DD9"/>
    <w:rsid w:val="00E02EF9"/>
    <w:rsid w:val="00EA029C"/>
    <w:rsid w:val="00F05BD4"/>
    <w:rsid w:val="00F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5981"/>
  <w15:chartTrackingRefBased/>
  <w15:docId w15:val="{9B70B65E-B16E-3040-B652-32501652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D81DD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1DD9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FF3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share.weiyun.com/FYgNL1M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秉平 王</cp:lastModifiedBy>
  <cp:revision>6</cp:revision>
  <dcterms:created xsi:type="dcterms:W3CDTF">2021-08-15T13:04:00Z</dcterms:created>
  <dcterms:modified xsi:type="dcterms:W3CDTF">2021-09-17T06:34:00Z</dcterms:modified>
</cp:coreProperties>
</file>