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8755" w14:textId="77777777" w:rsidR="00181EF3" w:rsidRDefault="00181EF3" w:rsidP="00181EF3">
      <w:pPr>
        <w:pStyle w:val="2"/>
      </w:pPr>
      <w:r>
        <w:rPr>
          <w:rFonts w:hint="eastAsia"/>
        </w:rPr>
        <w:t>数据库语言</w:t>
      </w:r>
    </w:p>
    <w:p w14:paraId="66DDB067" w14:textId="77777777" w:rsidR="00181EF3" w:rsidRDefault="00181EF3" w:rsidP="00181EF3">
      <w:r>
        <w:t>1 数据查询语言DQL</w:t>
      </w:r>
    </w:p>
    <w:p w14:paraId="61C5483E" w14:textId="77777777" w:rsidR="00181EF3" w:rsidRDefault="00181EF3" w:rsidP="00181EF3">
      <w:r>
        <w:rPr>
          <w:rFonts w:hint="eastAsia"/>
        </w:rPr>
        <w:t>数据查询语言</w:t>
      </w:r>
      <w:r>
        <w:t xml:space="preserve">DQL基本结构是由SELECT子句，FROM子句，WHERE </w:t>
      </w:r>
    </w:p>
    <w:p w14:paraId="687150C8" w14:textId="77777777" w:rsidR="00181EF3" w:rsidRDefault="00181EF3" w:rsidP="00181EF3"/>
    <w:p w14:paraId="5E34F5D3" w14:textId="77777777" w:rsidR="00181EF3" w:rsidRDefault="00181EF3" w:rsidP="00181EF3">
      <w:r>
        <w:t>2 数据操纵语言DML</w:t>
      </w:r>
    </w:p>
    <w:p w14:paraId="30C79272" w14:textId="77777777" w:rsidR="00181EF3" w:rsidRDefault="00181EF3" w:rsidP="00181EF3"/>
    <w:p w14:paraId="7349DD61" w14:textId="77777777" w:rsidR="00181EF3" w:rsidRDefault="00181EF3" w:rsidP="00181EF3">
      <w:r>
        <w:rPr>
          <w:rFonts w:hint="eastAsia"/>
        </w:rPr>
        <w:t>数据操纵语言</w:t>
      </w:r>
      <w:r>
        <w:t>DML主要有三种形式：</w:t>
      </w:r>
    </w:p>
    <w:p w14:paraId="73BEB464" w14:textId="77777777" w:rsidR="00181EF3" w:rsidRDefault="00181EF3" w:rsidP="00181EF3">
      <w:r>
        <w:t>1) 插入：INSERT</w:t>
      </w:r>
    </w:p>
    <w:p w14:paraId="761B5EBB" w14:textId="77777777" w:rsidR="00181EF3" w:rsidRDefault="00181EF3" w:rsidP="00181EF3">
      <w:r>
        <w:t>2) 更新：UPDATE</w:t>
      </w:r>
    </w:p>
    <w:p w14:paraId="130E1643" w14:textId="77777777" w:rsidR="00181EF3" w:rsidRDefault="00181EF3" w:rsidP="00181EF3">
      <w:r>
        <w:t>3) 删除：DELETE</w:t>
      </w:r>
    </w:p>
    <w:p w14:paraId="1E78B23A" w14:textId="77777777" w:rsidR="00181EF3" w:rsidRDefault="00181EF3" w:rsidP="00181EF3"/>
    <w:p w14:paraId="175A2327" w14:textId="77777777" w:rsidR="00181EF3" w:rsidRDefault="00181EF3" w:rsidP="00181EF3">
      <w:r>
        <w:t>3 数据定义语言DDL</w:t>
      </w:r>
    </w:p>
    <w:p w14:paraId="78035EF7" w14:textId="77777777" w:rsidR="00181EF3" w:rsidRDefault="00181EF3" w:rsidP="00181EF3"/>
    <w:p w14:paraId="345F14BB" w14:textId="77777777" w:rsidR="00181EF3" w:rsidRDefault="00181EF3" w:rsidP="00181EF3">
      <w:r>
        <w:rPr>
          <w:rFonts w:hint="eastAsia"/>
        </w:rPr>
        <w:t>数据定义语言</w:t>
      </w:r>
      <w:r>
        <w:t>DDL用来创建数据库中的各种对象-----表、视图、</w:t>
      </w:r>
    </w:p>
    <w:p w14:paraId="3EAB0C18" w14:textId="77777777" w:rsidR="00181EF3" w:rsidRDefault="00181EF3" w:rsidP="00181EF3"/>
    <w:p w14:paraId="42FBDD78" w14:textId="77777777" w:rsidR="00181EF3" w:rsidRDefault="00181EF3" w:rsidP="00181EF3">
      <w:r>
        <w:rPr>
          <w:rFonts w:hint="eastAsia"/>
        </w:rPr>
        <w:t>索引、同义词、聚簇等如：</w:t>
      </w:r>
    </w:p>
    <w:p w14:paraId="536C1BE2" w14:textId="77777777" w:rsidR="00181EF3" w:rsidRDefault="00181EF3" w:rsidP="00181EF3"/>
    <w:p w14:paraId="75769E64" w14:textId="77777777" w:rsidR="00181EF3" w:rsidRDefault="00181EF3" w:rsidP="00181EF3">
      <w:r>
        <w:t>CREATE TABLE</w:t>
      </w:r>
    </w:p>
    <w:p w14:paraId="62A754BE" w14:textId="77777777" w:rsidR="00181EF3" w:rsidRDefault="00181EF3" w:rsidP="00181EF3"/>
    <w:p w14:paraId="486AE4F3" w14:textId="77777777" w:rsidR="00181EF3" w:rsidRDefault="00181EF3" w:rsidP="00181EF3">
      <w:r>
        <w:t>DROP TABLE ...</w:t>
      </w:r>
    </w:p>
    <w:p w14:paraId="47DE15A5" w14:textId="77777777" w:rsidR="00181EF3" w:rsidRDefault="00181EF3" w:rsidP="00181EF3"/>
    <w:p w14:paraId="2DF12CD7" w14:textId="77777777" w:rsidR="00181EF3" w:rsidRDefault="00181EF3" w:rsidP="00181EF3">
      <w:r>
        <w:t>ALTER TABLE ...</w:t>
      </w:r>
    </w:p>
    <w:p w14:paraId="1851FC0A" w14:textId="77777777" w:rsidR="00181EF3" w:rsidRDefault="00181EF3" w:rsidP="00181EF3"/>
    <w:p w14:paraId="1C3ECD7F" w14:textId="77777777" w:rsidR="00181EF3" w:rsidRDefault="00181EF3" w:rsidP="00181EF3">
      <w:r>
        <w:t>4 数据控制语言DCL</w:t>
      </w:r>
    </w:p>
    <w:p w14:paraId="305E4E04" w14:textId="77777777" w:rsidR="00181EF3" w:rsidRDefault="00181EF3" w:rsidP="00181EF3">
      <w:r>
        <w:rPr>
          <w:rFonts w:hint="eastAsia"/>
        </w:rPr>
        <w:t>数据控制语言</w:t>
      </w:r>
      <w:r>
        <w:t>DCL用来授予或回收访问数据库的某种特权，并控制数据库操纵事务发生的时间及效果，对数据库实行监视等。如：</w:t>
      </w:r>
    </w:p>
    <w:p w14:paraId="2CE3B0DE" w14:textId="77777777" w:rsidR="00181EF3" w:rsidRDefault="00181EF3" w:rsidP="00181EF3">
      <w:r>
        <w:t>GRANT：授权。</w:t>
      </w:r>
    </w:p>
    <w:p w14:paraId="3604FE14" w14:textId="77777777" w:rsidR="00181EF3" w:rsidRDefault="00181EF3" w:rsidP="00181EF3">
      <w:r>
        <w:t xml:space="preserve"> ROLLBACK [WORK] TO [SAVEPOINT]：回退到某一点。</w:t>
      </w:r>
    </w:p>
    <w:p w14:paraId="78941F67" w14:textId="77777777" w:rsidR="00181EF3" w:rsidRDefault="00181EF3" w:rsidP="00181EF3"/>
    <w:p w14:paraId="65859FF6" w14:textId="77777777" w:rsidR="00181EF3" w:rsidRDefault="00181EF3" w:rsidP="00181EF3">
      <w:pPr>
        <w:pStyle w:val="2"/>
      </w:pPr>
      <w:r>
        <w:rPr>
          <w:rFonts w:hint="eastAsia"/>
        </w:rPr>
        <w:t>数据类型</w:t>
      </w:r>
    </w:p>
    <w:p w14:paraId="52568FC9" w14:textId="77777777" w:rsidR="00181EF3" w:rsidRDefault="00181EF3" w:rsidP="00181EF3">
      <w:r>
        <w:t>(1)数值型 —— 可以省略引号</w:t>
      </w:r>
    </w:p>
    <w:p w14:paraId="5DD6EFAE" w14:textId="77777777" w:rsidR="00181EF3" w:rsidRDefault="00181EF3" w:rsidP="00181EF3">
      <w:r>
        <w:t xml:space="preserve">  </w:t>
      </w:r>
      <w:proofErr w:type="spellStart"/>
      <w:r>
        <w:t>tinyint</w:t>
      </w:r>
      <w:proofErr w:type="spellEnd"/>
      <w:r>
        <w:t xml:space="preserve">   微整型，占1个字节，范围-128~127</w:t>
      </w:r>
    </w:p>
    <w:p w14:paraId="19B5C200" w14:textId="77777777" w:rsidR="00181EF3" w:rsidRDefault="00181EF3" w:rsidP="00181EF3">
      <w:r>
        <w:t xml:space="preserve">  </w:t>
      </w:r>
      <w:proofErr w:type="spellStart"/>
      <w:r>
        <w:t>smallint</w:t>
      </w:r>
      <w:proofErr w:type="spellEnd"/>
      <w:r>
        <w:t xml:space="preserve">   小整型，占2个字节，范围-32768~32767</w:t>
      </w:r>
    </w:p>
    <w:p w14:paraId="6CE04108" w14:textId="77777777" w:rsidR="00181EF3" w:rsidRDefault="00181EF3" w:rsidP="00181EF3">
      <w:r>
        <w:t xml:space="preserve">  int   整型，占4个字节，范围-2147483648~2147483647</w:t>
      </w:r>
    </w:p>
    <w:p w14:paraId="722BB13C" w14:textId="77777777" w:rsidR="00181EF3" w:rsidRDefault="00181EF3" w:rsidP="00181EF3">
      <w:r>
        <w:t xml:space="preserve">  </w:t>
      </w:r>
      <w:proofErr w:type="spellStart"/>
      <w:r>
        <w:t>bigint</w:t>
      </w:r>
      <w:proofErr w:type="spellEnd"/>
      <w:r>
        <w:t xml:space="preserve">   大整型，占8个字节</w:t>
      </w:r>
    </w:p>
    <w:p w14:paraId="113B4934" w14:textId="77777777" w:rsidR="00181EF3" w:rsidRDefault="00181EF3" w:rsidP="00CF5674">
      <w:pPr>
        <w:ind w:left="1050" w:hangingChars="500" w:hanging="1050"/>
      </w:pPr>
      <w:r>
        <w:t xml:space="preserve">  float   单精度浮点型，占4个字节，范围比int大的多，以牺牲小数点后若干位为代价，数字越大精度越低，最大值3.4e38</w:t>
      </w:r>
    </w:p>
    <w:p w14:paraId="2A7413DA" w14:textId="77777777" w:rsidR="00181EF3" w:rsidRDefault="00181EF3" w:rsidP="00181EF3">
      <w:r>
        <w:t xml:space="preserve">  double   双精度浮点型，占8个字节，范围比</w:t>
      </w:r>
      <w:proofErr w:type="spellStart"/>
      <w:r>
        <w:t>bigint</w:t>
      </w:r>
      <w:proofErr w:type="spellEnd"/>
      <w:r>
        <w:t>大的多，数字越大精度越低</w:t>
      </w:r>
    </w:p>
    <w:p w14:paraId="422A625E" w14:textId="77777777" w:rsidR="00181EF3" w:rsidRDefault="00181EF3" w:rsidP="00181EF3">
      <w:r>
        <w:t xml:space="preserve">  decimal(M, D)   定点小数，小数点的位置不会发生变化，M代表总的有效位数，D代表</w:t>
      </w:r>
      <w:r>
        <w:lastRenderedPageBreak/>
        <w:t>小数点后的有效位数</w:t>
      </w:r>
    </w:p>
    <w:p w14:paraId="6F0C979F" w14:textId="77777777" w:rsidR="00181EF3" w:rsidRDefault="00181EF3" w:rsidP="00CF5674">
      <w:pPr>
        <w:ind w:left="1890" w:hangingChars="900" w:hanging="1890"/>
      </w:pPr>
      <w:r>
        <w:t xml:space="preserve">  </w:t>
      </w:r>
      <w:proofErr w:type="spellStart"/>
      <w:r>
        <w:t>boolean</w:t>
      </w:r>
      <w:proofErr w:type="spellEnd"/>
      <w:r>
        <w:t>/bool    布尔型，只有两个值，分别是true和false，代表</w:t>
      </w:r>
      <w:proofErr w:type="gramStart"/>
      <w:r>
        <w:t>真</w:t>
      </w:r>
      <w:proofErr w:type="gramEnd"/>
      <w:r>
        <w:t>和假，通常用于存储只有两个值得数据，例如：性别，是否在线</w:t>
      </w:r>
    </w:p>
    <w:p w14:paraId="5121A90B" w14:textId="77777777" w:rsidR="00181EF3" w:rsidRDefault="00181EF3" w:rsidP="00CF5674">
      <w:pPr>
        <w:ind w:firstLineChars="900" w:firstLine="1890"/>
      </w:pPr>
      <w:r>
        <w:t>true和false是关键字，不能加引号</w:t>
      </w:r>
    </w:p>
    <w:p w14:paraId="135EF59F" w14:textId="77777777" w:rsidR="00181EF3" w:rsidRDefault="00181EF3" w:rsidP="00181EF3">
      <w:r>
        <w:rPr>
          <w:rFonts w:hint="eastAsia"/>
        </w:rPr>
        <w:t>在使用的时候，</w:t>
      </w:r>
      <w:proofErr w:type="gramStart"/>
      <w:r>
        <w:rPr>
          <w:rFonts w:hint="eastAsia"/>
        </w:rPr>
        <w:t>布尔型会自动</w:t>
      </w:r>
      <w:proofErr w:type="gramEnd"/>
      <w:r>
        <w:rPr>
          <w:rFonts w:hint="eastAsia"/>
        </w:rPr>
        <w:t>转换为</w:t>
      </w:r>
      <w:proofErr w:type="spellStart"/>
      <w:r>
        <w:t>tinyint</w:t>
      </w:r>
      <w:proofErr w:type="spellEnd"/>
      <w:r>
        <w:t>，true转为1，false转为0；也可以直接插入1或者0</w:t>
      </w:r>
    </w:p>
    <w:p w14:paraId="3D019A72" w14:textId="77777777" w:rsidR="00181EF3" w:rsidRDefault="00181EF3" w:rsidP="00181EF3">
      <w:r>
        <w:t xml:space="preserve"> (2)日期时间型 —— 引号不能省略</w:t>
      </w:r>
    </w:p>
    <w:p w14:paraId="018EDE69" w14:textId="77777777" w:rsidR="00181EF3" w:rsidRDefault="00181EF3" w:rsidP="00181EF3">
      <w:r>
        <w:t xml:space="preserve">  date   日期型    ‘2021-10-02’</w:t>
      </w:r>
    </w:p>
    <w:p w14:paraId="60F71133" w14:textId="77777777" w:rsidR="00181EF3" w:rsidRDefault="00181EF3" w:rsidP="00181EF3">
      <w:r>
        <w:t xml:space="preserve">  time   时间型     </w:t>
      </w:r>
      <w:proofErr w:type="gramStart"/>
      <w:r>
        <w:t>’</w:t>
      </w:r>
      <w:proofErr w:type="gramEnd"/>
      <w:r>
        <w:t>15:18:30’</w:t>
      </w:r>
    </w:p>
    <w:p w14:paraId="015BAE12" w14:textId="77777777" w:rsidR="00181EF3" w:rsidRDefault="00181EF3" w:rsidP="00181EF3">
      <w:r>
        <w:t xml:space="preserve">  datetime  日期时间型   ‘2021-10-02  15:18:30’</w:t>
      </w:r>
    </w:p>
    <w:p w14:paraId="35318DA1" w14:textId="77777777" w:rsidR="00181EF3" w:rsidRDefault="00181EF3" w:rsidP="00181EF3">
      <w:r>
        <w:t xml:space="preserve"> (3)字符串型 —— 引号不能省略</w:t>
      </w:r>
    </w:p>
    <w:p w14:paraId="49132FF5" w14:textId="77777777" w:rsidR="00181EF3" w:rsidRDefault="00181EF3" w:rsidP="00181EF3">
      <w:pPr>
        <w:ind w:left="1470" w:hangingChars="700" w:hanging="1470"/>
      </w:pPr>
      <w:r>
        <w:t xml:space="preserve">  varchar(M)   变长字符串，几乎不会产生空间浪费，数据操作速度相对慢，M的最大值65535，用于存储变化长度的数据，例如标题、姓名、详情..</w:t>
      </w:r>
    </w:p>
    <w:p w14:paraId="0023A083" w14:textId="77777777" w:rsidR="00181EF3" w:rsidRDefault="00181EF3" w:rsidP="00181EF3">
      <w:pPr>
        <w:ind w:left="1260" w:hangingChars="600" w:hanging="1260"/>
      </w:pPr>
      <w:r>
        <w:t xml:space="preserve">  char(M)   定长字符串，可能会产生空间浪费，数据操作速度相对快，M的最大值255，用于存储固定长度的数据，例如手机号码、身份证号码</w:t>
      </w:r>
    </w:p>
    <w:p w14:paraId="4D19D04A" w14:textId="61AAC290" w:rsidR="00181EF3" w:rsidRDefault="00181EF3" w:rsidP="00181EF3">
      <w:r>
        <w:t xml:space="preserve">  text(M)  大型变长字符串，M的最大值是2G</w:t>
      </w:r>
    </w:p>
    <w:p w14:paraId="6EF6EE4B" w14:textId="1220A73D" w:rsidR="00181EF3" w:rsidRDefault="00181EF3" w:rsidP="00181EF3"/>
    <w:p w14:paraId="09BC8988" w14:textId="5E7C406A" w:rsidR="00181EF3" w:rsidRDefault="00181EF3" w:rsidP="00742007">
      <w:pPr>
        <w:pStyle w:val="2"/>
      </w:pPr>
      <w:r>
        <w:rPr>
          <w:rFonts w:hint="eastAsia"/>
        </w:rPr>
        <w:t>约束</w:t>
      </w:r>
    </w:p>
    <w:p w14:paraId="601F9C05" w14:textId="2273E07A" w:rsidR="00181EF3" w:rsidRDefault="00181EF3" w:rsidP="00181E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(1)主键约束 —— primary key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 xml:space="preserve">自增列 ——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kern w:val="0"/>
          <w:sz w:val="18"/>
          <w:szCs w:val="18"/>
        </w:rPr>
        <w:t>auto_increment</w:t>
      </w:r>
      <w:proofErr w:type="spellEnd"/>
    </w:p>
    <w:p w14:paraId="59A53F10" w14:textId="77777777" w:rsidR="00181EF3" w:rsidRDefault="00181EF3" w:rsidP="00181E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(2)非空约束 —— not null</w:t>
      </w:r>
    </w:p>
    <w:p w14:paraId="50110586" w14:textId="77777777" w:rsidR="00181EF3" w:rsidRDefault="00181EF3" w:rsidP="00181E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(1)唯一约束 —— unique</w:t>
      </w:r>
    </w:p>
    <w:p w14:paraId="5FC01273" w14:textId="380DCDE8" w:rsidR="00181EF3" w:rsidRDefault="00181EF3" w:rsidP="00181EF3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(2)默认值约束 —— default</w:t>
      </w:r>
    </w:p>
    <w:p w14:paraId="40A317F9" w14:textId="77777777" w:rsidR="00D06336" w:rsidRDefault="00181EF3" w:rsidP="00D063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外键约束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references</w:t>
      </w:r>
      <w:r w:rsidR="00D06336"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 w:rsidR="00D06336">
        <w:rPr>
          <w:rFonts w:ascii="微软雅黑" w:eastAsia="微软雅黑" w:hAnsi="微软雅黑" w:hint="eastAsia"/>
          <w:sz w:val="18"/>
          <w:szCs w:val="18"/>
        </w:rPr>
        <w:t xml:space="preserve">  foreign key(</w:t>
      </w:r>
      <w:proofErr w:type="gramStart"/>
      <w:r w:rsidR="00D06336">
        <w:rPr>
          <w:rFonts w:ascii="微软雅黑" w:eastAsia="微软雅黑" w:hAnsi="微软雅黑" w:hint="eastAsia"/>
          <w:sz w:val="18"/>
          <w:szCs w:val="18"/>
        </w:rPr>
        <w:t>外键列</w:t>
      </w:r>
      <w:proofErr w:type="gramEnd"/>
      <w:r w:rsidR="00D06336">
        <w:rPr>
          <w:rFonts w:ascii="微软雅黑" w:eastAsia="微软雅黑" w:hAnsi="微软雅黑" w:hint="eastAsia"/>
          <w:sz w:val="18"/>
          <w:szCs w:val="18"/>
        </w:rPr>
        <w:t>)  references  另一个表(</w:t>
      </w:r>
      <w:proofErr w:type="gramStart"/>
      <w:r w:rsidR="00D06336">
        <w:rPr>
          <w:rFonts w:ascii="微软雅黑" w:eastAsia="微软雅黑" w:hAnsi="微软雅黑" w:hint="eastAsia"/>
          <w:sz w:val="18"/>
          <w:szCs w:val="18"/>
        </w:rPr>
        <w:t>主键列</w:t>
      </w:r>
      <w:proofErr w:type="gramEnd"/>
      <w:r w:rsidR="00D06336">
        <w:rPr>
          <w:rFonts w:ascii="微软雅黑" w:eastAsia="微软雅黑" w:hAnsi="微软雅黑" w:hint="eastAsia"/>
          <w:sz w:val="18"/>
          <w:szCs w:val="18"/>
        </w:rPr>
        <w:t>)</w:t>
      </w:r>
    </w:p>
    <w:p w14:paraId="0C6C9F8E" w14:textId="4BDB9063" w:rsidR="00181EF3" w:rsidRDefault="00181EF3" w:rsidP="00181EF3">
      <w:pPr>
        <w:rPr>
          <w:rFonts w:ascii="微软雅黑" w:eastAsia="微软雅黑" w:hAnsi="微软雅黑"/>
          <w:sz w:val="18"/>
          <w:szCs w:val="18"/>
        </w:rPr>
      </w:pPr>
    </w:p>
    <w:p w14:paraId="04A10A29" w14:textId="7A9292F5" w:rsidR="00181EF3" w:rsidRDefault="00181EF3" w:rsidP="00181EF3"/>
    <w:p w14:paraId="641CAF4C" w14:textId="17A23D7F" w:rsidR="00742007" w:rsidRDefault="00742007" w:rsidP="000C124B">
      <w:pPr>
        <w:pStyle w:val="2"/>
      </w:pPr>
      <w:r>
        <w:rPr>
          <w:rFonts w:hint="eastAsia"/>
        </w:rPr>
        <w:t>简单查询</w:t>
      </w:r>
    </w:p>
    <w:p w14:paraId="461DEF41" w14:textId="7A5E0D4B" w:rsidR="00742007" w:rsidRDefault="00742007" w:rsidP="00181EF3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查询特定的列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select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字段名 from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表名；</w:t>
      </w:r>
    </w:p>
    <w:p w14:paraId="0530F3C2" w14:textId="3E4708B4" w:rsidR="00742007" w:rsidRDefault="00742007" w:rsidP="00181EF3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给列起别名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select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字段名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as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别名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from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表名；</w:t>
      </w:r>
    </w:p>
    <w:p w14:paraId="4625BC6E" w14:textId="475AF37F" w:rsidR="000C124B" w:rsidRDefault="000C124B" w:rsidP="00181EF3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显示不同的记录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s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elect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distinct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字段名 from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表名；</w:t>
      </w:r>
    </w:p>
    <w:p w14:paraId="073C327F" w14:textId="2BED6902" w:rsidR="000C124B" w:rsidRDefault="000C124B" w:rsidP="00181EF3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升序 select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* from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表名 order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by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字段名（</w:t>
      </w:r>
      <w:proofErr w:type="spellStart"/>
      <w:r>
        <w:rPr>
          <w:rFonts w:ascii="微软雅黑" w:eastAsia="微软雅黑" w:hAnsi="微软雅黑" w:hint="eastAsia"/>
          <w:kern w:val="0"/>
          <w:sz w:val="18"/>
          <w:szCs w:val="18"/>
        </w:rPr>
        <w:t>asr</w:t>
      </w:r>
      <w:proofErr w:type="spellEnd"/>
      <w:r>
        <w:rPr>
          <w:rFonts w:ascii="微软雅黑" w:eastAsia="微软雅黑" w:hAnsi="微软雅黑" w:hint="eastAsia"/>
          <w:kern w:val="0"/>
          <w:sz w:val="18"/>
          <w:szCs w:val="18"/>
        </w:rPr>
        <w:t>）;</w:t>
      </w:r>
    </w:p>
    <w:p w14:paraId="4CEBFC05" w14:textId="0922BA57" w:rsidR="000C124B" w:rsidRDefault="000C124B" w:rsidP="00181EF3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降序 select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* from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表名 order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by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字段名 desc；</w:t>
      </w:r>
    </w:p>
    <w:p w14:paraId="14535E4B" w14:textId="544B9080" w:rsidR="000F1579" w:rsidRDefault="000F1579" w:rsidP="00181EF3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条件查询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select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*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from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表名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where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条件；</w:t>
      </w:r>
    </w:p>
    <w:p w14:paraId="71F36E11" w14:textId="6B6F8CF8" w:rsidR="000F1579" w:rsidRDefault="000F1579" w:rsidP="00181EF3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模糊条件查询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select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*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from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表名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where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字段名 like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‘%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值</w:t>
      </w:r>
      <w:r>
        <w:rPr>
          <w:rFonts w:ascii="微软雅黑" w:eastAsia="微软雅黑" w:hAnsi="微软雅黑"/>
          <w:kern w:val="0"/>
          <w:sz w:val="18"/>
          <w:szCs w:val="18"/>
        </w:rPr>
        <w:t>%’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；</w:t>
      </w:r>
    </w:p>
    <w:p w14:paraId="280E4781" w14:textId="3557A178" w:rsidR="00A65570" w:rsidRDefault="00A65570" w:rsidP="00A655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分页查询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select * from emp </w:t>
      </w:r>
      <w:r w:rsidRPr="00A65570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limit 开始查询的值, 每页的数据量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14:paraId="7DDA5906" w14:textId="68F9288E" w:rsidR="00A65570" w:rsidRDefault="00A65570" w:rsidP="00A65570">
      <w:pPr>
        <w:pStyle w:val="2"/>
      </w:pPr>
      <w:r>
        <w:rPr>
          <w:rFonts w:hint="eastAsia"/>
        </w:rPr>
        <w:t>复杂查询</w:t>
      </w:r>
    </w:p>
    <w:p w14:paraId="32A78F7A" w14:textId="2E526823" w:rsidR="00BD4F41" w:rsidRDefault="00A65570" w:rsidP="00BD4F4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聚合查询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select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函数（字段名）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from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表名；</w:t>
      </w:r>
      <w:r w:rsidR="00BD4F41"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 w:rsidR="00BD4F41"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 w:rsidR="00BD4F41">
        <w:rPr>
          <w:rFonts w:ascii="微软雅黑" w:eastAsia="微软雅黑" w:hAnsi="微软雅黑" w:hint="eastAsia"/>
          <w:kern w:val="0"/>
          <w:sz w:val="18"/>
          <w:szCs w:val="18"/>
        </w:rPr>
        <w:t>函数</w:t>
      </w:r>
      <w:r w:rsidR="00BD4F41"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 w:rsidR="00BD4F41"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 w:rsidR="00BD4F41" w:rsidRPr="00BD4F41">
        <w:rPr>
          <w:rFonts w:ascii="微软雅黑" w:eastAsia="微软雅黑" w:hAnsi="微软雅黑" w:hint="eastAsia"/>
          <w:color w:val="000000" w:themeColor="text1"/>
          <w:sz w:val="18"/>
          <w:szCs w:val="18"/>
        </w:rPr>
        <w:t>count()</w:t>
      </w:r>
      <w:r w:rsidR="00BD4F41" w:rsidRPr="00BD4F41"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 </w:t>
      </w:r>
      <w:r w:rsidR="00BD4F41" w:rsidRPr="00BD4F41">
        <w:rPr>
          <w:rFonts w:ascii="微软雅黑" w:eastAsia="微软雅黑" w:hAnsi="微软雅黑" w:hint="eastAsia"/>
          <w:color w:val="000000" w:themeColor="text1"/>
          <w:sz w:val="18"/>
          <w:szCs w:val="18"/>
        </w:rPr>
        <w:t>/sum()/avg()/max()/min()</w:t>
      </w:r>
    </w:p>
    <w:p w14:paraId="67255889" w14:textId="61381036" w:rsidR="00A65570" w:rsidRDefault="00BD4F41" w:rsidP="00BD4F41">
      <w:pPr>
        <w:ind w:firstLineChars="3000" w:firstLine="540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数量   总和   平均  最大  最小</w:t>
      </w:r>
    </w:p>
    <w:p w14:paraId="3995C2E7" w14:textId="26673D52" w:rsidR="00A65570" w:rsidRDefault="00BD4F41" w:rsidP="00A65570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分组查询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select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函数（字段名） from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表名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 w:rsidRPr="00BD4F41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group by</w:t>
      </w:r>
      <w:r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字段名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；</w:t>
      </w:r>
    </w:p>
    <w:p w14:paraId="1841E7AF" w14:textId="769084F3" w:rsidR="00BD4F41" w:rsidRDefault="00BD4F41" w:rsidP="00BD4F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year() 获取日期中的年份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（了解）</w:t>
      </w:r>
    </w:p>
    <w:p w14:paraId="61A83B65" w14:textId="582FF7FE" w:rsidR="00BD4F41" w:rsidRDefault="00BD4F41" w:rsidP="00BD4F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md5()  加密的函数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（了解）</w:t>
      </w:r>
    </w:p>
    <w:p w14:paraId="12E96516" w14:textId="5C9C5B34" w:rsidR="00A65570" w:rsidRDefault="00BD4F41" w:rsidP="00A655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子查询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select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*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from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表名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where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（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select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字段名 from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表名；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）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；</w:t>
      </w:r>
    </w:p>
    <w:p w14:paraId="317FF1B1" w14:textId="0258820D" w:rsidR="00A65570" w:rsidRDefault="00BD4F41" w:rsidP="00181EF3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多表查询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select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表名1.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字段名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1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表名2</w:t>
      </w:r>
      <w:r>
        <w:rPr>
          <w:rFonts w:ascii="微软雅黑" w:eastAsia="微软雅黑" w:hAnsi="微软雅黑"/>
          <w:kern w:val="0"/>
          <w:sz w:val="18"/>
          <w:szCs w:val="18"/>
        </w:rPr>
        <w:t>.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字段名2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from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 w:rsidR="00CF5674">
        <w:rPr>
          <w:rFonts w:ascii="微软雅黑" w:eastAsia="微软雅黑" w:hAnsi="微软雅黑" w:hint="eastAsia"/>
          <w:kern w:val="0"/>
          <w:sz w:val="18"/>
          <w:szCs w:val="18"/>
        </w:rPr>
        <w:t>表名1.字段名1</w:t>
      </w:r>
      <w:r w:rsidR="00CF5674"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 w:rsidR="00CF5674">
        <w:rPr>
          <w:rFonts w:ascii="微软雅黑" w:eastAsia="微软雅黑" w:hAnsi="微软雅黑" w:hint="eastAsia"/>
          <w:kern w:val="0"/>
          <w:sz w:val="18"/>
          <w:szCs w:val="18"/>
        </w:rPr>
        <w:t>表名2</w:t>
      </w:r>
      <w:r w:rsidR="00CF5674">
        <w:rPr>
          <w:rFonts w:ascii="微软雅黑" w:eastAsia="微软雅黑" w:hAnsi="微软雅黑"/>
          <w:kern w:val="0"/>
          <w:sz w:val="18"/>
          <w:szCs w:val="18"/>
        </w:rPr>
        <w:t>.</w:t>
      </w:r>
      <w:r w:rsidR="00CF5674">
        <w:rPr>
          <w:rFonts w:ascii="微软雅黑" w:eastAsia="微软雅黑" w:hAnsi="微软雅黑" w:hint="eastAsia"/>
          <w:kern w:val="0"/>
          <w:sz w:val="18"/>
          <w:szCs w:val="18"/>
        </w:rPr>
        <w:t>字段名2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；</w:t>
      </w:r>
    </w:p>
    <w:p w14:paraId="739990A5" w14:textId="77777777" w:rsidR="00CF5674" w:rsidRPr="00CF5674" w:rsidRDefault="00CF5674" w:rsidP="00CF567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F5674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注意：</w:t>
      </w:r>
      <w:r w:rsidRPr="00CF5674">
        <w:rPr>
          <w:rFonts w:ascii="微软雅黑" w:eastAsia="微软雅黑" w:hAnsi="微软雅黑" w:hint="eastAsia"/>
          <w:color w:val="FF0000"/>
          <w:sz w:val="18"/>
          <w:szCs w:val="18"/>
        </w:rPr>
        <w:t>要查询的列分别在多个表中，前提表之间要有关联</w:t>
      </w:r>
    </w:p>
    <w:p w14:paraId="1881D7BC" w14:textId="7697B7B1" w:rsidR="00CF5674" w:rsidRPr="00CF5674" w:rsidRDefault="00CF5674" w:rsidP="00CF5674">
      <w:pPr>
        <w:ind w:left="540" w:hangingChars="300" w:hanging="540"/>
        <w:rPr>
          <w:rFonts w:ascii="微软雅黑" w:eastAsia="微软雅黑" w:hAnsi="微软雅黑"/>
          <w:bCs/>
          <w:kern w:val="0"/>
          <w:sz w:val="18"/>
          <w:szCs w:val="18"/>
        </w:rPr>
      </w:pPr>
      <w:r w:rsidRPr="00CF5674">
        <w:rPr>
          <w:rFonts w:ascii="微软雅黑" w:eastAsia="微软雅黑" w:hAnsi="微软雅黑" w:hint="eastAsia"/>
          <w:bCs/>
          <w:kern w:val="0"/>
          <w:sz w:val="18"/>
          <w:szCs w:val="18"/>
        </w:rPr>
        <w:t>内连接</w:t>
      </w:r>
      <w:r>
        <w:rPr>
          <w:rFonts w:ascii="微软雅黑" w:eastAsia="微软雅黑" w:hAnsi="微软雅黑" w:hint="eastAsia"/>
          <w:bCs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bCs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select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（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表名1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）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字段名1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，（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表名2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）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字段名2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from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表名1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inner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join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表名2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on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（表名1）字段名1</w:t>
      </w:r>
      <w:r>
        <w:rPr>
          <w:rFonts w:ascii="微软雅黑" w:eastAsia="微软雅黑" w:hAnsi="微软雅黑"/>
          <w:kern w:val="0"/>
          <w:sz w:val="18"/>
          <w:szCs w:val="18"/>
        </w:rPr>
        <w:t>=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（表名2）字段名2；</w:t>
      </w:r>
    </w:p>
    <w:p w14:paraId="26078913" w14:textId="77777777" w:rsidR="00CF5674" w:rsidRPr="00CF5674" w:rsidRDefault="00CF5674" w:rsidP="00181EF3">
      <w:pPr>
        <w:rPr>
          <w:rFonts w:ascii="微软雅黑" w:eastAsia="微软雅黑" w:hAnsi="微软雅黑" w:hint="eastAsia"/>
          <w:kern w:val="0"/>
          <w:sz w:val="18"/>
          <w:szCs w:val="18"/>
        </w:rPr>
      </w:pPr>
    </w:p>
    <w:p w14:paraId="7CC8ECA8" w14:textId="432BD96D" w:rsidR="00A65570" w:rsidRDefault="00A65570" w:rsidP="00181EF3">
      <w:pPr>
        <w:rPr>
          <w:rFonts w:ascii="微软雅黑" w:eastAsia="微软雅黑" w:hAnsi="微软雅黑"/>
          <w:kern w:val="0"/>
          <w:sz w:val="18"/>
          <w:szCs w:val="18"/>
        </w:rPr>
      </w:pPr>
    </w:p>
    <w:p w14:paraId="044106D7" w14:textId="01F88F9C" w:rsidR="00A65570" w:rsidRPr="00CF5674" w:rsidRDefault="00CF5674" w:rsidP="00181EF3">
      <w:pPr>
        <w:rPr>
          <w:rFonts w:ascii="微软雅黑" w:eastAsia="微软雅黑" w:hAnsi="微软雅黑" w:hint="eastAsia"/>
          <w:bCs/>
          <w:kern w:val="0"/>
          <w:sz w:val="18"/>
          <w:szCs w:val="18"/>
        </w:rPr>
      </w:pPr>
      <w:r w:rsidRPr="00CF5674">
        <w:rPr>
          <w:rFonts w:ascii="微软雅黑" w:eastAsia="微软雅黑" w:hAnsi="微软雅黑" w:hint="eastAsia"/>
          <w:bCs/>
          <w:kern w:val="0"/>
          <w:sz w:val="18"/>
          <w:szCs w:val="18"/>
        </w:rPr>
        <w:t>左外连接</w:t>
      </w:r>
      <w:r>
        <w:rPr>
          <w:rFonts w:ascii="微软雅黑" w:eastAsia="微软雅黑" w:hAnsi="微软雅黑" w:hint="eastAsia"/>
          <w:bCs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bCs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select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（表名1）字段名1，（表名2）字段名2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from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表名1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 w:rsidRPr="00CF5674"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 xml:space="preserve"> </w:t>
      </w:r>
      <w:r w:rsidRPr="00CF5674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left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out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er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join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表名2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on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（表名1）字段名1</w:t>
      </w:r>
      <w:r>
        <w:rPr>
          <w:rFonts w:ascii="微软雅黑" w:eastAsia="微软雅黑" w:hAnsi="微软雅黑"/>
          <w:kern w:val="0"/>
          <w:sz w:val="18"/>
          <w:szCs w:val="18"/>
        </w:rPr>
        <w:t>=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（表名2）字段名2；</w:t>
      </w:r>
    </w:p>
    <w:p w14:paraId="6383C315" w14:textId="72EDBEC0" w:rsidR="000C124B" w:rsidRPr="00CF5674" w:rsidRDefault="000C124B" w:rsidP="00181EF3">
      <w:pPr>
        <w:rPr>
          <w:rFonts w:ascii="微软雅黑" w:eastAsia="微软雅黑" w:hAnsi="微软雅黑" w:hint="eastAsia"/>
          <w:kern w:val="0"/>
          <w:sz w:val="18"/>
          <w:szCs w:val="18"/>
        </w:rPr>
      </w:pPr>
    </w:p>
    <w:p w14:paraId="4236B217" w14:textId="613B0348" w:rsidR="000C124B" w:rsidRDefault="00CF5674" w:rsidP="00181EF3">
      <w:pPr>
        <w:rPr>
          <w:rFonts w:ascii="微软雅黑" w:eastAsia="微软雅黑" w:hAnsi="微软雅黑"/>
          <w:kern w:val="0"/>
          <w:sz w:val="18"/>
          <w:szCs w:val="18"/>
        </w:rPr>
      </w:pPr>
      <w:r w:rsidRPr="00CF5674">
        <w:rPr>
          <w:rFonts w:ascii="微软雅黑" w:eastAsia="微软雅黑" w:hAnsi="微软雅黑" w:hint="eastAsia"/>
          <w:bCs/>
          <w:kern w:val="0"/>
          <w:sz w:val="18"/>
          <w:szCs w:val="18"/>
        </w:rPr>
        <w:t>右外连接</w:t>
      </w:r>
      <w:r>
        <w:rPr>
          <w:rFonts w:ascii="微软雅黑" w:eastAsia="微软雅黑" w:hAnsi="微软雅黑" w:hint="eastAsia"/>
          <w:bCs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select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（表名1）字段名1，（表名2）字段名2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from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表名1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 w:rsidRPr="00CF5674"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right</w:t>
      </w:r>
      <w:r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outer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join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表名2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on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（表名1）字段名1</w:t>
      </w:r>
      <w:r>
        <w:rPr>
          <w:rFonts w:ascii="微软雅黑" w:eastAsia="微软雅黑" w:hAnsi="微软雅黑"/>
          <w:kern w:val="0"/>
          <w:sz w:val="18"/>
          <w:szCs w:val="18"/>
        </w:rPr>
        <w:t>=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（表名2）字段名2；</w:t>
      </w:r>
    </w:p>
    <w:p w14:paraId="2FF9BB72" w14:textId="064BB730" w:rsidR="00CF5674" w:rsidRDefault="00CF5674" w:rsidP="00181EF3">
      <w:pPr>
        <w:rPr>
          <w:rFonts w:ascii="微软雅黑" w:eastAsia="微软雅黑" w:hAnsi="微软雅黑"/>
          <w:bCs/>
          <w:color w:val="000000" w:themeColor="text1"/>
          <w:kern w:val="0"/>
          <w:sz w:val="18"/>
          <w:szCs w:val="18"/>
        </w:rPr>
      </w:pPr>
      <w:r w:rsidRPr="00CF5674">
        <w:rPr>
          <w:rFonts w:ascii="微软雅黑" w:eastAsia="微软雅黑" w:hAnsi="微软雅黑" w:hint="eastAsia"/>
          <w:bCs/>
          <w:color w:val="000000" w:themeColor="text1"/>
          <w:kern w:val="0"/>
          <w:sz w:val="18"/>
          <w:szCs w:val="18"/>
        </w:rPr>
        <w:t>联合(全连接的解决的方法)</w:t>
      </w:r>
      <w:r>
        <w:rPr>
          <w:rFonts w:ascii="微软雅黑" w:eastAsia="微软雅黑" w:hAnsi="微软雅黑"/>
          <w:bCs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Cs/>
          <w:color w:val="000000" w:themeColor="text1"/>
          <w:kern w:val="0"/>
          <w:sz w:val="18"/>
          <w:szCs w:val="18"/>
        </w:rPr>
        <w:t>左连接</w:t>
      </w:r>
    </w:p>
    <w:p w14:paraId="21BF6A68" w14:textId="646EBD7A" w:rsidR="00CF5674" w:rsidRDefault="00CF5674" w:rsidP="00181EF3">
      <w:pPr>
        <w:rPr>
          <w:rFonts w:ascii="微软雅黑" w:eastAsia="微软雅黑" w:hAnsi="微软雅黑"/>
          <w:bCs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hint="eastAsia"/>
          <w:bCs/>
          <w:color w:val="000000" w:themeColor="text1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bCs/>
          <w:color w:val="000000" w:themeColor="text1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bCs/>
          <w:color w:val="000000" w:themeColor="text1"/>
          <w:kern w:val="0"/>
          <w:sz w:val="18"/>
          <w:szCs w:val="18"/>
        </w:rPr>
        <w:tab/>
      </w:r>
      <w:r>
        <w:rPr>
          <w:rFonts w:ascii="微软雅黑" w:eastAsia="微软雅黑" w:hAnsi="微软雅黑"/>
          <w:bCs/>
          <w:color w:val="000000" w:themeColor="text1"/>
          <w:kern w:val="0"/>
          <w:sz w:val="18"/>
          <w:szCs w:val="18"/>
        </w:rPr>
        <w:tab/>
      </w:r>
      <w:r>
        <w:rPr>
          <w:rFonts w:ascii="微软雅黑" w:eastAsia="微软雅黑" w:hAnsi="微软雅黑"/>
          <w:bCs/>
          <w:color w:val="000000" w:themeColor="text1"/>
          <w:kern w:val="0"/>
          <w:sz w:val="18"/>
          <w:szCs w:val="18"/>
        </w:rPr>
        <w:tab/>
      </w:r>
      <w:r>
        <w:rPr>
          <w:rFonts w:ascii="微软雅黑" w:eastAsia="微软雅黑" w:hAnsi="微软雅黑"/>
          <w:bCs/>
          <w:color w:val="000000" w:themeColor="text1"/>
          <w:kern w:val="0"/>
          <w:sz w:val="18"/>
          <w:szCs w:val="18"/>
        </w:rPr>
        <w:tab/>
      </w:r>
      <w:r>
        <w:rPr>
          <w:rFonts w:ascii="微软雅黑" w:eastAsia="微软雅黑" w:hAnsi="微软雅黑"/>
          <w:bCs/>
          <w:color w:val="000000" w:themeColor="text1"/>
          <w:kern w:val="0"/>
          <w:sz w:val="18"/>
          <w:szCs w:val="18"/>
        </w:rPr>
        <w:tab/>
        <w:t>U</w:t>
      </w:r>
      <w:r>
        <w:rPr>
          <w:rFonts w:ascii="微软雅黑" w:eastAsia="微软雅黑" w:hAnsi="微软雅黑" w:hint="eastAsia"/>
          <w:bCs/>
          <w:color w:val="000000" w:themeColor="text1"/>
          <w:kern w:val="0"/>
          <w:sz w:val="18"/>
          <w:szCs w:val="18"/>
        </w:rPr>
        <w:t>nion</w:t>
      </w:r>
    </w:p>
    <w:p w14:paraId="0767E9F5" w14:textId="2F354E02" w:rsidR="00CF5674" w:rsidRPr="00CF5674" w:rsidRDefault="00CF5674" w:rsidP="00181EF3">
      <w:pPr>
        <w:rPr>
          <w:rFonts w:hint="eastAsia"/>
          <w:bCs/>
          <w:color w:val="000000" w:themeColor="text1"/>
        </w:rPr>
      </w:pPr>
      <w:r>
        <w:rPr>
          <w:rFonts w:ascii="微软雅黑" w:eastAsia="微软雅黑" w:hAnsi="微软雅黑"/>
          <w:bCs/>
          <w:color w:val="000000" w:themeColor="text1"/>
          <w:kern w:val="0"/>
          <w:sz w:val="18"/>
          <w:szCs w:val="18"/>
        </w:rPr>
        <w:tab/>
      </w:r>
      <w:r>
        <w:rPr>
          <w:rFonts w:ascii="微软雅黑" w:eastAsia="微软雅黑" w:hAnsi="微软雅黑"/>
          <w:bCs/>
          <w:color w:val="000000" w:themeColor="text1"/>
          <w:kern w:val="0"/>
          <w:sz w:val="18"/>
          <w:szCs w:val="18"/>
        </w:rPr>
        <w:tab/>
      </w:r>
      <w:r>
        <w:rPr>
          <w:rFonts w:ascii="微软雅黑" w:eastAsia="微软雅黑" w:hAnsi="微软雅黑"/>
          <w:bCs/>
          <w:color w:val="000000" w:themeColor="text1"/>
          <w:kern w:val="0"/>
          <w:sz w:val="18"/>
          <w:szCs w:val="18"/>
        </w:rPr>
        <w:tab/>
      </w:r>
      <w:r>
        <w:rPr>
          <w:rFonts w:ascii="微软雅黑" w:eastAsia="微软雅黑" w:hAnsi="微软雅黑"/>
          <w:bCs/>
          <w:color w:val="000000" w:themeColor="text1"/>
          <w:kern w:val="0"/>
          <w:sz w:val="18"/>
          <w:szCs w:val="18"/>
        </w:rPr>
        <w:tab/>
      </w:r>
      <w:r>
        <w:rPr>
          <w:rFonts w:ascii="微软雅黑" w:eastAsia="微软雅黑" w:hAnsi="微软雅黑"/>
          <w:bCs/>
          <w:color w:val="000000" w:themeColor="text1"/>
          <w:kern w:val="0"/>
          <w:sz w:val="18"/>
          <w:szCs w:val="18"/>
        </w:rPr>
        <w:tab/>
      </w:r>
      <w:r>
        <w:rPr>
          <w:rFonts w:ascii="微软雅黑" w:eastAsia="微软雅黑" w:hAnsi="微软雅黑" w:hint="eastAsia"/>
          <w:bCs/>
          <w:color w:val="000000" w:themeColor="text1"/>
          <w:kern w:val="0"/>
          <w:sz w:val="18"/>
          <w:szCs w:val="18"/>
        </w:rPr>
        <w:t>右连接</w:t>
      </w:r>
    </w:p>
    <w:sectPr w:rsidR="00CF5674" w:rsidRPr="00CF5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F3"/>
    <w:rsid w:val="000C124B"/>
    <w:rsid w:val="000F1579"/>
    <w:rsid w:val="00181EF3"/>
    <w:rsid w:val="001E314E"/>
    <w:rsid w:val="00742007"/>
    <w:rsid w:val="00A65570"/>
    <w:rsid w:val="00BD4F41"/>
    <w:rsid w:val="00CF5674"/>
    <w:rsid w:val="00D0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79CF"/>
  <w15:chartTrackingRefBased/>
  <w15:docId w15:val="{AD88E85B-C208-4715-8C27-04FBD479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81E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1E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宇鹏</dc:creator>
  <cp:keywords/>
  <dc:description/>
  <cp:lastModifiedBy>朱 宇鹏</cp:lastModifiedBy>
  <cp:revision>6</cp:revision>
  <dcterms:created xsi:type="dcterms:W3CDTF">2021-08-05T03:49:00Z</dcterms:created>
  <dcterms:modified xsi:type="dcterms:W3CDTF">2021-08-07T01:35:00Z</dcterms:modified>
</cp:coreProperties>
</file>