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AF" w:rsidRDefault="00834BAF" w:rsidP="00834BAF">
      <w:r>
        <w:rPr>
          <w:rFonts w:hint="eastAsia"/>
        </w:rPr>
        <w:t>需求：</w:t>
      </w:r>
    </w:p>
    <w:p w:rsidR="00834BAF" w:rsidRDefault="00834BAF" w:rsidP="00834BAF">
      <w:r>
        <w:tab/>
        <w:t>1. 了解行业。</w:t>
      </w:r>
    </w:p>
    <w:p w:rsidR="00834BAF" w:rsidRDefault="00834BAF" w:rsidP="00834BAF">
      <w:r>
        <w:tab/>
      </w:r>
      <w:r>
        <w:tab/>
        <w:t>需要杨哥将他的行业背景给大致介绍一下。然后我再做功课</w:t>
      </w:r>
    </w:p>
    <w:p w:rsidR="00834BAF" w:rsidRDefault="00834BAF" w:rsidP="00834BAF">
      <w:r>
        <w:tab/>
        <w:t>2. 接合将要设计的软件，提前整理号需要了解的问题清单。可以按照软件模块分类来整理，也可以按照业务流程思路来整理。</w:t>
      </w:r>
    </w:p>
    <w:p w:rsidR="00834BAF" w:rsidRDefault="00834BAF" w:rsidP="00834BAF">
      <w:r>
        <w:tab/>
      </w:r>
      <w:r>
        <w:tab/>
        <w:t>（后面可能需要准备一些问题清单，然后做一个调研，让搭建以清单为蓝本进行需求的描述和讨论）</w:t>
      </w:r>
    </w:p>
    <w:p w:rsidR="00834BAF" w:rsidRDefault="00834BAF" w:rsidP="00834BAF">
      <w:r>
        <w:tab/>
        <w:t>3. 倾听客户讲解需求。切记不要打断。当用户中断或者想不起来的时候我们才进行追问和提醒</w:t>
      </w:r>
    </w:p>
    <w:p w:rsidR="00834BAF" w:rsidRDefault="00834BAF" w:rsidP="00834BAF">
      <w:r>
        <w:tab/>
        <w:t>4. 用户的需求要做记录。每个关键词都尽量记录下来。不明白的地方，也不要打断，可以回头再做进一步的了解和沟通</w:t>
      </w:r>
    </w:p>
    <w:p w:rsidR="00834BAF" w:rsidRDefault="00834BAF" w:rsidP="00834BAF">
      <w:r>
        <w:tab/>
        <w:t>5.现场完成用户需求采访和讨论之后，回来要立即进行笔记整理。避免遗漏</w:t>
      </w:r>
    </w:p>
    <w:p w:rsidR="00834BAF" w:rsidRDefault="00834BAF" w:rsidP="00834BAF">
      <w:r>
        <w:tab/>
        <w:t>6.整理完成的内容，列出1，2，3的条理性。然后写成需求调用确认书。这是与用户进行再次确认需求的沟通工具。同时需求确认书会对将来的软件开发</w:t>
      </w:r>
    </w:p>
    <w:p w:rsidR="00834BAF" w:rsidRDefault="00834BAF" w:rsidP="00834BAF">
      <w:r>
        <w:tab/>
        <w:t>起到框架和边界的作用</w:t>
      </w:r>
    </w:p>
    <w:p w:rsidR="00834BAF" w:rsidRDefault="00834BAF" w:rsidP="00834BAF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1D60167" wp14:editId="06146A90">
            <wp:extent cx="5274310" cy="2987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AF" w:rsidRDefault="00834BAF" w:rsidP="00834B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虽然用户需求仍然在将来不可避免的会有所改变，但是最后一步，让用户方在用户需求确认书上签字盖章是很重要的一件事。这样可以作为后续开发的重要依据和用户需求变更的说明文件。</w:t>
      </w:r>
    </w:p>
    <w:p w:rsidR="00834BAF" w:rsidRDefault="00834BAF" w:rsidP="00834BAF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noProof/>
        </w:rPr>
        <w:lastRenderedPageBreak/>
        <w:drawing>
          <wp:inline distT="0" distB="0" distL="0" distR="0" wp14:anchorId="6C1172DD" wp14:editId="48A4003F">
            <wp:extent cx="5274310" cy="3576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7B7" w:rsidRDefault="00834BAF" w:rsidP="00834BAF">
      <w:r>
        <w:tab/>
      </w:r>
    </w:p>
    <w:sectPr w:rsidR="0068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AF"/>
    <w:rsid w:val="006817B7"/>
    <w:rsid w:val="0083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E415"/>
  <w15:chartTrackingRefBased/>
  <w15:docId w15:val="{7CC9E9E5-919A-49B5-80B6-D619C772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</cp:revision>
  <dcterms:created xsi:type="dcterms:W3CDTF">2019-04-17T01:35:00Z</dcterms:created>
  <dcterms:modified xsi:type="dcterms:W3CDTF">2019-04-17T01:38:00Z</dcterms:modified>
</cp:coreProperties>
</file>