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02.03.02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Паттерны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1. Введение</w:t>
      </w:r>
    </w:p>
    <w:p>
      <w:pPr>
        <w:pStyle w:val="Normal"/>
        <w:shd w:val="clear" w:color="auto" w:fill="FFFFFF" w:themeFill="background1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Каждое задание должно быть загружено на личный git-репозиторий отдельным коммитом. Лабораторная работа выполняется в одной папке. Защита работы возможна на любой лабораторной работе от 1 до 16.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  <w:t>Если часть задач выполнена в один коммит, работа не проверяется. Если все коммиты сделаны в один час, работа не проверяется.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firstLine="85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Часть заданий выполняется по вариантам.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Задание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 xml:space="preserve"> 1. Знакомство с Ruby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Задачи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  <w:t>1. Установить компилятор и текстовый редактор. Реализовать и вызвать Hello World c комментарием. (ну как всегда)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  <w:t>2. Принять имя пользователя как аргумент программы. Поздороваться с пользователем с использованием форматирования строки. Спросить какой язык у пользователя любимый, в случае, если это ruby, ответить что пользователь подлиза, иначе обязательно ответить, что скоро будет ruby и поставить различные комментарии для нескольких языков.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  <w:t xml:space="preserve">3.Продолжение предыдущего задания. Попросить пользователя ввести команду языка ruby. И команду OC. Выполнить команду руби и команду операционной системы.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4 Задачи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«Работа с числами». Составить 3 метода для работы с цифрами или делителей числа на основании варианта. Каждый метод отдельный коммит.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Вариант № 1.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Метод 1. Найти сумму простых делителей числа.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количество нечетных цифр числа, больших 3.</w:t>
      </w:r>
    </w:p>
    <w:p>
      <w:pPr>
        <w:pStyle w:val="Normal"/>
        <w:shd w:val="clear" w:color="auto" w:fill="FFFFFF" w:themeFill="background1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3. Найти произведение таких делителей числа, сумма цифр которых меньше, чем сумма цифр исходного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№ 2.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количество чисел, взаимно простых с заданным.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сумму цифр числа, делящихся на 3.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3. Найти делитель числа, являющийся взаимно простым с наибольшим количеством цифр данного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Вариант № 3.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максимальный простой делитель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произведение цифр числа, не делящихся на 5.</w:t>
      </w:r>
    </w:p>
    <w:p>
      <w:pPr>
        <w:pStyle w:val="Normal"/>
        <w:shd w:val="clear" w:color="auto" w:fill="FFFFFF" w:themeFill="background1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3. Найти НОД максимального нечетного непростого делителя числа и произведения цифр данного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№ 4.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количество четных чисел, не взаимно простых с данным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максимальную цифры числа, не делящуюся на 3.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3. Найти произведение максимального числа, не взаимно простого с данным, не делящегося на наименьший делитель исходно числа, и суммы цифр числа, меньших 5.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№ 5.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количество делителей числа, не делящихся на 3.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минимальную нечетную цифру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3. Найти сумму всех делителей числа, взаимно простых с суммой цифр числа и не взаимно простых с произведением цифр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№ 6.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сумму непростых делителей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количество цифр числа, меньших 3.</w:t>
      </w:r>
    </w:p>
    <w:p>
      <w:pPr>
        <w:pStyle w:val="Normal"/>
        <w:shd w:val="clear" w:color="auto" w:fill="FFFFFF" w:themeFill="background1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3. Найти количество чисел, не являющихся делителями исходного числа, не взамнопростых с ним и взаимно простых с суммой простых цифр этого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Вариант № 7.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Метод 1. Найти сумму простых делителей числа.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количество нечетных цифр числа, больших 3.</w:t>
      </w:r>
    </w:p>
    <w:p>
      <w:pPr>
        <w:pStyle w:val="Normal"/>
        <w:shd w:val="clear" w:color="auto" w:fill="FFFFFF" w:themeFill="background1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3. Найти произведение таких делителей числа, сумма цифр которых меньше, чем сумма цифр исходного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№ 8.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количество чисел, взаимно простых с заданным.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сумму цифр числа, делящихся на 3.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3. Найти делитель числа, являющийся взаимно простым с наибольшим количеством цифр данного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Вариант № 9.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максимальный простой делитель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произведение цифр числа, не делящихся на 5.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3. Найти НОД максимального нечетного непростого делителя числа и прозведения цифр данного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№ 10.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количество четных чисел, не взаимно простых с данным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максимальную цифры числа, не делящуюся на 3.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3. Найти произведение максимального числа, не взаимно простого с данным, не делящегося на наименьший делитель исходно числа, и суммы цифр числа, меньших 5.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№ 11.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количество делителей числа, не делящихся на 3.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минимальную нечетную цифру числа.</w:t>
      </w:r>
    </w:p>
    <w:p>
      <w:pPr>
        <w:pStyle w:val="Normal"/>
        <w:shd w:val="clear" w:color="auto" w:fill="FFFFFF" w:themeFill="background1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3. Найти сумму всех делителей числа, взаимно простых с суммой цифр числа и не взаимно простых с произведением цифр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№ 12.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1. Найти сумму непростых делителей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Метод 2. Найти количество цифр числа, меньших 3.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3. Найти количество чисел, не являющихся делителями исходного числа, не взамно простых с ним и взаимно простых с суммой простых цифр этого числа.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 xml:space="preserve">5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Написать методы, которые находят минимальный, элементы, номер первого положительного элемента. Каждая операция в отдельном методе. Решить задачу с помощью циклов(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for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while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).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  <w:t>6 Написать программу, которая принимает как аргумент два значения. Первое значение говорит, какой из методов задачи 1 выполнить, второй говорит о том, откуда читать список аргументом должен быть написан адрес файла. Далее необходимо прочитать массив и выполнить метод.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Вопросы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Что такое аргумент программы? Для чего он может быть полезен?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Как перейти  в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irb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режим?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Продемонстрировать.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Как получить методы класса и методы объекта? В чем разница? Покажите на примере.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Описать 5 методов объекта класса строка.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Расскажите, что такое форматирование строки?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Приведите пример.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Покажите 4 способа реализации условного оператора в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ruby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Как выполнить команду языка, хранящуюся в строке?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Как выполнить команду ОС, хранящуюся в строке?</w:t>
      </w:r>
    </w:p>
    <w:p>
      <w:pPr>
        <w:pStyle w:val="Normal"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720" w:leader="none"/>
        </w:tabs>
        <w:spacing w:lineRule="auto" w:line="240" w:before="0" w:after="0"/>
        <w:ind w:left="720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Как описывать и вызывать функции в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ruby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? Что будет возвращать описываемая Вами функция по умолчанию?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Почему это возможно?</w:t>
      </w:r>
    </w:p>
    <w:p>
      <w:pPr>
        <w:pStyle w:val="Normal"/>
        <w:widowControl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720" w:leader="none"/>
        </w:tabs>
        <w:suppressAutoHyphens w:val="true"/>
        <w:bidi w:val="0"/>
        <w:spacing w:lineRule="auto" w:line="240" w:before="0" w:after="0"/>
        <w:ind w:left="737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Опишите класс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Array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, основные методы объекта класса, описать их принадлежность – модули или суперклассы.</w:t>
      </w:r>
    </w:p>
    <w:p>
      <w:pPr>
        <w:pStyle w:val="Normal"/>
        <w:widowControl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720" w:leader="none"/>
        </w:tabs>
        <w:suppressAutoHyphens w:val="true"/>
        <w:bidi w:val="0"/>
        <w:spacing w:lineRule="auto" w:line="240" w:before="0" w:after="0"/>
        <w:ind w:left="737"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Опишите известные Вам способы задать массив.</w:t>
      </w:r>
    </w:p>
    <w:p>
      <w:pPr>
        <w:pStyle w:val="Normal"/>
        <w:widowControl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720" w:leader="none"/>
        </w:tabs>
        <w:suppressAutoHyphens w:val="true"/>
        <w:bidi w:val="0"/>
        <w:spacing w:lineRule="auto" w:line="240" w:before="0" w:after="0"/>
        <w:ind w:left="737" w:right="510" w:hanging="0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Приведите 5 способов добавить элемент в Массив.</w:t>
      </w:r>
    </w:p>
    <w:p>
      <w:pPr>
        <w:pStyle w:val="Normal"/>
        <w:widowControl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720" w:leader="none"/>
        </w:tabs>
        <w:suppressAutoHyphens w:val="true"/>
        <w:bidi w:val="0"/>
        <w:spacing w:lineRule="auto" w:line="240" w:before="0" w:after="0"/>
        <w:ind w:left="737"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Опишите особенности работы с индексами в массиве на ruby.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240" w:before="0" w:after="0"/>
        <w:ind w:right="51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Style14" w:customStyle="1">
    <w:name w:val="Интернет-ссылка"/>
    <w:qFormat/>
    <w:rPr>
      <w:color w:val="000080"/>
      <w:u w:val="single"/>
      <w:lang w:val="zh-CN" w:eastAsia="zh-CN" w:bidi="zh-C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qFormat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 w:customStyle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te" w:customStyle="1">
    <w:name w:val="note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DocSecurity>0</DocSecurity>
  <Pages>3</Pages>
  <Words>836</Words>
  <Characters>4781</Characters>
  <CharactersWithSpaces>5546</CharactersWithSpaces>
  <Paragraphs>80</Paragraphs>
  <Company>kubsu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2022-12-22T06:53:00Z</dcterms:created>
  <dc:creator>Жук Арсений Сергеевич</dc:creator>
  <dc:description/>
  <dc:language>ru-RU</dc:language>
  <cp:lastModifiedBy/>
  <cp:lastPrinted>2020-02-17T06:14:00Z</cp:lastPrinted>
  <dcterms:modified xsi:type="dcterms:W3CDTF">2024-09-03T19:13:37Z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C8CBFE4F016A49B1A0D9ED368E05E32E</vt:lpwstr>
  </property>
  <property fmtid="{D5CDD505-2E9C-101B-9397-08002B2CF9AE}" pid="4" name="KSOProductBuildVer">
    <vt:lpwstr>1049-11.2.0.10443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