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9D74B" w14:textId="21B8F70E" w:rsidR="00B13424" w:rsidRPr="001C1452" w:rsidRDefault="00C26626">
      <w:pPr>
        <w:pStyle w:val="Title"/>
        <w:rPr>
          <w:sz w:val="50"/>
          <w:szCs w:val="50"/>
        </w:rPr>
      </w:pPr>
      <w:r w:rsidRPr="001C1452">
        <w:rPr>
          <w:sz w:val="50"/>
          <w:szCs w:val="50"/>
        </w:rPr>
        <w:t>CS</w:t>
      </w:r>
      <w:r w:rsidR="001C1452" w:rsidRPr="001C1452">
        <w:rPr>
          <w:sz w:val="50"/>
          <w:szCs w:val="50"/>
        </w:rPr>
        <w:t>CI</w:t>
      </w:r>
      <w:r w:rsidRPr="001C1452">
        <w:rPr>
          <w:sz w:val="50"/>
          <w:szCs w:val="50"/>
        </w:rPr>
        <w:t>47</w:t>
      </w:r>
      <w:r w:rsidR="001C1452" w:rsidRPr="001C1452">
        <w:rPr>
          <w:sz w:val="50"/>
          <w:szCs w:val="50"/>
        </w:rPr>
        <w:t>95</w:t>
      </w:r>
      <w:r w:rsidRPr="001C1452">
        <w:rPr>
          <w:sz w:val="50"/>
          <w:szCs w:val="50"/>
        </w:rPr>
        <w:t xml:space="preserve"> Spr</w:t>
      </w:r>
      <w:r w:rsidR="001C1452" w:rsidRPr="001C1452">
        <w:rPr>
          <w:sz w:val="50"/>
          <w:szCs w:val="50"/>
        </w:rPr>
        <w:t>ing</w:t>
      </w:r>
      <w:r w:rsidRPr="001C1452">
        <w:rPr>
          <w:sz w:val="50"/>
          <w:szCs w:val="50"/>
        </w:rPr>
        <w:t xml:space="preserve"> 20</w:t>
      </w:r>
      <w:r w:rsidR="000D559C">
        <w:rPr>
          <w:sz w:val="50"/>
          <w:szCs w:val="50"/>
        </w:rPr>
        <w:t>2</w:t>
      </w:r>
      <w:r w:rsidR="00CD29C5">
        <w:rPr>
          <w:sz w:val="50"/>
          <w:szCs w:val="50"/>
        </w:rPr>
        <w:t>2</w:t>
      </w:r>
      <w:r w:rsidRPr="001C1452">
        <w:rPr>
          <w:sz w:val="50"/>
          <w:szCs w:val="50"/>
        </w:rPr>
        <w:t xml:space="preserve"> Cloud Computing PA#</w:t>
      </w:r>
      <w:r w:rsidR="003D30B6">
        <w:rPr>
          <w:sz w:val="50"/>
          <w:szCs w:val="50"/>
        </w:rPr>
        <w:t>2</w:t>
      </w:r>
    </w:p>
    <w:p w14:paraId="23652653" w14:textId="40397B1F" w:rsidR="00B13424" w:rsidRDefault="00C26626">
      <w:r>
        <w:t>Name: ____</w:t>
      </w:r>
      <w:r w:rsidR="008A63B9">
        <w:t>Arthur LeBlanc</w:t>
      </w:r>
      <w:r>
        <w:t>_____________________________________</w:t>
      </w:r>
    </w:p>
    <w:p w14:paraId="7A7BFBF7" w14:textId="68747F0A" w:rsidR="00B13424" w:rsidRDefault="00C26626">
      <w:r>
        <w:t>U</w:t>
      </w:r>
      <w:r w:rsidR="00C106CA">
        <w:t>GA</w:t>
      </w:r>
      <w:r>
        <w:t xml:space="preserve"> </w:t>
      </w:r>
      <w:r w:rsidR="00C106CA">
        <w:t>Student</w:t>
      </w:r>
      <w:r>
        <w:t xml:space="preserve"> ID: ___</w:t>
      </w:r>
      <w:r w:rsidR="00855E78">
        <w:t xml:space="preserve">810056194. Although you’re </w:t>
      </w:r>
      <w:r w:rsidR="00855E78">
        <w:t xml:space="preserve">possibly </w:t>
      </w:r>
      <w:r w:rsidR="00855E78">
        <w:t xml:space="preserve">looking for apl65875 instead </w:t>
      </w:r>
      <w:r>
        <w:t>_____________</w:t>
      </w:r>
    </w:p>
    <w:p w14:paraId="1EA6FB76" w14:textId="05862629" w:rsidR="00027E1C" w:rsidRPr="002D3575" w:rsidRDefault="00027E1C" w:rsidP="00027E1C">
      <w:pPr>
        <w:rPr>
          <w:b/>
          <w:u w:val="single"/>
        </w:rPr>
      </w:pPr>
      <w:r w:rsidRPr="002D3575">
        <w:rPr>
          <w:b/>
          <w:u w:val="single"/>
        </w:rPr>
        <w:t xml:space="preserve">Instructions:  Fill in your answers to the 3 questions and </w:t>
      </w:r>
      <w:r w:rsidRPr="002D3575">
        <w:rPr>
          <w:b/>
          <w:color w:val="FF0000"/>
          <w:u w:val="single"/>
        </w:rPr>
        <w:t>SUBMIT A PDF to eLC (along with your code)</w:t>
      </w:r>
    </w:p>
    <w:p w14:paraId="4CE45131" w14:textId="6D414309" w:rsidR="00027E1C" w:rsidRDefault="00027E1C" w:rsidP="00027E1C">
      <w:pPr>
        <w:pStyle w:val="ListParagraph"/>
        <w:numPr>
          <w:ilvl w:val="0"/>
          <w:numId w:val="3"/>
        </w:numPr>
      </w:pPr>
      <w:r>
        <w:t>After completing Part 2 (“</w:t>
      </w:r>
      <w:r w:rsidRPr="009C0CF0">
        <w:t>Auto-grader basic system</w:t>
      </w:r>
      <w:r>
        <w:t xml:space="preserve">”), cut-and-paste </w:t>
      </w:r>
      <w:r w:rsidR="002A23A0">
        <w:t>three</w:t>
      </w:r>
      <w:r>
        <w:t xml:space="preserve"> screenshots: [1] the web submission screen, [2] the results screen </w:t>
      </w:r>
      <w:r w:rsidR="00AA3D02">
        <w:t xml:space="preserve">with correct submission </w:t>
      </w:r>
      <w:r>
        <w:t>(afte</w:t>
      </w:r>
      <w:r w:rsidR="00AA3D02">
        <w:t>r your autograder has executed), and [3] the result screen with wrong submission.</w:t>
      </w:r>
      <w:r>
        <w:t xml:space="preserve">  If you were unable to complete this part, explain how far you were able to get and describe the problem (you were unable to debug). </w:t>
      </w:r>
    </w:p>
    <w:p w14:paraId="7BB5B351" w14:textId="0F4A4F03" w:rsidR="00552A8C" w:rsidRDefault="00552A8C" w:rsidP="00552A8C">
      <w:pPr>
        <w:pStyle w:val="ListParagraph"/>
        <w:ind w:left="360"/>
      </w:pPr>
      <w:r>
        <w:rPr>
          <w:noProof/>
        </w:rPr>
        <w:drawing>
          <wp:inline distT="0" distB="0" distL="0" distR="0" wp14:anchorId="30C5E1BC" wp14:editId="2C15E851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BA89" w14:textId="6069BACD" w:rsidR="008A63B9" w:rsidRDefault="00552A8C" w:rsidP="008A63B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3303FE2" wp14:editId="77B81D19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41BD" w14:textId="752257B7" w:rsidR="00B707C7" w:rsidRDefault="00B707C7" w:rsidP="00027E1C">
      <w:pPr>
        <w:pStyle w:val="ListParagraph"/>
        <w:ind w:left="360"/>
      </w:pPr>
      <w:r>
        <w:rPr>
          <w:noProof/>
        </w:rPr>
        <w:drawing>
          <wp:inline distT="0" distB="0" distL="0" distR="0" wp14:anchorId="418BF58D" wp14:editId="397195F0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DC3" w14:textId="7C9D9D41" w:rsidR="00027E1C" w:rsidRDefault="00027E1C" w:rsidP="00027E1C">
      <w:pPr>
        <w:pStyle w:val="ListParagraph"/>
        <w:numPr>
          <w:ilvl w:val="0"/>
          <w:numId w:val="3"/>
        </w:numPr>
      </w:pPr>
      <w:r>
        <w:t>After completing Part 3 (“</w:t>
      </w:r>
      <w:r w:rsidRPr="00B37FAC">
        <w:t>Docker-based Auto-Grader</w:t>
      </w:r>
      <w:r w:rsidR="00995DAD">
        <w:t>”)</w:t>
      </w:r>
      <w:r>
        <w:t>, choose one:</w:t>
      </w:r>
    </w:p>
    <w:p w14:paraId="18257EDD" w14:textId="77777777" w:rsidR="00027E1C" w:rsidRDefault="00027E1C" w:rsidP="00027E1C">
      <w:pPr>
        <w:pStyle w:val="ListParagraph"/>
        <w:ind w:left="360"/>
      </w:pPr>
    </w:p>
    <w:p w14:paraId="7180A2C6" w14:textId="24F74534" w:rsidR="00027E1C" w:rsidRDefault="00027E1C" w:rsidP="00027E1C">
      <w:pPr>
        <w:pStyle w:val="ListParagraph"/>
        <w:ind w:left="360"/>
      </w:pPr>
      <w:r>
        <w:t>____</w:t>
      </w:r>
      <w:r w:rsidR="00F0536B">
        <w:t>x</w:t>
      </w:r>
      <w:r>
        <w:t xml:space="preserve">_______ I </w:t>
      </w:r>
      <w:r w:rsidRPr="0069257D">
        <w:rPr>
          <w:b/>
        </w:rPr>
        <w:t>was able</w:t>
      </w:r>
      <w:r>
        <w:t xml:space="preserve"> to successfully complete Part 3, “Docker-based Auto-Grader”</w:t>
      </w:r>
    </w:p>
    <w:p w14:paraId="6EF17280" w14:textId="77777777" w:rsidR="00027E1C" w:rsidRDefault="00027E1C" w:rsidP="00027E1C">
      <w:pPr>
        <w:pStyle w:val="ListParagraph"/>
        <w:ind w:left="360"/>
      </w:pPr>
    </w:p>
    <w:p w14:paraId="3FC279FB" w14:textId="77777777" w:rsidR="00027E1C" w:rsidRDefault="00027E1C" w:rsidP="00027E1C">
      <w:pPr>
        <w:pStyle w:val="ListParagraph"/>
        <w:ind w:left="360"/>
      </w:pPr>
      <w:r>
        <w:t xml:space="preserve">___________ I </w:t>
      </w:r>
      <w:r w:rsidRPr="0069257D">
        <w:rPr>
          <w:b/>
        </w:rPr>
        <w:t>was unable</w:t>
      </w:r>
      <w:r>
        <w:t xml:space="preserve"> to successfully complete Part 3, “Docker-based Auto-Grader”. Here’s what I got stuck on or here’s why I could not complete it (explain, 5 sentences or less):</w:t>
      </w:r>
    </w:p>
    <w:p w14:paraId="22CE782A" w14:textId="77777777" w:rsidR="00027E1C" w:rsidRDefault="00027E1C" w:rsidP="00027E1C">
      <w:pPr>
        <w:pStyle w:val="ListParagraph"/>
        <w:ind w:left="360"/>
      </w:pPr>
    </w:p>
    <w:p w14:paraId="65E49EE6" w14:textId="77777777" w:rsidR="00027E1C" w:rsidRDefault="00027E1C" w:rsidP="00027E1C">
      <w:pPr>
        <w:pStyle w:val="ListParagraph"/>
        <w:ind w:left="360"/>
      </w:pPr>
    </w:p>
    <w:p w14:paraId="0EB0CDE0" w14:textId="7B4D45D6" w:rsidR="00027E1C" w:rsidRPr="00A5315F" w:rsidRDefault="00027E1C" w:rsidP="00027E1C">
      <w:pPr>
        <w:pStyle w:val="ListParagraph"/>
        <w:ind w:left="360"/>
        <w:rPr>
          <w:b/>
          <w:u w:val="single"/>
        </w:rPr>
      </w:pPr>
      <w:r w:rsidRPr="00A5315F">
        <w:rPr>
          <w:b/>
          <w:color w:val="FF0000"/>
          <w:u w:val="single"/>
        </w:rPr>
        <w:t xml:space="preserve">ALSO attach this source code file to your </w:t>
      </w:r>
      <w:r w:rsidR="00C04351">
        <w:rPr>
          <w:b/>
          <w:color w:val="FF0000"/>
          <w:u w:val="single"/>
        </w:rPr>
        <w:t>eLC</w:t>
      </w:r>
      <w:r w:rsidRPr="00A5315F">
        <w:rPr>
          <w:b/>
          <w:color w:val="FF0000"/>
          <w:u w:val="single"/>
        </w:rPr>
        <w:t xml:space="preserve"> submission (ZIP format).</w:t>
      </w:r>
    </w:p>
    <w:p w14:paraId="2FD6C891" w14:textId="77777777" w:rsidR="00027E1C" w:rsidRDefault="00027E1C" w:rsidP="00027E1C">
      <w:pPr>
        <w:pStyle w:val="ListParagraph"/>
        <w:ind w:left="360"/>
      </w:pPr>
    </w:p>
    <w:p w14:paraId="5DD9335F" w14:textId="77777777" w:rsidR="00027E1C" w:rsidRDefault="00027E1C" w:rsidP="00027E1C">
      <w:pPr>
        <w:pStyle w:val="ListParagraph"/>
        <w:ind w:left="360"/>
      </w:pPr>
    </w:p>
    <w:p w14:paraId="7094B566" w14:textId="77777777" w:rsidR="00027E1C" w:rsidRDefault="00027E1C" w:rsidP="00027E1C">
      <w:pPr>
        <w:pStyle w:val="ListParagraph"/>
        <w:numPr>
          <w:ilvl w:val="0"/>
          <w:numId w:val="3"/>
        </w:numPr>
      </w:pPr>
      <w:r>
        <w:t>After completing Part 4 (“</w:t>
      </w:r>
      <w:r w:rsidRPr="00B37FAC">
        <w:t>Docker in AWS:</w:t>
      </w:r>
      <w:r>
        <w:t xml:space="preserve"> Elastic Beanstalk”), choose one:</w:t>
      </w:r>
    </w:p>
    <w:p w14:paraId="14000DDB" w14:textId="77777777" w:rsidR="00027E1C" w:rsidRDefault="00027E1C" w:rsidP="00027E1C">
      <w:pPr>
        <w:pStyle w:val="ListParagraph"/>
        <w:ind w:left="360"/>
      </w:pPr>
    </w:p>
    <w:p w14:paraId="61205184" w14:textId="77777777" w:rsidR="00027E1C" w:rsidRDefault="00027E1C" w:rsidP="00027E1C">
      <w:pPr>
        <w:pStyle w:val="ListParagraph"/>
        <w:ind w:left="360"/>
      </w:pPr>
    </w:p>
    <w:p w14:paraId="2FE40F51" w14:textId="2052F4C3" w:rsidR="00027E1C" w:rsidRDefault="00027E1C" w:rsidP="00027E1C">
      <w:pPr>
        <w:pStyle w:val="ListParagraph"/>
        <w:ind w:left="360"/>
      </w:pPr>
      <w:r>
        <w:t>_____</w:t>
      </w:r>
      <w:r w:rsidR="00A03D66">
        <w:t>x</w:t>
      </w:r>
      <w:r>
        <w:t xml:space="preserve">______ I </w:t>
      </w:r>
      <w:r w:rsidRPr="0069257D">
        <w:rPr>
          <w:b/>
        </w:rPr>
        <w:t>was able</w:t>
      </w:r>
      <w:r>
        <w:t xml:space="preserve"> to successfully complete Part 4, “</w:t>
      </w:r>
      <w:r w:rsidRPr="009C0CF0">
        <w:t xml:space="preserve">Docker in AWS: </w:t>
      </w:r>
      <w:r>
        <w:t>Elastic Beanstalk”</w:t>
      </w:r>
    </w:p>
    <w:p w14:paraId="5B2C7283" w14:textId="77777777" w:rsidR="00027E1C" w:rsidRDefault="00027E1C" w:rsidP="00027E1C">
      <w:pPr>
        <w:pStyle w:val="ListParagraph"/>
        <w:ind w:left="360"/>
      </w:pPr>
    </w:p>
    <w:p w14:paraId="5331EE7F" w14:textId="3FAE8FDE" w:rsidR="00027E1C" w:rsidRDefault="00027E1C" w:rsidP="00027E1C">
      <w:pPr>
        <w:pStyle w:val="ListParagraph"/>
        <w:ind w:left="360"/>
      </w:pPr>
      <w:r>
        <w:t xml:space="preserve">___________ I </w:t>
      </w:r>
      <w:r w:rsidRPr="0069257D">
        <w:rPr>
          <w:b/>
        </w:rPr>
        <w:t>was unable</w:t>
      </w:r>
      <w:r>
        <w:t xml:space="preserve"> to successfully complete Part 4, “</w:t>
      </w:r>
      <w:r w:rsidRPr="009C0CF0">
        <w:t xml:space="preserve">Docker in AWS: </w:t>
      </w:r>
      <w:r>
        <w:t xml:space="preserve">Elastic Beanstalk”. Here’s what I got stuck on or here’s why I could not complete it (explain, 5 sentences or less): </w:t>
      </w:r>
    </w:p>
    <w:p w14:paraId="7FC72B19" w14:textId="77777777" w:rsidR="007D3A97" w:rsidRDefault="007D3A97" w:rsidP="00027E1C">
      <w:pPr>
        <w:pStyle w:val="ListParagraph"/>
        <w:ind w:left="360"/>
      </w:pPr>
    </w:p>
    <w:p w14:paraId="51C575A0" w14:textId="1F3E52CB" w:rsidR="00C04351" w:rsidRDefault="00C04351" w:rsidP="00027E1C">
      <w:pPr>
        <w:pStyle w:val="ListParagraph"/>
        <w:ind w:left="360"/>
      </w:pPr>
    </w:p>
    <w:p w14:paraId="34FAFD27" w14:textId="2FA5C1AE" w:rsidR="00C04351" w:rsidRPr="00000F7C" w:rsidRDefault="00C04351" w:rsidP="00027E1C">
      <w:pPr>
        <w:pStyle w:val="ListParagraph"/>
        <w:ind w:left="360"/>
        <w:rPr>
          <w:b/>
          <w:color w:val="FF0000"/>
          <w:u w:val="single"/>
        </w:rPr>
      </w:pPr>
      <w:r w:rsidRPr="00000F7C">
        <w:rPr>
          <w:b/>
          <w:color w:val="FF0000"/>
          <w:u w:val="single"/>
        </w:rPr>
        <w:t>ALSO attach autograder_beanstalk_config.txt to eLC submission (ASCII format)</w:t>
      </w:r>
    </w:p>
    <w:p w14:paraId="3D974EFC" w14:textId="77777777" w:rsidR="00027E1C" w:rsidRDefault="00027E1C" w:rsidP="00027E1C">
      <w:pPr>
        <w:pStyle w:val="ListParagraph"/>
        <w:ind w:left="360"/>
      </w:pPr>
    </w:p>
    <w:p w14:paraId="41494BAA" w14:textId="40D2A355" w:rsidR="00037551" w:rsidRPr="00037551" w:rsidRDefault="00027E1C" w:rsidP="00037551">
      <w:pPr>
        <w:pStyle w:val="ListParagraph"/>
        <w:ind w:left="360"/>
        <w:rPr>
          <w:color w:val="FF0000"/>
        </w:rPr>
      </w:pPr>
      <w:r>
        <w:rPr>
          <w:color w:val="FF0000"/>
        </w:rPr>
        <w:t xml:space="preserve">If you successfully completed, cut-and-paste [a] the AWS screen of your Elastic Beanstalk “autograde” application screen, [b] the browser page to your Elastic Beanstalk-based student submission portal, and [c] the browser page to your Elastic Beanstalk-based results page (after a student submission has been auto-graded). </w:t>
      </w:r>
      <w:r w:rsidR="00F5053F">
        <w:rPr>
          <w:color w:val="FF0000"/>
        </w:rPr>
        <w:t xml:space="preserve">To receive full credit, </w:t>
      </w:r>
      <w:r w:rsidR="00485153">
        <w:rPr>
          <w:color w:val="FF0000"/>
        </w:rPr>
        <w:t>URL</w:t>
      </w:r>
      <w:r w:rsidR="00F5053F">
        <w:rPr>
          <w:color w:val="FF0000"/>
        </w:rPr>
        <w:t xml:space="preserve"> must be shown in the screenshots.</w:t>
      </w:r>
    </w:p>
    <w:p w14:paraId="55D43456" w14:textId="02F78AA0" w:rsidR="005D7100" w:rsidRDefault="00EB3A33" w:rsidP="00027E1C">
      <w:pPr>
        <w:pStyle w:val="ListParagraph"/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6D8DD1EC" wp14:editId="0EEA46D2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07D" w14:textId="0B1D08AC" w:rsidR="00037551" w:rsidRDefault="00EB3A33" w:rsidP="00027E1C">
      <w:pPr>
        <w:pStyle w:val="ListParagraph"/>
        <w:ind w:left="36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3E25764" wp14:editId="158A5ABC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47E" w14:textId="3AF5E3E9" w:rsidR="005D7100" w:rsidRDefault="00EB3A33" w:rsidP="00027E1C">
      <w:pPr>
        <w:pStyle w:val="ListParagraph"/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06352F0D" wp14:editId="6F51FDB6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8BEA" w14:textId="3F2C4683" w:rsidR="008E4C63" w:rsidRPr="00733023" w:rsidRDefault="008E4C63" w:rsidP="008E4C63">
      <w:pPr>
        <w:pStyle w:val="ListParagraph"/>
        <w:numPr>
          <w:ilvl w:val="0"/>
          <w:numId w:val="3"/>
        </w:numPr>
      </w:pPr>
      <w:r>
        <w:t xml:space="preserve">Go to AWS console, on the left top of the console page, please select “Service” </w:t>
      </w:r>
      <w:r>
        <w:sym w:font="Wingdings" w:char="F0E0"/>
      </w:r>
      <w:r>
        <w:t xml:space="preserve"> “EC2” </w:t>
      </w:r>
      <w:r>
        <w:sym w:font="Wingdings" w:char="F0E0"/>
      </w:r>
      <w:r>
        <w:t xml:space="preserve"> “Security Groups on left menu”. Then check the security group used in PA2, click “action (top)” </w:t>
      </w:r>
      <w:r>
        <w:sym w:font="Wingdings" w:char="F0E0"/>
      </w:r>
      <w:r>
        <w:t xml:space="preserve"> “edit inbound rules”, and then </w:t>
      </w:r>
      <w:r w:rsidR="00734BA4">
        <w:t xml:space="preserve">cut-and-paste </w:t>
      </w:r>
      <w:r>
        <w:t>a snapshot of the inbound rules.</w:t>
      </w:r>
      <w:r w:rsidR="00B9657A">
        <w:t xml:space="preserve"> </w:t>
      </w:r>
      <w:r w:rsidR="00B9657A" w:rsidRPr="00F730CA">
        <w:rPr>
          <w:color w:val="FF0000"/>
        </w:rPr>
        <w:t xml:space="preserve">To receive full credit, the security rule should have a minimal number of ports in the inbound rule. </w:t>
      </w:r>
    </w:p>
    <w:p w14:paraId="2099E28A" w14:textId="16E1F2BF" w:rsidR="00733023" w:rsidRDefault="00733023" w:rsidP="00733023">
      <w:r>
        <w:t>Currently not so great, will probably try to edit as this is the first submission.</w:t>
      </w:r>
    </w:p>
    <w:p w14:paraId="4980AC33" w14:textId="29F79683" w:rsidR="00734BA4" w:rsidRDefault="00733023" w:rsidP="00734BA4">
      <w:r>
        <w:rPr>
          <w:noProof/>
        </w:rPr>
        <w:lastRenderedPageBreak/>
        <w:drawing>
          <wp:inline distT="0" distB="0" distL="0" distR="0" wp14:anchorId="1A55EDE4" wp14:editId="4FD87C7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D016" w14:textId="77777777" w:rsidR="00734BA4" w:rsidRDefault="00734BA4" w:rsidP="00734BA4"/>
    <w:p w14:paraId="5623C179" w14:textId="77777777" w:rsidR="008E4C63" w:rsidRDefault="008E4C63" w:rsidP="00027E1C">
      <w:pPr>
        <w:pStyle w:val="ListParagraph"/>
        <w:ind w:left="360"/>
        <w:rPr>
          <w:color w:val="FF0000"/>
        </w:rPr>
      </w:pPr>
    </w:p>
    <w:p w14:paraId="0E8B46CE" w14:textId="79656880" w:rsidR="0047100A" w:rsidRPr="00884107" w:rsidRDefault="0047100A" w:rsidP="00884107">
      <w:pPr>
        <w:rPr>
          <w:b/>
          <w:color w:val="FF0000"/>
          <w:sz w:val="30"/>
          <w:szCs w:val="30"/>
          <w:u w:val="single"/>
        </w:rPr>
      </w:pPr>
      <w:r w:rsidRPr="00884107">
        <w:rPr>
          <w:b/>
          <w:color w:val="FF0000"/>
          <w:sz w:val="30"/>
          <w:szCs w:val="30"/>
          <w:u w:val="single"/>
        </w:rPr>
        <w:t xml:space="preserve">After this question, </w:t>
      </w:r>
      <w:bookmarkStart w:id="0" w:name="_Hlk453181"/>
      <w:r w:rsidR="001A10E2" w:rsidRPr="00884107">
        <w:rPr>
          <w:b/>
          <w:color w:val="FF0000"/>
          <w:sz w:val="30"/>
          <w:szCs w:val="30"/>
          <w:u w:val="single"/>
        </w:rPr>
        <w:t>d</w:t>
      </w:r>
      <w:r w:rsidRPr="00884107">
        <w:rPr>
          <w:b/>
          <w:color w:val="FF0000"/>
          <w:sz w:val="30"/>
          <w:szCs w:val="30"/>
          <w:u w:val="single"/>
        </w:rPr>
        <w:t xml:space="preserve">elete </w:t>
      </w:r>
      <w:r w:rsidR="001A10E2" w:rsidRPr="00884107">
        <w:rPr>
          <w:b/>
          <w:color w:val="FF0000"/>
          <w:sz w:val="30"/>
          <w:szCs w:val="30"/>
          <w:u w:val="single"/>
        </w:rPr>
        <w:t xml:space="preserve">AWS </w:t>
      </w:r>
      <w:r w:rsidRPr="00884107">
        <w:rPr>
          <w:b/>
          <w:color w:val="FF0000"/>
          <w:sz w:val="30"/>
          <w:szCs w:val="30"/>
          <w:u w:val="single"/>
        </w:rPr>
        <w:t>beanstalk application after terminating environment.</w:t>
      </w:r>
      <w:bookmarkEnd w:id="0"/>
    </w:p>
    <w:sectPr w:rsidR="0047100A" w:rsidRPr="00884107">
      <w:footerReference w:type="default" r:id="rId14"/>
      <w:pgSz w:w="12240" w:h="15840"/>
      <w:pgMar w:top="1440" w:right="1440" w:bottom="1440" w:left="1440" w:header="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2CA25" w14:textId="77777777" w:rsidR="00B72051" w:rsidRDefault="00B72051">
      <w:pPr>
        <w:spacing w:after="0" w:line="240" w:lineRule="auto"/>
      </w:pPr>
      <w:r>
        <w:separator/>
      </w:r>
    </w:p>
  </w:endnote>
  <w:endnote w:type="continuationSeparator" w:id="0">
    <w:p w14:paraId="20AFDD76" w14:textId="77777777" w:rsidR="00B72051" w:rsidRDefault="00B72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1139701"/>
      <w:docPartObj>
        <w:docPartGallery w:val="Page Numbers (Bottom of Page)"/>
        <w:docPartUnique/>
      </w:docPartObj>
    </w:sdtPr>
    <w:sdtEndPr/>
    <w:sdtContent>
      <w:p w14:paraId="4CACB3DF" w14:textId="36ED39B7" w:rsidR="00B13424" w:rsidRDefault="00C26626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5D7100">
          <w:rPr>
            <w:noProof/>
          </w:rPr>
          <w:t>2</w:t>
        </w:r>
        <w:r>
          <w:fldChar w:fldCharType="end"/>
        </w:r>
      </w:p>
    </w:sdtContent>
  </w:sdt>
  <w:p w14:paraId="187D3ED1" w14:textId="77777777" w:rsidR="00B13424" w:rsidRDefault="00B134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FC369" w14:textId="77777777" w:rsidR="00B72051" w:rsidRDefault="00B72051">
      <w:pPr>
        <w:spacing w:after="0" w:line="240" w:lineRule="auto"/>
      </w:pPr>
      <w:r>
        <w:separator/>
      </w:r>
    </w:p>
  </w:footnote>
  <w:footnote w:type="continuationSeparator" w:id="0">
    <w:p w14:paraId="2F218460" w14:textId="77777777" w:rsidR="00B72051" w:rsidRDefault="00B72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C3E23"/>
    <w:multiLevelType w:val="multilevel"/>
    <w:tmpl w:val="F836EB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C916483"/>
    <w:multiLevelType w:val="multilevel"/>
    <w:tmpl w:val="7C4282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8B527C8"/>
    <w:multiLevelType w:val="hybridMultilevel"/>
    <w:tmpl w:val="4DCCE9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424"/>
    <w:rsid w:val="00000F7C"/>
    <w:rsid w:val="00027E1C"/>
    <w:rsid w:val="00037551"/>
    <w:rsid w:val="000910F7"/>
    <w:rsid w:val="000A629A"/>
    <w:rsid w:val="000D559C"/>
    <w:rsid w:val="000D73D5"/>
    <w:rsid w:val="000F2F11"/>
    <w:rsid w:val="001070AB"/>
    <w:rsid w:val="00172CA3"/>
    <w:rsid w:val="00182B2E"/>
    <w:rsid w:val="001A10E2"/>
    <w:rsid w:val="001C1452"/>
    <w:rsid w:val="001D2AF7"/>
    <w:rsid w:val="001E360F"/>
    <w:rsid w:val="001F2680"/>
    <w:rsid w:val="0021048B"/>
    <w:rsid w:val="002144F6"/>
    <w:rsid w:val="00214DCD"/>
    <w:rsid w:val="00264486"/>
    <w:rsid w:val="002A23A0"/>
    <w:rsid w:val="002D3575"/>
    <w:rsid w:val="003646AF"/>
    <w:rsid w:val="0038368B"/>
    <w:rsid w:val="003D30B6"/>
    <w:rsid w:val="003E00C8"/>
    <w:rsid w:val="0040295F"/>
    <w:rsid w:val="0047100A"/>
    <w:rsid w:val="00485153"/>
    <w:rsid w:val="00497262"/>
    <w:rsid w:val="00516111"/>
    <w:rsid w:val="00542C27"/>
    <w:rsid w:val="00552A8C"/>
    <w:rsid w:val="00574143"/>
    <w:rsid w:val="005D7100"/>
    <w:rsid w:val="005E187C"/>
    <w:rsid w:val="00614DA7"/>
    <w:rsid w:val="00637340"/>
    <w:rsid w:val="006C52BB"/>
    <w:rsid w:val="00733023"/>
    <w:rsid w:val="00734BA4"/>
    <w:rsid w:val="007419B2"/>
    <w:rsid w:val="00776732"/>
    <w:rsid w:val="007D3A97"/>
    <w:rsid w:val="008342CE"/>
    <w:rsid w:val="00845506"/>
    <w:rsid w:val="0085437F"/>
    <w:rsid w:val="00855E78"/>
    <w:rsid w:val="0087424A"/>
    <w:rsid w:val="00884107"/>
    <w:rsid w:val="008A63B9"/>
    <w:rsid w:val="008C4B34"/>
    <w:rsid w:val="008E4C63"/>
    <w:rsid w:val="00933D5F"/>
    <w:rsid w:val="00957A67"/>
    <w:rsid w:val="0096091A"/>
    <w:rsid w:val="00973664"/>
    <w:rsid w:val="00995DAD"/>
    <w:rsid w:val="009A3E14"/>
    <w:rsid w:val="009D4EC8"/>
    <w:rsid w:val="00A03D66"/>
    <w:rsid w:val="00A214EC"/>
    <w:rsid w:val="00A42F58"/>
    <w:rsid w:val="00A81199"/>
    <w:rsid w:val="00AA3D02"/>
    <w:rsid w:val="00AC0FDD"/>
    <w:rsid w:val="00B13424"/>
    <w:rsid w:val="00B52AD8"/>
    <w:rsid w:val="00B707C7"/>
    <w:rsid w:val="00B72051"/>
    <w:rsid w:val="00B9657A"/>
    <w:rsid w:val="00BA024D"/>
    <w:rsid w:val="00C04351"/>
    <w:rsid w:val="00C106CA"/>
    <w:rsid w:val="00C26626"/>
    <w:rsid w:val="00C76A18"/>
    <w:rsid w:val="00C82BEC"/>
    <w:rsid w:val="00CC1E26"/>
    <w:rsid w:val="00CC2FCF"/>
    <w:rsid w:val="00CD29C5"/>
    <w:rsid w:val="00CD404F"/>
    <w:rsid w:val="00D10E2A"/>
    <w:rsid w:val="00D21635"/>
    <w:rsid w:val="00DC5C5A"/>
    <w:rsid w:val="00E17718"/>
    <w:rsid w:val="00E640E7"/>
    <w:rsid w:val="00EB3A33"/>
    <w:rsid w:val="00EB66BF"/>
    <w:rsid w:val="00EC4A2C"/>
    <w:rsid w:val="00EF7D27"/>
    <w:rsid w:val="00F0536B"/>
    <w:rsid w:val="00F13219"/>
    <w:rsid w:val="00F37573"/>
    <w:rsid w:val="00F5053F"/>
    <w:rsid w:val="00F730CA"/>
    <w:rsid w:val="00FA4468"/>
    <w:rsid w:val="00FB2537"/>
    <w:rsid w:val="00FD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18F9E"/>
  <w15:docId w15:val="{2090FBA7-FF0D-469E-A4A1-89904E844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8B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2328B7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2328B7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328B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328B7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2328B7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 Humphrey</dc:creator>
  <dc:description/>
  <cp:lastModifiedBy>Arthur Phillip Leblanc</cp:lastModifiedBy>
  <cp:revision>12</cp:revision>
  <dcterms:created xsi:type="dcterms:W3CDTF">2022-02-25T18:33:00Z</dcterms:created>
  <dcterms:modified xsi:type="dcterms:W3CDTF">2022-02-26T00:06:00Z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