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A8" w:rsidRDefault="00470DA8" w:rsidP="00470DA8">
      <w:pPr>
        <w:pStyle w:val="Titre"/>
        <w:jc w:val="center"/>
      </w:pPr>
      <w:r>
        <w:t xml:space="preserve">Projet </w:t>
      </w:r>
      <w:r w:rsidR="00D73DF6">
        <w:t>« Gros</w:t>
      </w:r>
      <w:r w:rsidR="000316B5">
        <w:t xml:space="preserve"> Modèle »</w:t>
      </w:r>
    </w:p>
    <w:p w:rsidR="00D73DF6" w:rsidRDefault="000316B5" w:rsidP="00470DA8">
      <w:pPr>
        <w:pStyle w:val="Sous-titre"/>
        <w:jc w:val="center"/>
      </w:pPr>
      <w:r>
        <w:t>Gestion d’un zoo</w:t>
      </w:r>
    </w:p>
    <w:p w:rsidR="000316B5" w:rsidRDefault="000316B5" w:rsidP="00470DA8">
      <w:pPr>
        <w:pStyle w:val="Titre1"/>
      </w:pPr>
      <w:r>
        <w:t xml:space="preserve"> Description</w:t>
      </w:r>
    </w:p>
    <w:p w:rsidR="00B46F21" w:rsidRDefault="000316B5" w:rsidP="00470DA8">
      <w:pPr>
        <w:ind w:firstLine="426"/>
        <w:jc w:val="both"/>
      </w:pPr>
      <w:r>
        <w:t>Dans le cadre du cours MA-08, nous avons décidé de mettre en place un système de gestion pour u</w:t>
      </w:r>
      <w:r w:rsidR="00B46F21">
        <w:t xml:space="preserve">n zoo. De cette manière, les responsables du zoo </w:t>
      </w:r>
      <w:r>
        <w:t>pourront connaitre</w:t>
      </w:r>
      <w:r w:rsidR="00B46F21">
        <w:t xml:space="preserve"> l’état de </w:t>
      </w:r>
      <w:r>
        <w:t xml:space="preserve">l’ensemble des enclos, des animaux </w:t>
      </w:r>
      <w:r w:rsidR="00C27EE1">
        <w:t>et des stocks</w:t>
      </w:r>
      <w:r>
        <w:t>.</w:t>
      </w:r>
      <w:r w:rsidR="00B46F21">
        <w:t xml:space="preserve"> Cela permettra une vision globale du zoo en tout temps, afin d’en simplifier sa gestion.</w:t>
      </w:r>
    </w:p>
    <w:p w:rsidR="000316B5" w:rsidRDefault="000316B5" w:rsidP="00470DA8">
      <w:pPr>
        <w:pStyle w:val="Titre1"/>
      </w:pPr>
      <w:r>
        <w:t xml:space="preserve"> Fonctionnalités</w:t>
      </w:r>
      <w:bookmarkStart w:id="0" w:name="_GoBack"/>
      <w:bookmarkEnd w:id="0"/>
    </w:p>
    <w:p w:rsidR="00B46F21" w:rsidRDefault="00B46F21" w:rsidP="00470DA8">
      <w:pPr>
        <w:ind w:firstLine="426"/>
        <w:jc w:val="both"/>
      </w:pPr>
      <w:r>
        <w:t>Les responsables du zoo pourront donc avoir accès à différentes informations concernant le zoo.</w:t>
      </w:r>
      <w:r w:rsidR="00C27EE1">
        <w:t xml:space="preserve"> Ci-dessous se trouve un aperçu des informations qui seront à leur disposition. Il ne s’agit pas d’une liste exhaustive pour autant.</w:t>
      </w:r>
      <w:r w:rsidR="00470DA8">
        <w:t xml:space="preserve"> L’entièreté des renseignements concernant la base de données ser</w:t>
      </w:r>
      <w:r w:rsidR="001720C2">
        <w:t>a</w:t>
      </w:r>
      <w:r w:rsidR="00470DA8">
        <w:t xml:space="preserve"> disponible dans le MCD et le MLD.</w:t>
      </w:r>
    </w:p>
    <w:p w:rsidR="000316B5" w:rsidRDefault="000316B5" w:rsidP="00470DA8">
      <w:pPr>
        <w:pStyle w:val="Titre2"/>
      </w:pPr>
      <w:r>
        <w:t xml:space="preserve"> Personnel</w:t>
      </w:r>
    </w:p>
    <w:p w:rsidR="00D73DF6" w:rsidRDefault="000316B5" w:rsidP="00470DA8">
      <w:pPr>
        <w:ind w:firstLine="426"/>
        <w:jc w:val="both"/>
      </w:pPr>
      <w:r>
        <w:t xml:space="preserve">Chaque membre du personnel doit pouvoir être identifié avec un numéro de contrat. </w:t>
      </w:r>
      <w:r w:rsidR="00B46F21">
        <w:t>Cependant, entre eux, les employés se reconnaissent grâce à un acronyme, basé sur leur nom complet. D’autres informations seront également disponibles, tel</w:t>
      </w:r>
      <w:r w:rsidR="001720C2">
        <w:t xml:space="preserve">les </w:t>
      </w:r>
      <w:r w:rsidR="00B46F21">
        <w:t>que la date d’embauche ou le salaire.</w:t>
      </w:r>
    </w:p>
    <w:p w:rsidR="00297CF4" w:rsidRDefault="00297CF4" w:rsidP="00470DA8">
      <w:pPr>
        <w:pStyle w:val="Titre2"/>
      </w:pPr>
      <w:r>
        <w:t xml:space="preserve"> Enclos</w:t>
      </w:r>
    </w:p>
    <w:p w:rsidR="00B46F21" w:rsidRDefault="000316B5" w:rsidP="00470DA8">
      <w:pPr>
        <w:ind w:firstLine="426"/>
        <w:jc w:val="both"/>
      </w:pPr>
      <w:r>
        <w:t>Le zoo est constitué de plusieurs enclos, répartis dans différents secteurs. Chaque</w:t>
      </w:r>
      <w:r w:rsidR="00297CF4">
        <w:t xml:space="preserve"> enclos est défini par son </w:t>
      </w:r>
      <w:r>
        <w:t>nom ainsi que</w:t>
      </w:r>
      <w:r w:rsidR="00297CF4">
        <w:t xml:space="preserve"> son secteur.</w:t>
      </w:r>
      <w:r w:rsidR="00B46F21">
        <w:t xml:space="preserve"> L’année de construction, la date des derniers travaux ainsi que l’occupation de tous les enclos f</w:t>
      </w:r>
      <w:r w:rsidR="001720C2">
        <w:t>on</w:t>
      </w:r>
      <w:r w:rsidR="00B46F21">
        <w:t>t partie des informations disponibles.</w:t>
      </w:r>
    </w:p>
    <w:p w:rsidR="00297CF4" w:rsidRDefault="00297CF4" w:rsidP="00470DA8">
      <w:pPr>
        <w:pStyle w:val="Titre2"/>
      </w:pPr>
      <w:r>
        <w:t xml:space="preserve"> Animaux</w:t>
      </w:r>
    </w:p>
    <w:p w:rsidR="00B46F21" w:rsidRDefault="00B46F21" w:rsidP="00470DA8">
      <w:pPr>
        <w:ind w:firstLine="426"/>
        <w:jc w:val="both"/>
      </w:pPr>
      <w:r>
        <w:t>Chaque animal du zoo est identifiable grâce à son espèce, son nom et sa date de naissance. Pour permettre une bonne gestion, il est important de connaitre certaines informations tel</w:t>
      </w:r>
      <w:r w:rsidR="001720C2">
        <w:t>les</w:t>
      </w:r>
      <w:r>
        <w:t xml:space="preserve"> que :</w:t>
      </w:r>
    </w:p>
    <w:p w:rsidR="00B46F21" w:rsidRDefault="00B46F21" w:rsidP="00470DA8">
      <w:pPr>
        <w:pStyle w:val="Paragraphedeliste"/>
        <w:numPr>
          <w:ilvl w:val="0"/>
          <w:numId w:val="4"/>
        </w:numPr>
      </w:pPr>
      <w:r>
        <w:t>La date (et l’heure) du dernier repas</w:t>
      </w:r>
    </w:p>
    <w:p w:rsidR="00B46F21" w:rsidRDefault="00B46F21" w:rsidP="00470DA8">
      <w:pPr>
        <w:pStyle w:val="Paragraphedeliste"/>
        <w:numPr>
          <w:ilvl w:val="0"/>
          <w:numId w:val="4"/>
        </w:numPr>
      </w:pPr>
      <w:r>
        <w:t>Les régimes alimentaires particuliers</w:t>
      </w:r>
    </w:p>
    <w:p w:rsidR="00C27EE1" w:rsidRDefault="00470DA8" w:rsidP="00470DA8">
      <w:pPr>
        <w:pStyle w:val="Paragraphedeliste"/>
        <w:numPr>
          <w:ilvl w:val="0"/>
          <w:numId w:val="4"/>
        </w:numPr>
      </w:pPr>
      <w:r>
        <w:t>L’état</w:t>
      </w:r>
      <w:r w:rsidR="00B46F21">
        <w:t xml:space="preserve"> de</w:t>
      </w:r>
      <w:r w:rsidR="00C27EE1">
        <w:t xml:space="preserve"> l’animal (femelle gravide, mâle reproducteur, animal blessé …)</w:t>
      </w:r>
    </w:p>
    <w:p w:rsidR="00ED3E0C" w:rsidRDefault="00ED3E0C" w:rsidP="00470DA8">
      <w:pPr>
        <w:pStyle w:val="Titre2"/>
      </w:pPr>
      <w:r>
        <w:t xml:space="preserve"> </w:t>
      </w:r>
      <w:r w:rsidR="00C27EE1">
        <w:t>Stocks</w:t>
      </w:r>
    </w:p>
    <w:p w:rsidR="007349BB" w:rsidRDefault="00C27EE1" w:rsidP="00470DA8">
      <w:pPr>
        <w:ind w:firstLine="426"/>
        <w:jc w:val="both"/>
      </w:pPr>
      <w:r>
        <w:t>Pour une bonne gestion du zoo, il est important</w:t>
      </w:r>
      <w:r w:rsidR="007349BB">
        <w:t xml:space="preserve"> de connaitre les différents stocks. Ceux-ci seront principalement les stocks de nourriture, de soins et de matériel d’entretien.</w:t>
      </w:r>
      <w:r w:rsidR="00D4021C">
        <w:t xml:space="preserve"> Chacun de ces produits sera identifiable par un numéro</w:t>
      </w:r>
      <w:r w:rsidR="00470DA8">
        <w:t xml:space="preserve"> de série</w:t>
      </w:r>
      <w:r w:rsidR="00D4021C">
        <w:t xml:space="preserve">. </w:t>
      </w:r>
      <w:r w:rsidR="00470DA8">
        <w:t>Les responsables doivent également connaitre le prix ainsi que les quantités disponibles.</w:t>
      </w:r>
    </w:p>
    <w:sectPr w:rsidR="007349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DA8" w:rsidRDefault="00470DA8" w:rsidP="00470DA8">
      <w:pPr>
        <w:spacing w:after="0" w:line="240" w:lineRule="auto"/>
      </w:pPr>
      <w:r>
        <w:separator/>
      </w:r>
    </w:p>
  </w:endnote>
  <w:endnote w:type="continuationSeparator" w:id="0">
    <w:p w:rsidR="00470DA8" w:rsidRDefault="00470DA8" w:rsidP="0047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DA8" w:rsidRDefault="00470DA8" w:rsidP="00470DA8">
      <w:pPr>
        <w:spacing w:after="0" w:line="240" w:lineRule="auto"/>
      </w:pPr>
      <w:r>
        <w:separator/>
      </w:r>
    </w:p>
  </w:footnote>
  <w:footnote w:type="continuationSeparator" w:id="0">
    <w:p w:rsidR="00470DA8" w:rsidRDefault="00470DA8" w:rsidP="0047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DA8" w:rsidRDefault="00470DA8">
    <w:pPr>
      <w:pStyle w:val="En-tte"/>
    </w:pPr>
    <w:r>
      <w:t>Ma-08</w:t>
    </w:r>
    <w:r>
      <w:tab/>
    </w:r>
    <w:r>
      <w:tab/>
      <w:t>BUTTY Vicky &amp; COSTA Paola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65CA"/>
    <w:multiLevelType w:val="hybridMultilevel"/>
    <w:tmpl w:val="AE06C9E2"/>
    <w:lvl w:ilvl="0" w:tplc="F26C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ABE"/>
    <w:multiLevelType w:val="hybridMultilevel"/>
    <w:tmpl w:val="5EE6F194"/>
    <w:lvl w:ilvl="0" w:tplc="E4ECB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6BAE"/>
    <w:multiLevelType w:val="hybridMultilevel"/>
    <w:tmpl w:val="5CBAB71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75C4"/>
    <w:multiLevelType w:val="hybridMultilevel"/>
    <w:tmpl w:val="878EC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F4"/>
    <w:rsid w:val="000316B5"/>
    <w:rsid w:val="001720C2"/>
    <w:rsid w:val="00297CF4"/>
    <w:rsid w:val="00470DA8"/>
    <w:rsid w:val="007349BB"/>
    <w:rsid w:val="00B46F21"/>
    <w:rsid w:val="00BE7F49"/>
    <w:rsid w:val="00C27EE1"/>
    <w:rsid w:val="00D4021C"/>
    <w:rsid w:val="00D73DF6"/>
    <w:rsid w:val="00EB564F"/>
    <w:rsid w:val="00ED3E0C"/>
    <w:rsid w:val="00F6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D6DB5"/>
  <w15:chartTrackingRefBased/>
  <w15:docId w15:val="{919B2A62-E0B7-4384-B3BE-DA111C45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F2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70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0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0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70DA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47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0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70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DA8"/>
  </w:style>
  <w:style w:type="paragraph" w:styleId="Pieddepage">
    <w:name w:val="footer"/>
    <w:basedOn w:val="Normal"/>
    <w:link w:val="PieddepageCar"/>
    <w:uiPriority w:val="99"/>
    <w:unhideWhenUsed/>
    <w:rsid w:val="00470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DA8"/>
  </w:style>
  <w:style w:type="paragraph" w:styleId="Sansinterligne">
    <w:name w:val="No Spacing"/>
    <w:uiPriority w:val="1"/>
    <w:qFormat/>
    <w:rsid w:val="00470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Vicky</dc:creator>
  <cp:keywords/>
  <dc:description/>
  <cp:lastModifiedBy>BUTTY Vicky</cp:lastModifiedBy>
  <cp:revision>6</cp:revision>
  <dcterms:created xsi:type="dcterms:W3CDTF">2020-12-03T09:43:00Z</dcterms:created>
  <dcterms:modified xsi:type="dcterms:W3CDTF">2020-12-10T07:37:00Z</dcterms:modified>
</cp:coreProperties>
</file>