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BE" w:rsidRDefault="00067047" w:rsidP="00067047">
      <w:pPr>
        <w:pStyle w:val="Titre2"/>
        <w:numPr>
          <w:ilvl w:val="0"/>
          <w:numId w:val="0"/>
        </w:numPr>
        <w:ind w:left="576" w:hanging="576"/>
      </w:pPr>
      <w:bookmarkStart w:id="0" w:name="_Toc73362957"/>
      <w:r>
        <w:t xml:space="preserve">Annexe A1 : </w:t>
      </w:r>
      <w:r w:rsidR="003A39BE">
        <w:t>Résumé du rapport du TPI</w:t>
      </w:r>
      <w:bookmarkEnd w:id="0"/>
    </w:p>
    <w:p w:rsidR="00B9209E" w:rsidRDefault="002569E4" w:rsidP="00E6756D">
      <w:pPr>
        <w:ind w:firstLine="708"/>
      </w:pPr>
      <w:r>
        <w:t xml:space="preserve">Qui n’a jamais </w:t>
      </w:r>
      <w:r w:rsidR="00325658">
        <w:t xml:space="preserve">passé dix minutes à chercher une bouteille de vin spécifique dans sa cave, pour une occasion spéciale ? Sans aucun doute un grand nombre d’entre vous. C’est cette perte de temps récurrente qui a </w:t>
      </w:r>
      <w:r w:rsidR="001F3689">
        <w:t>orienté mon choix de projet. Il s’agit donc d’une application de gestion de cave à vin.</w:t>
      </w:r>
      <w:r w:rsidR="00E73A45">
        <w:t xml:space="preserve"> Celle-ci est réalisée à partir de rien. Son but principal est de faciliter la consultation des bouteilles présentes dans la ca</w:t>
      </w:r>
      <w:r w:rsidR="009F5799">
        <w:t>ve. De nombreuses autres fonctionnalités sont également disponibles, comme l’ajout et le retrait de bouteilles, l’ajout et la suppression de « casiers », pour situer les bouteilles, l’ajout et la suppression d’alertes, afin de savoir si une bouteille est prévue pour une situation particulière. Il est également possible d’effectuer une recherche, d’imprimer ou de créer un PDF de cette recherche et de voir un historique des bouteilles ajoutées/retirées.</w:t>
      </w:r>
      <w:r w:rsidR="00482A5E">
        <w:t xml:space="preserve"> Pour ne pas défavoriser les personnes moins à l’aise en informatique, cette application sera fournie « clé en main », avec moins d’une dizaine d’étapes pour mettre en place le tout.</w:t>
      </w:r>
    </w:p>
    <w:p w:rsidR="00561568" w:rsidRDefault="00E6756D" w:rsidP="00D839F1">
      <w:pPr>
        <w:ind w:firstLine="708"/>
      </w:pPr>
      <w:r>
        <w:t xml:space="preserve">Ce projet a donc été réalisé de A à Z lors du travail pratique individuel (TPI). Sur 90 heures, réparties en 5 semaines, l’intégralité de l’analyse et de la conception, de la réalisation et de la documentation </w:t>
      </w:r>
      <w:r w:rsidR="00AC6013">
        <w:t>a été faite</w:t>
      </w:r>
      <w:r>
        <w:t xml:space="preserve">. </w:t>
      </w:r>
      <w:r w:rsidR="00561568">
        <w:t>Tout d’abord, l</w:t>
      </w:r>
      <w:r>
        <w:t xml:space="preserve">’analyse et la conception est une partie « réflexion », pendant laquelle les choix de développement </w:t>
      </w:r>
      <w:r w:rsidR="000A1BD5">
        <w:t>sont effectués</w:t>
      </w:r>
      <w:r>
        <w:t xml:space="preserve">. Le visuel, les interactions, la manière de naviguer sur l’application, tout a été déterminé pendant cette première semaine du </w:t>
      </w:r>
      <w:r w:rsidR="00AA32E4">
        <w:t>TPI.</w:t>
      </w:r>
      <w:r w:rsidR="00561568">
        <w:t xml:space="preserve"> Ensuite, l</w:t>
      </w:r>
      <w:r w:rsidR="00AA32E4">
        <w:t>es deux semaines qui suivent ont été consacrées au développement. Toutes les idées choisies auparavant ont été prises pour permettre de réaliser l’application souhaitée, avec le bon visuel, les bonnes interactions, ainsi que la bonne exécution de l’action souhaitée lorsque l’on c</w:t>
      </w:r>
      <w:r w:rsidR="00561568">
        <w:t>lique sur un bouton spécifique.</w:t>
      </w:r>
      <w:r w:rsidR="00D839F1">
        <w:t xml:space="preserve"> </w:t>
      </w:r>
      <w:r w:rsidR="00561568">
        <w:t>Enfin, les</w:t>
      </w:r>
      <w:r w:rsidR="00D839F1">
        <w:t xml:space="preserve"> deux dernières semaines ont permis de tester l’application de manière plus rigoureuse, afin de s’assurer que tout fonctionne comme voulu. De plus, tout ce qui a été fait se doit d’être documenté dans un rapport de manière lisible et compréhensible, afin que le projet puisse être repris</w:t>
      </w:r>
      <w:r w:rsidR="00491019">
        <w:t xml:space="preserve"> par n’importe qui, sans qu’il ne se pose de questions</w:t>
      </w:r>
      <w:r w:rsidR="00D839F1">
        <w:t>.</w:t>
      </w:r>
      <w:r w:rsidR="00356993">
        <w:t xml:space="preserve"> Le point auquel il faut faire le plus attention est la nécessité d’avoir une machine qui a comme système d’exploitation Windows10, pour une question de compatibilité.</w:t>
      </w:r>
    </w:p>
    <w:p w:rsidR="00037625" w:rsidRPr="003A39BE" w:rsidRDefault="00491019" w:rsidP="00037625">
      <w:pPr>
        <w:ind w:firstLine="708"/>
      </w:pPr>
      <w:r>
        <w:t>Au final, le projet qui en résulte est une application fonctionnelle, nommée wineManager, qui permet de gérer des bouteilles, des casiers et des alertes. Elle permet d’effectuer des recherches, d’imprimer et d’exporter en PDF, ainsi qu’afficher les actions sur les bouteilles qui ont été faites.</w:t>
      </w:r>
      <w:r w:rsidR="00AE3485">
        <w:t xml:space="preserve"> </w:t>
      </w:r>
      <w:r w:rsidR="007263E5">
        <w:t xml:space="preserve">L’application n’est cependant pas parfaite, une </w:t>
      </w:r>
      <w:r w:rsidR="00AE3485">
        <w:t>erreur est encore présente</w:t>
      </w:r>
      <w:r w:rsidR="007263E5">
        <w:t>. Ainsi,</w:t>
      </w:r>
      <w:r w:rsidR="00AE3485">
        <w:t xml:space="preserve"> la recherche</w:t>
      </w:r>
      <w:r w:rsidR="002B6B71">
        <w:t xml:space="preserve"> par mot-clé </w:t>
      </w:r>
      <w:r w:rsidR="006279C0">
        <w:t>n’est pour le moment pas utilisable, comme cela fait planter l’application</w:t>
      </w:r>
      <w:r w:rsidR="002B6B71">
        <w:t>. Vu la motivation associée au projet, cela sera vite corrigé</w:t>
      </w:r>
      <w:r w:rsidR="00037625">
        <w:t xml:space="preserve">, </w:t>
      </w:r>
      <w:r w:rsidR="000B3180">
        <w:t xml:space="preserve">le projet </w:t>
      </w:r>
      <w:r w:rsidR="00037625">
        <w:t>ne va pas être abandonné malgré la fin du TPI.</w:t>
      </w:r>
      <w:r w:rsidR="00631805">
        <w:t xml:space="preserve"> Malgré une motivation parfois manquante à cause d’erreurs ou de journées trop longues, hors de question d’abandonner, il existe probablement de nombreuses personnes ayant besoin d’une application dans ce genre, pour se faciliter la vie.</w:t>
      </w:r>
      <w:bookmarkStart w:id="1" w:name="_GoBack"/>
      <w:bookmarkEnd w:id="1"/>
    </w:p>
    <w:sectPr w:rsidR="00037625" w:rsidRPr="003A39B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D38" w:rsidRDefault="00057D38" w:rsidP="002B1DCE">
      <w:r>
        <w:separator/>
      </w:r>
    </w:p>
  </w:endnote>
  <w:endnote w:type="continuationSeparator" w:id="0">
    <w:p w:rsidR="00057D38" w:rsidRDefault="00057D38" w:rsidP="002B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37" w:rsidRDefault="005F5E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Default="002B1DCE" w:rsidP="002B1DCE">
    <w:pPr>
      <w:pStyle w:val="Pieddepage"/>
    </w:pPr>
    <w:r>
      <w:fldChar w:fldCharType="begin"/>
    </w:r>
    <w:r>
      <w:instrText xml:space="preserve"> TIME \@ "dd/MM/yyyy" </w:instrText>
    </w:r>
    <w:r>
      <w:fldChar w:fldCharType="separate"/>
    </w:r>
    <w:r w:rsidR="001F3689">
      <w:rPr>
        <w:noProof/>
      </w:rPr>
      <w:t>01/06/2021</w:t>
    </w:r>
    <w:r>
      <w:fldChar w:fldCharType="end"/>
    </w:r>
    <w:r>
      <w:tab/>
    </w:r>
    <w:sdt>
      <w:sdtPr>
        <w:id w:val="98842864"/>
        <w:docPartObj>
          <w:docPartGallery w:val="Page Numbers (Bottom of Page)"/>
          <w:docPartUnique/>
        </w:docPartObj>
      </w:sdtPr>
      <w:sdtEndPr/>
      <w:sdtContent>
        <w:r>
          <w:fldChar w:fldCharType="begin"/>
        </w:r>
        <w:r>
          <w:instrText>PAGE   \* MERGEFORMAT</w:instrText>
        </w:r>
        <w:r>
          <w:fldChar w:fldCharType="separate"/>
        </w:r>
        <w:r w:rsidR="00631805">
          <w:rPr>
            <w:noProof/>
          </w:rPr>
          <w:t>1</w:t>
        </w:r>
        <w:r>
          <w:fldChar w:fldCharType="end"/>
        </w:r>
      </w:sdtContent>
    </w:sdt>
    <w:r w:rsidR="00E23420">
      <w:tab/>
      <w:t>Annexe A</w:t>
    </w:r>
    <w:r w:rsidR="00C233F9">
      <w:t>1</w:t>
    </w:r>
    <w:r w:rsidR="00E23420">
      <w:t xml:space="preserve"> : </w:t>
    </w:r>
    <w:r w:rsidR="00C233F9">
      <w:t xml:space="preserve">résumé </w:t>
    </w:r>
    <w:r w:rsidR="005F5E37">
      <w:t>rapport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37" w:rsidRDefault="005F5E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D38" w:rsidRDefault="00057D38" w:rsidP="002B1DCE">
      <w:r>
        <w:separator/>
      </w:r>
    </w:p>
  </w:footnote>
  <w:footnote w:type="continuationSeparator" w:id="0">
    <w:p w:rsidR="00057D38" w:rsidRDefault="00057D38" w:rsidP="002B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37" w:rsidRDefault="005F5E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Pr="00265744" w:rsidRDefault="002B1DCE" w:rsidP="002B1DCE">
    <w:pPr>
      <w:pStyle w:val="En-tte"/>
      <w:tabs>
        <w:tab w:val="clear" w:pos="9072"/>
        <w:tab w:val="right" w:pos="14002"/>
      </w:tabs>
    </w:pPr>
    <w:r>
      <w:t>COSTA Paola</w:t>
    </w:r>
    <w:r w:rsidRPr="00265744">
      <w:tab/>
    </w:r>
    <w:r w:rsidR="00445791">
      <w:t>Gestion de cave à vin</w:t>
    </w:r>
    <w:r>
      <w:tab/>
      <w:t>TPI</w:t>
    </w:r>
  </w:p>
  <w:p w:rsidR="002B1DCE" w:rsidRDefault="002B1DC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37" w:rsidRDefault="005F5E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D0C8D"/>
    <w:multiLevelType w:val="hybridMultilevel"/>
    <w:tmpl w:val="618834F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20E06FEC"/>
    <w:multiLevelType w:val="hybridMultilevel"/>
    <w:tmpl w:val="1C6242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2EC27FE9"/>
    <w:multiLevelType w:val="hybridMultilevel"/>
    <w:tmpl w:val="B372D31E"/>
    <w:lvl w:ilvl="0" w:tplc="100C000F">
      <w:start w:val="1"/>
      <w:numFmt w:val="decimal"/>
      <w:lvlText w:val="%1."/>
      <w:lvlJc w:val="left"/>
      <w:pPr>
        <w:ind w:left="360" w:hanging="360"/>
      </w:pPr>
      <w:rPr>
        <w:rFonts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3978"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214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CE"/>
    <w:rsid w:val="00033E63"/>
    <w:rsid w:val="00037625"/>
    <w:rsid w:val="00041D90"/>
    <w:rsid w:val="00057D38"/>
    <w:rsid w:val="00065034"/>
    <w:rsid w:val="00067047"/>
    <w:rsid w:val="000A1BD5"/>
    <w:rsid w:val="000B3180"/>
    <w:rsid w:val="000F2998"/>
    <w:rsid w:val="001278E9"/>
    <w:rsid w:val="001C3CEA"/>
    <w:rsid w:val="001F3689"/>
    <w:rsid w:val="002569E4"/>
    <w:rsid w:val="002B1DCE"/>
    <w:rsid w:val="002B6B71"/>
    <w:rsid w:val="00325658"/>
    <w:rsid w:val="00346A62"/>
    <w:rsid w:val="00356993"/>
    <w:rsid w:val="00375640"/>
    <w:rsid w:val="003A39BE"/>
    <w:rsid w:val="00445791"/>
    <w:rsid w:val="00482A5E"/>
    <w:rsid w:val="00491019"/>
    <w:rsid w:val="0054114A"/>
    <w:rsid w:val="00561568"/>
    <w:rsid w:val="00593427"/>
    <w:rsid w:val="005F5E37"/>
    <w:rsid w:val="006279C0"/>
    <w:rsid w:val="00631805"/>
    <w:rsid w:val="006C0A83"/>
    <w:rsid w:val="006D7030"/>
    <w:rsid w:val="007263E5"/>
    <w:rsid w:val="008A17CD"/>
    <w:rsid w:val="009F5799"/>
    <w:rsid w:val="00A32823"/>
    <w:rsid w:val="00A44F22"/>
    <w:rsid w:val="00AA32E4"/>
    <w:rsid w:val="00AC6013"/>
    <w:rsid w:val="00AE3485"/>
    <w:rsid w:val="00B9209E"/>
    <w:rsid w:val="00BA7AD9"/>
    <w:rsid w:val="00BE2CC8"/>
    <w:rsid w:val="00C233F9"/>
    <w:rsid w:val="00C61AE7"/>
    <w:rsid w:val="00C859C0"/>
    <w:rsid w:val="00C8787B"/>
    <w:rsid w:val="00CD30DA"/>
    <w:rsid w:val="00D61B59"/>
    <w:rsid w:val="00D839F1"/>
    <w:rsid w:val="00E23420"/>
    <w:rsid w:val="00E6756D"/>
    <w:rsid w:val="00E73A45"/>
    <w:rsid w:val="00E97666"/>
    <w:rsid w:val="00EF154E"/>
    <w:rsid w:val="00F57A72"/>
    <w:rsid w:val="00FA32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4F212"/>
  <w15:chartTrackingRefBased/>
  <w15:docId w15:val="{05BBCAB7-296B-482F-8938-6BAAB1AE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BE"/>
    <w:pPr>
      <w:spacing w:after="0" w:line="240" w:lineRule="auto"/>
      <w:jc w:val="both"/>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2B1DCE"/>
    <w:pPr>
      <w:keepNext/>
      <w:numPr>
        <w:numId w:val="1"/>
      </w:numPr>
      <w:spacing w:before="240" w:after="60"/>
      <w:outlineLvl w:val="0"/>
    </w:pPr>
    <w:rPr>
      <w:b/>
      <w:kern w:val="28"/>
      <w:sz w:val="32"/>
      <w:u w:val="single"/>
    </w:rPr>
  </w:style>
  <w:style w:type="paragraph" w:styleId="Titre2">
    <w:name w:val="heading 2"/>
    <w:basedOn w:val="Normal"/>
    <w:next w:val="Normal"/>
    <w:link w:val="Titre2Car"/>
    <w:autoRedefine/>
    <w:qFormat/>
    <w:rsid w:val="002B1DCE"/>
    <w:pPr>
      <w:keepNext/>
      <w:numPr>
        <w:ilvl w:val="1"/>
        <w:numId w:val="1"/>
      </w:numPr>
      <w:spacing w:before="120" w:after="60"/>
      <w:ind w:left="576"/>
      <w:outlineLvl w:val="1"/>
    </w:pPr>
    <w:rPr>
      <w:b/>
      <w:iCs/>
      <w:sz w:val="28"/>
    </w:rPr>
  </w:style>
  <w:style w:type="paragraph" w:styleId="Titre3">
    <w:name w:val="heading 3"/>
    <w:basedOn w:val="Normal"/>
    <w:next w:val="Normal"/>
    <w:link w:val="Titre3Car"/>
    <w:qFormat/>
    <w:rsid w:val="002B1DCE"/>
    <w:pPr>
      <w:keepNext/>
      <w:numPr>
        <w:ilvl w:val="2"/>
        <w:numId w:val="1"/>
      </w:numPr>
      <w:ind w:left="720"/>
      <w:outlineLvl w:val="2"/>
    </w:pPr>
    <w:rPr>
      <w:b/>
    </w:rPr>
  </w:style>
  <w:style w:type="paragraph" w:styleId="Titre4">
    <w:name w:val="heading 4"/>
    <w:basedOn w:val="Normal"/>
    <w:next w:val="Normal"/>
    <w:link w:val="Titre4Car"/>
    <w:qFormat/>
    <w:rsid w:val="002B1DCE"/>
    <w:pPr>
      <w:keepNext/>
      <w:numPr>
        <w:ilvl w:val="3"/>
        <w:numId w:val="1"/>
      </w:numPr>
      <w:spacing w:before="60" w:after="120"/>
      <w:ind w:left="864"/>
      <w:outlineLvl w:val="3"/>
    </w:pPr>
    <w:rPr>
      <w:kern w:val="28"/>
    </w:rPr>
  </w:style>
  <w:style w:type="paragraph" w:styleId="Titre5">
    <w:name w:val="heading 5"/>
    <w:basedOn w:val="Normal"/>
    <w:next w:val="Normal"/>
    <w:link w:val="Titre5Car"/>
    <w:qFormat/>
    <w:rsid w:val="002B1DCE"/>
    <w:pPr>
      <w:keepNext/>
      <w:numPr>
        <w:ilvl w:val="4"/>
        <w:numId w:val="1"/>
      </w:numPr>
      <w:outlineLvl w:val="4"/>
    </w:pPr>
    <w:rPr>
      <w:u w:val="single"/>
    </w:rPr>
  </w:style>
  <w:style w:type="paragraph" w:styleId="Titre6">
    <w:name w:val="heading 6"/>
    <w:basedOn w:val="Normal"/>
    <w:next w:val="Normal"/>
    <w:link w:val="Titre6Car"/>
    <w:qFormat/>
    <w:rsid w:val="002B1DCE"/>
    <w:pPr>
      <w:keepNext/>
      <w:numPr>
        <w:ilvl w:val="5"/>
        <w:numId w:val="1"/>
      </w:numPr>
      <w:outlineLvl w:val="5"/>
    </w:pPr>
    <w:rPr>
      <w:i/>
    </w:rPr>
  </w:style>
  <w:style w:type="paragraph" w:styleId="Titre7">
    <w:name w:val="heading 7"/>
    <w:basedOn w:val="Normal"/>
    <w:next w:val="Normal"/>
    <w:link w:val="Titre7Car"/>
    <w:qFormat/>
    <w:rsid w:val="002B1DCE"/>
    <w:pPr>
      <w:numPr>
        <w:ilvl w:val="6"/>
        <w:numId w:val="1"/>
      </w:numPr>
      <w:spacing w:before="240" w:after="60"/>
      <w:outlineLvl w:val="6"/>
    </w:pPr>
    <w:rPr>
      <w:sz w:val="20"/>
    </w:rPr>
  </w:style>
  <w:style w:type="paragraph" w:styleId="Titre8">
    <w:name w:val="heading 8"/>
    <w:basedOn w:val="Normal"/>
    <w:next w:val="Normal"/>
    <w:link w:val="Titre8Car"/>
    <w:qFormat/>
    <w:rsid w:val="002B1DCE"/>
    <w:pPr>
      <w:numPr>
        <w:ilvl w:val="7"/>
        <w:numId w:val="1"/>
      </w:numPr>
      <w:spacing w:before="240" w:after="60"/>
      <w:outlineLvl w:val="7"/>
    </w:pPr>
    <w:rPr>
      <w:i/>
      <w:sz w:val="20"/>
    </w:rPr>
  </w:style>
  <w:style w:type="paragraph" w:styleId="Titre9">
    <w:name w:val="heading 9"/>
    <w:basedOn w:val="Normal"/>
    <w:next w:val="Normal"/>
    <w:link w:val="Titre9Car"/>
    <w:qFormat/>
    <w:rsid w:val="002B1DCE"/>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B1DCE"/>
    <w:pPr>
      <w:tabs>
        <w:tab w:val="center" w:pos="4536"/>
        <w:tab w:val="right" w:pos="9072"/>
      </w:tabs>
    </w:pPr>
  </w:style>
  <w:style w:type="character" w:customStyle="1" w:styleId="En-tteCar">
    <w:name w:val="En-tête Car"/>
    <w:basedOn w:val="Policepardfaut"/>
    <w:link w:val="En-tte"/>
    <w:uiPriority w:val="99"/>
    <w:rsid w:val="002B1DCE"/>
  </w:style>
  <w:style w:type="paragraph" w:styleId="Pieddepage">
    <w:name w:val="footer"/>
    <w:basedOn w:val="Normal"/>
    <w:link w:val="PieddepageCar"/>
    <w:uiPriority w:val="99"/>
    <w:unhideWhenUsed/>
    <w:rsid w:val="002B1DCE"/>
    <w:pPr>
      <w:tabs>
        <w:tab w:val="center" w:pos="4536"/>
        <w:tab w:val="right" w:pos="9072"/>
      </w:tabs>
    </w:pPr>
  </w:style>
  <w:style w:type="character" w:customStyle="1" w:styleId="PieddepageCar">
    <w:name w:val="Pied de page Car"/>
    <w:basedOn w:val="Policepardfaut"/>
    <w:link w:val="Pieddepage"/>
    <w:uiPriority w:val="99"/>
    <w:rsid w:val="002B1DCE"/>
  </w:style>
  <w:style w:type="character" w:customStyle="1" w:styleId="Titre1Car">
    <w:name w:val="Titre 1 Car"/>
    <w:basedOn w:val="Policepardfaut"/>
    <w:link w:val="Titre1"/>
    <w:rsid w:val="002B1DCE"/>
    <w:rPr>
      <w:rFonts w:ascii="Arial" w:eastAsia="Times New Roman" w:hAnsi="Arial" w:cs="Times New Roman"/>
      <w:b/>
      <w:kern w:val="28"/>
      <w:sz w:val="32"/>
      <w:szCs w:val="20"/>
      <w:u w:val="single"/>
      <w:lang w:val="fr-FR" w:eastAsia="fr-FR"/>
    </w:rPr>
  </w:style>
  <w:style w:type="character" w:customStyle="1" w:styleId="Titre2Car">
    <w:name w:val="Titre 2 Car"/>
    <w:basedOn w:val="Policepardfaut"/>
    <w:link w:val="Titre2"/>
    <w:rsid w:val="002B1DCE"/>
    <w:rPr>
      <w:rFonts w:ascii="Arial" w:eastAsia="Times New Roman" w:hAnsi="Arial" w:cs="Times New Roman"/>
      <w:b/>
      <w:iCs/>
      <w:sz w:val="28"/>
      <w:szCs w:val="20"/>
      <w:lang w:val="fr-FR" w:eastAsia="fr-FR"/>
    </w:rPr>
  </w:style>
  <w:style w:type="character" w:customStyle="1" w:styleId="Titre3Car">
    <w:name w:val="Titre 3 Car"/>
    <w:basedOn w:val="Policepardfaut"/>
    <w:link w:val="Titre3"/>
    <w:rsid w:val="002B1DCE"/>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2B1DCE"/>
    <w:rPr>
      <w:rFonts w:ascii="Arial" w:eastAsia="Times New Roman" w:hAnsi="Arial" w:cs="Times New Roman"/>
      <w:kern w:val="28"/>
      <w:sz w:val="24"/>
      <w:szCs w:val="20"/>
      <w:lang w:val="fr-FR" w:eastAsia="fr-FR"/>
    </w:rPr>
  </w:style>
  <w:style w:type="character" w:customStyle="1" w:styleId="Titre5Car">
    <w:name w:val="Titre 5 Car"/>
    <w:basedOn w:val="Policepardfaut"/>
    <w:link w:val="Titre5"/>
    <w:rsid w:val="002B1DCE"/>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2B1DCE"/>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2B1DCE"/>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2B1DCE"/>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2B1DCE"/>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2B1DCE"/>
    <w:pPr>
      <w:ind w:left="720"/>
      <w:contextualSpacing/>
    </w:pPr>
  </w:style>
  <w:style w:type="character" w:styleId="Lienhypertexte">
    <w:name w:val="Hyperlink"/>
    <w:basedOn w:val="Policepardfaut"/>
    <w:uiPriority w:val="99"/>
    <w:unhideWhenUsed/>
    <w:rsid w:val="002B1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501</Words>
  <Characters>2760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Paola</dc:creator>
  <cp:keywords/>
  <dc:description/>
  <cp:lastModifiedBy>COSTA Paola</cp:lastModifiedBy>
  <cp:revision>38</cp:revision>
  <dcterms:created xsi:type="dcterms:W3CDTF">2021-05-31T12:20:00Z</dcterms:created>
  <dcterms:modified xsi:type="dcterms:W3CDTF">2021-06-01T14:24:00Z</dcterms:modified>
</cp:coreProperties>
</file>