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CE32" w14:textId="6EA0F5E8" w:rsidR="00B2178C" w:rsidRPr="006C0833" w:rsidRDefault="00B2178C" w:rsidP="006C0833">
      <w:pPr>
        <w:pStyle w:val="Heading2"/>
        <w:rPr>
          <w:b/>
          <w:bCs/>
          <w:lang w:val="es-AR"/>
        </w:rPr>
      </w:pPr>
      <w:r w:rsidRPr="006C0833">
        <w:rPr>
          <w:b/>
          <w:bCs/>
          <w:lang w:val="es-AR"/>
        </w:rPr>
        <w:t>Tabla elegida (con conversiones GB):</w:t>
      </w:r>
    </w:p>
    <w:p w14:paraId="3006C76F" w14:textId="77777777" w:rsidR="006C0833" w:rsidRPr="006C0833" w:rsidRDefault="006C0833" w:rsidP="006C0833">
      <w:pPr>
        <w:rPr>
          <w:lang w:val="es-AR"/>
        </w:rPr>
      </w:pPr>
    </w:p>
    <w:tbl>
      <w:tblPr>
        <w:tblStyle w:val="TableGrid0"/>
        <w:tblW w:w="8597" w:type="dxa"/>
        <w:tblInd w:w="743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3017"/>
        <w:gridCol w:w="2483"/>
      </w:tblGrid>
      <w:tr w:rsidR="00B2178C" w14:paraId="0E6E6429" w14:textId="4993E930" w:rsidTr="00B2178C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0AC2D144" w14:textId="77777777" w:rsidR="00B2178C" w:rsidRDefault="00B2178C" w:rsidP="003A6235">
            <w:pPr>
              <w:spacing w:line="259" w:lineRule="auto"/>
              <w:ind w:left="3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EE2D0BA" w14:textId="4282161E" w:rsidR="00B2178C" w:rsidRDefault="00B2178C" w:rsidP="003A6235">
            <w:pPr>
              <w:spacing w:line="259" w:lineRule="auto"/>
              <w:ind w:left="3"/>
              <w:jc w:val="center"/>
            </w:pPr>
            <w:r>
              <w:rPr>
                <w:b/>
                <w:color w:val="FFFFFF"/>
              </w:rPr>
              <w:t>Peso Original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</w:tcPr>
          <w:p w14:paraId="4A65A530" w14:textId="088316FC" w:rsidR="00B2178C" w:rsidRDefault="00B2178C" w:rsidP="003A6235">
            <w:pPr>
              <w:ind w:left="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Peso (En GB)</w:t>
            </w:r>
          </w:p>
        </w:tc>
      </w:tr>
      <w:tr w:rsidR="00B2178C" w14:paraId="4EA58B0A" w14:textId="387EF89B" w:rsidTr="006C0833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C0544A6" w14:textId="77777777" w:rsidR="00B2178C" w:rsidRPr="00FE3E67" w:rsidRDefault="00B2178C" w:rsidP="003A6235">
            <w:pPr>
              <w:spacing w:line="259" w:lineRule="auto"/>
              <w:ind w:left="3"/>
              <w:rPr>
                <w:lang w:val="en-US"/>
              </w:rPr>
            </w:pPr>
            <w:r w:rsidRPr="00FE3E67">
              <w:rPr>
                <w:lang w:val="en-US"/>
              </w:rPr>
              <w:t>The Legend of Zelda: Breath of the Wild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1276049" w14:textId="77777777" w:rsidR="00B2178C" w:rsidRDefault="00B2178C" w:rsidP="003A6235">
            <w:pPr>
              <w:spacing w:line="259" w:lineRule="auto"/>
            </w:pPr>
            <w:r>
              <w:t>13,4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7A1427CC" w14:textId="6AC85305" w:rsidR="00B2178C" w:rsidRDefault="00B2178C" w:rsidP="003A6235">
            <w:r>
              <w:t>13.4GB</w:t>
            </w:r>
          </w:p>
        </w:tc>
      </w:tr>
      <w:tr w:rsidR="00B2178C" w14:paraId="23BA7AA5" w14:textId="7247C6FA" w:rsidTr="006C0833">
        <w:trPr>
          <w:trHeight w:val="538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3FD3D327" w14:textId="77777777" w:rsidR="00B2178C" w:rsidRDefault="00B2178C" w:rsidP="003A6235">
            <w:pPr>
              <w:spacing w:line="259" w:lineRule="auto"/>
              <w:ind w:left="3"/>
            </w:pPr>
            <w:r>
              <w:t>Mario Kart 8 Deluxe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3C5854D0" w14:textId="77777777" w:rsidR="00B2178C" w:rsidRDefault="00B2178C" w:rsidP="003A6235">
            <w:pPr>
              <w:spacing w:line="259" w:lineRule="auto"/>
            </w:pPr>
            <w:r>
              <w:t>7168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46A9470D" w14:textId="4087CD82" w:rsidR="00B2178C" w:rsidRDefault="00B2178C" w:rsidP="003A6235">
            <w:r>
              <w:t>7GB</w:t>
            </w:r>
          </w:p>
        </w:tc>
      </w:tr>
      <w:tr w:rsidR="00B2178C" w14:paraId="4E55AAAB" w14:textId="67179CA8" w:rsidTr="006C0833">
        <w:trPr>
          <w:trHeight w:val="521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3FFBF91" w14:textId="77777777" w:rsidR="00B2178C" w:rsidRPr="00FE3E67" w:rsidRDefault="00B2178C" w:rsidP="003A6235">
            <w:pPr>
              <w:spacing w:line="259" w:lineRule="auto"/>
              <w:ind w:left="3"/>
              <w:rPr>
                <w:lang w:val="en-US"/>
              </w:rPr>
            </w:pPr>
            <w:proofErr w:type="spellStart"/>
            <w:r w:rsidRPr="00FE3E67">
              <w:rPr>
                <w:lang w:val="en-US"/>
              </w:rPr>
              <w:t>Snipperclips</w:t>
            </w:r>
            <w:proofErr w:type="spellEnd"/>
            <w:r w:rsidRPr="00FE3E67">
              <w:rPr>
                <w:lang w:val="en-US"/>
              </w:rPr>
              <w:t>: Cut it Out, Together</w:t>
            </w:r>
            <w:bookmarkStart w:id="0" w:name="_GoBack"/>
            <w:bookmarkEnd w:id="0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564FD49" w14:textId="77777777" w:rsidR="00B2178C" w:rsidRDefault="00B2178C" w:rsidP="003A6235">
            <w:pPr>
              <w:spacing w:line="259" w:lineRule="auto"/>
            </w:pPr>
            <w:r>
              <w:t>1,60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FE1B832" w14:textId="71B7B6A0" w:rsidR="00B2178C" w:rsidRDefault="00B2178C" w:rsidP="003A6235">
            <w:r>
              <w:t>1.60GB</w:t>
            </w:r>
          </w:p>
        </w:tc>
      </w:tr>
      <w:tr w:rsidR="00B2178C" w14:paraId="783944DF" w14:textId="6163FD80" w:rsidTr="006C0833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7813118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Disgaea</w:t>
            </w:r>
            <w:proofErr w:type="spellEnd"/>
            <w:r>
              <w:t xml:space="preserve"> 5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24550CB" w14:textId="77777777" w:rsidR="00B2178C" w:rsidRDefault="00B2178C" w:rsidP="003A6235">
            <w:pPr>
              <w:spacing w:line="259" w:lineRule="auto"/>
            </w:pPr>
            <w:r>
              <w:t>5,92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5400FF33" w14:textId="6B2625F2" w:rsidR="00B2178C" w:rsidRDefault="00B2178C" w:rsidP="003A6235">
            <w:r>
              <w:t>5.92GB</w:t>
            </w:r>
          </w:p>
        </w:tc>
      </w:tr>
      <w:tr w:rsidR="00B2178C" w14:paraId="2D541A2F" w14:textId="454B305A" w:rsidTr="006C0833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8142A01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Puyo </w:t>
            </w:r>
            <w:proofErr w:type="spellStart"/>
            <w:r>
              <w:t>Puyo</w:t>
            </w:r>
            <w:proofErr w:type="spellEnd"/>
            <w:r>
              <w:t xml:space="preserve"> Tetris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89C401B" w14:textId="77777777" w:rsidR="00B2178C" w:rsidRDefault="00B2178C" w:rsidP="003A6235">
            <w:pPr>
              <w:spacing w:line="259" w:lineRule="auto"/>
            </w:pPr>
            <w:r>
              <w:t>1,09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708ACAF4" w14:textId="5E9D5B5D" w:rsidR="00B2178C" w:rsidRDefault="00B2178C" w:rsidP="003A6235">
            <w:r>
              <w:t>1.09GB</w:t>
            </w:r>
          </w:p>
        </w:tc>
      </w:tr>
      <w:tr w:rsidR="00B2178C" w14:paraId="4D71B8D2" w14:textId="1798DFD0" w:rsidTr="006C0833">
        <w:trPr>
          <w:trHeight w:val="538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0E7D56C4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I Am </w:t>
            </w:r>
            <w:proofErr w:type="spellStart"/>
            <w:r>
              <w:t>Setsuna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797660EF" w14:textId="77777777" w:rsidR="00B2178C" w:rsidRDefault="00B2178C" w:rsidP="003A6235">
            <w:pPr>
              <w:spacing w:line="259" w:lineRule="auto"/>
            </w:pPr>
            <w:r>
              <w:t>1,40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5ECEFB10" w14:textId="44B37848" w:rsidR="00B2178C" w:rsidRDefault="00B2178C" w:rsidP="003A6235">
            <w:r>
              <w:t>1.40GB</w:t>
            </w:r>
          </w:p>
        </w:tc>
      </w:tr>
      <w:tr w:rsidR="00B2178C" w14:paraId="2DBF27B7" w14:textId="4582801C" w:rsidTr="006C0833">
        <w:trPr>
          <w:trHeight w:val="521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ECC1DD8" w14:textId="77777777" w:rsidR="00B2178C" w:rsidRPr="00FE3E67" w:rsidRDefault="00B2178C" w:rsidP="003A6235">
            <w:pPr>
              <w:spacing w:line="259" w:lineRule="auto"/>
              <w:ind w:left="3"/>
              <w:rPr>
                <w:lang w:val="en-US"/>
              </w:rPr>
            </w:pPr>
            <w:r w:rsidRPr="00FE3E67">
              <w:rPr>
                <w:lang w:val="en-US"/>
              </w:rPr>
              <w:t>Dragon Quest Heroes I·II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A19ADF" w14:textId="77777777" w:rsidR="00B2178C" w:rsidRDefault="00B2178C" w:rsidP="003A6235">
            <w:pPr>
              <w:spacing w:line="259" w:lineRule="auto"/>
            </w:pPr>
            <w:r>
              <w:t>0,0000305176 PB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14:paraId="3A799035" w14:textId="4605497E" w:rsidR="00B2178C" w:rsidRDefault="00B2178C" w:rsidP="003A6235">
            <w:r>
              <w:t>~ 32GB</w:t>
            </w:r>
          </w:p>
        </w:tc>
      </w:tr>
      <w:tr w:rsidR="00B2178C" w14:paraId="713A54E5" w14:textId="649E1984" w:rsidTr="006C0833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196374FE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Nobunaga’s</w:t>
            </w:r>
            <w:proofErr w:type="spellEnd"/>
            <w:r>
              <w:t xml:space="preserve"> </w:t>
            </w:r>
            <w:proofErr w:type="spellStart"/>
            <w:r>
              <w:t>Ambition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178C0220" w14:textId="77777777" w:rsidR="00B2178C" w:rsidRDefault="00B2178C" w:rsidP="003A6235">
            <w:pPr>
              <w:spacing w:line="259" w:lineRule="auto"/>
            </w:pPr>
            <w:r>
              <w:t>5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2045DC1C" w14:textId="1F8F5CC8" w:rsidR="00B2178C" w:rsidRDefault="00B2178C" w:rsidP="003A6235">
            <w:r>
              <w:t>5GB</w:t>
            </w:r>
          </w:p>
        </w:tc>
      </w:tr>
      <w:tr w:rsidR="00B2178C" w14:paraId="18F5C435" w14:textId="3319DB04" w:rsidTr="006C0833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65D7DC23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252509CD" w14:textId="77777777" w:rsidR="00B2178C" w:rsidRDefault="00B2178C" w:rsidP="003A6235">
            <w:pPr>
              <w:spacing w:line="259" w:lineRule="auto"/>
            </w:pPr>
            <w:r>
              <w:t>1572864 KB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1F3EED1" w14:textId="0A9B1E23" w:rsidR="00B2178C" w:rsidRDefault="00B2178C" w:rsidP="003A6235">
            <w:r>
              <w:t>1.5GB</w:t>
            </w:r>
          </w:p>
        </w:tc>
      </w:tr>
      <w:tr w:rsidR="00B2178C" w14:paraId="511D0C75" w14:textId="061D6A8C" w:rsidTr="006C0833">
        <w:trPr>
          <w:trHeight w:val="523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2774EAB7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Pacific</w:t>
            </w:r>
            <w:proofErr w:type="spellEnd"/>
            <w:r>
              <w:t xml:space="preserve"> </w:t>
            </w:r>
            <w:proofErr w:type="spellStart"/>
            <w:r>
              <w:t>Carriers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4B5D3091" w14:textId="77777777" w:rsidR="00B2178C" w:rsidRDefault="00B2178C" w:rsidP="003A6235">
            <w:pPr>
              <w:spacing w:line="259" w:lineRule="auto"/>
            </w:pPr>
            <w:r>
              <w:t>1,4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18D2D31" w14:textId="724C3033" w:rsidR="00B2178C" w:rsidRDefault="00B2178C" w:rsidP="003A6235">
            <w:r>
              <w:t>1.4GB</w:t>
            </w:r>
          </w:p>
        </w:tc>
      </w:tr>
      <w:tr w:rsidR="00B2178C" w14:paraId="5DAAA7AC" w14:textId="100B8158" w:rsidTr="006C0833">
        <w:trPr>
          <w:trHeight w:val="536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6273BFEA" w14:textId="77777777" w:rsidR="00B2178C" w:rsidRDefault="00B2178C" w:rsidP="003A6235">
            <w:pPr>
              <w:spacing w:line="259" w:lineRule="auto"/>
              <w:ind w:left="3"/>
            </w:pPr>
            <w:r>
              <w:t>Block-a-</w:t>
            </w:r>
            <w:proofErr w:type="spellStart"/>
            <w:r>
              <w:t>Pix</w:t>
            </w:r>
            <w:proofErr w:type="spellEnd"/>
            <w:r>
              <w:t xml:space="preserve"> Deluxe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0D9664EE" w14:textId="77777777" w:rsidR="00B2178C" w:rsidRDefault="00B2178C" w:rsidP="003A6235">
            <w:pPr>
              <w:spacing w:line="259" w:lineRule="auto"/>
              <w:ind w:left="57"/>
            </w:pPr>
            <w:r>
              <w:t>84,0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246DBB50" w14:textId="01F711E4" w:rsidR="00B2178C" w:rsidRDefault="00B2178C" w:rsidP="003A6235">
            <w:pPr>
              <w:ind w:left="57"/>
            </w:pPr>
            <w:r>
              <w:t>~ 0.08GB</w:t>
            </w:r>
          </w:p>
        </w:tc>
      </w:tr>
      <w:tr w:rsidR="00B2178C" w14:paraId="2A7F4983" w14:textId="20B7BFF2" w:rsidTr="006C0833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76EF4793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Cuphead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5499C74A" w14:textId="77777777" w:rsidR="00B2178C" w:rsidRDefault="00B2178C" w:rsidP="003A6235">
            <w:pPr>
              <w:spacing w:line="259" w:lineRule="auto"/>
            </w:pPr>
            <w:r>
              <w:t>3,3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444B7ADF" w14:textId="5D04A32F" w:rsidR="00B2178C" w:rsidRDefault="00B2178C" w:rsidP="003A6235">
            <w:r>
              <w:t>3.3GB</w:t>
            </w:r>
          </w:p>
        </w:tc>
      </w:tr>
      <w:tr w:rsidR="00B2178C" w14:paraId="55A69399" w14:textId="1EB597F1" w:rsidTr="006C0833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7033E215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Gems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War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11752203" w14:textId="77777777" w:rsidR="00B2178C" w:rsidRDefault="00B2178C" w:rsidP="003A6235">
            <w:pPr>
              <w:spacing w:line="259" w:lineRule="auto"/>
            </w:pPr>
            <w:r>
              <w:t>458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792A8F5" w14:textId="74222965" w:rsidR="00B2178C" w:rsidRDefault="00B2178C" w:rsidP="003A6235">
            <w:r>
              <w:t>0.45GB</w:t>
            </w:r>
          </w:p>
        </w:tc>
      </w:tr>
      <w:tr w:rsidR="00B2178C" w14:paraId="20199A03" w14:textId="10687F85" w:rsidTr="006C0833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72792B7F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Inferno </w:t>
            </w:r>
            <w:proofErr w:type="spellStart"/>
            <w:r>
              <w:t>Climber</w:t>
            </w:r>
            <w:proofErr w:type="spellEnd"/>
            <w:r>
              <w:t xml:space="preserve">: </w:t>
            </w:r>
            <w:proofErr w:type="spellStart"/>
            <w:r>
              <w:t>Reborn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2D869BF4" w14:textId="77777777" w:rsidR="00B2178C" w:rsidRDefault="00B2178C" w:rsidP="003A6235">
            <w:pPr>
              <w:spacing w:line="259" w:lineRule="auto"/>
            </w:pPr>
            <w:r>
              <w:t>1,7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13F0D3DB" w14:textId="2D29245B" w:rsidR="00B2178C" w:rsidRDefault="00B2178C" w:rsidP="003A6235">
            <w:r>
              <w:t>1.7GB</w:t>
            </w:r>
          </w:p>
        </w:tc>
      </w:tr>
      <w:tr w:rsidR="00B2178C" w14:paraId="4AC35DD7" w14:textId="18FC376D" w:rsidTr="006C0833">
        <w:trPr>
          <w:trHeight w:val="538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11362BAD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Istanbul</w:t>
            </w:r>
            <w:proofErr w:type="spellEnd"/>
            <w:r>
              <w:t xml:space="preserve">: Digital </w:t>
            </w:r>
            <w:proofErr w:type="spellStart"/>
            <w:r>
              <w:t>Edition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6636435E" w14:textId="77777777" w:rsidR="00B2178C" w:rsidRDefault="00B2178C" w:rsidP="003A6235">
            <w:pPr>
              <w:spacing w:line="259" w:lineRule="auto"/>
            </w:pPr>
            <w:r>
              <w:t>330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1EE71349" w14:textId="7484FCB4" w:rsidR="00B2178C" w:rsidRDefault="00B2178C" w:rsidP="003A6235">
            <w:r>
              <w:t>0.32GB</w:t>
            </w:r>
          </w:p>
        </w:tc>
      </w:tr>
    </w:tbl>
    <w:p w14:paraId="1F3B4EE0" w14:textId="60D62F1D" w:rsidR="00B2178C" w:rsidRDefault="00B2178C"/>
    <w:p w14:paraId="5FA2990C" w14:textId="0F1DB46F" w:rsidR="006C0833" w:rsidRDefault="006C0833" w:rsidP="006C0833">
      <w:pPr>
        <w:pStyle w:val="Heading2"/>
        <w:rPr>
          <w:b/>
          <w:bCs/>
          <w:lang w:val="es-AR"/>
        </w:rPr>
      </w:pPr>
      <w:r w:rsidRPr="006C0833">
        <w:rPr>
          <w:b/>
          <w:bCs/>
          <w:lang w:val="es-AR"/>
        </w:rPr>
        <w:lastRenderedPageBreak/>
        <w:t>Referencias</w:t>
      </w:r>
    </w:p>
    <w:p w14:paraId="019FC844" w14:textId="77777777" w:rsidR="006C0833" w:rsidRPr="006C0833" w:rsidRDefault="006C0833" w:rsidP="006C0833">
      <w:pPr>
        <w:rPr>
          <w:lang w:val="es-AR"/>
        </w:rPr>
      </w:pPr>
    </w:p>
    <w:p w14:paraId="3B8F786A" w14:textId="06685170" w:rsidR="006C0833" w:rsidRDefault="006C0833">
      <w:pPr>
        <w:rPr>
          <w:lang w:val="es-AR"/>
        </w:rPr>
      </w:pPr>
      <w:r w:rsidRPr="006C0833">
        <w:rPr>
          <w:lang w:val="es-AR"/>
        </w:rPr>
        <w:t xml:space="preserve">Capacidad de la Nintendo </w:t>
      </w:r>
      <w:proofErr w:type="spellStart"/>
      <w:r w:rsidRPr="006C0833">
        <w:rPr>
          <w:lang w:val="es-AR"/>
        </w:rPr>
        <w:t>Switch</w:t>
      </w:r>
      <w:proofErr w:type="spellEnd"/>
      <w:r w:rsidRPr="006C0833">
        <w:rPr>
          <w:lang w:val="es-AR"/>
        </w:rPr>
        <w:t>:</w:t>
      </w:r>
      <w:r>
        <w:rPr>
          <w:lang w:val="es-AR"/>
        </w:rPr>
        <w:t xml:space="preserve"> 32GB</w:t>
      </w:r>
    </w:p>
    <w:p w14:paraId="4C729CBB" w14:textId="37BC235E" w:rsidR="006C0833" w:rsidRDefault="006C0833">
      <w:pPr>
        <w:rPr>
          <w:lang w:val="es-AR"/>
        </w:rPr>
      </w:pPr>
      <w:r w:rsidRPr="006C0833">
        <w:rPr>
          <w:b/>
          <w:bCs/>
          <w:color w:val="C5E0B3" w:themeColor="accent6" w:themeTint="66"/>
          <w:shd w:val="clear" w:color="auto" w:fill="A8D08D" w:themeFill="accent6" w:themeFillTint="99"/>
          <w:lang w:val="es-AR"/>
        </w:rPr>
        <w:t>En verde</w:t>
      </w:r>
      <w:r>
        <w:rPr>
          <w:lang w:val="es-AR"/>
        </w:rPr>
        <w:t>: Juegos instalados</w:t>
      </w:r>
    </w:p>
    <w:p w14:paraId="35BCBBA3" w14:textId="3B4BA3F7" w:rsidR="006C0833" w:rsidRPr="006C0833" w:rsidRDefault="006C0833">
      <w:pPr>
        <w:rPr>
          <w:lang w:val="es-AR"/>
        </w:rPr>
      </w:pPr>
      <w:r w:rsidRPr="006C0833">
        <w:rPr>
          <w:b/>
          <w:bCs/>
          <w:color w:val="FF0000"/>
          <w:lang w:val="es-AR"/>
        </w:rPr>
        <w:t>En rojo</w:t>
      </w:r>
      <w:r>
        <w:rPr>
          <w:lang w:val="es-AR"/>
        </w:rPr>
        <w:t>: Juegos no instalados</w:t>
      </w:r>
    </w:p>
    <w:sectPr w:rsidR="006C0833" w:rsidRPr="006C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8D0A" w14:textId="77777777" w:rsidR="00164F13" w:rsidRDefault="00164F13" w:rsidP="006C0833">
      <w:pPr>
        <w:spacing w:after="0" w:line="240" w:lineRule="auto"/>
      </w:pPr>
      <w:r>
        <w:separator/>
      </w:r>
    </w:p>
  </w:endnote>
  <w:endnote w:type="continuationSeparator" w:id="0">
    <w:p w14:paraId="31981676" w14:textId="77777777" w:rsidR="00164F13" w:rsidRDefault="00164F13" w:rsidP="006C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35943" w14:textId="77777777" w:rsidR="00164F13" w:rsidRDefault="00164F13" w:rsidP="006C0833">
      <w:pPr>
        <w:spacing w:after="0" w:line="240" w:lineRule="auto"/>
      </w:pPr>
      <w:r>
        <w:separator/>
      </w:r>
    </w:p>
  </w:footnote>
  <w:footnote w:type="continuationSeparator" w:id="0">
    <w:p w14:paraId="27293ED7" w14:textId="77777777" w:rsidR="00164F13" w:rsidRDefault="00164F13" w:rsidP="006C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8C"/>
    <w:rsid w:val="00164F13"/>
    <w:rsid w:val="006C0833"/>
    <w:rsid w:val="00722398"/>
    <w:rsid w:val="00B2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F65"/>
  <w15:chartTrackingRefBased/>
  <w15:docId w15:val="{4BA84FCB-32FA-4997-A35D-466345B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2178C"/>
    <w:pPr>
      <w:spacing w:after="0" w:line="240" w:lineRule="auto"/>
    </w:pPr>
    <w:rPr>
      <w:rFonts w:eastAsiaTheme="minorEastAsia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33"/>
  </w:style>
  <w:style w:type="paragraph" w:styleId="Footer">
    <w:name w:val="footer"/>
    <w:basedOn w:val="Normal"/>
    <w:link w:val="FooterChar"/>
    <w:uiPriority w:val="99"/>
    <w:unhideWhenUsed/>
    <w:rsid w:val="006C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2</cp:revision>
  <dcterms:created xsi:type="dcterms:W3CDTF">2022-03-07T18:33:00Z</dcterms:created>
  <dcterms:modified xsi:type="dcterms:W3CDTF">2022-03-07T21:22:00Z</dcterms:modified>
</cp:coreProperties>
</file>