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E139" w14:textId="14EF7035" w:rsidR="00D96DF3" w:rsidRDefault="00130BD4">
      <w:r>
        <w:rPr>
          <w:rFonts w:hint="eastAsia"/>
        </w:rPr>
        <w:t>一些简单的命名规范</w:t>
      </w:r>
    </w:p>
    <w:p w14:paraId="40B06969" w14:textId="0257AD58" w:rsidR="00950D16" w:rsidRDefault="00950D16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rPr>
          <w:rFonts w:hint="eastAsia"/>
        </w:rPr>
        <w:t>的</w:t>
      </w:r>
    </w:p>
    <w:p w14:paraId="3093333B" w14:textId="67C8D7FB" w:rsidR="00130BD4" w:rsidRDefault="00130BD4" w:rsidP="00130BD4">
      <w:pPr>
        <w:pStyle w:val="a7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里面尽量不要写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avascript</w:t>
      </w:r>
      <w:proofErr w:type="spellEnd"/>
    </w:p>
    <w:p w14:paraId="1D9E950D" w14:textId="753CB87D" w:rsidR="00130BD4" w:rsidRDefault="00130BD4" w:rsidP="00130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</w:t>
      </w:r>
      <w:r>
        <w:t>ml</w:t>
      </w:r>
      <w:r>
        <w:rPr>
          <w:rFonts w:hint="eastAsia"/>
        </w:rPr>
        <w:t>的c</w:t>
      </w:r>
      <w:r>
        <w:t>lass</w:t>
      </w:r>
      <w:r>
        <w:rPr>
          <w:rFonts w:hint="eastAsia"/>
        </w:rPr>
        <w:t xml:space="preserve">命名用这种形式 </w:t>
      </w:r>
      <w:r>
        <w:t xml:space="preserve">‘class-name’  </w:t>
      </w:r>
      <w:r>
        <w:rPr>
          <w:rFonts w:hint="eastAsia"/>
        </w:rPr>
        <w:t>单词都小写，中间用</w:t>
      </w:r>
      <w:proofErr w:type="gramStart"/>
      <w:r>
        <w:t>’</w:t>
      </w:r>
      <w:proofErr w:type="gramEnd"/>
      <w:r>
        <w:t>-</w:t>
      </w:r>
      <w:proofErr w:type="gramStart"/>
      <w:r>
        <w:t>’</w:t>
      </w:r>
      <w:proofErr w:type="gramEnd"/>
      <w:r>
        <w:rPr>
          <w:rFonts w:hint="eastAsia"/>
        </w:rPr>
        <w:t>连接</w:t>
      </w:r>
    </w:p>
    <w:p w14:paraId="357E8334" w14:textId="2AE4F275" w:rsidR="00130BD4" w:rsidRDefault="00130BD4" w:rsidP="00130BD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</w:t>
      </w:r>
      <w:r>
        <w:rPr>
          <w:rFonts w:hint="eastAsia"/>
        </w:rPr>
        <w:t>尽量少用全局变量 如果一定要用的话</w:t>
      </w:r>
      <w:r>
        <w:t>….</w:t>
      </w:r>
      <w:proofErr w:type="gramStart"/>
      <w:r>
        <w:t>.</w:t>
      </w:r>
      <w:r>
        <w:rPr>
          <w:rFonts w:hint="eastAsia"/>
        </w:rPr>
        <w:t>就用吧</w:t>
      </w:r>
      <w:proofErr w:type="gramEnd"/>
    </w:p>
    <w:p w14:paraId="2C363C89" w14:textId="54B19A72" w:rsidR="00130BD4" w:rsidRDefault="00130BD4" w:rsidP="00130BD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函数</w:t>
      </w:r>
    </w:p>
    <w:p w14:paraId="3C7EEAD8" w14:textId="50CADF9C" w:rsidR="00DF7C00" w:rsidRDefault="00DF7C00" w:rsidP="00130B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其他的等会补充</w:t>
      </w:r>
      <w:r>
        <w:t>…???</w:t>
      </w:r>
      <w:bookmarkStart w:id="0" w:name="_GoBack"/>
      <w:bookmarkEnd w:id="0"/>
    </w:p>
    <w:p w14:paraId="6EC19EDB" w14:textId="09AD4C69" w:rsidR="00950D16" w:rsidRDefault="00950D16" w:rsidP="00950D16"/>
    <w:p w14:paraId="5859094C" w14:textId="6AC68871" w:rsidR="00950D16" w:rsidRDefault="00950D16" w:rsidP="00950D16"/>
    <w:p w14:paraId="5D6D3D1A" w14:textId="0CFF1C0C" w:rsidR="00950D16" w:rsidRDefault="00950D16" w:rsidP="00950D16">
      <w:r>
        <w:rPr>
          <w:rFonts w:hint="eastAsia"/>
        </w:rPr>
        <w:t>图片命名规范:</w:t>
      </w:r>
    </w:p>
    <w:p w14:paraId="31E3B760" w14:textId="5D21D2F9" w:rsidR="00950D16" w:rsidRDefault="00950D16" w:rsidP="00950D16">
      <w:pPr>
        <w:rPr>
          <w:rFonts w:hint="eastAsia"/>
        </w:rPr>
      </w:pPr>
      <w:r w:rsidRPr="00950D16">
        <w:t>'界面名-图片名</w:t>
      </w:r>
      <w:r>
        <w:rPr>
          <w:rFonts w:hint="eastAsia"/>
        </w:rPr>
        <w:t>.</w:t>
      </w:r>
      <w:proofErr w:type="spellStart"/>
      <w:r>
        <w:t>png</w:t>
      </w:r>
      <w:proofErr w:type="spellEnd"/>
      <w:r w:rsidRPr="00950D16">
        <w:t>'  比如我的"index-button</w:t>
      </w:r>
      <w:r>
        <w:t>.png”</w:t>
      </w:r>
    </w:p>
    <w:sectPr w:rsidR="0095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C7DC0" w14:textId="77777777" w:rsidR="003F22BE" w:rsidRDefault="003F22BE" w:rsidP="00130BD4">
      <w:r>
        <w:separator/>
      </w:r>
    </w:p>
  </w:endnote>
  <w:endnote w:type="continuationSeparator" w:id="0">
    <w:p w14:paraId="225E5962" w14:textId="77777777" w:rsidR="003F22BE" w:rsidRDefault="003F22BE" w:rsidP="0013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4E79B" w14:textId="77777777" w:rsidR="003F22BE" w:rsidRDefault="003F22BE" w:rsidP="00130BD4">
      <w:r>
        <w:separator/>
      </w:r>
    </w:p>
  </w:footnote>
  <w:footnote w:type="continuationSeparator" w:id="0">
    <w:p w14:paraId="1540CA2C" w14:textId="77777777" w:rsidR="003F22BE" w:rsidRDefault="003F22BE" w:rsidP="0013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73800"/>
    <w:multiLevelType w:val="hybridMultilevel"/>
    <w:tmpl w:val="84621690"/>
    <w:lvl w:ilvl="0" w:tplc="8A30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F3"/>
    <w:rsid w:val="00130BD4"/>
    <w:rsid w:val="003F22BE"/>
    <w:rsid w:val="00802667"/>
    <w:rsid w:val="00950D16"/>
    <w:rsid w:val="00D96DF3"/>
    <w:rsid w:val="00D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CCC8"/>
  <w15:chartTrackingRefBased/>
  <w15:docId w15:val="{A01AB8CC-58EC-4001-9A87-D3F92ADA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BD4"/>
    <w:rPr>
      <w:sz w:val="18"/>
      <w:szCs w:val="18"/>
    </w:rPr>
  </w:style>
  <w:style w:type="paragraph" w:styleId="a7">
    <w:name w:val="List Paragraph"/>
    <w:basedOn w:val="a"/>
    <w:uiPriority w:val="34"/>
    <w:qFormat/>
    <w:rsid w:val="00130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墨馨 林</dc:creator>
  <cp:keywords/>
  <dc:description/>
  <cp:lastModifiedBy>墨馨 林</cp:lastModifiedBy>
  <cp:revision>4</cp:revision>
  <dcterms:created xsi:type="dcterms:W3CDTF">2019-05-19T07:13:00Z</dcterms:created>
  <dcterms:modified xsi:type="dcterms:W3CDTF">2019-05-19T08:02:00Z</dcterms:modified>
</cp:coreProperties>
</file>