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E1" w:rsidRDefault="00764E25">
      <w:r>
        <w:rPr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3086100" cy="711200"/>
            <wp:effectExtent l="0" t="0" r="0" b="1270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/>
                    </pic:cNvPicPr>
                  </pic:nvPicPr>
                  <pic:blipFill>
                    <a:blip r:embed="rId10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1D5BE1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1D5BE1" w:rsidRDefault="00764E25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1D5BE1" w:rsidRDefault="001D5BE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1D5BE1" w:rsidRDefault="001D5BE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1D5BE1" w:rsidRDefault="001D5BE1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数据结构与算法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811A3A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林墨馨</w:t>
            </w:r>
            <w:proofErr w:type="gramEnd"/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811A3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201730682485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2018-2019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1D5BE1" w:rsidRDefault="001D5BE1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1D5BE1" w:rsidRDefault="00764E2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1D5BE1" w:rsidRDefault="00764E2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9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1D5BE1" w:rsidRDefault="001D5BE1">
      <w:pPr>
        <w:jc w:val="center"/>
        <w:rPr>
          <w:rFonts w:eastAsia="黑体" w:hAnsi="黑体"/>
          <w:b/>
          <w:kern w:val="0"/>
          <w:sz w:val="36"/>
          <w:szCs w:val="36"/>
        </w:rPr>
        <w:sectPr w:rsidR="001D5BE1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D5BE1" w:rsidRDefault="00764E25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目 录</w:t>
      </w:r>
    </w:p>
    <w:p w:rsidR="001D5BE1" w:rsidRDefault="00764E2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1221116" w:history="1">
        <w:r>
          <w:rPr>
            <w:rStyle w:val="af"/>
            <w:rFonts w:hint="eastAsia"/>
            <w:snapToGrid w:val="0"/>
            <w:spacing w:val="40"/>
          </w:rPr>
          <w:t>实验一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"/>
            <w:rFonts w:hint="eastAsia"/>
          </w:rPr>
          <w:t>线性表的基本操作实现和应用</w:t>
        </w:r>
        <w:r>
          <w:tab/>
        </w:r>
        <w:r>
          <w:fldChar w:fldCharType="begin"/>
        </w:r>
        <w:r>
          <w:instrText xml:space="preserve"> PAGEREF _Toc471221116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D5BE1" w:rsidRDefault="00D76A7F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7" w:history="1">
        <w:r w:rsidR="00764E25">
          <w:rPr>
            <w:rStyle w:val="af"/>
            <w:rFonts w:hint="eastAsia"/>
            <w:snapToGrid w:val="0"/>
            <w:spacing w:val="40"/>
          </w:rPr>
          <w:t>实验二</w:t>
        </w:r>
        <w:r w:rsidR="00764E2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64E25">
          <w:rPr>
            <w:rFonts w:ascii="宋体" w:hAnsi="宋体" w:cs="宋体" w:hint="eastAsia"/>
            <w:kern w:val="0"/>
            <w:sz w:val="21"/>
            <w:szCs w:val="21"/>
          </w:rPr>
          <w:t>二叉树的建立及相关算法的实现</w:t>
        </w:r>
        <w:r w:rsidR="00764E25">
          <w:tab/>
        </w:r>
        <w:r w:rsidR="00764E25">
          <w:fldChar w:fldCharType="begin"/>
        </w:r>
        <w:r w:rsidR="00764E25">
          <w:instrText xml:space="preserve"> PAGEREF _Toc471221117 \h </w:instrText>
        </w:r>
        <w:r w:rsidR="00764E25">
          <w:fldChar w:fldCharType="separate"/>
        </w:r>
        <w:r w:rsidR="00764E25">
          <w:t>3</w:t>
        </w:r>
        <w:r w:rsidR="00764E25">
          <w:fldChar w:fldCharType="end"/>
        </w:r>
      </w:hyperlink>
    </w:p>
    <w:p w:rsidR="001D5BE1" w:rsidRDefault="00D76A7F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8" w:history="1">
        <w:r w:rsidR="00764E25">
          <w:rPr>
            <w:rStyle w:val="af"/>
            <w:rFonts w:hint="eastAsia"/>
            <w:snapToGrid w:val="0"/>
            <w:spacing w:val="40"/>
          </w:rPr>
          <w:t>实验三</w:t>
        </w:r>
        <w:r w:rsidR="00764E2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64E25">
          <w:rPr>
            <w:rStyle w:val="af"/>
            <w:rFonts w:hint="eastAsia"/>
          </w:rPr>
          <w:t>基本排序算法的实现和应用</w:t>
        </w:r>
        <w:r w:rsidR="00764E25">
          <w:tab/>
        </w:r>
        <w:r w:rsidR="00764E25">
          <w:fldChar w:fldCharType="begin"/>
        </w:r>
        <w:r w:rsidR="00764E25">
          <w:instrText xml:space="preserve"> PAGEREF _Toc471221118 \h </w:instrText>
        </w:r>
        <w:r w:rsidR="00764E25">
          <w:fldChar w:fldCharType="separate"/>
        </w:r>
        <w:r w:rsidR="00764E25">
          <w:t>5</w:t>
        </w:r>
        <w:r w:rsidR="00764E25">
          <w:fldChar w:fldCharType="end"/>
        </w:r>
      </w:hyperlink>
    </w:p>
    <w:p w:rsidR="001D5BE1" w:rsidRDefault="00D76A7F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9" w:history="1">
        <w:r w:rsidR="00764E25">
          <w:rPr>
            <w:rStyle w:val="af"/>
            <w:rFonts w:hint="eastAsia"/>
            <w:snapToGrid w:val="0"/>
            <w:spacing w:val="40"/>
          </w:rPr>
          <w:t>实验四</w:t>
        </w:r>
        <w:r w:rsidR="00764E2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64E25">
          <w:rPr>
            <w:rStyle w:val="af"/>
            <w:rFonts w:hint="eastAsia"/>
          </w:rPr>
          <w:t>自组织线性表以及哈希表的实现和应用</w:t>
        </w:r>
        <w:r w:rsidR="00764E25">
          <w:tab/>
        </w:r>
        <w:r w:rsidR="00764E25">
          <w:fldChar w:fldCharType="begin"/>
        </w:r>
        <w:r w:rsidR="00764E25">
          <w:instrText xml:space="preserve"> PAGEREF _Toc471221119 \h </w:instrText>
        </w:r>
        <w:r w:rsidR="00764E25">
          <w:fldChar w:fldCharType="separate"/>
        </w:r>
        <w:r w:rsidR="00764E25">
          <w:t>7</w:t>
        </w:r>
        <w:r w:rsidR="00764E25">
          <w:fldChar w:fldCharType="end"/>
        </w:r>
      </w:hyperlink>
    </w:p>
    <w:p w:rsidR="001D5BE1" w:rsidRDefault="00764E25">
      <w:r>
        <w:fldChar w:fldCharType="end"/>
      </w:r>
    </w:p>
    <w:p w:rsidR="001D5BE1" w:rsidRDefault="001D5BE1"/>
    <w:p w:rsidR="001D5BE1" w:rsidRDefault="001D5BE1">
      <w:pPr>
        <w:sectPr w:rsidR="001D5BE1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D5BE1" w:rsidRDefault="00764E25">
      <w:pPr>
        <w:pStyle w:val="1"/>
        <w:jc w:val="center"/>
      </w:pPr>
      <w:bookmarkStart w:id="0" w:name="_Ref471221007"/>
      <w:bookmarkStart w:id="1" w:name="_Toc471221116"/>
      <w:bookmarkStart w:id="2" w:name="OLE_LINK3"/>
      <w:bookmarkStart w:id="3" w:name="OLE_LINK2"/>
      <w:bookmarkStart w:id="4" w:name="OLE_LINK1"/>
      <w:r>
        <w:rPr>
          <w:rFonts w:hint="eastAsia"/>
        </w:rPr>
        <w:lastRenderedPageBreak/>
        <w:t>线性表的基本操作实现和应用</w:t>
      </w:r>
      <w:bookmarkEnd w:id="0"/>
      <w:bookmarkEnd w:id="1"/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bookmarkEnd w:id="2"/>
          <w:bookmarkEnd w:id="3"/>
          <w:bookmarkEnd w:id="4"/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/>
    <w:p w:rsidR="001D5BE1" w:rsidRDefault="00764E25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1D5BE1" w:rsidRDefault="00764E25">
      <w:pPr>
        <w:spacing w:line="480" w:lineRule="auto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顺序表的实现及操作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输入一组整型元素序列，建立线性表的顺序存储结构。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实现该线性表的遍历。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在该顺序表中查找某一元素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查找成功显示查找元素，否则显示查找失败。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在该顺序表中删除或插入指定元素。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建立两个按值递增有序的顺序表，将他们合并成一个按值递增有序的顺序表。</w:t>
      </w:r>
    </w:p>
    <w:p w:rsidR="001D5BE1" w:rsidRDefault="00764E25">
      <w:pPr>
        <w:spacing w:line="480" w:lineRule="auto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链表的实现及操作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建立线性表的链式存储结构。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输入两组</w:t>
      </w:r>
      <w:proofErr w:type="gramStart"/>
      <w:r>
        <w:rPr>
          <w:rFonts w:hint="eastAsia"/>
          <w:sz w:val="28"/>
          <w:szCs w:val="28"/>
        </w:rPr>
        <w:t>非空非负</w:t>
      </w:r>
      <w:proofErr w:type="gramEnd"/>
      <w:r>
        <w:rPr>
          <w:rFonts w:hint="eastAsia"/>
          <w:sz w:val="28"/>
          <w:szCs w:val="28"/>
        </w:rPr>
        <w:t>的一位整数，使每个数据代表一位数字，整个链表从表头到表尾表示一个非负整数，构建出两个链表（如</w:t>
      </w:r>
      <w:r>
        <w:rPr>
          <w:rFonts w:hint="eastAsia"/>
          <w:sz w:val="28"/>
          <w:szCs w:val="28"/>
        </w:rPr>
        <w:t>2 -&gt; 4 -&gt; 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5 -&gt; 6 -&gt; 4</w:t>
      </w:r>
      <w:r>
        <w:rPr>
          <w:rFonts w:hint="eastAsia"/>
          <w:sz w:val="28"/>
          <w:szCs w:val="28"/>
        </w:rPr>
        <w:t>，分别代表</w:t>
      </w:r>
      <w:r>
        <w:rPr>
          <w:rFonts w:hint="eastAsia"/>
          <w:sz w:val="28"/>
          <w:szCs w:val="28"/>
        </w:rPr>
        <w:t>342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465</w:t>
      </w:r>
      <w:r>
        <w:rPr>
          <w:rFonts w:hint="eastAsia"/>
          <w:sz w:val="28"/>
          <w:szCs w:val="28"/>
        </w:rPr>
        <w:t>）。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求出②中两链表所代表的数字的和，并将数据以上述方式存入链表。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Input: (2 -&gt; 4 -&gt; 3) + (5 -&gt; 6 -&gt; 4)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Output: 7 -&gt; 0 -&gt; 8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Explanation: 342 + 465 = 807.</w:t>
      </w:r>
    </w:p>
    <w:p w:rsidR="001D5BE1" w:rsidRDefault="00764E25">
      <w:pPr>
        <w:spacing w:line="480" w:lineRule="auto"/>
        <w:ind w:leftChars="100" w:left="210"/>
        <w:rPr>
          <w:b/>
          <w:sz w:val="24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给定一个链表</w:t>
      </w:r>
      <w:r>
        <w:rPr>
          <w:rFonts w:hint="eastAsia"/>
          <w:sz w:val="28"/>
          <w:szCs w:val="28"/>
        </w:rPr>
        <w:t>1-&gt;2-&gt;3-&gt;4-&gt;5</w:t>
      </w:r>
      <w:r>
        <w:rPr>
          <w:rFonts w:hint="eastAsia"/>
          <w:sz w:val="28"/>
          <w:szCs w:val="28"/>
        </w:rPr>
        <w:t>和一个小于链表长度的正整数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，要求使用一趟遍历移除链表倒数第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元素。</w:t>
      </w:r>
    </w:p>
    <w:p w:rsidR="001D5BE1" w:rsidRDefault="00764E2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d.</w:t>
      </w:r>
      <w:r>
        <w:rPr>
          <w:rFonts w:hint="eastAsia"/>
          <w:sz w:val="28"/>
          <w:szCs w:val="28"/>
        </w:rPr>
        <w:t>附加题：</w:t>
      </w:r>
    </w:p>
    <w:p w:rsidR="001D5BE1" w:rsidRDefault="00764E25">
      <w:pPr>
        <w:wordWrap w:val="0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asciiTheme="minorHAnsi" w:hint="eastAsia"/>
          <w:sz w:val="28"/>
          <w:szCs w:val="28"/>
        </w:rPr>
        <w:t>给定一个链表，确定链表中是否存在环，如果存在，则给出环开始的位置。（不允许修改链表，思考如何使空间复杂度为</w:t>
      </w:r>
      <w:r>
        <w:rPr>
          <w:rFonts w:asciiTheme="minorHAnsi" w:hint="eastAsia"/>
          <w:sz w:val="28"/>
          <w:szCs w:val="28"/>
        </w:rPr>
        <w:t>O(1)</w:t>
      </w:r>
      <w:r>
        <w:rPr>
          <w:rFonts w:asciiTheme="minorHAnsi" w:hint="eastAsia"/>
          <w:sz w:val="28"/>
          <w:szCs w:val="28"/>
        </w:rPr>
        <w:t>）</w:t>
      </w:r>
    </w:p>
    <w:p w:rsidR="001D5BE1" w:rsidRDefault="00764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②给定两个已排序好的数组</w:t>
      </w:r>
      <w:r>
        <w:rPr>
          <w:rFonts w:hint="eastAsia"/>
          <w:sz w:val="28"/>
          <w:szCs w:val="28"/>
        </w:rPr>
        <w:t>array1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array2</w:t>
      </w:r>
      <w:r>
        <w:rPr>
          <w:rFonts w:hint="eastAsia"/>
          <w:sz w:val="28"/>
          <w:szCs w:val="28"/>
        </w:rPr>
        <w:t>，长度分别为</w:t>
      </w:r>
      <w:proofErr w:type="spellStart"/>
      <w:r>
        <w:rPr>
          <w:rFonts w:hint="eastAsia"/>
          <w:sz w:val="28"/>
          <w:szCs w:val="28"/>
        </w:rPr>
        <w:t>m,n</w:t>
      </w:r>
      <w:proofErr w:type="spellEnd"/>
      <w:r>
        <w:rPr>
          <w:rFonts w:hint="eastAsia"/>
          <w:sz w:val="28"/>
          <w:szCs w:val="28"/>
        </w:rPr>
        <w:t>，找出这两组数的中位数。（要求时间复杂度为</w:t>
      </w:r>
      <w:r>
        <w:rPr>
          <w:rFonts w:hint="eastAsia"/>
          <w:sz w:val="28"/>
          <w:szCs w:val="28"/>
        </w:rPr>
        <w:t>O(log (</w:t>
      </w:r>
      <w:proofErr w:type="spellStart"/>
      <w:r>
        <w:rPr>
          <w:rFonts w:hint="eastAsia"/>
          <w:sz w:val="28"/>
          <w:szCs w:val="28"/>
        </w:rPr>
        <w:t>m+n</w:t>
      </w:r>
      <w:proofErr w:type="spellEnd"/>
      <w:r>
        <w:rPr>
          <w:rFonts w:hint="eastAsia"/>
          <w:sz w:val="28"/>
          <w:szCs w:val="28"/>
        </w:rPr>
        <w:t>))</w:t>
      </w:r>
      <w:r>
        <w:rPr>
          <w:rFonts w:hint="eastAsia"/>
          <w:sz w:val="28"/>
          <w:szCs w:val="28"/>
        </w:rPr>
        <w:t>）</w:t>
      </w:r>
    </w:p>
    <w:p w:rsidR="001D5BE1" w:rsidRDefault="00764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array1 = [1, 3]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array2 = [2]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中位数则为</w:t>
      </w:r>
      <w:r>
        <w:rPr>
          <w:rFonts w:hint="eastAsia"/>
          <w:sz w:val="28"/>
          <w:szCs w:val="28"/>
        </w:rPr>
        <w:t xml:space="preserve"> 2.0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又如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array1 = [1, 2]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array2 = [3, 4]</w:t>
      </w:r>
    </w:p>
    <w:p w:rsidR="001D5BE1" w:rsidRDefault="00764E25">
      <w:pPr>
        <w:ind w:leftChars="200" w:left="420" w:firstLine="418"/>
        <w:rPr>
          <w:rFonts w:asciiTheme="minorHAnsi"/>
          <w:sz w:val="28"/>
          <w:szCs w:val="28"/>
        </w:rPr>
      </w:pPr>
      <w:r>
        <w:rPr>
          <w:rFonts w:hint="eastAsia"/>
          <w:sz w:val="28"/>
          <w:szCs w:val="28"/>
        </w:rPr>
        <w:t>中位数则为</w:t>
      </w:r>
      <w:r>
        <w:rPr>
          <w:rFonts w:hint="eastAsia"/>
          <w:sz w:val="28"/>
          <w:szCs w:val="28"/>
        </w:rPr>
        <w:t xml:space="preserve"> (2 + 3)/2 = 2.5</w:t>
      </w: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//use link list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 check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//set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100 as default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 = 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head[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//allocate more space but do nothing on data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//add element on the tail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Size_ + 1);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Size_++]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find-&gt;return 1 ,else return -1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Size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Size_--;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Size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Size_ + 1);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//allocate more space if necessary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Size_++;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simplified shell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order,pos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 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b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order\n"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1.build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2.traverse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3.search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 and show whether this element is in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4.insert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5.delete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6.merge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 sequential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 - 1)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size is\n"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&gt;(order);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element of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order;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element you want to search\n"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 = a-&gt;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be found\n"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 been found\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nthis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element is 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place and the element you want to insert\n"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pos - 1))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place and the element you want to insert\n"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 - 1))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 not built\n"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 have enter wrong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order,please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try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D5BE1" w:rsidRDefault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//next_ = n;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length;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!= 0)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index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 *=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 ;</w:t>
      </w:r>
      <w:proofErr w:type="gramEnd"/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a1, a2;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1.show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2.show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1.getValue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+ a2.getValue());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ans.show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1.getValue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() + a2.getValue()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F107B" w:rsidRDefault="008F107B" w:rsidP="008F107B">
      <w:pPr>
        <w:spacing w:line="480" w:lineRule="auto"/>
        <w:rPr>
          <w:b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107B" w:rsidRDefault="008F107B">
      <w:pPr>
        <w:spacing w:line="480" w:lineRule="auto"/>
        <w:rPr>
          <w:b/>
          <w:sz w:val="24"/>
        </w:rPr>
      </w:pPr>
    </w:p>
    <w:p w:rsidR="008F107B" w:rsidRDefault="008F107B">
      <w:pPr>
        <w:spacing w:line="480" w:lineRule="auto"/>
        <w:rPr>
          <w:b/>
          <w:sz w:val="24"/>
        </w:rPr>
      </w:pPr>
    </w:p>
    <w:p w:rsidR="008F107B" w:rsidRDefault="008F107B">
      <w:pPr>
        <w:spacing w:line="480" w:lineRule="auto"/>
        <w:rPr>
          <w:b/>
          <w:sz w:val="24"/>
        </w:rPr>
      </w:pPr>
    </w:p>
    <w:p w:rsidR="008F107B" w:rsidRDefault="008F107B">
      <w:pPr>
        <w:spacing w:line="480" w:lineRule="auto"/>
        <w:rPr>
          <w:b/>
          <w:sz w:val="24"/>
        </w:rPr>
      </w:pPr>
    </w:p>
    <w:p w:rsidR="00811A3A" w:rsidRPr="008F107B" w:rsidRDefault="00811A3A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element_ =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 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//enter the length and element of the link line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size of the link line\n"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length;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element of the link line\n"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Node(e);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Node(e);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index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 *=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fast = head, * slow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slow_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pos;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slow_ =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 = slow-&gt;next_;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//find the element and delete it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//Node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slow_-&gt;next_ = slow-&gt;next_;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(pos &gt;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length)return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false;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/*Node * tmp1 =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head,*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tmp2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pos;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tmp2 = tmp2-&gt;next_;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pos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 1)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tmp2-&gt;next_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head = head-&gt;next_;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delete tmp1;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length--;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return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true;*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a.getLength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//make sure n is smaller than length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a.remove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a.getLength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 - n + 1);//maybe some problem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)1.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//maybe with the problem of memory let out.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//without delete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next_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//next_ =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//give the head of the link lined and the length of the link line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fast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slowly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//use two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pointer.One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faster and the other is slow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they meet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this link line has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slowly = slowly-&gt;next_;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slowly)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the head of a linked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loop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//this is a link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current-&gt;next_ =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((int)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0));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x;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//Node&lt;int&gt; * loop,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//Node&lt;int&gt;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 = loop = new Node&lt;int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% x;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current-&gt;next_ = new Node&lt;int&gt;(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////this is a link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//current-&gt;next_ =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////link line without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//current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Node&lt;int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current-&gt;next_ = new Node&lt;int&gt;(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1000;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(time--)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loop,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loop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(solve(loop) == 1 &amp;&amp; solve(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part.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//wrong will be input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//continue to make a non-loop +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11A3A" w:rsidRDefault="00811A3A" w:rsidP="00811A3A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//assume that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smaller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//make sure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smaller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//return the smaller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 array is empty ,so number k is b[k]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((sum_ % 2)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//sum % 2 == 0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sum_ / 2 )+ 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(sum_ / 2) ) + 1 )/ 2.0;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sum_ / 2 + 1);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*b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//input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a,b</w:t>
      </w:r>
      <w:proofErr w:type="spellEnd"/>
      <w:proofErr w:type="gram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answer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solve(a, 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amount of two array\n"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764E25">
      <w:pPr>
        <w:spacing w:line="480" w:lineRule="auto"/>
        <w:rPr>
          <w:b/>
          <w:sz w:val="24"/>
        </w:rPr>
      </w:pPr>
      <w:r>
        <w:rPr>
          <w:rFonts w:ascii="仿宋" w:eastAsia="仿宋" w:hAnsi="仿宋" w:hint="eastAsia"/>
          <w:b/>
          <w:kern w:val="0"/>
          <w:sz w:val="44"/>
          <w:szCs w:val="44"/>
        </w:rPr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二叉树的建立及相关算法的实现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a.编程实现建立一棵二叉树，并对其进行先序、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中序和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 xml:space="preserve">后序遍历。 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</w:t>
      </w:r>
      <w:r>
        <w:rPr>
          <w:rFonts w:hint="eastAsia"/>
          <w:sz w:val="28"/>
          <w:szCs w:val="28"/>
        </w:rPr>
        <w:t>给出二叉树的前序遍历：</w:t>
      </w:r>
      <w:r>
        <w:rPr>
          <w:rFonts w:hint="eastAsia"/>
          <w:sz w:val="28"/>
          <w:szCs w:val="28"/>
        </w:rPr>
        <w:t>1 2 4 5 8 9 3 6 7 10</w:t>
      </w:r>
      <w:proofErr w:type="gramStart"/>
      <w:r>
        <w:rPr>
          <w:rFonts w:hint="eastAsia"/>
          <w:sz w:val="28"/>
          <w:szCs w:val="28"/>
        </w:rPr>
        <w:t>及中序遍历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4 2 8 5 9 1 6 3 7 10</w:t>
      </w:r>
      <w:r>
        <w:rPr>
          <w:rFonts w:hint="eastAsia"/>
          <w:sz w:val="28"/>
          <w:szCs w:val="28"/>
        </w:rPr>
        <w:t>，请编程实现二叉树的重构，并输出该二叉树的后序遍历。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c.使用你的二叉树将给定序列构建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成二叉搜索树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，实现查找函数。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d.给出一组权值，将它们构建成Huffman树，并输出Huffman编码。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.附加题：</w:t>
      </w:r>
      <w:r>
        <w:rPr>
          <w:rFonts w:asciiTheme="minorHAnsi"/>
          <w:sz w:val="28"/>
          <w:szCs w:val="28"/>
        </w:rPr>
        <w:t>Given a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non-empty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>binary tree, find the maximum path sum.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For this problem, a path is defined as any sequence of nodes from some starting node to any node in the tree along the parent-child connections. The path must contain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at least one node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>and does not need to go through the root.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Example 1: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drawing>
          <wp:inline distT="0" distB="0" distL="114300" distR="114300">
            <wp:extent cx="2824480" cy="135763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Example 2: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lastRenderedPageBreak/>
        <w:drawing>
          <wp:inline distT="0" distB="0" distL="114300" distR="114300">
            <wp:extent cx="2805430" cy="170053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rcRect r="328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pStyle w:val="aa"/>
        <w:wordWrap w:val="0"/>
        <w:spacing w:before="0" w:beforeAutospacing="0" w:after="75" w:afterAutospacing="0" w:line="180" w:lineRule="atLeast"/>
        <w:ind w:leftChars="100" w:left="210"/>
        <w:rPr>
          <w:rFonts w:asciiTheme="minorHAnsi"/>
        </w:rPr>
      </w:pPr>
      <w:r>
        <w:rPr>
          <w:rFonts w:asciiTheme="minorHAnsi" w:hint="eastAsia"/>
          <w:sz w:val="28"/>
          <w:szCs w:val="28"/>
        </w:rPr>
        <w:t>（通过链接</w:t>
      </w:r>
      <w:r>
        <w:rPr>
          <w:rFonts w:asciiTheme="minorHAnsi" w:hint="eastAsia"/>
          <w:sz w:val="28"/>
          <w:szCs w:val="28"/>
        </w:rPr>
        <w:fldChar w:fldCharType="begin"/>
      </w:r>
      <w:r>
        <w:rPr>
          <w:rFonts w:asciiTheme="minorHAnsi" w:hint="eastAsia"/>
          <w:sz w:val="28"/>
          <w:szCs w:val="28"/>
        </w:rPr>
        <w:instrText xml:space="preserve"> HYPERLINK "https://leetcode.com/problems/binary-tree-maximum-path-sum/description/" </w:instrText>
      </w:r>
      <w:r>
        <w:rPr>
          <w:rFonts w:asciiTheme="minorHAnsi" w:hint="eastAsia"/>
          <w:sz w:val="28"/>
          <w:szCs w:val="28"/>
        </w:rPr>
        <w:fldChar w:fldCharType="separate"/>
      </w:r>
      <w:r>
        <w:rPr>
          <w:rStyle w:val="ae"/>
          <w:rFonts w:asciiTheme="minorHAnsi" w:hint="eastAsia"/>
          <w:sz w:val="28"/>
          <w:szCs w:val="28"/>
        </w:rPr>
        <w:t>https://leetcode.com/problems/binary-tree-maximum-path-sum/description/</w:t>
      </w:r>
      <w:r>
        <w:rPr>
          <w:rFonts w:asciiTheme="minorHAnsi" w:hint="eastAsia"/>
          <w:sz w:val="28"/>
          <w:szCs w:val="28"/>
        </w:rPr>
        <w:fldChar w:fldCharType="end"/>
      </w:r>
      <w:r>
        <w:rPr>
          <w:rFonts w:asciiTheme="minorHAnsi" w:hint="eastAsia"/>
          <w:sz w:val="28"/>
          <w:szCs w:val="28"/>
        </w:rPr>
        <w:t>测试你的代码）</w:t>
      </w:r>
    </w:p>
    <w:p w:rsidR="001D5BE1" w:rsidRPr="000F54C4" w:rsidRDefault="001D5BE1"/>
    <w:p w:rsidR="000F54C4" w:rsidRDefault="000F54C4">
      <w:r>
        <w:rPr>
          <w:rFonts w:hint="eastAsia"/>
        </w:rPr>
        <w:t>a</w:t>
      </w:r>
      <w: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//need test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//preorder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inorder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167E9"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 w:rsidR="002167E9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="002167E9">
        <w:rPr>
          <w:rFonts w:ascii="新宋体" w:eastAsia="新宋体" w:cs="新宋体" w:hint="eastAsia"/>
          <w:color w:val="2B91AF"/>
          <w:kern w:val="0"/>
          <w:sz w:val="19"/>
          <w:szCs w:val="19"/>
        </w:rPr>
        <w:t>//节点的定义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 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ifLeaf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67E9" w:rsidRDefault="002167E9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67E9" w:rsidRDefault="002167E9" w:rsidP="000F54C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//三个目标函数 分别实现了前序 中序 后序遍历</w:t>
      </w:r>
      <w:bookmarkStart w:id="5" w:name="_GoBack"/>
      <w:bookmarkEnd w:id="5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2167E9" w:rsidRDefault="002167E9" w:rsidP="000F54C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*father;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level;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 is level 0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 tree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-&gt;level = level + 1;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-&gt;level = level + 1;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left()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right()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ifLeaf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visit()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element()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left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right-&gt;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right-&gt;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&gt;(&amp;tree);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"preorder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"post order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tree.postorder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/>
    <w:p w:rsidR="000F54C4" w:rsidRDefault="000F54C4" w:rsidP="000F54C4">
      <w:r>
        <w:rPr>
          <w:rFonts w:hint="eastAsia"/>
        </w:rPr>
        <w:t>b</w:t>
      </w:r>
      <w:r>
        <w:t>)</w:t>
      </w:r>
    </w:p>
    <w:p w:rsidR="000F54C4" w:rsidRDefault="000F54C4" w:rsidP="000F54C4"/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-1;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postprder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//private: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 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root-&gt;preorder(root);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root;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 is the position of preorder sequence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-1 &amp;&amp; p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[++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 is the position of pre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 is the position of in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[p]);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+ 1,p + 1,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1, 2, 4, 5, 8, 9, 3, 6, 7, 10 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4, 2, 8, 5, 9, 1, 6, 3, 7, 10 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tree;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tree.buildTree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(pre, in, size);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/>
    <w:p w:rsidR="000F54C4" w:rsidRDefault="000F54C4" w:rsidP="000F54C4"/>
    <w:p w:rsidR="000F54C4" w:rsidRDefault="000F54C4" w:rsidP="000F54C4">
      <w:r>
        <w:t>c)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//need to be test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//virtual E &amp;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)const = 0;/////////////////////////////////////////////////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element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//virtual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)const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//virtual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 const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//virtual void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*)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 &amp;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 const////////////////////////////////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*)b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k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it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/:public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Key,E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//???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removeAny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root-&gt;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root, root-&gt;key());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if(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root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&lt;&lt;"The BST tree is empty";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(root,0);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root-&gt;preorder(root);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postprder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&gt;*root;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//return 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&lt;Key, E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k, it,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do not understand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-&gt;right();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"preorder is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 left());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order, element, key;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tree;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order\n"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element(enter key and element)\n"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"2.see the tree\n"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3.find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 certain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4.delete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key and element:"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(key, element);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"preorder:\n"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ninorder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npostorder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tree.postprder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key to find the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tree.find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key of the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/>
    <w:p w:rsidR="000F54C4" w:rsidRDefault="000F54C4" w:rsidP="000F54C4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)</w:t>
      </w:r>
    </w:p>
    <w:p w:rsidR="000F54C4" w:rsidRDefault="000F54C4" w:rsidP="000F54C4"/>
    <w:p w:rsidR="000F54C4" w:rsidRDefault="000F54C4" w:rsidP="000F54C4"/>
    <w:p w:rsidR="000F54C4" w:rsidRDefault="000F54C4" w:rsidP="000F54C4">
      <w:r>
        <w:rPr>
          <w:rFonts w:hint="eastAsia"/>
        </w:rPr>
        <w:t>e</w:t>
      </w:r>
      <w: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left, *right;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maxPathSum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left_ = solve(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right_ = solve(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(left_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(right_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0)right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 = left_ &gt; right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left_ : right_;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//get the max of left_ right_ 0 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max_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(left_ + right_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left_ + right_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 =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root-&gt;left-&gt;left =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root-&gt;left-&gt;right =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root-&gt;right =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s.maxPathSum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(root)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F54C4" w:rsidRDefault="000F54C4" w:rsidP="000F54C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D5BE1" w:rsidRDefault="00764E25" w:rsidP="000F54C4">
      <w:r>
        <w:br w:type="page"/>
      </w:r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基本排序算法的实现和应用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a.基本要求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请上机分别实现插入排序、起泡排序、选择排序、快速排序和合并排序算法，并比较这五种算法的时间和空间复杂度，说明相关算法的优势和劣势。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b.具体应用</w:t>
      </w:r>
      <w:r>
        <w:rPr>
          <w:rFonts w:ascii="宋体" w:hAnsi="宋体" w:hint="eastAsia"/>
          <w:kern w:val="27905"/>
          <w:sz w:val="28"/>
          <w:szCs w:val="28"/>
        </w:rPr>
        <w:tab/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完成两题，第一题和第二题均是任选一题实现。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数组中有一个数字出现的次数超过数组长度的一半，请找出这个数字。例如，输入一个长度为9的数组{1，2，3，2，2，2，5，4，2}。由于数字2在数组中出现了5次，超过数组长度的一半，因此输出2。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　输入n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个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整数，找出其中最小的k个数。例如输入4、5、1、6、2、7、3、8这8个数字，则最小的4个数字是1、2、3、4。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我们把只包含因子2、3和5的数称作丑数（Ugly Number）。求按从小到大的顺序的第1500个丑数。例如，6、8都是丑数，但14不是，因为它包含因子7。习惯上我们把1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当做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第一个丑数。</w:t>
      </w:r>
    </w:p>
    <w:p w:rsidR="001D5BE1" w:rsidRDefault="00764E25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lastRenderedPageBreak/>
        <w:t>②　在数组中的两个数字如果前面一个数字大于后面的数字，则这两个数字组成一个逆序对。输入一个数组，求出这个数组中的逆序对的总数。</w:t>
      </w:r>
    </w:p>
    <w:p w:rsidR="001D5BE1" w:rsidRDefault="00764E2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附加题</w:t>
      </w:r>
    </w:p>
    <w:p w:rsidR="001D5BE1" w:rsidRDefault="00764E25">
      <w:pPr>
        <w:ind w:leftChars="200" w:left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完成以下两题：</w:t>
      </w:r>
    </w:p>
    <w:p w:rsidR="001D5BE1" w:rsidRDefault="00764E25">
      <w:pPr>
        <w:ind w:left="8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（更准确地说是“右</w:t>
      </w:r>
      <w:proofErr w:type="spellStart"/>
      <w:r>
        <w:rPr>
          <w:rFonts w:hint="eastAsia"/>
          <w:sz w:val="28"/>
          <w:szCs w:val="28"/>
        </w:rPr>
        <w:t>Trominio</w:t>
      </w:r>
      <w:proofErr w:type="spellEnd"/>
      <w:r>
        <w:rPr>
          <w:rFonts w:hint="eastAsia"/>
          <w:sz w:val="28"/>
          <w:szCs w:val="28"/>
        </w:rPr>
        <w:t>”）是一个由棋盘上的三个</w:t>
      </w:r>
      <w:r>
        <w:rPr>
          <w:rFonts w:hint="eastAsia"/>
          <w:sz w:val="28"/>
          <w:szCs w:val="28"/>
        </w:rPr>
        <w:t>1x1</w:t>
      </w:r>
      <w:r>
        <w:rPr>
          <w:rFonts w:hint="eastAsia"/>
          <w:sz w:val="28"/>
          <w:szCs w:val="28"/>
        </w:rPr>
        <w:t>方块组成的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型骨牌。我们的问题是，如何用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覆盖一个缺少了一个方块（可以在棋盘上的任何位置）的</w:t>
      </w:r>
      <w:r>
        <w:rPr>
          <w:rFonts w:hint="eastAsia"/>
          <w:sz w:val="28"/>
          <w:szCs w:val="28"/>
        </w:rPr>
        <w:t>2^n*2^n</w:t>
      </w:r>
      <w:r>
        <w:rPr>
          <w:rFonts w:hint="eastAsia"/>
          <w:sz w:val="28"/>
          <w:szCs w:val="28"/>
        </w:rPr>
        <w:t>棋盘。除了这个缺失的方块，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应该覆盖棋盘上的所有方块，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可以任意转向但不能有重叠。为此问题设计一个分治算法。（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：具体可以参考下图）</w:t>
      </w:r>
    </w:p>
    <w:p w:rsidR="001D5BE1" w:rsidRDefault="00764E25">
      <w:pPr>
        <w:ind w:left="400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>
            <wp:extent cx="3093720" cy="1805940"/>
            <wp:effectExtent l="0" t="0" r="190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ind w:left="820"/>
      </w:pPr>
      <w:r>
        <w:rPr>
          <w:rFonts w:ascii="宋体" w:hAnsi="宋体" w:hint="eastAsia"/>
          <w:kern w:val="27905"/>
          <w:sz w:val="28"/>
          <w:szCs w:val="28"/>
        </w:rPr>
        <w:t>②</w:t>
      </w:r>
      <w:r>
        <w:rPr>
          <w:rFonts w:ascii="宋体" w:hAnsi="宋体" w:cs="宋体" w:hint="eastAsia"/>
          <w:sz w:val="28"/>
          <w:szCs w:val="28"/>
        </w:rPr>
        <w:t>假设我们有n</w:t>
      </w:r>
      <w:proofErr w:type="gramStart"/>
      <w:r>
        <w:rPr>
          <w:rFonts w:ascii="宋体" w:hAnsi="宋体" w:cs="宋体" w:hint="eastAsia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sz w:val="28"/>
          <w:szCs w:val="28"/>
        </w:rPr>
        <w:t>直径各不相同的螺钉以及n个相应的螺母。我们一次只能比较一对螺钉和螺母，来判断螺母是大于螺钉、小于螺钉还是正好适合螺钉。然而，我们不能拿两个螺母做比较，也不能拿两个螺钉做比较。我们的问题是要找到每一对匹配的螺钉和螺母。为该问题设计一个算法，它的平均效率必须属于集合O(</w:t>
      </w:r>
      <w:proofErr w:type="spellStart"/>
      <w:r>
        <w:rPr>
          <w:rFonts w:ascii="宋体" w:hAnsi="宋体" w:cs="宋体" w:hint="eastAsia"/>
          <w:sz w:val="28"/>
          <w:szCs w:val="28"/>
        </w:rPr>
        <w:t>nlogn</w:t>
      </w:r>
      <w:proofErr w:type="spellEnd"/>
      <w:r>
        <w:rPr>
          <w:rFonts w:ascii="宋体" w:hAnsi="宋体" w:cs="宋体" w:hint="eastAsia"/>
          <w:sz w:val="28"/>
          <w:szCs w:val="28"/>
        </w:rPr>
        <w:t>)。</w:t>
      </w:r>
    </w:p>
    <w:p w:rsidR="001D5BE1" w:rsidRDefault="00764E25"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自组织线性表以及哈希表的实现和应用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1D5BE1" w:rsidRDefault="00764E25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a.自组织线性表的实现和应用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完成以下两题</w:t>
      </w:r>
      <w:r>
        <w:rPr>
          <w:rFonts w:ascii="宋体" w:hAnsi="宋体" w:hint="eastAsia"/>
          <w:kern w:val="27905"/>
          <w:sz w:val="28"/>
          <w:szCs w:val="28"/>
        </w:rPr>
        <w:t>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①假定值A到H存储在一个自组织线性表中，开始按照升序存放。请使用三种组织启发式规则（计数方法、移至前端方法和转置方法），按照下面顺序访问线性表，给出结果线性表和需要的比较总数。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proofErr w:type="gramStart"/>
      <w:r>
        <w:rPr>
          <w:rFonts w:ascii="宋体" w:hAnsi="宋体" w:hint="eastAsia"/>
          <w:kern w:val="27905"/>
          <w:sz w:val="28"/>
          <w:szCs w:val="28"/>
        </w:rPr>
        <w:t>D  H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 xml:space="preserve">  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H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 xml:space="preserve">  G  H  E  G  H  G  H  E  C  E  H  G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②对于三种组织启发式规则（计数方法、移至前端方法和转置方法）中的每一种，给出一组记录访问顺序，使得按照这个规则需要的比较数最多。</w:t>
      </w:r>
    </w:p>
    <w:p w:rsidR="001D5BE1" w:rsidRDefault="00764E25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b.哈希表的实现和应用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完成两题，第一题和第二题均是任选一题实现。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已知某哈希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表的装载因子小于1，哈希函数H（key）为关键字(标识符)的第一个字母在字母表中的序号，处理冲突的方法为线性探测开放定址法。试编写一个按第一个字母的顺序输出哈希表中所有关键字的算法。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lastRenderedPageBreak/>
        <w:t>②假设哈希表长为m，哈希函数为H(x)，用链地址法处理冲突。试编写输入一组关键字并构造哈希表的算法。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①在字符串中找出第一个只出现一次的字符。如输入“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abaccdeff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>”，则输出‘b’。</w:t>
      </w:r>
    </w:p>
    <w:p w:rsidR="001D5BE1" w:rsidRDefault="00764E25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t>②数组中有一个数出现的次数超过了数组长度的一半，请找出这个数。</w:t>
      </w:r>
    </w:p>
    <w:p w:rsidR="001D5BE1" w:rsidRDefault="00764E25">
      <w:pPr>
        <w:spacing w:line="480" w:lineRule="auto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c.附加题</w:t>
      </w:r>
    </w:p>
    <w:p w:rsidR="001D5BE1" w:rsidRDefault="00764E25">
      <w:pPr>
        <w:wordWrap w:val="0"/>
        <w:ind w:leftChars="100" w:left="210" w:firstLine="42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完成下面一道题，题目链接：</w:t>
      </w:r>
      <w:hyperlink r:id="rId18" w:history="1">
        <w:r>
          <w:rPr>
            <w:rStyle w:val="ae"/>
            <w:rFonts w:ascii="宋体" w:hAnsi="宋体" w:cs="宋体" w:hint="eastAsia"/>
            <w:kern w:val="0"/>
            <w:sz w:val="28"/>
            <w:szCs w:val="28"/>
          </w:rPr>
          <w:t>http://poj.org/problem?id=3274</w:t>
        </w:r>
      </w:hyperlink>
    </w:p>
    <w:p w:rsidR="001D5BE1" w:rsidRDefault="00764E25">
      <w:pPr>
        <w:spacing w:line="480" w:lineRule="auto"/>
        <w:ind w:leftChars="200" w:left="420"/>
      </w:pPr>
      <w:r>
        <w:rPr>
          <w:noProof/>
          <w:sz w:val="28"/>
          <w:szCs w:val="28"/>
        </w:rPr>
        <w:drawing>
          <wp:inline distT="0" distB="0" distL="114300" distR="114300">
            <wp:extent cx="5274310" cy="3387725"/>
            <wp:effectExtent l="0" t="0" r="254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1D5BE1">
      <w:pPr>
        <w:spacing w:line="480" w:lineRule="auto"/>
      </w:pPr>
    </w:p>
    <w:p w:rsidR="001D5BE1" w:rsidRDefault="001D5BE1">
      <w:pPr>
        <w:spacing w:line="480" w:lineRule="auto"/>
      </w:pPr>
    </w:p>
    <w:p w:rsidR="001D5BE1" w:rsidRDefault="001D5BE1">
      <w:pPr>
        <w:spacing w:line="480" w:lineRule="auto"/>
      </w:pPr>
    </w:p>
    <w:p w:rsidR="001D5BE1" w:rsidRDefault="00764E25"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sectPr w:rsidR="001D5BE1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A7F" w:rsidRDefault="00D76A7F">
      <w:r>
        <w:separator/>
      </w:r>
    </w:p>
  </w:endnote>
  <w:endnote w:type="continuationSeparator" w:id="0">
    <w:p w:rsidR="00D76A7F" w:rsidRDefault="00D7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1D5BE1" w:rsidRDefault="001D5BE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A7F" w:rsidRDefault="00D76A7F">
      <w:r>
        <w:separator/>
      </w:r>
    </w:p>
  </w:footnote>
  <w:footnote w:type="continuationSeparator" w:id="0">
    <w:p w:rsidR="00D76A7F" w:rsidRDefault="00D76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54C4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2A27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ECA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5BE1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167E9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626B"/>
    <w:rsid w:val="002C6E3F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408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2F12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4E3D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4E25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28E0"/>
    <w:rsid w:val="00804D5F"/>
    <w:rsid w:val="00805530"/>
    <w:rsid w:val="00806356"/>
    <w:rsid w:val="00807BA0"/>
    <w:rsid w:val="00810144"/>
    <w:rsid w:val="008104BE"/>
    <w:rsid w:val="00810662"/>
    <w:rsid w:val="00810EDA"/>
    <w:rsid w:val="00811A3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2FF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1FE5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107B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28AD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AAD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9A4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86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3227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6971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3E6B"/>
    <w:rsid w:val="00AC5F23"/>
    <w:rsid w:val="00AC64C0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BD4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1D1E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A7F"/>
    <w:rsid w:val="00D76E4C"/>
    <w:rsid w:val="00D77643"/>
    <w:rsid w:val="00D77A4F"/>
    <w:rsid w:val="00D83629"/>
    <w:rsid w:val="00D84D42"/>
    <w:rsid w:val="00D85116"/>
    <w:rsid w:val="00D85C99"/>
    <w:rsid w:val="00D86DFC"/>
    <w:rsid w:val="00D86F3A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D2A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74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67830B5"/>
    <w:rsid w:val="0710434E"/>
    <w:rsid w:val="081C4C40"/>
    <w:rsid w:val="08893F9B"/>
    <w:rsid w:val="0953328F"/>
    <w:rsid w:val="095475B8"/>
    <w:rsid w:val="096171D7"/>
    <w:rsid w:val="12E6751B"/>
    <w:rsid w:val="12FA3211"/>
    <w:rsid w:val="141B4124"/>
    <w:rsid w:val="147130C9"/>
    <w:rsid w:val="147369E5"/>
    <w:rsid w:val="15A40688"/>
    <w:rsid w:val="15C51EF9"/>
    <w:rsid w:val="17695DF5"/>
    <w:rsid w:val="1BA23505"/>
    <w:rsid w:val="1F71109B"/>
    <w:rsid w:val="214F2C72"/>
    <w:rsid w:val="223A0DD6"/>
    <w:rsid w:val="227F5644"/>
    <w:rsid w:val="23B552B5"/>
    <w:rsid w:val="23EB0899"/>
    <w:rsid w:val="272628B7"/>
    <w:rsid w:val="2799799A"/>
    <w:rsid w:val="289263E4"/>
    <w:rsid w:val="292C47C4"/>
    <w:rsid w:val="2EC53FCA"/>
    <w:rsid w:val="310A686B"/>
    <w:rsid w:val="31152F43"/>
    <w:rsid w:val="31387244"/>
    <w:rsid w:val="352B4064"/>
    <w:rsid w:val="356E5B9B"/>
    <w:rsid w:val="36E60DE1"/>
    <w:rsid w:val="381C076A"/>
    <w:rsid w:val="398F35CF"/>
    <w:rsid w:val="3AB168F4"/>
    <w:rsid w:val="3EF819EE"/>
    <w:rsid w:val="3F28358E"/>
    <w:rsid w:val="41352639"/>
    <w:rsid w:val="483B68B4"/>
    <w:rsid w:val="49CD50B4"/>
    <w:rsid w:val="4BD13C29"/>
    <w:rsid w:val="4C020504"/>
    <w:rsid w:val="4DCA13F4"/>
    <w:rsid w:val="4E0358B1"/>
    <w:rsid w:val="503F3FBA"/>
    <w:rsid w:val="51DE34E9"/>
    <w:rsid w:val="5292101D"/>
    <w:rsid w:val="563C29E2"/>
    <w:rsid w:val="5789145E"/>
    <w:rsid w:val="57CE2A82"/>
    <w:rsid w:val="5A961E42"/>
    <w:rsid w:val="5B7857CB"/>
    <w:rsid w:val="5C376001"/>
    <w:rsid w:val="5F206C1C"/>
    <w:rsid w:val="5F410B70"/>
    <w:rsid w:val="62B6108A"/>
    <w:rsid w:val="62F034EF"/>
    <w:rsid w:val="63F65558"/>
    <w:rsid w:val="649A777B"/>
    <w:rsid w:val="65DF56B0"/>
    <w:rsid w:val="67211ACB"/>
    <w:rsid w:val="68EE786A"/>
    <w:rsid w:val="69254572"/>
    <w:rsid w:val="69316AFC"/>
    <w:rsid w:val="698A0302"/>
    <w:rsid w:val="69BC3C21"/>
    <w:rsid w:val="6A522711"/>
    <w:rsid w:val="6B2114C4"/>
    <w:rsid w:val="6CC72173"/>
    <w:rsid w:val="6FC5194D"/>
    <w:rsid w:val="74BD5E01"/>
    <w:rsid w:val="76A135E6"/>
    <w:rsid w:val="791B6B05"/>
    <w:rsid w:val="7AFD38D7"/>
    <w:rsid w:val="7DA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2CE0C"/>
  <w15:docId w15:val="{B6EDCB24-FD6B-4FBA-8820-FE0689E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a6">
    <w:name w:val="Body Text Indent"/>
    <w:basedOn w:val="a"/>
    <w:qFormat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qFormat/>
    <w:pPr>
      <w:spacing w:line="400" w:lineRule="exact"/>
      <w:ind w:firstLine="482"/>
    </w:pPr>
    <w:rPr>
      <w:sz w:val="28"/>
      <w:szCs w:val="2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qFormat/>
    <w:pPr>
      <w:snapToGrid w:val="0"/>
      <w:ind w:firstLine="482"/>
    </w:pPr>
    <w:rPr>
      <w:rFonts w:ascii="宋体" w:hAnsi="宋体"/>
      <w:kern w:val="0"/>
      <w:sz w:val="24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page number"/>
    <w:basedOn w:val="a1"/>
    <w:qFormat/>
  </w:style>
  <w:style w:type="character" w:styleId="ae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4 Char"/>
    <w:basedOn w:val="a1"/>
    <w:qFormat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qFormat/>
    <w:pPr>
      <w:ind w:firstLineChars="200" w:firstLine="560"/>
    </w:pPr>
    <w:rPr>
      <w:sz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://poj.org/problem?id=3274" TargetMode="Externa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86A4BF-EC57-4F28-91FD-BFDC32E9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45</Pages>
  <Words>4057</Words>
  <Characters>23131</Characters>
  <Application>Microsoft Office Word</Application>
  <DocSecurity>0</DocSecurity>
  <Lines>192</Lines>
  <Paragraphs>54</Paragraphs>
  <ScaleCrop>false</ScaleCrop>
  <Company>1</Company>
  <LinksUpToDate>false</LinksUpToDate>
  <CharactersWithSpaces>27134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7</cp:revision>
  <dcterms:created xsi:type="dcterms:W3CDTF">2017-01-03T07:38:00Z</dcterms:created>
  <dcterms:modified xsi:type="dcterms:W3CDTF">2018-10-22T11:21:00Z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