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E1" w:rsidRDefault="00764E25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1D5BE1" w:rsidRDefault="00764E2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1D5BE1" w:rsidRDefault="001D5BE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1D5BE1" w:rsidRDefault="001D5BE1">
      <w:pPr>
        <w:jc w:val="center"/>
        <w:rPr>
          <w:rFonts w:eastAsia="黑体" w:hAnsi="黑体"/>
          <w:b/>
          <w:kern w:val="0"/>
          <w:sz w:val="36"/>
          <w:szCs w:val="36"/>
        </w:rPr>
        <w:sectPr w:rsidR="001D5BE1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5BE1" w:rsidRDefault="00764E25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 录</w:t>
      </w:r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D5BE1" w:rsidRDefault="009128AD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 w:rsidR="00764E25">
          <w:rPr>
            <w:rStyle w:val="af"/>
            <w:rFonts w:hint="eastAsia"/>
            <w:snapToGrid w:val="0"/>
            <w:spacing w:val="40"/>
          </w:rPr>
          <w:t>实验二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_Toc471221117 \h </w:instrText>
        </w:r>
        <w:r w:rsidR="00764E25">
          <w:fldChar w:fldCharType="separate"/>
        </w:r>
        <w:r w:rsidR="00764E25">
          <w:t>3</w:t>
        </w:r>
        <w:r w:rsidR="00764E25">
          <w:fldChar w:fldCharType="end"/>
        </w:r>
      </w:hyperlink>
    </w:p>
    <w:p w:rsidR="001D5BE1" w:rsidRDefault="009128AD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 w:rsidR="00764E25">
          <w:rPr>
            <w:rStyle w:val="af"/>
            <w:rFonts w:hint="eastAsia"/>
            <w:snapToGrid w:val="0"/>
            <w:spacing w:val="40"/>
          </w:rPr>
          <w:t>实验三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基本排序算法的实现和应用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_Toc471221118 \h </w:instrText>
        </w:r>
        <w:r w:rsidR="00764E25">
          <w:fldChar w:fldCharType="separate"/>
        </w:r>
        <w:r w:rsidR="00764E25">
          <w:t>5</w:t>
        </w:r>
        <w:r w:rsidR="00764E25">
          <w:fldChar w:fldCharType="end"/>
        </w:r>
      </w:hyperlink>
    </w:p>
    <w:p w:rsidR="001D5BE1" w:rsidRDefault="009128AD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 w:rsidR="00764E25">
          <w:rPr>
            <w:rStyle w:val="af"/>
            <w:rFonts w:hint="eastAsia"/>
            <w:snapToGrid w:val="0"/>
            <w:spacing w:val="40"/>
          </w:rPr>
          <w:t>实验四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自组织线性表以及哈希表的实现和应用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_Toc471221119 \h </w:instrText>
        </w:r>
        <w:r w:rsidR="00764E25">
          <w:fldChar w:fldCharType="separate"/>
        </w:r>
        <w:r w:rsidR="00764E25">
          <w:t>7</w:t>
        </w:r>
        <w:r w:rsidR="00764E25">
          <w:fldChar w:fldCharType="end"/>
        </w:r>
      </w:hyperlink>
    </w:p>
    <w:p w:rsidR="001D5BE1" w:rsidRDefault="00764E25">
      <w:r>
        <w:fldChar w:fldCharType="end"/>
      </w:r>
    </w:p>
    <w:p w:rsidR="001D5BE1" w:rsidRDefault="001D5BE1"/>
    <w:p w:rsidR="001D5BE1" w:rsidRDefault="001D5BE1">
      <w:pPr>
        <w:sectPr w:rsidR="001D5BE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5BE1" w:rsidRDefault="00764E25">
      <w:pPr>
        <w:pStyle w:val="1"/>
        <w:jc w:val="center"/>
      </w:pPr>
      <w:bookmarkStart w:id="0" w:name="_Ref471221007"/>
      <w:bookmarkStart w:id="1" w:name="_Toc471221116"/>
      <w:bookmarkStart w:id="2" w:name="OLE_LINK3"/>
      <w:bookmarkStart w:id="3" w:name="OLE_LINK2"/>
      <w:bookmarkStart w:id="4" w:name="OLE_LINK1"/>
      <w:r>
        <w:rPr>
          <w:rFonts w:hint="eastAsia"/>
        </w:rPr>
        <w:lastRenderedPageBreak/>
        <w:t>线性表的基本操作实现和应用</w:t>
      </w:r>
      <w:bookmarkEnd w:id="0"/>
      <w:bookmarkEnd w:id="1"/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bookmarkEnd w:id="2"/>
          <w:bookmarkEnd w:id="3"/>
          <w:bookmarkEnd w:id="4"/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/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顺序表的实现及操作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输入一组整型元素序列，建立线性表的顺序存储结构。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实现该线性表的遍历。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在该顺序表中查找某一元素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查找成功显示查找元素，否则显示查找失败。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在该顺序表中删除或插入指定元素。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建立两个按值递增有序的顺序表，将他们合并成一个按值递增有序的顺序表。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链表的实现及操作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建立线性表的链式存储结构。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输入两组</w:t>
      </w:r>
      <w:proofErr w:type="gramStart"/>
      <w:r>
        <w:rPr>
          <w:rFonts w:hint="eastAsia"/>
          <w:sz w:val="28"/>
          <w:szCs w:val="28"/>
        </w:rPr>
        <w:t>非空非负</w:t>
      </w:r>
      <w:proofErr w:type="gramEnd"/>
      <w:r>
        <w:rPr>
          <w:rFonts w:hint="eastAsia"/>
          <w:sz w:val="28"/>
          <w:szCs w:val="28"/>
        </w:rPr>
        <w:t>的一位整数，使每个数据代表一位数字，整个链表从表头到表尾表示一个非负整数，构建出两个链表（如</w:t>
      </w:r>
      <w:r>
        <w:rPr>
          <w:rFonts w:hint="eastAsia"/>
          <w:sz w:val="28"/>
          <w:szCs w:val="28"/>
        </w:rPr>
        <w:t>2 -&gt; 4 -&gt;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5 -&gt; 6 -&gt; 4</w:t>
      </w:r>
      <w:r>
        <w:rPr>
          <w:rFonts w:hint="eastAsia"/>
          <w:sz w:val="28"/>
          <w:szCs w:val="28"/>
        </w:rPr>
        <w:t>，分别代表</w:t>
      </w:r>
      <w:r>
        <w:rPr>
          <w:rFonts w:hint="eastAsia"/>
          <w:sz w:val="28"/>
          <w:szCs w:val="28"/>
        </w:rPr>
        <w:t>342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465</w:t>
      </w:r>
      <w:r>
        <w:rPr>
          <w:rFonts w:hint="eastAsia"/>
          <w:sz w:val="28"/>
          <w:szCs w:val="28"/>
        </w:rPr>
        <w:t>）。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求出②中两链表所代表的数字的和，并将数据以上述方式存入链表。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Input: (2 -&gt; 4 -&gt; 3) + (5 -&gt; 6 -&gt; 4)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Output: 7 -&gt; 0 -&gt; 8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Explanation: 342 + 465 = 807.</w:t>
      </w:r>
    </w:p>
    <w:p w:rsidR="001D5BE1" w:rsidRDefault="00764E25">
      <w:pPr>
        <w:spacing w:line="480" w:lineRule="auto"/>
        <w:ind w:leftChars="100" w:left="210"/>
        <w:rPr>
          <w:b/>
          <w:sz w:val="24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给定一个链表</w:t>
      </w:r>
      <w:r>
        <w:rPr>
          <w:rFonts w:hint="eastAsia"/>
          <w:sz w:val="28"/>
          <w:szCs w:val="28"/>
        </w:rPr>
        <w:t>1-&gt;2-&gt;3-&gt;4-&gt;5</w:t>
      </w:r>
      <w:r>
        <w:rPr>
          <w:rFonts w:hint="eastAsia"/>
          <w:sz w:val="28"/>
          <w:szCs w:val="28"/>
        </w:rPr>
        <w:t>和一个小于链表长度的正整数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，要求使用一趟遍历移除链表倒数第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>附加题：</w:t>
      </w:r>
    </w:p>
    <w:p w:rsidR="001D5BE1" w:rsidRDefault="00764E25">
      <w:pPr>
        <w:wordWrap w:val="0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asciiTheme="minorHAnsi" w:hint="eastAsia"/>
          <w:sz w:val="28"/>
          <w:szCs w:val="28"/>
        </w:rPr>
        <w:t>给定一个链表，确定链表中是否存在环，如果存在，则给出环开始的位置。（不允许修改链表，思考如何使空间复杂度为</w:t>
      </w:r>
      <w:r>
        <w:rPr>
          <w:rFonts w:asciiTheme="minorHAnsi" w:hint="eastAsia"/>
          <w:sz w:val="28"/>
          <w:szCs w:val="28"/>
        </w:rPr>
        <w:t>O(1)</w:t>
      </w:r>
      <w:r>
        <w:rPr>
          <w:rFonts w:asciiTheme="minorHAnsi"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②给定两个已排序好的数组</w:t>
      </w:r>
      <w:r>
        <w:rPr>
          <w:rFonts w:hint="eastAsia"/>
          <w:sz w:val="28"/>
          <w:szCs w:val="28"/>
        </w:rPr>
        <w:t>array1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array2</w:t>
      </w:r>
      <w:r>
        <w:rPr>
          <w:rFonts w:hint="eastAsia"/>
          <w:sz w:val="28"/>
          <w:szCs w:val="28"/>
        </w:rPr>
        <w:t>，长度分别为</w:t>
      </w:r>
      <w:proofErr w:type="spellStart"/>
      <w:r>
        <w:rPr>
          <w:rFonts w:hint="eastAsia"/>
          <w:sz w:val="28"/>
          <w:szCs w:val="28"/>
        </w:rPr>
        <w:t>m,n</w:t>
      </w:r>
      <w:proofErr w:type="spellEnd"/>
      <w:r>
        <w:rPr>
          <w:rFonts w:hint="eastAsia"/>
          <w:sz w:val="28"/>
          <w:szCs w:val="28"/>
        </w:rPr>
        <w:t>，找出这两组数的中位数。（要求时间复杂度为</w:t>
      </w:r>
      <w:r>
        <w:rPr>
          <w:rFonts w:hint="eastAsia"/>
          <w:sz w:val="28"/>
          <w:szCs w:val="28"/>
        </w:rPr>
        <w:t>O(log (</w:t>
      </w:r>
      <w:proofErr w:type="spellStart"/>
      <w:r>
        <w:rPr>
          <w:rFonts w:hint="eastAsia"/>
          <w:sz w:val="28"/>
          <w:szCs w:val="28"/>
        </w:rPr>
        <w:t>m+n</w:t>
      </w:r>
      <w:proofErr w:type="spellEnd"/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array1 = [1, 3]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2.0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又如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array1 = [1, 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[3, 4]</w:t>
      </w:r>
    </w:p>
    <w:p w:rsidR="001D5BE1" w:rsidRDefault="00764E25">
      <w:pPr>
        <w:ind w:leftChars="200" w:left="420" w:firstLine="418"/>
        <w:rPr>
          <w:rFonts w:asciiTheme="minorHAnsi"/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(2 + 3)/2 = 2.5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link list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 check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 as default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head[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but do nothing on data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element on the tail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Size_++]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find-&gt;return 1 ,else return -1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if necessary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Size_++;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simplified shell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 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1.build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2.traverse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3.search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 and show whether this element is in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6.merge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 sequential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- 1)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 is\n"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&gt;(order);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element of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order;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element you want to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found\n"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been found\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nthis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 is 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not built\n"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 have enter 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order,please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!=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;</w:t>
      </w:r>
      <w:proofErr w:type="gram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a2.getValue());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+ a2.getValue()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107B" w:rsidRDefault="008F107B" w:rsidP="008F107B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5" w:name="_GoBack"/>
      <w:bookmarkEnd w:id="5"/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rFonts w:hint="eastAsia"/>
          <w:b/>
          <w:sz w:val="24"/>
        </w:rPr>
      </w:pPr>
    </w:p>
    <w:p w:rsidR="00811A3A" w:rsidRPr="008F107B" w:rsidRDefault="00811A3A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element_ =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//enter the length and element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size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element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fast = head, * slow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slow_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 the element and delete it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slow_-&gt;next_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(pos 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length)return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/*Node * tmp1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tmp2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 = tmp2-&gt;next_;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pos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tmp2-&gt;next_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head = head-&gt;next_;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 tmp1;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length--;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true;*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//make sure n is smaller than length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- n + 1);//maybe some problem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)1.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//maybe with the problem of memory let out.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//without delete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next_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//give the head of the link lined and the length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slowly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two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pointer.One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faster and the other is slow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they meet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this link line has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slowly = slowly-&gt;next_;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slowly)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the head of a linked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loop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((int)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x;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//Node&lt;int&gt; * loop,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//Node&lt;int&gt;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 = loop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% x;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////link line without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//current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1000;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(time--)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loop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(solve(loop) == 1 &amp;&amp; solve(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part.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//wrong will be input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//continue to make a non-loop +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//assume that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//make sure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the smaller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 array is empty ,so number k is b[k]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((sum_ % 2)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//sum % 2 == 0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2 )+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(sum_ / 2) ) + 1 )/ 2.0;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//input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proofErr w:type="gram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solve(a,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amount of two array\n"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764E25">
      <w:pPr>
        <w:spacing w:line="480" w:lineRule="auto"/>
        <w:rPr>
          <w:b/>
          <w:sz w:val="24"/>
        </w:rPr>
      </w:pPr>
      <w:r>
        <w:rPr>
          <w:rFonts w:ascii="仿宋" w:eastAsia="仿宋" w:hAnsi="仿宋" w:hint="eastAsia"/>
          <w:b/>
          <w:kern w:val="0"/>
          <w:sz w:val="44"/>
          <w:szCs w:val="44"/>
        </w:rPr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后序遍历。 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d.给出一组权值，将它们构建成Huffman树，并输出Huffman编码。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.附加题：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binary tree, find the maximum path sum.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2: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lastRenderedPageBreak/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>
        <w:rPr>
          <w:rFonts w:asciiTheme="minorHAnsi" w:hint="eastAsia"/>
          <w:sz w:val="28"/>
          <w:szCs w:val="28"/>
        </w:rPr>
        <w:fldChar w:fldCharType="begin"/>
      </w:r>
      <w:r>
        <w:rPr>
          <w:rFonts w:asciiTheme="minorHAnsi" w:hint="eastAsia"/>
          <w:sz w:val="28"/>
          <w:szCs w:val="28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>
        <w:rPr>
          <w:rFonts w:asciiTheme="minorHAnsi" w:hint="eastAsia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1D5BE1" w:rsidRDefault="001D5BE1"/>
    <w:p w:rsidR="001D5BE1" w:rsidRDefault="00764E25">
      <w:r>
        <w:br w:type="page"/>
      </w:r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a.基本要求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整数，找出其中最小的k个数。例如输入4、5、1、6、2、7、3、8这8个数字，则最小的4个数字是1、2、3、4。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我们把只包含因子2、3和5的数称作丑数（Ugly Number）。求按从小到大的顺序的第1500个丑数。例如，6、8都是丑数，但14不是，因为它包含因子7。习惯上我们把1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　在数组中的两个数字如果前面一个数字大于后面的数字，则这两个数字组成一个逆序对。输入一个数组，求出这个数组中的逆序对的总数。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1D5BE1" w:rsidRDefault="00764E25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完成以下两题：</w:t>
      </w:r>
    </w:p>
    <w:p w:rsidR="001D5BE1" w:rsidRDefault="00764E25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1D5BE1" w:rsidRDefault="00764E25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ind w:left="820"/>
      </w:pPr>
      <w:r>
        <w:rPr>
          <w:rFonts w:ascii="宋体" w:hAnsi="宋体" w:hint="eastAsia"/>
          <w:kern w:val="27905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>假设我们有n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直径各不相同的螺钉以及n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</w:t>
      </w:r>
      <w:proofErr w:type="spellStart"/>
      <w:r>
        <w:rPr>
          <w:rFonts w:ascii="宋体" w:hAnsi="宋体" w:cs="宋体" w:hint="eastAsia"/>
          <w:sz w:val="28"/>
          <w:szCs w:val="28"/>
        </w:rPr>
        <w:t>nlogn</w:t>
      </w:r>
      <w:proofErr w:type="spellEnd"/>
      <w:r>
        <w:rPr>
          <w:rFonts w:ascii="宋体" w:hAnsi="宋体" w:cs="宋体" w:hint="eastAsia"/>
          <w:sz w:val="28"/>
          <w:szCs w:val="28"/>
        </w:rPr>
        <w:t>)。</w:t>
      </w: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a.自组织线性表的实现和应用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①假定值A到H存储在一个自组织线性表中，开始按照升序存放。请使用三种组织启发式规则（计数方法、移至前端方法和转置方法），按照下面顺序访问线性表，给出结果线性表和需要的比较总数。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b.哈希表的实现和应用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表的装载因子小于1，哈希函数H（key）为关键字(标识符)的第一个字母在字母表中的序号，处理冲突的方法为线性探测开放定址法。试编写一个按第一个字母的顺序输出哈希表中所有关键字的算法。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②假设哈希表长为m，哈希函数为H(x)，用链地址法处理冲突。试编写输入一组关键字并构造哈希表的算法。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”，则输出‘b’。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②数组中有一个数出现的次数超过了数组长度的一半，请找出这个数。</w:t>
      </w:r>
    </w:p>
    <w:p w:rsidR="001D5BE1" w:rsidRDefault="00764E25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c.附加题</w:t>
      </w:r>
    </w:p>
    <w:p w:rsidR="001D5BE1" w:rsidRDefault="00764E25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8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1D5BE1" w:rsidRDefault="00764E25">
      <w:pPr>
        <w:spacing w:line="480" w:lineRule="auto"/>
        <w:ind w:leftChars="200" w:left="420"/>
      </w:pPr>
      <w:r>
        <w:rPr>
          <w:noProof/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sectPr w:rsidR="001D5BE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8AD" w:rsidRDefault="009128AD">
      <w:r>
        <w:separator/>
      </w:r>
    </w:p>
  </w:endnote>
  <w:endnote w:type="continuationSeparator" w:id="0">
    <w:p w:rsidR="009128AD" w:rsidRDefault="0091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1D5BE1" w:rsidRDefault="001D5BE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8AD" w:rsidRDefault="009128AD">
      <w:r>
        <w:separator/>
      </w:r>
    </w:p>
  </w:footnote>
  <w:footnote w:type="continuationSeparator" w:id="0">
    <w:p w:rsidR="009128AD" w:rsidRDefault="00912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5BE1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4E25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1A3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107B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28AD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9FEAD"/>
  <w15:docId w15:val="{B6EDCB24-FD6B-4FBA-8820-FE0689E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poj.org/problem?id=3274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B5DA-8EEF-4B25-BCFA-FF3D1A5E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2225</Words>
  <Characters>12685</Characters>
  <Application>Microsoft Office Word</Application>
  <DocSecurity>0</DocSecurity>
  <Lines>105</Lines>
  <Paragraphs>29</Paragraphs>
  <ScaleCrop>false</ScaleCrop>
  <Company>1</Company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5</cp:revision>
  <dcterms:created xsi:type="dcterms:W3CDTF">2017-01-03T07:38:00Z</dcterms:created>
  <dcterms:modified xsi:type="dcterms:W3CDTF">2018-10-19T10:46:00Z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