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C0110" w14:textId="0ADB8D13" w:rsidR="00F6451D" w:rsidRDefault="00EE3999">
      <w:r>
        <w:t xml:space="preserve">1] </w:t>
      </w:r>
      <w:r>
        <w:rPr>
          <w:noProof/>
        </w:rPr>
        <w:drawing>
          <wp:inline distT="0" distB="0" distL="0" distR="0" wp14:anchorId="5A34A070" wp14:editId="77978523">
            <wp:extent cx="5731510" cy="2585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C109" w14:textId="0E5D336A" w:rsidR="00EE3999" w:rsidRDefault="00EE3999"/>
    <w:p w14:paraId="288A2561" w14:textId="7B1C4331" w:rsidR="00EE3999" w:rsidRDefault="00EE3999">
      <w:r>
        <w:t xml:space="preserve">2] </w:t>
      </w:r>
      <w:r>
        <w:rPr>
          <w:noProof/>
        </w:rPr>
        <w:drawing>
          <wp:inline distT="0" distB="0" distL="0" distR="0" wp14:anchorId="32C165A5" wp14:editId="57396485">
            <wp:extent cx="5731510" cy="2204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A8B7" w14:textId="793715F8" w:rsidR="00E845C6" w:rsidRDefault="00E845C6"/>
    <w:p w14:paraId="5152D2B7" w14:textId="47FC1714" w:rsidR="00E845C6" w:rsidRDefault="00E845C6">
      <w:r>
        <w:t xml:space="preserve">3] </w:t>
      </w:r>
      <w:r>
        <w:rPr>
          <w:noProof/>
        </w:rPr>
        <w:drawing>
          <wp:inline distT="0" distB="0" distL="0" distR="0" wp14:anchorId="0AC6A63E" wp14:editId="53DD6E2E">
            <wp:extent cx="5731510" cy="2218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2D96" w14:textId="13F7ACBC" w:rsidR="00D1280A" w:rsidRDefault="00D1280A"/>
    <w:p w14:paraId="1FAA6896" w14:textId="3AE94EA4" w:rsidR="00D1280A" w:rsidRDefault="00D1280A">
      <w:r>
        <w:lastRenderedPageBreak/>
        <w:t xml:space="preserve">4] </w:t>
      </w:r>
      <w:r>
        <w:rPr>
          <w:noProof/>
        </w:rPr>
        <w:drawing>
          <wp:inline distT="0" distB="0" distL="0" distR="0" wp14:anchorId="74A1F735" wp14:editId="3B48D1C9">
            <wp:extent cx="5731510" cy="2473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C7D7" w14:textId="38515561" w:rsidR="008F0183" w:rsidRDefault="008F0183"/>
    <w:p w14:paraId="23452EA6" w14:textId="310677EE" w:rsidR="008F0183" w:rsidRDefault="008F0183">
      <w:r>
        <w:t xml:space="preserve">5] </w:t>
      </w:r>
      <w:r>
        <w:rPr>
          <w:noProof/>
        </w:rPr>
        <w:drawing>
          <wp:inline distT="0" distB="0" distL="0" distR="0" wp14:anchorId="16CDD450" wp14:editId="66D4600B">
            <wp:extent cx="5731510" cy="1882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AF7D" w14:textId="39E039EF" w:rsidR="00ED69DE" w:rsidRDefault="00ED69DE"/>
    <w:p w14:paraId="6A1B5266" w14:textId="0648CCE2" w:rsidR="00ED69DE" w:rsidRDefault="00ED69DE">
      <w:r>
        <w:t xml:space="preserve">6] </w:t>
      </w:r>
      <w:r>
        <w:rPr>
          <w:noProof/>
        </w:rPr>
        <w:drawing>
          <wp:inline distT="0" distB="0" distL="0" distR="0" wp14:anchorId="31E8A2F0" wp14:editId="2C691A21">
            <wp:extent cx="5731510" cy="2632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0D"/>
    <w:rsid w:val="008F0183"/>
    <w:rsid w:val="00D1280A"/>
    <w:rsid w:val="00D1630D"/>
    <w:rsid w:val="00E845C6"/>
    <w:rsid w:val="00ED69DE"/>
    <w:rsid w:val="00EE3999"/>
    <w:rsid w:val="00F6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D192"/>
  <w15:chartTrackingRefBased/>
  <w15:docId w15:val="{C5AF4BDE-42A4-48E9-9E06-AD076ED0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Rajesh, Ahaan</dc:creator>
  <cp:keywords/>
  <dc:description/>
  <cp:lastModifiedBy>Rajesh, Ahaan</cp:lastModifiedBy>
  <cp:revision>6</cp:revision>
  <dcterms:created xsi:type="dcterms:W3CDTF">2020-10-16T17:57:00Z</dcterms:created>
  <dcterms:modified xsi:type="dcterms:W3CDTF">2020-10-16T18:02:00Z</dcterms:modified>
</cp:coreProperties>
</file>