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3431F" w14:textId="229655A6" w:rsidR="00532892" w:rsidRPr="00532892" w:rsidRDefault="00532892" w:rsidP="00532892">
      <w:pPr>
        <w:rPr>
          <w:b/>
          <w:bCs/>
          <w:color w:val="4472C4" w:themeColor="accent1"/>
          <w:sz w:val="40"/>
          <w:szCs w:val="40"/>
        </w:rPr>
      </w:pPr>
      <w:r w:rsidRPr="00532892">
        <w:rPr>
          <w:b/>
          <w:bCs/>
          <w:color w:val="4472C4" w:themeColor="accent1"/>
          <w:sz w:val="40"/>
          <w:szCs w:val="40"/>
        </w:rPr>
        <w:t>Final Report</w:t>
      </w:r>
      <w:r w:rsidR="007F760F">
        <w:rPr>
          <w:b/>
          <w:bCs/>
          <w:color w:val="4472C4" w:themeColor="accent1"/>
          <w:sz w:val="40"/>
          <w:szCs w:val="40"/>
        </w:rPr>
        <w:t>:</w:t>
      </w:r>
      <w:r w:rsidRPr="00532892">
        <w:rPr>
          <w:b/>
          <w:bCs/>
          <w:color w:val="4472C4" w:themeColor="accent1"/>
          <w:sz w:val="40"/>
          <w:szCs w:val="40"/>
        </w:rPr>
        <w:t xml:space="preserve"> </w:t>
      </w:r>
      <w:r w:rsidRPr="00532892">
        <w:rPr>
          <w:b/>
          <w:bCs/>
          <w:i/>
          <w:iCs/>
          <w:color w:val="4472C4" w:themeColor="accent1"/>
          <w:sz w:val="40"/>
          <w:szCs w:val="40"/>
        </w:rPr>
        <w:t xml:space="preserve">Smart Fruit Decay Monitoring System </w:t>
      </w:r>
    </w:p>
    <w:p w14:paraId="2222CE76" w14:textId="77777777" w:rsidR="00532892" w:rsidRPr="00532892" w:rsidRDefault="00532892" w:rsidP="00532892">
      <w:pPr>
        <w:rPr>
          <w:b/>
          <w:bCs/>
          <w:sz w:val="36"/>
          <w:szCs w:val="36"/>
        </w:rPr>
      </w:pPr>
      <w:r w:rsidRPr="00532892">
        <w:rPr>
          <w:b/>
          <w:bCs/>
          <w:sz w:val="36"/>
          <w:szCs w:val="36"/>
        </w:rPr>
        <w:t>1. Introduction &amp; Background</w:t>
      </w:r>
    </w:p>
    <w:p w14:paraId="39A21E67" w14:textId="4CFAD038" w:rsidR="00114B9C" w:rsidRPr="00114B9C" w:rsidRDefault="00114B9C" w:rsidP="00114B9C">
      <w:r w:rsidRPr="00114B9C">
        <w:t xml:space="preserve">Fruits continue to release gases even after being harvested. As they ripen and decay, they emit </w:t>
      </w:r>
      <w:r w:rsidRPr="00114B9C">
        <w:rPr>
          <w:b/>
          <w:bCs/>
        </w:rPr>
        <w:t>ethylene (C₂H₄)</w:t>
      </w:r>
      <w:r w:rsidRPr="00114B9C">
        <w:t xml:space="preserve"> and </w:t>
      </w:r>
      <w:r w:rsidRPr="00114B9C">
        <w:rPr>
          <w:b/>
          <w:bCs/>
        </w:rPr>
        <w:t>methane (CH₄)</w:t>
      </w:r>
      <w:r>
        <w:t xml:space="preserve">, </w:t>
      </w:r>
      <w:r w:rsidRPr="00114B9C">
        <w:t>gases that directly indicate freshness levels. High ethylene concentration speeds up ripening, and if left unchecked in storage areas, it can cause entire batches to spoil faster</w:t>
      </w:r>
      <w:r w:rsidR="007977DA">
        <w:t xml:space="preserve">. But in this </w:t>
      </w:r>
      <w:proofErr w:type="gramStart"/>
      <w:r w:rsidR="007977DA">
        <w:t>Experiment</w:t>
      </w:r>
      <w:proofErr w:type="gramEnd"/>
      <w:r w:rsidR="007977DA">
        <w:t xml:space="preserve"> we not only focus on these two specific gasses but also on combinations of gasses which found during decay of fruits</w:t>
      </w:r>
      <w:r w:rsidRPr="00114B9C">
        <w:t xml:space="preserve">. Detecting these gases early is important to reduce </w:t>
      </w:r>
      <w:r w:rsidRPr="00114B9C">
        <w:rPr>
          <w:b/>
          <w:bCs/>
        </w:rPr>
        <w:t>food waste</w:t>
      </w:r>
      <w:r w:rsidRPr="00114B9C">
        <w:t xml:space="preserve"> and </w:t>
      </w:r>
      <w:r w:rsidRPr="00114B9C">
        <w:rPr>
          <w:b/>
          <w:bCs/>
        </w:rPr>
        <w:t>economic loss</w:t>
      </w:r>
      <w:r w:rsidRPr="00114B9C">
        <w:t xml:space="preserve"> in markets and storage facilities.</w:t>
      </w:r>
    </w:p>
    <w:p w14:paraId="1B75181B" w14:textId="035F8120" w:rsidR="00114B9C" w:rsidRPr="00114B9C" w:rsidRDefault="00114B9C" w:rsidP="00114B9C">
      <w:r w:rsidRPr="00114B9C">
        <w:t>Traditionally, fruit quality is judged by appearance or smell</w:t>
      </w:r>
      <w:r w:rsidR="007F760F">
        <w:t xml:space="preserve">, </w:t>
      </w:r>
      <w:r w:rsidRPr="00114B9C">
        <w:t xml:space="preserve">methods that are </w:t>
      </w:r>
      <w:r w:rsidRPr="00114B9C">
        <w:rPr>
          <w:b/>
          <w:bCs/>
        </w:rPr>
        <w:t>manual, slow, and inaccurate</w:t>
      </w:r>
      <w:r w:rsidRPr="00114B9C">
        <w:t xml:space="preserve">. This motivated the idea of building a </w:t>
      </w:r>
      <w:r w:rsidRPr="00114B9C">
        <w:rPr>
          <w:b/>
          <w:bCs/>
        </w:rPr>
        <w:t>low-cost, automated system</w:t>
      </w:r>
      <w:r w:rsidRPr="00114B9C">
        <w:t xml:space="preserve"> that can continuously monitor gas emissions and environmental conditions around fruits. The aim was to detect early signs of decay using </w:t>
      </w:r>
      <w:r w:rsidRPr="00114B9C">
        <w:rPr>
          <w:b/>
          <w:bCs/>
        </w:rPr>
        <w:t>gas sensors (MQ2 and MQ4)</w:t>
      </w:r>
      <w:r w:rsidRPr="00114B9C">
        <w:t xml:space="preserve"> along with </w:t>
      </w:r>
      <w:r w:rsidRPr="00114B9C">
        <w:rPr>
          <w:b/>
          <w:bCs/>
        </w:rPr>
        <w:t>temperature, humidity, and pressure sensors (DHT22 and BMP280)</w:t>
      </w:r>
      <w:r w:rsidRPr="00114B9C">
        <w:t xml:space="preserve">. A </w:t>
      </w:r>
      <w:r w:rsidRPr="00114B9C">
        <w:rPr>
          <w:b/>
          <w:bCs/>
        </w:rPr>
        <w:t>DS3231 RTC</w:t>
      </w:r>
      <w:r w:rsidRPr="00114B9C">
        <w:t xml:space="preserve"> provided accurate timestamps, and a </w:t>
      </w:r>
      <w:r w:rsidRPr="00114B9C">
        <w:rPr>
          <w:b/>
          <w:bCs/>
        </w:rPr>
        <w:t>GPS module</w:t>
      </w:r>
      <w:r w:rsidRPr="00114B9C">
        <w:t xml:space="preserve"> added location data for traceability.</w:t>
      </w:r>
    </w:p>
    <w:p w14:paraId="762A909B" w14:textId="4EF09AF8" w:rsidR="00114B9C" w:rsidRPr="00114B9C" w:rsidRDefault="00114B9C" w:rsidP="00114B9C">
      <w:r w:rsidRPr="00114B9C">
        <w:t xml:space="preserve">In the </w:t>
      </w:r>
      <w:r w:rsidRPr="00114B9C">
        <w:rPr>
          <w:b/>
          <w:bCs/>
        </w:rPr>
        <w:t>first phase</w:t>
      </w:r>
      <w:r w:rsidRPr="00114B9C">
        <w:t xml:space="preserve">, the system used </w:t>
      </w:r>
      <w:r w:rsidRPr="00114B9C">
        <w:rPr>
          <w:b/>
          <w:bCs/>
        </w:rPr>
        <w:t>Bluetooth Low Energy (BLE)</w:t>
      </w:r>
      <w:r w:rsidRPr="00114B9C">
        <w:t xml:space="preserve"> communication. An </w:t>
      </w:r>
      <w:r w:rsidRPr="00114B9C">
        <w:rPr>
          <w:b/>
          <w:bCs/>
        </w:rPr>
        <w:t>Arduino Mega 2560</w:t>
      </w:r>
      <w:r w:rsidRPr="00114B9C">
        <w:t xml:space="preserve"> collected sensor readings, formatted them into structured records, and sent them through an </w:t>
      </w:r>
      <w:r w:rsidRPr="00114B9C">
        <w:rPr>
          <w:b/>
          <w:bCs/>
        </w:rPr>
        <w:t>HM-10 BLE module</w:t>
      </w:r>
      <w:r w:rsidRPr="00114B9C">
        <w:t xml:space="preserve"> to an </w:t>
      </w:r>
      <w:r w:rsidRPr="00114B9C">
        <w:rPr>
          <w:b/>
          <w:bCs/>
        </w:rPr>
        <w:t>ESP32 receiver</w:t>
      </w:r>
      <w:r w:rsidRPr="00114B9C">
        <w:t xml:space="preserve">. The Mega also saved each record to an SD card for backup. To make communication reliable, a </w:t>
      </w:r>
      <w:r w:rsidRPr="00114B9C">
        <w:rPr>
          <w:b/>
          <w:bCs/>
        </w:rPr>
        <w:t>custom protocol</w:t>
      </w:r>
      <w:r w:rsidRPr="00114B9C">
        <w:t xml:space="preserve"> with sequence numbers, CRC checking, and acknowledgment (ACK) was implemented</w:t>
      </w:r>
      <w:r w:rsidR="007F760F">
        <w:t xml:space="preserve">, </w:t>
      </w:r>
      <w:r w:rsidRPr="00114B9C">
        <w:t xml:space="preserve">so no data was lost even if wireless interference occurred. The ESP32 acted as a BLE central device, verifying each record and forwarding it to a </w:t>
      </w:r>
      <w:r w:rsidRPr="00114B9C">
        <w:rPr>
          <w:b/>
          <w:bCs/>
        </w:rPr>
        <w:t>local server</w:t>
      </w:r>
      <w:r w:rsidRPr="00114B9C">
        <w:t xml:space="preserve"> via HTTP POST requests for data logging and analysis.</w:t>
      </w:r>
    </w:p>
    <w:p w14:paraId="59FA917A" w14:textId="0C3F4281" w:rsidR="00114B9C" w:rsidRPr="00114B9C" w:rsidRDefault="00114B9C" w:rsidP="00114B9C">
      <w:r w:rsidRPr="00114B9C">
        <w:t xml:space="preserve">This BLE version successfully achieved </w:t>
      </w:r>
      <w:r w:rsidRPr="00114B9C">
        <w:rPr>
          <w:b/>
          <w:bCs/>
        </w:rPr>
        <w:t>real-time data transfer</w:t>
      </w:r>
      <w:r w:rsidRPr="00114B9C">
        <w:t xml:space="preserve">, but required a constant power supply and stable connection. In closed environments like our </w:t>
      </w:r>
      <w:r w:rsidRPr="00114B9C">
        <w:rPr>
          <w:b/>
          <w:bCs/>
        </w:rPr>
        <w:t>fruit decay experiment box</w:t>
      </w:r>
      <w:r w:rsidRPr="00114B9C">
        <w:t xml:space="preserve">, the BLE signal sometimes weakened or dropped, leading to data gaps. To solve this, the </w:t>
      </w:r>
      <w:r w:rsidRPr="00114B9C">
        <w:rPr>
          <w:b/>
          <w:bCs/>
        </w:rPr>
        <w:t>second phase</w:t>
      </w:r>
      <w:r w:rsidRPr="00114B9C">
        <w:t xml:space="preserve"> introduced </w:t>
      </w:r>
      <w:r w:rsidRPr="00114B9C">
        <w:rPr>
          <w:b/>
          <w:bCs/>
        </w:rPr>
        <w:t>NFC (Near Field Communication)</w:t>
      </w:r>
      <w:r w:rsidRPr="00114B9C">
        <w:t xml:space="preserve"> for </w:t>
      </w:r>
      <w:r w:rsidRPr="00114B9C">
        <w:rPr>
          <w:b/>
          <w:bCs/>
        </w:rPr>
        <w:t>offline data retrieval</w:t>
      </w:r>
      <w:r w:rsidRPr="00114B9C">
        <w:t xml:space="preserve">. Here, the Arduino wrote the latest readings to an </w:t>
      </w:r>
      <w:r w:rsidRPr="00114B9C">
        <w:rPr>
          <w:b/>
          <w:bCs/>
        </w:rPr>
        <w:t>NFC tag</w:t>
      </w:r>
      <w:r w:rsidRPr="00114B9C">
        <w:t xml:space="preserve"> using a PN532 module. Later, another Arduino with a PN532 reader could simply tap near the tag to read all data instantly</w:t>
      </w:r>
      <w:r w:rsidR="007F760F">
        <w:t xml:space="preserve">, </w:t>
      </w:r>
      <w:r w:rsidRPr="00114B9C">
        <w:t>no continuous power or wireless link needed.</w:t>
      </w:r>
    </w:p>
    <w:p w14:paraId="7CABE93B" w14:textId="19233BA2" w:rsidR="00114B9C" w:rsidRPr="00114B9C" w:rsidRDefault="00114B9C" w:rsidP="00114B9C">
      <w:r w:rsidRPr="00114B9C">
        <w:t xml:space="preserve">Finally, a sealed </w:t>
      </w:r>
      <w:r w:rsidRPr="00114B9C">
        <w:rPr>
          <w:b/>
          <w:bCs/>
        </w:rPr>
        <w:t>banana decay box</w:t>
      </w:r>
      <w:r w:rsidRPr="00114B9C">
        <w:t xml:space="preserve"> was built to test the system. The sensors recorded MQ2 and MQ4 readings over time as the bananas ripened and spoiled. The data showed clear trends</w:t>
      </w:r>
      <w:r w:rsidR="007F760F">
        <w:t xml:space="preserve">, </w:t>
      </w:r>
      <w:r w:rsidRPr="00114B9C">
        <w:t>gas levels rising during ripening and peaking before decay</w:t>
      </w:r>
      <w:r w:rsidR="007F760F">
        <w:t xml:space="preserve">, </w:t>
      </w:r>
      <w:r w:rsidRPr="00114B9C">
        <w:t>proving the system could effectively track fruit freshness.</w:t>
      </w:r>
    </w:p>
    <w:p w14:paraId="53C49A9E" w14:textId="5ACB3127" w:rsidR="00532892" w:rsidRPr="00532892" w:rsidRDefault="00114B9C" w:rsidP="00532892">
      <w:r w:rsidRPr="00114B9C">
        <w:t xml:space="preserve">In summary, this project combines </w:t>
      </w:r>
      <w:r w:rsidRPr="00114B9C">
        <w:rPr>
          <w:b/>
          <w:bCs/>
        </w:rPr>
        <w:t>sensor technology</w:t>
      </w:r>
      <w:r w:rsidRPr="00114B9C">
        <w:t xml:space="preserve">, </w:t>
      </w:r>
      <w:r w:rsidRPr="00114B9C">
        <w:rPr>
          <w:b/>
          <w:bCs/>
        </w:rPr>
        <w:t>embedded systems</w:t>
      </w:r>
      <w:r w:rsidRPr="00114B9C">
        <w:t xml:space="preserve">, and </w:t>
      </w:r>
      <w:r w:rsidRPr="00114B9C">
        <w:rPr>
          <w:b/>
          <w:bCs/>
        </w:rPr>
        <w:t>wireless communication</w:t>
      </w:r>
      <w:r w:rsidRPr="00114B9C">
        <w:t xml:space="preserve"> to create a smart, low-cost solution for early fruit decay detection</w:t>
      </w:r>
      <w:r w:rsidR="007F760F">
        <w:t xml:space="preserve">, </w:t>
      </w:r>
      <w:r w:rsidRPr="00114B9C">
        <w:t>first using BLE for live monitoring, and later NFC for simple, power-efficient data access.</w:t>
      </w:r>
    </w:p>
    <w:p w14:paraId="07A22CF2" w14:textId="77777777" w:rsidR="00114B9C" w:rsidRPr="00114B9C" w:rsidRDefault="00114B9C" w:rsidP="00114B9C">
      <w:pPr>
        <w:rPr>
          <w:b/>
          <w:bCs/>
          <w:sz w:val="36"/>
          <w:szCs w:val="36"/>
        </w:rPr>
      </w:pPr>
      <w:r w:rsidRPr="00114B9C">
        <w:rPr>
          <w:b/>
          <w:bCs/>
          <w:sz w:val="36"/>
          <w:szCs w:val="36"/>
        </w:rPr>
        <w:t>2. Phase 1: BLE-Based System</w:t>
      </w:r>
    </w:p>
    <w:p w14:paraId="7915D76F" w14:textId="1389FAEF" w:rsidR="00300357" w:rsidRDefault="00114B9C" w:rsidP="00114B9C">
      <w:r w:rsidRPr="00114B9C">
        <w:t xml:space="preserve">In the first development phase, the system was designed around </w:t>
      </w:r>
      <w:r w:rsidRPr="00114B9C">
        <w:rPr>
          <w:b/>
          <w:bCs/>
        </w:rPr>
        <w:t>Bluetooth Low Energy (BLE)</w:t>
      </w:r>
      <w:r w:rsidRPr="00114B9C">
        <w:t xml:space="preserve"> communication to achieve </w:t>
      </w:r>
      <w:r w:rsidRPr="00114B9C">
        <w:rPr>
          <w:b/>
          <w:bCs/>
        </w:rPr>
        <w:t>real-time wireless data transfer</w:t>
      </w:r>
      <w:r w:rsidRPr="00114B9C">
        <w:t xml:space="preserve"> between the sensing unit and a monitoring server. The setup used an </w:t>
      </w:r>
      <w:r w:rsidRPr="00114B9C">
        <w:rPr>
          <w:b/>
          <w:bCs/>
        </w:rPr>
        <w:t>Arduino Mega 2560</w:t>
      </w:r>
      <w:r w:rsidRPr="00114B9C">
        <w:t xml:space="preserve"> as the </w:t>
      </w:r>
      <w:r w:rsidRPr="00114B9C">
        <w:rPr>
          <w:b/>
          <w:bCs/>
        </w:rPr>
        <w:t>main data-acquisition and transmission node</w:t>
      </w:r>
      <w:r w:rsidRPr="00114B9C">
        <w:t xml:space="preserve">, an </w:t>
      </w:r>
      <w:r w:rsidRPr="00114B9C">
        <w:rPr>
          <w:b/>
          <w:bCs/>
        </w:rPr>
        <w:t>HM-10 BLE module</w:t>
      </w:r>
      <w:r w:rsidRPr="00114B9C">
        <w:t xml:space="preserve"> for short-range wireless transfer, and an </w:t>
      </w:r>
      <w:r w:rsidRPr="00114B9C">
        <w:rPr>
          <w:b/>
          <w:bCs/>
        </w:rPr>
        <w:t>ESP32</w:t>
      </w:r>
      <w:r w:rsidRPr="00114B9C">
        <w:t xml:space="preserve"> as the </w:t>
      </w:r>
      <w:r w:rsidRPr="00114B9C">
        <w:rPr>
          <w:b/>
          <w:bCs/>
        </w:rPr>
        <w:t>receiver and gateway</w:t>
      </w:r>
      <w:r w:rsidRPr="00114B9C">
        <w:t xml:space="preserve"> to the server.</w:t>
      </w:r>
      <w:r w:rsidRPr="00114B9C">
        <w:br/>
        <w:t>The overall flow was:</w:t>
      </w:r>
    </w:p>
    <w:p w14:paraId="4C51E128" w14:textId="305CF453" w:rsidR="00114B9C" w:rsidRPr="00114B9C" w:rsidRDefault="00CF5842" w:rsidP="00300357">
      <w:pPr>
        <w:jc w:val="center"/>
      </w:pPr>
      <w:r>
        <w:rPr>
          <w:noProof/>
        </w:rPr>
        <w:lastRenderedPageBreak/>
        <w:drawing>
          <wp:inline distT="0" distB="0" distL="0" distR="0" wp14:anchorId="1F6219AC" wp14:editId="0270D158">
            <wp:extent cx="5478780" cy="3257161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077" cy="3265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798AA" w14:textId="77777777" w:rsidR="00114B9C" w:rsidRPr="00114B9C" w:rsidRDefault="00114B9C" w:rsidP="00114B9C">
      <w:pPr>
        <w:rPr>
          <w:b/>
          <w:bCs/>
          <w:sz w:val="30"/>
          <w:szCs w:val="30"/>
        </w:rPr>
      </w:pPr>
      <w:r w:rsidRPr="00114B9C">
        <w:rPr>
          <w:b/>
          <w:bCs/>
          <w:sz w:val="30"/>
          <w:szCs w:val="30"/>
        </w:rPr>
        <w:t>2.1 System Overview</w:t>
      </w:r>
    </w:p>
    <w:p w14:paraId="7BE8A97D" w14:textId="77777777" w:rsidR="00114B9C" w:rsidRPr="00114B9C" w:rsidRDefault="00114B9C" w:rsidP="00114B9C">
      <w:r w:rsidRPr="00114B9C">
        <w:t>The Arduino Mega continuously collects data from multiple sensors:</w:t>
      </w:r>
    </w:p>
    <w:p w14:paraId="27BB2ACE" w14:textId="77777777" w:rsidR="00114B9C" w:rsidRPr="00114B9C" w:rsidRDefault="00114B9C" w:rsidP="00114B9C">
      <w:pPr>
        <w:numPr>
          <w:ilvl w:val="0"/>
          <w:numId w:val="15"/>
        </w:numPr>
      </w:pPr>
      <w:r w:rsidRPr="00114B9C">
        <w:rPr>
          <w:b/>
          <w:bCs/>
        </w:rPr>
        <w:t>MQ-2</w:t>
      </w:r>
      <w:r w:rsidRPr="00114B9C">
        <w:t xml:space="preserve"> for ethylene or general hydrocarbon gases,</w:t>
      </w:r>
    </w:p>
    <w:p w14:paraId="5265E731" w14:textId="77777777" w:rsidR="00114B9C" w:rsidRPr="00114B9C" w:rsidRDefault="00114B9C" w:rsidP="00114B9C">
      <w:pPr>
        <w:numPr>
          <w:ilvl w:val="0"/>
          <w:numId w:val="15"/>
        </w:numPr>
      </w:pPr>
      <w:r w:rsidRPr="00114B9C">
        <w:rPr>
          <w:b/>
          <w:bCs/>
        </w:rPr>
        <w:t>MQ-4</w:t>
      </w:r>
      <w:r w:rsidRPr="00114B9C">
        <w:t xml:space="preserve"> for methane,</w:t>
      </w:r>
    </w:p>
    <w:p w14:paraId="2A633225" w14:textId="77777777" w:rsidR="00114B9C" w:rsidRPr="00114B9C" w:rsidRDefault="00114B9C" w:rsidP="00114B9C">
      <w:pPr>
        <w:numPr>
          <w:ilvl w:val="0"/>
          <w:numId w:val="15"/>
        </w:numPr>
      </w:pPr>
      <w:r w:rsidRPr="00114B9C">
        <w:rPr>
          <w:b/>
          <w:bCs/>
        </w:rPr>
        <w:t>DHT22</w:t>
      </w:r>
      <w:r w:rsidRPr="00114B9C">
        <w:t xml:space="preserve"> for temperature and humidity,</w:t>
      </w:r>
    </w:p>
    <w:p w14:paraId="7D17D442" w14:textId="2DB66593" w:rsidR="00114B9C" w:rsidRPr="00114B9C" w:rsidRDefault="00114B9C" w:rsidP="00CF5842">
      <w:pPr>
        <w:numPr>
          <w:ilvl w:val="0"/>
          <w:numId w:val="15"/>
        </w:numPr>
      </w:pPr>
      <w:r w:rsidRPr="00114B9C">
        <w:rPr>
          <w:b/>
          <w:bCs/>
        </w:rPr>
        <w:t>BMP280</w:t>
      </w:r>
      <w:r w:rsidRPr="00114B9C">
        <w:t xml:space="preserve"> for air pressure,</w:t>
      </w:r>
    </w:p>
    <w:p w14:paraId="1636D500" w14:textId="77777777" w:rsidR="00114B9C" w:rsidRPr="00114B9C" w:rsidRDefault="00114B9C" w:rsidP="00114B9C">
      <w:pPr>
        <w:numPr>
          <w:ilvl w:val="0"/>
          <w:numId w:val="15"/>
        </w:numPr>
      </w:pPr>
      <w:r w:rsidRPr="00114B9C">
        <w:rPr>
          <w:b/>
          <w:bCs/>
        </w:rPr>
        <w:t>GPS module</w:t>
      </w:r>
      <w:r w:rsidRPr="00114B9C">
        <w:t xml:space="preserve"> for location,</w:t>
      </w:r>
    </w:p>
    <w:p w14:paraId="143AF39E" w14:textId="77777777" w:rsidR="00CF5842" w:rsidRDefault="00114B9C" w:rsidP="00CF5842">
      <w:pPr>
        <w:numPr>
          <w:ilvl w:val="0"/>
          <w:numId w:val="15"/>
        </w:numPr>
      </w:pPr>
      <w:r w:rsidRPr="00114B9C">
        <w:rPr>
          <w:b/>
          <w:bCs/>
        </w:rPr>
        <w:t>DS3231 RTC</w:t>
      </w:r>
      <w:r w:rsidRPr="00114B9C">
        <w:t xml:space="preserve"> for accurate timekeeping.</w:t>
      </w:r>
    </w:p>
    <w:p w14:paraId="50961F90" w14:textId="76786E49" w:rsidR="00114B9C" w:rsidRPr="00114B9C" w:rsidRDefault="00CF5842" w:rsidP="00300357">
      <w:pPr>
        <w:jc w:val="center"/>
      </w:pPr>
      <w:r w:rsidRPr="00CF5842">
        <w:rPr>
          <w:noProof/>
        </w:rPr>
        <w:drawing>
          <wp:inline distT="0" distB="0" distL="0" distR="0" wp14:anchorId="5B2672D2" wp14:editId="6F881B44">
            <wp:extent cx="3429000" cy="294842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276" cy="295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5CADB" w14:textId="015E01B6" w:rsidR="00114B9C" w:rsidRPr="00114B9C" w:rsidRDefault="00114B9C" w:rsidP="00114B9C">
      <w:r w:rsidRPr="00114B9C">
        <w:lastRenderedPageBreak/>
        <w:t xml:space="preserve">Every </w:t>
      </w:r>
      <w:r w:rsidR="00CF5842">
        <w:t>interval</w:t>
      </w:r>
      <w:r w:rsidR="0091411D">
        <w:t xml:space="preserve"> </w:t>
      </w:r>
      <w:r w:rsidR="00CF5842">
        <w:t>(</w:t>
      </w:r>
      <w:r w:rsidR="0091411D" w:rsidRPr="0091411D">
        <w:t>millisecond time interval is set by us, for example: 30 seconds, 1 minute, or 10 minutes.</w:t>
      </w:r>
      <w:r w:rsidR="00CF5842">
        <w:t>)</w:t>
      </w:r>
      <w:r w:rsidRPr="00114B9C">
        <w:t xml:space="preserve">, the Mega reads all sensors, converts the </w:t>
      </w:r>
      <w:proofErr w:type="spellStart"/>
      <w:r w:rsidRPr="00114B9C">
        <w:t>analog</w:t>
      </w:r>
      <w:proofErr w:type="spellEnd"/>
      <w:r w:rsidRPr="00114B9C">
        <w:t xml:space="preserve"> voltages into meaningful physical values (ppm, °C, % RH, </w:t>
      </w:r>
      <w:proofErr w:type="spellStart"/>
      <w:r w:rsidRPr="00114B9C">
        <w:t>hPa</w:t>
      </w:r>
      <w:proofErr w:type="spellEnd"/>
      <w:r w:rsidRPr="00114B9C">
        <w:t xml:space="preserve">), and tags the readings with a </w:t>
      </w:r>
      <w:r w:rsidRPr="00114B9C">
        <w:rPr>
          <w:b/>
          <w:bCs/>
        </w:rPr>
        <w:t>precise UTC timestamp</w:t>
      </w:r>
      <w:r w:rsidRPr="00114B9C">
        <w:t xml:space="preserve">. The readings are stored locally on an </w:t>
      </w:r>
      <w:r w:rsidRPr="00114B9C">
        <w:rPr>
          <w:b/>
          <w:bCs/>
        </w:rPr>
        <w:t>SD card</w:t>
      </w:r>
      <w:r w:rsidRPr="00114B9C">
        <w:t xml:space="preserve"> in a </w:t>
      </w:r>
      <w:r w:rsidRPr="00114B9C">
        <w:rPr>
          <w:b/>
          <w:bCs/>
        </w:rPr>
        <w:t>human-readable CSV file</w:t>
      </w:r>
      <w:r w:rsidRPr="00114B9C">
        <w:t xml:space="preserve"> (datalog.csv).</w:t>
      </w:r>
    </w:p>
    <w:p w14:paraId="5283EA7B" w14:textId="77777777" w:rsidR="00114B9C" w:rsidRPr="00114B9C" w:rsidRDefault="00114B9C" w:rsidP="00114B9C">
      <w:r w:rsidRPr="00114B9C">
        <w:t>Once a record is ready, the Mega sends it over BLE through the HM-10 module to the ESP32.</w:t>
      </w:r>
      <w:r w:rsidRPr="00114B9C">
        <w:br/>
        <w:t xml:space="preserve">To make sure no packet is ever lost, a </w:t>
      </w:r>
      <w:r w:rsidRPr="00114B9C">
        <w:rPr>
          <w:b/>
          <w:bCs/>
        </w:rPr>
        <w:t>custom reliable-transfer protocol</w:t>
      </w:r>
      <w:r w:rsidRPr="00114B9C">
        <w:t xml:space="preserve"> was implemented.</w:t>
      </w:r>
      <w:r w:rsidRPr="00114B9C">
        <w:br/>
        <w:t>Each data frame contains:</w:t>
      </w:r>
    </w:p>
    <w:p w14:paraId="29C74FFE" w14:textId="089A6F67" w:rsidR="00114B9C" w:rsidRPr="00114B9C" w:rsidRDefault="00114B9C" w:rsidP="00114B9C">
      <w:pPr>
        <w:numPr>
          <w:ilvl w:val="0"/>
          <w:numId w:val="16"/>
        </w:numPr>
      </w:pPr>
      <w:r w:rsidRPr="00114B9C">
        <w:t>a fixed header,</w:t>
      </w:r>
    </w:p>
    <w:p w14:paraId="5E549EE9" w14:textId="77777777" w:rsidR="00114B9C" w:rsidRPr="00114B9C" w:rsidRDefault="00114B9C" w:rsidP="00114B9C">
      <w:pPr>
        <w:numPr>
          <w:ilvl w:val="0"/>
          <w:numId w:val="16"/>
        </w:numPr>
      </w:pPr>
      <w:r w:rsidRPr="00114B9C">
        <w:t>length and sequence number,</w:t>
      </w:r>
    </w:p>
    <w:p w14:paraId="6F61301A" w14:textId="77777777" w:rsidR="00114B9C" w:rsidRPr="00114B9C" w:rsidRDefault="00114B9C" w:rsidP="00114B9C">
      <w:pPr>
        <w:numPr>
          <w:ilvl w:val="0"/>
          <w:numId w:val="16"/>
        </w:numPr>
      </w:pPr>
      <w:r w:rsidRPr="00114B9C">
        <w:t>the data payload (sensor record),</w:t>
      </w:r>
    </w:p>
    <w:p w14:paraId="7E7F3F04" w14:textId="52C6747D" w:rsidR="00114B9C" w:rsidRPr="00114B9C" w:rsidRDefault="00114B9C" w:rsidP="00114B9C">
      <w:pPr>
        <w:numPr>
          <w:ilvl w:val="0"/>
          <w:numId w:val="16"/>
        </w:numPr>
      </w:pPr>
      <w:r w:rsidRPr="00114B9C">
        <w:t xml:space="preserve">a </w:t>
      </w:r>
      <w:r w:rsidRPr="00114B9C">
        <w:rPr>
          <w:b/>
          <w:bCs/>
        </w:rPr>
        <w:t>CRC checksum</w:t>
      </w:r>
      <w:r w:rsidRPr="00114B9C">
        <w:t xml:space="preserve"> for error detection.</w:t>
      </w:r>
    </w:p>
    <w:p w14:paraId="37D64F2D" w14:textId="20F08024" w:rsidR="00114B9C" w:rsidRPr="00114B9C" w:rsidRDefault="00114B9C" w:rsidP="00114B9C">
      <w:r w:rsidRPr="00114B9C">
        <w:t xml:space="preserve">The Arduino waits for an </w:t>
      </w:r>
      <w:r w:rsidRPr="00114B9C">
        <w:rPr>
          <w:b/>
          <w:bCs/>
        </w:rPr>
        <w:t>ACK</w:t>
      </w:r>
      <w:r w:rsidRPr="00114B9C">
        <w:t xml:space="preserve"> (acknowledgment) from the ESP32 after sending each frame.</w:t>
      </w:r>
      <w:r w:rsidRPr="00114B9C">
        <w:br/>
        <w:t>If the ACK is not received within a short timeout, it automatically retries up to several times.</w:t>
      </w:r>
    </w:p>
    <w:p w14:paraId="33A84472" w14:textId="77777777" w:rsidR="00114B9C" w:rsidRPr="00114B9C" w:rsidRDefault="00114B9C" w:rsidP="00114B9C">
      <w:pPr>
        <w:rPr>
          <w:b/>
          <w:bCs/>
          <w:sz w:val="30"/>
          <w:szCs w:val="30"/>
        </w:rPr>
      </w:pPr>
      <w:r w:rsidRPr="00114B9C">
        <w:rPr>
          <w:b/>
          <w:bCs/>
          <w:sz w:val="30"/>
          <w:szCs w:val="30"/>
        </w:rPr>
        <w:t>2.2 Sender Side (Arduino Mega + HM-10)</w:t>
      </w:r>
    </w:p>
    <w:p w14:paraId="59568DBF" w14:textId="460A921F" w:rsidR="00114B9C" w:rsidRPr="00114B9C" w:rsidRDefault="00114B9C" w:rsidP="00114B9C">
      <w:r w:rsidRPr="00114B9C">
        <w:t>The sender acts as the brain of the system.</w:t>
      </w:r>
      <w:r w:rsidR="007977DA">
        <w:t xml:space="preserve"> </w:t>
      </w:r>
      <w:r w:rsidRPr="00114B9C">
        <w:t>It performs the following sequence:</w:t>
      </w:r>
    </w:p>
    <w:p w14:paraId="6888CB66" w14:textId="77777777" w:rsidR="00114B9C" w:rsidRPr="00114B9C" w:rsidRDefault="00114B9C" w:rsidP="00114B9C">
      <w:pPr>
        <w:numPr>
          <w:ilvl w:val="0"/>
          <w:numId w:val="17"/>
        </w:numPr>
      </w:pPr>
      <w:r w:rsidRPr="00114B9C">
        <w:rPr>
          <w:b/>
          <w:bCs/>
        </w:rPr>
        <w:t>Measure:</w:t>
      </w:r>
      <w:r w:rsidRPr="00114B9C">
        <w:t xml:space="preserve"> Read all sensors (MQ-2, MQ-4, DHT22, BMP280, IR, GPS).</w:t>
      </w:r>
    </w:p>
    <w:p w14:paraId="62F00149" w14:textId="77777777" w:rsidR="00114B9C" w:rsidRPr="00114B9C" w:rsidRDefault="00114B9C" w:rsidP="00114B9C">
      <w:pPr>
        <w:numPr>
          <w:ilvl w:val="0"/>
          <w:numId w:val="17"/>
        </w:numPr>
      </w:pPr>
      <w:r w:rsidRPr="00114B9C">
        <w:rPr>
          <w:b/>
          <w:bCs/>
        </w:rPr>
        <w:t>Timestamp:</w:t>
      </w:r>
      <w:r w:rsidRPr="00114B9C">
        <w:t xml:space="preserve"> Get the exact time from the RTC; if GPS time becomes valid, it automatically corrects the RTC to true UTC.</w:t>
      </w:r>
    </w:p>
    <w:p w14:paraId="2C6E49AD" w14:textId="09E3E819" w:rsidR="00114B9C" w:rsidRPr="00114B9C" w:rsidRDefault="00114B9C" w:rsidP="00114B9C">
      <w:pPr>
        <w:numPr>
          <w:ilvl w:val="0"/>
          <w:numId w:val="17"/>
        </w:numPr>
      </w:pPr>
      <w:r w:rsidRPr="00114B9C">
        <w:rPr>
          <w:b/>
          <w:bCs/>
        </w:rPr>
        <w:t>Store:</w:t>
      </w:r>
      <w:r w:rsidRPr="00114B9C">
        <w:t xml:space="preserve"> </w:t>
      </w:r>
      <w:r w:rsidR="0091411D" w:rsidRPr="0091411D">
        <w:t xml:space="preserve">Save readings both as text (CSV) and as a binary record </w:t>
      </w:r>
      <w:r w:rsidR="0091411D">
        <w:t xml:space="preserve">in SD card </w:t>
      </w:r>
      <w:r w:rsidR="0091411D" w:rsidRPr="0091411D">
        <w:t>for backup</w:t>
      </w:r>
      <w:r w:rsidRPr="00114B9C">
        <w:t>.</w:t>
      </w:r>
    </w:p>
    <w:p w14:paraId="1E0D4ADD" w14:textId="489F8082" w:rsidR="00114B9C" w:rsidRPr="00114B9C" w:rsidRDefault="00114B9C" w:rsidP="00114B9C">
      <w:pPr>
        <w:numPr>
          <w:ilvl w:val="0"/>
          <w:numId w:val="17"/>
        </w:numPr>
      </w:pPr>
      <w:r w:rsidRPr="00114B9C">
        <w:rPr>
          <w:b/>
          <w:bCs/>
        </w:rPr>
        <w:t>Transmit:</w:t>
      </w:r>
      <w:r w:rsidRPr="00114B9C">
        <w:t xml:space="preserve"> Package the same record, add header, sequence number, and CRC and send through HM-10.</w:t>
      </w:r>
    </w:p>
    <w:p w14:paraId="7EFDD207" w14:textId="77777777" w:rsidR="00114B9C" w:rsidRPr="00114B9C" w:rsidRDefault="00114B9C" w:rsidP="00114B9C">
      <w:pPr>
        <w:numPr>
          <w:ilvl w:val="0"/>
          <w:numId w:val="17"/>
        </w:numPr>
      </w:pPr>
      <w:r w:rsidRPr="00114B9C">
        <w:rPr>
          <w:b/>
          <w:bCs/>
        </w:rPr>
        <w:t>Confirm:</w:t>
      </w:r>
      <w:r w:rsidRPr="00114B9C">
        <w:t xml:space="preserve"> Wait for ACK from ESP32; if not received, retry.</w:t>
      </w:r>
    </w:p>
    <w:p w14:paraId="6A6F5D43" w14:textId="77777777" w:rsidR="00114B9C" w:rsidRPr="00114B9C" w:rsidRDefault="00114B9C" w:rsidP="00114B9C">
      <w:pPr>
        <w:numPr>
          <w:ilvl w:val="0"/>
          <w:numId w:val="17"/>
        </w:numPr>
      </w:pPr>
      <w:r w:rsidRPr="00114B9C">
        <w:rPr>
          <w:b/>
          <w:bCs/>
        </w:rPr>
        <w:t>Sync on request:</w:t>
      </w:r>
      <w:r w:rsidRPr="00114B9C">
        <w:t xml:space="preserve"> When the ESP32 sends a “REQ” command, the Arduino streams all stored .bin files so any missed data can be recovered later.</w:t>
      </w:r>
    </w:p>
    <w:p w14:paraId="07BF6812" w14:textId="26933B44" w:rsidR="00114B9C" w:rsidRPr="00114B9C" w:rsidRDefault="0091411D" w:rsidP="00300357">
      <w:pPr>
        <w:jc w:val="center"/>
      </w:pPr>
      <w:r w:rsidRPr="0091411D">
        <w:rPr>
          <w:b/>
          <w:bCs/>
          <w:noProof/>
        </w:rPr>
        <w:drawing>
          <wp:inline distT="0" distB="0" distL="0" distR="0" wp14:anchorId="23B22127" wp14:editId="3C85DEFC">
            <wp:extent cx="3490595" cy="28064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0385" cy="282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3AC0" w14:textId="77777777" w:rsidR="00114B9C" w:rsidRPr="00114B9C" w:rsidRDefault="00114B9C" w:rsidP="00114B9C">
      <w:pPr>
        <w:rPr>
          <w:b/>
          <w:bCs/>
          <w:sz w:val="30"/>
          <w:szCs w:val="30"/>
        </w:rPr>
      </w:pPr>
      <w:r w:rsidRPr="00114B9C">
        <w:rPr>
          <w:b/>
          <w:bCs/>
          <w:sz w:val="30"/>
          <w:szCs w:val="30"/>
        </w:rPr>
        <w:lastRenderedPageBreak/>
        <w:t>2.3 Receiver Side (ESP32 BLE Central)</w:t>
      </w:r>
    </w:p>
    <w:p w14:paraId="37C2CB24" w14:textId="77777777" w:rsidR="00114B9C" w:rsidRPr="00114B9C" w:rsidRDefault="00114B9C" w:rsidP="00114B9C">
      <w:r w:rsidRPr="00114B9C">
        <w:t xml:space="preserve">The ESP32 operates as the </w:t>
      </w:r>
      <w:r w:rsidRPr="00114B9C">
        <w:rPr>
          <w:b/>
          <w:bCs/>
        </w:rPr>
        <w:t>central device</w:t>
      </w:r>
      <w:r w:rsidRPr="00114B9C">
        <w:t xml:space="preserve"> in BLE mode. It automatically scans nearby peripherals, detects the HM-10 module, and establishes a connection.</w:t>
      </w:r>
      <w:r w:rsidRPr="00114B9C">
        <w:br/>
        <w:t xml:space="preserve">Once connected, it enables </w:t>
      </w:r>
      <w:r w:rsidRPr="00114B9C">
        <w:rPr>
          <w:b/>
          <w:bCs/>
        </w:rPr>
        <w:t>notifications</w:t>
      </w:r>
      <w:r w:rsidRPr="00114B9C">
        <w:t>, allowing the HM-10 to push data in real time.</w:t>
      </w:r>
    </w:p>
    <w:p w14:paraId="46F7F36D" w14:textId="77777777" w:rsidR="00114B9C" w:rsidRPr="00114B9C" w:rsidRDefault="00114B9C" w:rsidP="00114B9C">
      <w:r w:rsidRPr="00114B9C">
        <w:t>Incoming data arrives in small 20-byte pieces. The ESP32:</w:t>
      </w:r>
    </w:p>
    <w:p w14:paraId="31428426" w14:textId="77777777" w:rsidR="00114B9C" w:rsidRPr="00114B9C" w:rsidRDefault="00114B9C" w:rsidP="00114B9C">
      <w:pPr>
        <w:numPr>
          <w:ilvl w:val="0"/>
          <w:numId w:val="18"/>
        </w:numPr>
      </w:pPr>
      <w:r w:rsidRPr="00114B9C">
        <w:rPr>
          <w:b/>
          <w:bCs/>
        </w:rPr>
        <w:t>Reassembles</w:t>
      </w:r>
      <w:r w:rsidRPr="00114B9C">
        <w:t xml:space="preserve"> them into complete frames,</w:t>
      </w:r>
    </w:p>
    <w:p w14:paraId="5FD480B1" w14:textId="0B0B5C79" w:rsidR="00114B9C" w:rsidRPr="00114B9C" w:rsidRDefault="00114B9C" w:rsidP="00114B9C">
      <w:pPr>
        <w:numPr>
          <w:ilvl w:val="0"/>
          <w:numId w:val="18"/>
        </w:numPr>
      </w:pPr>
      <w:r w:rsidRPr="00114B9C">
        <w:rPr>
          <w:b/>
          <w:bCs/>
        </w:rPr>
        <w:t>Verifies</w:t>
      </w:r>
      <w:r w:rsidRPr="00114B9C">
        <w:t xml:space="preserve"> the CRC checksum to confirm integrity,</w:t>
      </w:r>
    </w:p>
    <w:p w14:paraId="7659ECCD" w14:textId="77777777" w:rsidR="00114B9C" w:rsidRPr="00114B9C" w:rsidRDefault="00114B9C" w:rsidP="00114B9C">
      <w:pPr>
        <w:numPr>
          <w:ilvl w:val="0"/>
          <w:numId w:val="18"/>
        </w:numPr>
      </w:pPr>
      <w:r w:rsidRPr="00114B9C">
        <w:rPr>
          <w:b/>
          <w:bCs/>
        </w:rPr>
        <w:t>Sends an ACK</w:t>
      </w:r>
      <w:r w:rsidRPr="00114B9C">
        <w:t xml:space="preserve"> containing the correct sequence number back to the sender,</w:t>
      </w:r>
    </w:p>
    <w:p w14:paraId="72DE60E4" w14:textId="77777777" w:rsidR="00114B9C" w:rsidRPr="00114B9C" w:rsidRDefault="00114B9C" w:rsidP="00114B9C">
      <w:pPr>
        <w:numPr>
          <w:ilvl w:val="0"/>
          <w:numId w:val="18"/>
        </w:numPr>
      </w:pPr>
      <w:r w:rsidRPr="00114B9C">
        <w:rPr>
          <w:b/>
          <w:bCs/>
        </w:rPr>
        <w:t>Parses</w:t>
      </w:r>
      <w:r w:rsidRPr="00114B9C">
        <w:t xml:space="preserve"> the payload into a structured record (timestamp, </w:t>
      </w:r>
      <w:proofErr w:type="spellStart"/>
      <w:r w:rsidRPr="00114B9C">
        <w:t>lat</w:t>
      </w:r>
      <w:proofErr w:type="spellEnd"/>
      <w:r w:rsidRPr="00114B9C">
        <w:t>/</w:t>
      </w:r>
      <w:proofErr w:type="spellStart"/>
      <w:r w:rsidRPr="00114B9C">
        <w:t>lon</w:t>
      </w:r>
      <w:proofErr w:type="spellEnd"/>
      <w:r w:rsidRPr="00114B9C">
        <w:t>, gas values, temperature, humidity, etc.),</w:t>
      </w:r>
    </w:p>
    <w:p w14:paraId="583804BC" w14:textId="77777777" w:rsidR="00114B9C" w:rsidRPr="00114B9C" w:rsidRDefault="00114B9C" w:rsidP="00114B9C">
      <w:pPr>
        <w:numPr>
          <w:ilvl w:val="0"/>
          <w:numId w:val="18"/>
        </w:numPr>
      </w:pPr>
      <w:r w:rsidRPr="00114B9C">
        <w:rPr>
          <w:b/>
          <w:bCs/>
        </w:rPr>
        <w:t>Publishes</w:t>
      </w:r>
      <w:r w:rsidRPr="00114B9C">
        <w:t xml:space="preserve"> it to a </w:t>
      </w:r>
      <w:r w:rsidRPr="00114B9C">
        <w:rPr>
          <w:b/>
          <w:bCs/>
        </w:rPr>
        <w:t>local Flask web server</w:t>
      </w:r>
      <w:r w:rsidRPr="00114B9C">
        <w:t xml:space="preserve"> through an HTTP POST request in JSON format.</w:t>
      </w:r>
    </w:p>
    <w:p w14:paraId="4C9175B1" w14:textId="77777777" w:rsidR="00300357" w:rsidRDefault="00114B9C" w:rsidP="00114B9C">
      <w:r w:rsidRPr="00114B9C">
        <w:t>The web dashboard (like the one you designed—showing “Device Status,” “Temperature,” “Humidity,” “Gas Levels,” etc.) instantly updates whenever a new record arrives.</w:t>
      </w:r>
      <w:r w:rsidR="00300357">
        <w:t xml:space="preserve">                                    Here’s is our local server dashboard           </w:t>
      </w:r>
    </w:p>
    <w:p w14:paraId="2DDA3F36" w14:textId="72076ADC" w:rsidR="00114B9C" w:rsidRPr="00114B9C" w:rsidRDefault="00300357" w:rsidP="00114B9C">
      <w:r>
        <w:rPr>
          <w:noProof/>
        </w:rPr>
        <w:drawing>
          <wp:inline distT="0" distB="0" distL="0" distR="0" wp14:anchorId="683B03C5" wp14:editId="280DB171">
            <wp:extent cx="5731510" cy="26022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4B9C" w:rsidRPr="00114B9C">
        <w:br/>
        <w:t>If a packet fails CRC validation, the ESP32 ignores it and waits for the sender’s retry</w:t>
      </w:r>
      <w:r>
        <w:t xml:space="preserve">, </w:t>
      </w:r>
      <w:r w:rsidR="00114B9C" w:rsidRPr="00114B9C">
        <w:t>maintaining data accuracy.</w:t>
      </w:r>
    </w:p>
    <w:p w14:paraId="28B7CBC4" w14:textId="77777777" w:rsidR="00114B9C" w:rsidRPr="00114B9C" w:rsidRDefault="00114B9C" w:rsidP="00114B9C">
      <w:pPr>
        <w:rPr>
          <w:b/>
          <w:bCs/>
          <w:sz w:val="30"/>
          <w:szCs w:val="30"/>
        </w:rPr>
      </w:pPr>
      <w:r w:rsidRPr="00114B9C">
        <w:rPr>
          <w:b/>
          <w:bCs/>
          <w:sz w:val="30"/>
          <w:szCs w:val="30"/>
        </w:rPr>
        <w:t>2.4 BLE Working Explanation</w:t>
      </w:r>
    </w:p>
    <w:p w14:paraId="2E10ED2E" w14:textId="77777777" w:rsidR="00114B9C" w:rsidRPr="00114B9C" w:rsidRDefault="00114B9C" w:rsidP="00114B9C">
      <w:r w:rsidRPr="00114B9C">
        <w:t>The complete BLE data cycle can be summarized as:</w:t>
      </w:r>
    </w:p>
    <w:p w14:paraId="5A67C26B" w14:textId="77777777" w:rsidR="00114B9C" w:rsidRPr="00114B9C" w:rsidRDefault="00114B9C" w:rsidP="00114B9C">
      <w:pPr>
        <w:numPr>
          <w:ilvl w:val="0"/>
          <w:numId w:val="19"/>
        </w:numPr>
      </w:pPr>
      <w:r w:rsidRPr="00114B9C">
        <w:rPr>
          <w:b/>
          <w:bCs/>
        </w:rPr>
        <w:t>Sensor Reading:</w:t>
      </w:r>
      <w:r w:rsidRPr="00114B9C">
        <w:t xml:space="preserve"> Arduino samples all connected sensors.</w:t>
      </w:r>
    </w:p>
    <w:p w14:paraId="599A725D" w14:textId="77777777" w:rsidR="00114B9C" w:rsidRPr="00114B9C" w:rsidRDefault="00114B9C" w:rsidP="00114B9C">
      <w:pPr>
        <w:numPr>
          <w:ilvl w:val="0"/>
          <w:numId w:val="19"/>
        </w:numPr>
      </w:pPr>
      <w:r w:rsidRPr="00114B9C">
        <w:rPr>
          <w:b/>
          <w:bCs/>
        </w:rPr>
        <w:t>Data Framing:</w:t>
      </w:r>
      <w:r w:rsidRPr="00114B9C">
        <w:t xml:space="preserve"> It packs the readings with timestamp, sequence, and CRC.</w:t>
      </w:r>
    </w:p>
    <w:p w14:paraId="15223E6B" w14:textId="77777777" w:rsidR="00114B9C" w:rsidRPr="00114B9C" w:rsidRDefault="00114B9C" w:rsidP="00114B9C">
      <w:pPr>
        <w:numPr>
          <w:ilvl w:val="0"/>
          <w:numId w:val="19"/>
        </w:numPr>
      </w:pPr>
      <w:r w:rsidRPr="00114B9C">
        <w:rPr>
          <w:b/>
          <w:bCs/>
        </w:rPr>
        <w:t>Transmission:</w:t>
      </w:r>
      <w:r w:rsidRPr="00114B9C">
        <w:t xml:space="preserve"> The HM-10 sends the frame to the ESP32 in small BLE chunks.</w:t>
      </w:r>
    </w:p>
    <w:p w14:paraId="5DC1402C" w14:textId="77777777" w:rsidR="00114B9C" w:rsidRPr="00114B9C" w:rsidRDefault="00114B9C" w:rsidP="00114B9C">
      <w:pPr>
        <w:numPr>
          <w:ilvl w:val="0"/>
          <w:numId w:val="19"/>
        </w:numPr>
      </w:pPr>
      <w:r w:rsidRPr="00114B9C">
        <w:rPr>
          <w:b/>
          <w:bCs/>
        </w:rPr>
        <w:t>Acknowledgment:</w:t>
      </w:r>
      <w:r w:rsidRPr="00114B9C">
        <w:t xml:space="preserve"> The ESP32 checks CRC and replies with the same sequence number to confirm success.</w:t>
      </w:r>
    </w:p>
    <w:p w14:paraId="59C7C5C1" w14:textId="77777777" w:rsidR="00114B9C" w:rsidRPr="00114B9C" w:rsidRDefault="00114B9C" w:rsidP="00114B9C">
      <w:pPr>
        <w:numPr>
          <w:ilvl w:val="0"/>
          <w:numId w:val="19"/>
        </w:numPr>
      </w:pPr>
      <w:r w:rsidRPr="00114B9C">
        <w:rPr>
          <w:b/>
          <w:bCs/>
        </w:rPr>
        <w:lastRenderedPageBreak/>
        <w:t>Logging &amp; Display:</w:t>
      </w:r>
      <w:r w:rsidRPr="00114B9C">
        <w:t xml:space="preserve"> On receiving valid data, ESP32 posts it to the local server, which logs and visualizes it in real-time.</w:t>
      </w:r>
    </w:p>
    <w:p w14:paraId="2B6501AA" w14:textId="22DA4BEA" w:rsidR="00114B9C" w:rsidRPr="00114B9C" w:rsidRDefault="00300357" w:rsidP="00114B9C">
      <w:pPr>
        <w:rPr>
          <w:u w:val="single"/>
        </w:rPr>
      </w:pPr>
      <w:r w:rsidRPr="00300357">
        <w:rPr>
          <w:u w:val="single"/>
        </w:rPr>
        <w:t xml:space="preserve">Three Liner </w:t>
      </w:r>
      <w:proofErr w:type="spellStart"/>
      <w:r w:rsidRPr="00300357">
        <w:rPr>
          <w:u w:val="single"/>
        </w:rPr>
        <w:t>Explaination</w:t>
      </w:r>
      <w:proofErr w:type="spellEnd"/>
      <w:r w:rsidR="00114B9C" w:rsidRPr="00114B9C">
        <w:rPr>
          <w:u w:val="single"/>
        </w:rPr>
        <w:t>:</w:t>
      </w:r>
    </w:p>
    <w:p w14:paraId="483535EA" w14:textId="7CCAF341" w:rsidR="00532892" w:rsidRPr="00532892" w:rsidRDefault="00114B9C" w:rsidP="00532892">
      <w:r w:rsidRPr="00114B9C">
        <w:t xml:space="preserve">The </w:t>
      </w:r>
      <w:r w:rsidRPr="00114B9C">
        <w:rPr>
          <w:b/>
          <w:bCs/>
        </w:rPr>
        <w:t>Arduino Mega</w:t>
      </w:r>
      <w:r w:rsidRPr="00114B9C">
        <w:t xml:space="preserve"> collects and timestamps all sensor data, then reliably sends it through </w:t>
      </w:r>
      <w:r w:rsidRPr="00114B9C">
        <w:rPr>
          <w:b/>
          <w:bCs/>
        </w:rPr>
        <w:t>HM-10 BLE</w:t>
      </w:r>
      <w:r w:rsidRPr="00114B9C">
        <w:t xml:space="preserve"> to an </w:t>
      </w:r>
      <w:r w:rsidRPr="00114B9C">
        <w:rPr>
          <w:b/>
          <w:bCs/>
        </w:rPr>
        <w:t>ESP32</w:t>
      </w:r>
      <w:r w:rsidRPr="00114B9C">
        <w:t xml:space="preserve">, which confirms every packet and uploads it to a </w:t>
      </w:r>
      <w:r w:rsidRPr="00114B9C">
        <w:rPr>
          <w:b/>
          <w:bCs/>
        </w:rPr>
        <w:t>web dashboard</w:t>
      </w:r>
      <w:r w:rsidRPr="00114B9C">
        <w:t>.</w:t>
      </w:r>
      <w:r w:rsidRPr="00114B9C">
        <w:br/>
        <w:t>If any packet is lost, the system automatically resends it or allows the ESP32 to request old files.</w:t>
      </w:r>
    </w:p>
    <w:p w14:paraId="40AD7512" w14:textId="77777777" w:rsidR="00ED314D" w:rsidRPr="00ED314D" w:rsidRDefault="00ED314D" w:rsidP="00ED314D">
      <w:pPr>
        <w:rPr>
          <w:b/>
          <w:bCs/>
          <w:sz w:val="36"/>
          <w:szCs w:val="36"/>
        </w:rPr>
      </w:pPr>
      <w:r w:rsidRPr="00ED314D">
        <w:rPr>
          <w:b/>
          <w:bCs/>
          <w:sz w:val="36"/>
          <w:szCs w:val="36"/>
        </w:rPr>
        <w:t>3. Phase 2: NFC-Based System Integration</w:t>
      </w:r>
    </w:p>
    <w:p w14:paraId="5970FA1F" w14:textId="2A546A63" w:rsidR="00ED314D" w:rsidRPr="00ED314D" w:rsidRDefault="00ED314D" w:rsidP="00ED314D">
      <w:r w:rsidRPr="00ED314D">
        <w:t>To make the system</w:t>
      </w:r>
      <w:r>
        <w:t xml:space="preserve"> </w:t>
      </w:r>
      <w:r w:rsidRPr="00ED314D">
        <w:rPr>
          <w:b/>
          <w:bCs/>
        </w:rPr>
        <w:t>low-power</w:t>
      </w:r>
      <w:r w:rsidRPr="00ED314D">
        <w:t xml:space="preserve"> and independent of any live</w:t>
      </w:r>
      <w:r>
        <w:t xml:space="preserve"> (</w:t>
      </w:r>
      <w:proofErr w:type="spellStart"/>
      <w:r>
        <w:t>Wifi</w:t>
      </w:r>
      <w:proofErr w:type="spellEnd"/>
      <w:r>
        <w:t>)</w:t>
      </w:r>
      <w:r w:rsidRPr="00ED314D">
        <w:t xml:space="preserve"> wireless link, we integrated </w:t>
      </w:r>
      <w:r w:rsidRPr="00ED314D">
        <w:rPr>
          <w:b/>
          <w:bCs/>
        </w:rPr>
        <w:t>NFC</w:t>
      </w:r>
      <w:r w:rsidRPr="00ED314D">
        <w:t xml:space="preserve">. Unlike BLE (which needs two active radios), the NFC path lets the sensor node </w:t>
      </w:r>
      <w:r w:rsidRPr="00ED314D">
        <w:rPr>
          <w:b/>
          <w:bCs/>
        </w:rPr>
        <w:t>sleep at microamp levels</w:t>
      </w:r>
      <w:r w:rsidRPr="00ED314D">
        <w:t xml:space="preserve"> and only wake long enough to write data when a tag is presented. This enables </w:t>
      </w:r>
      <w:r w:rsidRPr="00ED314D">
        <w:rPr>
          <w:b/>
          <w:bCs/>
        </w:rPr>
        <w:t>offline data pickup</w:t>
      </w:r>
      <w:r w:rsidRPr="00ED314D">
        <w:t xml:space="preserve">: a user taps a tag to </w:t>
      </w:r>
      <w:r w:rsidRPr="00ED314D">
        <w:rPr>
          <w:b/>
          <w:bCs/>
        </w:rPr>
        <w:t>pull the latest and historical summaries</w:t>
      </w:r>
      <w:r w:rsidRPr="00ED314D">
        <w:t xml:space="preserve"> without any pairing, Wi-Fi.</w:t>
      </w:r>
    </w:p>
    <w:p w14:paraId="5E385525" w14:textId="77777777" w:rsidR="00ED314D" w:rsidRPr="00ED314D" w:rsidRDefault="00ED314D" w:rsidP="00ED314D">
      <w:pPr>
        <w:rPr>
          <w:b/>
          <w:bCs/>
          <w:sz w:val="30"/>
          <w:szCs w:val="30"/>
        </w:rPr>
      </w:pPr>
      <w:r w:rsidRPr="00ED314D">
        <w:rPr>
          <w:b/>
          <w:bCs/>
          <w:sz w:val="30"/>
          <w:szCs w:val="30"/>
        </w:rPr>
        <w:t>3.1 Motivation</w:t>
      </w:r>
    </w:p>
    <w:p w14:paraId="32275D22" w14:textId="7ACCAC91" w:rsidR="00ED314D" w:rsidRPr="00ED314D" w:rsidRDefault="00ED314D" w:rsidP="00ED314D">
      <w:pPr>
        <w:numPr>
          <w:ilvl w:val="0"/>
          <w:numId w:val="22"/>
        </w:numPr>
      </w:pPr>
      <w:r w:rsidRPr="00ED314D">
        <w:rPr>
          <w:b/>
          <w:bCs/>
        </w:rPr>
        <w:t>Power saving:</w:t>
      </w:r>
      <w:r w:rsidRPr="00ED314D">
        <w:t xml:space="preserve"> The PN532</w:t>
      </w:r>
      <w:r>
        <w:t xml:space="preserve"> (NFC module)</w:t>
      </w:r>
      <w:r w:rsidRPr="00ED314D">
        <w:t xml:space="preserve"> stays in a light </w:t>
      </w:r>
      <w:r w:rsidRPr="00ED314D">
        <w:rPr>
          <w:b/>
          <w:bCs/>
        </w:rPr>
        <w:t>standby (~10 µA)</w:t>
      </w:r>
      <w:r w:rsidRPr="00ED314D">
        <w:t xml:space="preserve"> with RF </w:t>
      </w:r>
      <w:r>
        <w:t xml:space="preserve">(Radio Frequency) </w:t>
      </w:r>
      <w:r w:rsidRPr="00ED314D">
        <w:t xml:space="preserve">detector enabled. When a passive tag is brought near, it wakes, </w:t>
      </w:r>
      <w:r w:rsidRPr="00ED314D">
        <w:rPr>
          <w:b/>
          <w:bCs/>
        </w:rPr>
        <w:t>writes at ~60 mA</w:t>
      </w:r>
      <w:r w:rsidRPr="00ED314D">
        <w:t xml:space="preserve"> for a brief moment, then goes back to standby. The rest of the node can also sleep between samples, so average current is tiny.</w:t>
      </w:r>
    </w:p>
    <w:p w14:paraId="2B2CC263" w14:textId="77777777" w:rsidR="00ED314D" w:rsidRPr="00ED314D" w:rsidRDefault="00ED314D" w:rsidP="00ED314D">
      <w:pPr>
        <w:numPr>
          <w:ilvl w:val="0"/>
          <w:numId w:val="22"/>
        </w:numPr>
      </w:pPr>
      <w:r w:rsidRPr="00ED314D">
        <w:rPr>
          <w:b/>
          <w:bCs/>
        </w:rPr>
        <w:t>Offline data transfer:</w:t>
      </w:r>
      <w:r w:rsidRPr="00ED314D">
        <w:t xml:space="preserve"> No BLE link, no phone/ESP32 dependency. Just tap a tag to carry the data.</w:t>
      </w:r>
    </w:p>
    <w:p w14:paraId="6F2A0C0E" w14:textId="77777777" w:rsidR="00ED314D" w:rsidRPr="00ED314D" w:rsidRDefault="00ED314D" w:rsidP="00ED314D">
      <w:pPr>
        <w:numPr>
          <w:ilvl w:val="0"/>
          <w:numId w:val="22"/>
        </w:numPr>
      </w:pPr>
      <w:r w:rsidRPr="00ED314D">
        <w:rPr>
          <w:b/>
          <w:bCs/>
        </w:rPr>
        <w:t>Simplicity &amp; robustness:</w:t>
      </w:r>
      <w:r w:rsidRPr="00ED314D">
        <w:t xml:space="preserve"> No pairing, no signal issues; taps are deterministic and quick.</w:t>
      </w:r>
    </w:p>
    <w:p w14:paraId="3B1D68DA" w14:textId="77777777" w:rsidR="00ED314D" w:rsidRPr="00ED314D" w:rsidRDefault="00ED314D" w:rsidP="00ED314D">
      <w:pPr>
        <w:rPr>
          <w:b/>
          <w:bCs/>
          <w:sz w:val="30"/>
          <w:szCs w:val="30"/>
        </w:rPr>
      </w:pPr>
      <w:r w:rsidRPr="00ED314D">
        <w:rPr>
          <w:b/>
          <w:bCs/>
          <w:sz w:val="30"/>
          <w:szCs w:val="30"/>
        </w:rPr>
        <w:t>3.2 NFC Sender (Writer)</w:t>
      </w:r>
    </w:p>
    <w:p w14:paraId="19A8E055" w14:textId="77777777" w:rsidR="00ED314D" w:rsidRDefault="00ED314D" w:rsidP="00ED314D">
      <w:r w:rsidRPr="00ED314D">
        <w:rPr>
          <w:b/>
          <w:bCs/>
        </w:rPr>
        <w:t>Hardware:</w:t>
      </w:r>
      <w:r w:rsidRPr="00ED314D">
        <w:t xml:space="preserve"> Arduino </w:t>
      </w:r>
      <w:r w:rsidRPr="00ED314D">
        <w:rPr>
          <w:b/>
          <w:bCs/>
        </w:rPr>
        <w:t>UNO</w:t>
      </w:r>
      <w:r w:rsidRPr="00ED314D">
        <w:t xml:space="preserve"> + </w:t>
      </w:r>
      <w:r w:rsidRPr="00ED314D">
        <w:rPr>
          <w:b/>
          <w:bCs/>
        </w:rPr>
        <w:t>MQ2</w:t>
      </w:r>
      <w:r w:rsidRPr="00ED314D">
        <w:t xml:space="preserve">, </w:t>
      </w:r>
      <w:r w:rsidRPr="00ED314D">
        <w:rPr>
          <w:b/>
          <w:bCs/>
        </w:rPr>
        <w:t>MQ4</w:t>
      </w:r>
      <w:r w:rsidRPr="00ED314D">
        <w:t xml:space="preserve">, </w:t>
      </w:r>
      <w:r w:rsidRPr="00ED314D">
        <w:rPr>
          <w:b/>
          <w:bCs/>
        </w:rPr>
        <w:t>DHT22</w:t>
      </w:r>
      <w:r w:rsidRPr="00ED314D">
        <w:t xml:space="preserve">, </w:t>
      </w:r>
      <w:r w:rsidRPr="00ED314D">
        <w:rPr>
          <w:b/>
          <w:bCs/>
        </w:rPr>
        <w:t>PN532</w:t>
      </w:r>
      <w:r w:rsidRPr="00ED314D">
        <w:t>.</w:t>
      </w:r>
    </w:p>
    <w:p w14:paraId="1443A1DD" w14:textId="77777777" w:rsidR="00ED314D" w:rsidRDefault="00ED314D" w:rsidP="00ED314D">
      <w:pPr>
        <w:jc w:val="center"/>
        <w:rPr>
          <w:b/>
          <w:bCs/>
        </w:rPr>
      </w:pPr>
      <w:r w:rsidRPr="00ED314D">
        <w:rPr>
          <w:noProof/>
        </w:rPr>
        <w:drawing>
          <wp:inline distT="0" distB="0" distL="0" distR="0" wp14:anchorId="06E61098" wp14:editId="45E297C5">
            <wp:extent cx="4127585" cy="35052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7623" cy="352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3F18" w14:textId="20E5358A" w:rsidR="00ED314D" w:rsidRPr="00ED314D" w:rsidRDefault="00ED314D" w:rsidP="00ED314D">
      <w:r w:rsidRPr="00ED314D">
        <w:lastRenderedPageBreak/>
        <w:br/>
      </w:r>
      <w:r w:rsidRPr="00ED314D">
        <w:rPr>
          <w:b/>
          <w:bCs/>
        </w:rPr>
        <w:t>Sampling:</w:t>
      </w:r>
      <w:r w:rsidRPr="00ED314D">
        <w:t xml:space="preserve"> Period set by us</w:t>
      </w:r>
      <w:r>
        <w:t xml:space="preserve"> </w:t>
      </w:r>
      <w:r w:rsidRPr="00ED314D">
        <w:t xml:space="preserve">e.g., </w:t>
      </w:r>
      <w:r w:rsidRPr="00ED314D">
        <w:rPr>
          <w:b/>
          <w:bCs/>
        </w:rPr>
        <w:t>30 s / 1 min / 10 min</w:t>
      </w:r>
      <w:r w:rsidRPr="00ED314D">
        <w:t xml:space="preserve"> (or any </w:t>
      </w:r>
      <w:proofErr w:type="spellStart"/>
      <w:r w:rsidRPr="00ED314D">
        <w:t>ms</w:t>
      </w:r>
      <w:proofErr w:type="spellEnd"/>
      <w:r w:rsidRPr="00ED314D">
        <w:t xml:space="preserve"> interval).</w:t>
      </w:r>
    </w:p>
    <w:p w14:paraId="721D7BFE" w14:textId="58FE943E" w:rsidR="00ED314D" w:rsidRPr="00ED314D" w:rsidRDefault="00ED314D" w:rsidP="00ED314D">
      <w:r w:rsidRPr="00ED314D">
        <w:rPr>
          <w:b/>
          <w:bCs/>
        </w:rPr>
        <w:t>What we record and store to the NFC</w:t>
      </w:r>
      <w:r w:rsidR="00DC7C5D">
        <w:rPr>
          <w:b/>
          <w:bCs/>
        </w:rPr>
        <w:t xml:space="preserve"> passive</w:t>
      </w:r>
      <w:r w:rsidRPr="00ED314D">
        <w:rPr>
          <w:b/>
          <w:bCs/>
        </w:rPr>
        <w:t xml:space="preserve"> tag (latest snapshot + dailies):</w:t>
      </w:r>
    </w:p>
    <w:p w14:paraId="702ABE46" w14:textId="77777777" w:rsidR="00ED314D" w:rsidRPr="00ED314D" w:rsidRDefault="00ED314D" w:rsidP="00ED314D">
      <w:pPr>
        <w:numPr>
          <w:ilvl w:val="0"/>
          <w:numId w:val="23"/>
        </w:numPr>
      </w:pPr>
      <w:r w:rsidRPr="00ED314D">
        <w:rPr>
          <w:b/>
          <w:bCs/>
        </w:rPr>
        <w:t>Start date/time</w:t>
      </w:r>
      <w:r w:rsidRPr="00ED314D">
        <w:t xml:space="preserve"> (when the experiment began).</w:t>
      </w:r>
    </w:p>
    <w:p w14:paraId="32D27F23" w14:textId="77777777" w:rsidR="00ED314D" w:rsidRPr="00ED314D" w:rsidRDefault="00ED314D" w:rsidP="00ED314D">
      <w:pPr>
        <w:numPr>
          <w:ilvl w:val="0"/>
          <w:numId w:val="23"/>
        </w:numPr>
      </w:pPr>
      <w:r w:rsidRPr="00ED314D">
        <w:rPr>
          <w:b/>
          <w:bCs/>
        </w:rPr>
        <w:t>Latest/Now date/time</w:t>
      </w:r>
      <w:r w:rsidRPr="00ED314D">
        <w:t xml:space="preserve"> (time of the most recent valid sample).</w:t>
      </w:r>
    </w:p>
    <w:p w14:paraId="5064375B" w14:textId="77777777" w:rsidR="00ED314D" w:rsidRPr="00ED314D" w:rsidRDefault="00ED314D" w:rsidP="00ED314D">
      <w:pPr>
        <w:numPr>
          <w:ilvl w:val="0"/>
          <w:numId w:val="23"/>
        </w:numPr>
      </w:pPr>
      <w:r w:rsidRPr="00ED314D">
        <w:rPr>
          <w:b/>
          <w:bCs/>
        </w:rPr>
        <w:t>Starting MQ2/MQ4 values</w:t>
      </w:r>
      <w:r w:rsidRPr="00ED314D">
        <w:t xml:space="preserve"> (baseline at start).</w:t>
      </w:r>
    </w:p>
    <w:p w14:paraId="2FAC8F80" w14:textId="61426E5F" w:rsidR="00ED314D" w:rsidRPr="00ED314D" w:rsidRDefault="00ED314D" w:rsidP="00ED314D">
      <w:pPr>
        <w:numPr>
          <w:ilvl w:val="0"/>
          <w:numId w:val="23"/>
        </w:numPr>
      </w:pPr>
      <w:r w:rsidRPr="00ED314D">
        <w:rPr>
          <w:b/>
          <w:bCs/>
        </w:rPr>
        <w:t>Latest MQ2/MQ4 values</w:t>
      </w:r>
      <w:r w:rsidRPr="00ED314D">
        <w:t xml:space="preserve"> (most recent </w:t>
      </w:r>
      <w:r>
        <w:t>value</w:t>
      </w:r>
      <w:r w:rsidRPr="00ED314D">
        <w:t>).</w:t>
      </w:r>
    </w:p>
    <w:p w14:paraId="0A09FB7E" w14:textId="0536DEC0" w:rsidR="00ED314D" w:rsidRDefault="00ED314D" w:rsidP="00ED314D">
      <w:pPr>
        <w:numPr>
          <w:ilvl w:val="0"/>
          <w:numId w:val="23"/>
        </w:numPr>
      </w:pPr>
      <w:r w:rsidRPr="00ED314D">
        <w:rPr>
          <w:b/>
          <w:bCs/>
        </w:rPr>
        <w:t>Daily checkpoints:</w:t>
      </w:r>
      <w:r w:rsidRPr="00ED314D">
        <w:t xml:space="preserve"> MQ2/MQ4 values </w:t>
      </w:r>
      <w:r w:rsidR="002A225E">
        <w:t xml:space="preserve">saved </w:t>
      </w:r>
      <w:proofErr w:type="spellStart"/>
      <w:r w:rsidR="002A225E">
        <w:t>additionaly</w:t>
      </w:r>
      <w:proofErr w:type="spellEnd"/>
      <w:r w:rsidRPr="00ED314D">
        <w:t xml:space="preserve"> </w:t>
      </w:r>
      <w:r w:rsidRPr="00ED314D">
        <w:rPr>
          <w:b/>
          <w:bCs/>
        </w:rPr>
        <w:t>every 24 hours</w:t>
      </w:r>
      <w:r w:rsidRPr="00ED314D">
        <w:t xml:space="preserve"> </w:t>
      </w:r>
      <w:proofErr w:type="spellStart"/>
      <w:r w:rsidRPr="00ED314D">
        <w:t>labeled</w:t>
      </w:r>
      <w:proofErr w:type="spellEnd"/>
      <w:r w:rsidRPr="00ED314D">
        <w:t xml:space="preserve"> </w:t>
      </w:r>
      <w:r w:rsidRPr="00ED314D">
        <w:rPr>
          <w:b/>
          <w:bCs/>
        </w:rPr>
        <w:t>Day 1, Day 2, …</w:t>
      </w:r>
      <w:r w:rsidRPr="00ED314D">
        <w:t xml:space="preserve"> </w:t>
      </w:r>
      <w:r w:rsidR="002A225E">
        <w:t>(to notice or just a quick view how much values changes)</w:t>
      </w:r>
      <w:r w:rsidRPr="00ED314D">
        <w:t>.</w:t>
      </w:r>
    </w:p>
    <w:p w14:paraId="0C752096" w14:textId="15776C19" w:rsidR="002A225E" w:rsidRPr="00ED314D" w:rsidRDefault="002A225E" w:rsidP="00ED314D">
      <w:pPr>
        <w:numPr>
          <w:ilvl w:val="0"/>
          <w:numId w:val="23"/>
        </w:numPr>
      </w:pPr>
      <w:r>
        <w:rPr>
          <w:b/>
          <w:bCs/>
        </w:rPr>
        <w:t>SD card Integration:</w:t>
      </w:r>
      <w:r>
        <w:t xml:space="preserve"> Also append all the sensor values after every sampling in the SD card for backup.</w:t>
      </w:r>
    </w:p>
    <w:p w14:paraId="2C884357" w14:textId="3F7B7B30" w:rsidR="00CD2420" w:rsidRDefault="00CD2420" w:rsidP="00ED314D">
      <w:pPr>
        <w:rPr>
          <w:b/>
          <w:bCs/>
        </w:rPr>
      </w:pPr>
      <w:r w:rsidRPr="00CD2420">
        <w:rPr>
          <w:b/>
          <w:bCs/>
          <w:noProof/>
        </w:rPr>
        <w:drawing>
          <wp:inline distT="0" distB="0" distL="0" distR="0" wp14:anchorId="7F31C9B5" wp14:editId="63AD41AD">
            <wp:extent cx="5731510" cy="26346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CA05" w14:textId="0CC995E6" w:rsidR="00ED314D" w:rsidRPr="00ED314D" w:rsidRDefault="00ED314D" w:rsidP="00ED314D">
      <w:r w:rsidRPr="00ED314D">
        <w:rPr>
          <w:b/>
          <w:bCs/>
        </w:rPr>
        <w:t>How it works at runtime:</w:t>
      </w:r>
    </w:p>
    <w:p w14:paraId="2BAFF2F7" w14:textId="3FCA082F" w:rsidR="00ED314D" w:rsidRPr="00ED314D" w:rsidRDefault="00ED314D" w:rsidP="00ED314D">
      <w:pPr>
        <w:numPr>
          <w:ilvl w:val="0"/>
          <w:numId w:val="24"/>
        </w:numPr>
      </w:pPr>
      <w:r w:rsidRPr="00ED314D">
        <w:t xml:space="preserve">UNO samples MQ2/MQ4/DHT22 on the chosen interval and keeps the </w:t>
      </w:r>
      <w:r w:rsidRPr="00ED314D">
        <w:rPr>
          <w:b/>
          <w:bCs/>
        </w:rPr>
        <w:t>current record</w:t>
      </w:r>
      <w:r w:rsidRPr="00ED314D">
        <w:t xml:space="preserve"> in RAM/EEPROM</w:t>
      </w:r>
      <w:r w:rsidR="00CD2420">
        <w:t xml:space="preserve"> also append in SD card</w:t>
      </w:r>
      <w:r w:rsidRPr="00ED314D">
        <w:t>.</w:t>
      </w:r>
    </w:p>
    <w:p w14:paraId="1808BCB5" w14:textId="79E348E2" w:rsidR="00ED314D" w:rsidRPr="00ED314D" w:rsidRDefault="00ED314D" w:rsidP="00ED314D">
      <w:pPr>
        <w:numPr>
          <w:ilvl w:val="0"/>
          <w:numId w:val="24"/>
        </w:numPr>
      </w:pPr>
      <w:r w:rsidRPr="00ED314D">
        <w:t>PN532</w:t>
      </w:r>
      <w:r w:rsidR="00DC7C5D">
        <w:t xml:space="preserve"> (</w:t>
      </w:r>
      <w:proofErr w:type="spellStart"/>
      <w:r w:rsidR="00DC7C5D">
        <w:t>nfc</w:t>
      </w:r>
      <w:proofErr w:type="spellEnd"/>
      <w:r w:rsidR="00DC7C5D">
        <w:t xml:space="preserve"> module)</w:t>
      </w:r>
      <w:r w:rsidRPr="00ED314D">
        <w:t xml:space="preserve"> sits in </w:t>
      </w:r>
      <w:r w:rsidRPr="00ED314D">
        <w:rPr>
          <w:b/>
          <w:bCs/>
        </w:rPr>
        <w:t>RF-detect standby</w:t>
      </w:r>
      <w:r w:rsidRPr="00ED314D">
        <w:t>.</w:t>
      </w:r>
    </w:p>
    <w:p w14:paraId="223C3077" w14:textId="57342532" w:rsidR="00ED314D" w:rsidRPr="00ED314D" w:rsidRDefault="00ED314D" w:rsidP="00ED314D">
      <w:pPr>
        <w:numPr>
          <w:ilvl w:val="0"/>
          <w:numId w:val="24"/>
        </w:numPr>
      </w:pPr>
      <w:r w:rsidRPr="00ED314D">
        <w:t xml:space="preserve">When </w:t>
      </w:r>
      <w:r w:rsidRPr="00ED314D">
        <w:rPr>
          <w:b/>
          <w:bCs/>
        </w:rPr>
        <w:t>any passive MIFARE</w:t>
      </w:r>
      <w:r w:rsidR="00CD2420">
        <w:rPr>
          <w:b/>
          <w:bCs/>
        </w:rPr>
        <w:t xml:space="preserve"> (</w:t>
      </w:r>
      <w:r w:rsidR="00CD2420" w:rsidRPr="00CD2420">
        <w:rPr>
          <w:b/>
          <w:bCs/>
        </w:rPr>
        <w:t>a series of integrated circuit (IC) chips used in contactless smart cards</w:t>
      </w:r>
      <w:r w:rsidR="00CD2420">
        <w:rPr>
          <w:b/>
          <w:bCs/>
        </w:rPr>
        <w:t>)</w:t>
      </w:r>
      <w:r w:rsidRPr="00ED314D">
        <w:rPr>
          <w:b/>
          <w:bCs/>
        </w:rPr>
        <w:t xml:space="preserve"> 1K tag</w:t>
      </w:r>
      <w:r w:rsidRPr="00ED314D">
        <w:t xml:space="preserve"> is presented, the writer:</w:t>
      </w:r>
    </w:p>
    <w:p w14:paraId="7A1C0E5B" w14:textId="77777777" w:rsidR="00ED314D" w:rsidRPr="00ED314D" w:rsidRDefault="00ED314D" w:rsidP="00ED314D">
      <w:pPr>
        <w:numPr>
          <w:ilvl w:val="1"/>
          <w:numId w:val="24"/>
        </w:numPr>
      </w:pPr>
      <w:r w:rsidRPr="00ED314D">
        <w:t>Authenticates the target sector(s),</w:t>
      </w:r>
    </w:p>
    <w:p w14:paraId="215FC40E" w14:textId="77777777" w:rsidR="00ED314D" w:rsidRPr="00ED314D" w:rsidRDefault="00ED314D" w:rsidP="00ED314D">
      <w:pPr>
        <w:numPr>
          <w:ilvl w:val="1"/>
          <w:numId w:val="24"/>
        </w:numPr>
      </w:pPr>
      <w:r w:rsidRPr="00ED314D">
        <w:rPr>
          <w:b/>
          <w:bCs/>
        </w:rPr>
        <w:t>Writes the current “latest snapshot”</w:t>
      </w:r>
      <w:r w:rsidRPr="00ED314D">
        <w:t xml:space="preserve"> (start/now times, start/latest MQ2/MQ4, and DHT22 values),</w:t>
      </w:r>
    </w:p>
    <w:p w14:paraId="71F0FE76" w14:textId="77777777" w:rsidR="00ED314D" w:rsidRPr="00ED314D" w:rsidRDefault="00ED314D" w:rsidP="00ED314D">
      <w:pPr>
        <w:numPr>
          <w:ilvl w:val="1"/>
          <w:numId w:val="24"/>
        </w:numPr>
      </w:pPr>
      <w:r w:rsidRPr="00ED314D">
        <w:t xml:space="preserve">Updates/maintains the </w:t>
      </w:r>
      <w:r w:rsidRPr="00ED314D">
        <w:rPr>
          <w:b/>
          <w:bCs/>
        </w:rPr>
        <w:t>per-day entries</w:t>
      </w:r>
      <w:r w:rsidRPr="00ED314D">
        <w:t xml:space="preserve"> (Day 1, Day 2, …),</w:t>
      </w:r>
    </w:p>
    <w:p w14:paraId="455EE99B" w14:textId="77777777" w:rsidR="00ED314D" w:rsidRPr="00ED314D" w:rsidRDefault="00ED314D" w:rsidP="00ED314D">
      <w:pPr>
        <w:numPr>
          <w:ilvl w:val="1"/>
          <w:numId w:val="24"/>
        </w:numPr>
      </w:pPr>
      <w:r w:rsidRPr="00ED314D">
        <w:t xml:space="preserve">Returns to </w:t>
      </w:r>
      <w:r w:rsidRPr="00ED314D">
        <w:rPr>
          <w:b/>
          <w:bCs/>
        </w:rPr>
        <w:t>standby</w:t>
      </w:r>
      <w:r w:rsidRPr="00ED314D">
        <w:t>.</w:t>
      </w:r>
    </w:p>
    <w:p w14:paraId="6D963631" w14:textId="77777777" w:rsidR="007977DA" w:rsidRDefault="007977DA" w:rsidP="00ED314D">
      <w:pPr>
        <w:rPr>
          <w:b/>
          <w:bCs/>
        </w:rPr>
      </w:pPr>
    </w:p>
    <w:p w14:paraId="6534B925" w14:textId="10E2F323" w:rsidR="00ED314D" w:rsidRPr="00ED314D" w:rsidRDefault="00ED314D" w:rsidP="00ED314D">
      <w:r w:rsidRPr="00ED314D">
        <w:rPr>
          <w:b/>
          <w:bCs/>
        </w:rPr>
        <w:lastRenderedPageBreak/>
        <w:t>Tag memory model (MIFARE Classic 1K):</w:t>
      </w:r>
    </w:p>
    <w:p w14:paraId="32AFB87A" w14:textId="47407E57" w:rsidR="00ED314D" w:rsidRPr="00ED314D" w:rsidRDefault="00ED314D" w:rsidP="00ED314D">
      <w:pPr>
        <w:numPr>
          <w:ilvl w:val="0"/>
          <w:numId w:val="25"/>
        </w:numPr>
      </w:pPr>
      <w:r w:rsidRPr="00ED314D">
        <w:rPr>
          <w:b/>
          <w:bCs/>
        </w:rPr>
        <w:t>Total 1024 bytes = 64 blocks × 16 bytes</w:t>
      </w:r>
      <w:r w:rsidRPr="00ED314D">
        <w:t>.</w:t>
      </w:r>
    </w:p>
    <w:p w14:paraId="1A44F9B6" w14:textId="777D3276" w:rsidR="00ED314D" w:rsidRPr="00ED314D" w:rsidRDefault="00ED314D" w:rsidP="00ED314D">
      <w:pPr>
        <w:numPr>
          <w:ilvl w:val="0"/>
          <w:numId w:val="25"/>
        </w:numPr>
      </w:pPr>
      <w:r w:rsidRPr="00ED314D">
        <w:t xml:space="preserve">We use </w:t>
      </w:r>
      <w:r w:rsidRPr="00ED314D">
        <w:rPr>
          <w:b/>
          <w:bCs/>
        </w:rPr>
        <w:t>data blocks</w:t>
      </w:r>
      <w:r w:rsidRPr="00ED314D">
        <w:t xml:space="preserve"> only (e.g., </w:t>
      </w:r>
      <w:r w:rsidRPr="00ED314D">
        <w:rPr>
          <w:b/>
          <w:bCs/>
        </w:rPr>
        <w:t xml:space="preserve">blocks </w:t>
      </w:r>
      <w:r w:rsidR="00CD2420">
        <w:rPr>
          <w:b/>
          <w:bCs/>
        </w:rPr>
        <w:t>1</w:t>
      </w:r>
      <w:r w:rsidRPr="00ED314D">
        <w:rPr>
          <w:b/>
          <w:bCs/>
        </w:rPr>
        <w:t>–10</w:t>
      </w:r>
      <w:r w:rsidRPr="00ED314D">
        <w:t xml:space="preserve"> for the summary string; additional blocks for Day-entries).</w:t>
      </w:r>
    </w:p>
    <w:p w14:paraId="632C8957" w14:textId="7890F397" w:rsidR="00ED314D" w:rsidRPr="00ED314D" w:rsidRDefault="00DE1D01" w:rsidP="00ED314D">
      <w:pPr>
        <w:numPr>
          <w:ilvl w:val="0"/>
          <w:numId w:val="25"/>
        </w:numPr>
      </w:pPr>
      <w:r>
        <w:t>Write data on Passive tag like</w:t>
      </w:r>
      <w:r w:rsidR="00ED314D" w:rsidRPr="00ED314D">
        <w:t>:</w:t>
      </w:r>
    </w:p>
    <w:p w14:paraId="3E9DC0B9" w14:textId="564249EF" w:rsidR="00ED314D" w:rsidRPr="00ED314D" w:rsidRDefault="00ED314D" w:rsidP="00ED314D">
      <w:pPr>
        <w:numPr>
          <w:ilvl w:val="1"/>
          <w:numId w:val="25"/>
        </w:numPr>
      </w:pPr>
      <w:r w:rsidRPr="00ED314D">
        <w:rPr>
          <w:b/>
          <w:bCs/>
        </w:rPr>
        <w:t xml:space="preserve">Blocks </w:t>
      </w:r>
      <w:r w:rsidR="00CD2420">
        <w:rPr>
          <w:b/>
          <w:bCs/>
        </w:rPr>
        <w:t>1</w:t>
      </w:r>
      <w:r w:rsidRPr="00ED314D">
        <w:rPr>
          <w:b/>
          <w:bCs/>
        </w:rPr>
        <w:t>–</w:t>
      </w:r>
      <w:r w:rsidR="00CD2420">
        <w:rPr>
          <w:b/>
          <w:bCs/>
        </w:rPr>
        <w:t>10</w:t>
      </w:r>
      <w:r w:rsidRPr="00ED314D">
        <w:t>: Header &amp; summary</w:t>
      </w:r>
    </w:p>
    <w:p w14:paraId="44F7452F" w14:textId="77777777" w:rsidR="00ED314D" w:rsidRPr="00ED314D" w:rsidRDefault="00ED314D" w:rsidP="00ED314D">
      <w:pPr>
        <w:numPr>
          <w:ilvl w:val="2"/>
          <w:numId w:val="25"/>
        </w:numPr>
      </w:pPr>
      <w:r w:rsidRPr="00ED314D">
        <w:t>Start: YYYY-MM-DD HH:</w:t>
      </w:r>
      <w:proofErr w:type="gramStart"/>
      <w:r w:rsidRPr="00ED314D">
        <w:t>MM:SS</w:t>
      </w:r>
      <w:proofErr w:type="gramEnd"/>
    </w:p>
    <w:p w14:paraId="5D25FCF4" w14:textId="77777777" w:rsidR="00ED314D" w:rsidRPr="00ED314D" w:rsidRDefault="00ED314D" w:rsidP="00ED314D">
      <w:pPr>
        <w:numPr>
          <w:ilvl w:val="2"/>
          <w:numId w:val="25"/>
        </w:numPr>
      </w:pPr>
      <w:r w:rsidRPr="00ED314D">
        <w:t>Now: YYYY-MM-DD HH:</w:t>
      </w:r>
      <w:proofErr w:type="gramStart"/>
      <w:r w:rsidRPr="00ED314D">
        <w:t>MM:SS</w:t>
      </w:r>
      <w:proofErr w:type="gramEnd"/>
    </w:p>
    <w:p w14:paraId="1B3BE58A" w14:textId="7AC27E50" w:rsidR="00CD2420" w:rsidRPr="00ED314D" w:rsidRDefault="00ED314D" w:rsidP="00CD2420">
      <w:pPr>
        <w:numPr>
          <w:ilvl w:val="2"/>
          <w:numId w:val="25"/>
        </w:numPr>
      </w:pPr>
      <w:r w:rsidRPr="00ED314D">
        <w:t>MQ2_start / MQ4_start, MQ2_now / MQ4_now, Temp, Hum%</w:t>
      </w:r>
    </w:p>
    <w:p w14:paraId="470328E5" w14:textId="355714BE" w:rsidR="00CD2420" w:rsidRPr="00ED314D" w:rsidRDefault="00ED314D" w:rsidP="00CD2420">
      <w:pPr>
        <w:numPr>
          <w:ilvl w:val="1"/>
          <w:numId w:val="25"/>
        </w:numPr>
      </w:pPr>
      <w:r w:rsidRPr="00ED314D">
        <w:rPr>
          <w:b/>
          <w:bCs/>
        </w:rPr>
        <w:t>Blocks 8–15</w:t>
      </w:r>
      <w:r w:rsidRPr="00ED314D">
        <w:t xml:space="preserve">: </w:t>
      </w:r>
      <w:r w:rsidRPr="00ED314D">
        <w:rPr>
          <w:b/>
          <w:bCs/>
        </w:rPr>
        <w:t>Daily checkpoints</w:t>
      </w:r>
      <w:r w:rsidRPr="00ED314D">
        <w:t xml:space="preserve"> (compact fixed-width fields like </w:t>
      </w:r>
      <w:r w:rsidR="00CD2420">
        <w:t>1</w:t>
      </w:r>
      <w:r w:rsidRPr="00ED314D">
        <w:t>D:M2=x;</w:t>
      </w:r>
      <w:r w:rsidR="00CD2420">
        <w:t xml:space="preserve"> </w:t>
      </w:r>
      <w:r w:rsidRPr="00ED314D">
        <w:t>M4=</w:t>
      </w:r>
      <w:r w:rsidR="00CD2420">
        <w:t>y</w:t>
      </w:r>
      <w:r w:rsidRPr="00ED314D">
        <w:t>\n, etc.)</w:t>
      </w:r>
      <w:r w:rsidR="00CD2420">
        <w:t xml:space="preserve"> and then in last line all read data printed.</w:t>
      </w:r>
    </w:p>
    <w:p w14:paraId="2DED4C3B" w14:textId="5D1CD72B" w:rsidR="00ED314D" w:rsidRPr="00ED314D" w:rsidRDefault="00DE1D01" w:rsidP="00ED314D">
      <w:r>
        <w:t>One LINER</w:t>
      </w:r>
      <w:r w:rsidR="00ED314D" w:rsidRPr="00ED314D">
        <w:t xml:space="preserve">: the UNO measures; the PN532 only wakes to </w:t>
      </w:r>
      <w:r w:rsidR="00ED314D" w:rsidRPr="00ED314D">
        <w:rPr>
          <w:b/>
          <w:bCs/>
        </w:rPr>
        <w:t>burn the latest facts</w:t>
      </w:r>
      <w:r w:rsidR="00ED314D" w:rsidRPr="00ED314D">
        <w:t xml:space="preserve"> into the tag when </w:t>
      </w:r>
      <w:proofErr w:type="gramStart"/>
      <w:r w:rsidR="00ED314D" w:rsidRPr="00ED314D">
        <w:t>it</w:t>
      </w:r>
      <w:proofErr w:type="gramEnd"/>
      <w:r w:rsidR="00ED314D" w:rsidRPr="00ED314D">
        <w:t xml:space="preserve"> “sniffs” a tag nearby</w:t>
      </w:r>
      <w:r>
        <w:t xml:space="preserve"> </w:t>
      </w:r>
      <w:r w:rsidR="00ED314D" w:rsidRPr="00ED314D">
        <w:t>then sleeps again.</w:t>
      </w:r>
    </w:p>
    <w:p w14:paraId="03924D6D" w14:textId="77777777" w:rsidR="00ED314D" w:rsidRPr="00ED314D" w:rsidRDefault="00ED314D" w:rsidP="00ED314D">
      <w:pPr>
        <w:rPr>
          <w:b/>
          <w:bCs/>
          <w:sz w:val="30"/>
          <w:szCs w:val="30"/>
        </w:rPr>
      </w:pPr>
      <w:r w:rsidRPr="00ED314D">
        <w:rPr>
          <w:b/>
          <w:bCs/>
          <w:sz w:val="30"/>
          <w:szCs w:val="30"/>
        </w:rPr>
        <w:t>3.3 NFC Reader (Receiver)</w:t>
      </w:r>
    </w:p>
    <w:p w14:paraId="1EB107D8" w14:textId="1B539CCC" w:rsidR="00ED314D" w:rsidRPr="00ED314D" w:rsidRDefault="00ED314D" w:rsidP="00ED314D">
      <w:r w:rsidRPr="00ED314D">
        <w:rPr>
          <w:b/>
          <w:bCs/>
        </w:rPr>
        <w:t>Hardware:</w:t>
      </w:r>
      <w:r w:rsidRPr="00ED314D">
        <w:t xml:space="preserve"> A second Arduino + </w:t>
      </w:r>
      <w:r w:rsidRPr="00ED314D">
        <w:rPr>
          <w:b/>
          <w:bCs/>
        </w:rPr>
        <w:t>PN532</w:t>
      </w:r>
      <w:r w:rsidRPr="00ED314D">
        <w:t xml:space="preserve"> + </w:t>
      </w:r>
      <w:r w:rsidRPr="00ED314D">
        <w:rPr>
          <w:b/>
          <w:bCs/>
        </w:rPr>
        <w:t>1.3″ I²C OLED</w:t>
      </w:r>
      <w:r w:rsidRPr="00ED314D">
        <w:t>.</w:t>
      </w:r>
      <w:r w:rsidRPr="00ED314D">
        <w:br/>
      </w:r>
      <w:proofErr w:type="spellStart"/>
      <w:r w:rsidRPr="00ED314D">
        <w:rPr>
          <w:b/>
          <w:bCs/>
        </w:rPr>
        <w:t>Behavior</w:t>
      </w:r>
      <w:proofErr w:type="spellEnd"/>
      <w:r w:rsidRPr="00ED314D">
        <w:rPr>
          <w:b/>
          <w:bCs/>
        </w:rPr>
        <w:t>:</w:t>
      </w:r>
    </w:p>
    <w:p w14:paraId="0886BA9F" w14:textId="77777777" w:rsidR="00ED314D" w:rsidRPr="00ED314D" w:rsidRDefault="00ED314D" w:rsidP="00ED314D">
      <w:pPr>
        <w:numPr>
          <w:ilvl w:val="0"/>
          <w:numId w:val="26"/>
        </w:numPr>
      </w:pPr>
      <w:r w:rsidRPr="00ED314D">
        <w:t xml:space="preserve">When a tag is tapped, the reader authenticates and </w:t>
      </w:r>
      <w:r w:rsidRPr="00ED314D">
        <w:rPr>
          <w:b/>
          <w:bCs/>
        </w:rPr>
        <w:t>reads the specific blocks</w:t>
      </w:r>
      <w:r w:rsidRPr="00ED314D">
        <w:t xml:space="preserve"> we use.</w:t>
      </w:r>
    </w:p>
    <w:p w14:paraId="33B20E60" w14:textId="77777777" w:rsidR="00ED314D" w:rsidRDefault="00ED314D" w:rsidP="00ED314D">
      <w:pPr>
        <w:numPr>
          <w:ilvl w:val="0"/>
          <w:numId w:val="26"/>
        </w:numPr>
      </w:pPr>
      <w:r w:rsidRPr="00ED314D">
        <w:t xml:space="preserve">It </w:t>
      </w:r>
      <w:r w:rsidRPr="00ED314D">
        <w:rPr>
          <w:b/>
          <w:bCs/>
        </w:rPr>
        <w:t>reconstructs the full message</w:t>
      </w:r>
      <w:r w:rsidRPr="00ED314D">
        <w:t xml:space="preserve"> and prints </w:t>
      </w:r>
      <w:r w:rsidRPr="00ED314D">
        <w:rPr>
          <w:b/>
          <w:bCs/>
        </w:rPr>
        <w:t>everything</w:t>
      </w:r>
      <w:r w:rsidRPr="00ED314D">
        <w:t xml:space="preserve"> on the </w:t>
      </w:r>
      <w:r w:rsidRPr="00ED314D">
        <w:rPr>
          <w:b/>
          <w:bCs/>
        </w:rPr>
        <w:t>serial monitor</w:t>
      </w:r>
      <w:r w:rsidRPr="00ED314D">
        <w:t xml:space="preserve"> (including all per-day entries).</w:t>
      </w:r>
    </w:p>
    <w:p w14:paraId="76E09E60" w14:textId="0903BDBE" w:rsidR="00DE1D01" w:rsidRPr="00ED314D" w:rsidRDefault="00DE1D01" w:rsidP="00DE1D01">
      <w:pPr>
        <w:numPr>
          <w:ilvl w:val="0"/>
          <w:numId w:val="26"/>
        </w:numPr>
      </w:pPr>
      <w:r>
        <w:t>Read data from Passive tag also in same manner</w:t>
      </w:r>
      <w:r w:rsidR="002F07E5">
        <w:t xml:space="preserve"> and print on Serial </w:t>
      </w:r>
      <w:proofErr w:type="spellStart"/>
      <w:r w:rsidR="002F07E5">
        <w:t>Moniter</w:t>
      </w:r>
      <w:proofErr w:type="spellEnd"/>
      <w:r w:rsidRPr="00ED314D">
        <w:t>:</w:t>
      </w:r>
    </w:p>
    <w:p w14:paraId="2228B5AC" w14:textId="77777777" w:rsidR="00DE1D01" w:rsidRPr="00ED314D" w:rsidRDefault="00DE1D01" w:rsidP="00DE1D01">
      <w:pPr>
        <w:numPr>
          <w:ilvl w:val="1"/>
          <w:numId w:val="26"/>
        </w:numPr>
      </w:pPr>
      <w:r w:rsidRPr="00ED314D">
        <w:rPr>
          <w:b/>
          <w:bCs/>
        </w:rPr>
        <w:t xml:space="preserve">Blocks </w:t>
      </w:r>
      <w:r>
        <w:rPr>
          <w:b/>
          <w:bCs/>
        </w:rPr>
        <w:t>1</w:t>
      </w:r>
      <w:r w:rsidRPr="00ED314D">
        <w:rPr>
          <w:b/>
          <w:bCs/>
        </w:rPr>
        <w:t>–</w:t>
      </w:r>
      <w:r>
        <w:rPr>
          <w:b/>
          <w:bCs/>
        </w:rPr>
        <w:t>10</w:t>
      </w:r>
      <w:r w:rsidRPr="00ED314D">
        <w:t>: Header &amp; summary</w:t>
      </w:r>
    </w:p>
    <w:p w14:paraId="0ECE5770" w14:textId="77777777" w:rsidR="00DE1D01" w:rsidRPr="00ED314D" w:rsidRDefault="00DE1D01" w:rsidP="00DE1D01">
      <w:pPr>
        <w:numPr>
          <w:ilvl w:val="2"/>
          <w:numId w:val="26"/>
        </w:numPr>
      </w:pPr>
      <w:r w:rsidRPr="00ED314D">
        <w:t>Start: YYYY-MM-DD HH:</w:t>
      </w:r>
      <w:proofErr w:type="gramStart"/>
      <w:r w:rsidRPr="00ED314D">
        <w:t>MM:SS</w:t>
      </w:r>
      <w:proofErr w:type="gramEnd"/>
    </w:p>
    <w:p w14:paraId="1CFD0FE6" w14:textId="77777777" w:rsidR="00DE1D01" w:rsidRPr="00ED314D" w:rsidRDefault="00DE1D01" w:rsidP="00DE1D01">
      <w:pPr>
        <w:numPr>
          <w:ilvl w:val="2"/>
          <w:numId w:val="26"/>
        </w:numPr>
      </w:pPr>
      <w:r w:rsidRPr="00ED314D">
        <w:t>Now: YYYY-MM-DD HH:</w:t>
      </w:r>
      <w:proofErr w:type="gramStart"/>
      <w:r w:rsidRPr="00ED314D">
        <w:t>MM:SS</w:t>
      </w:r>
      <w:proofErr w:type="gramEnd"/>
    </w:p>
    <w:p w14:paraId="3357A47A" w14:textId="53CD6BA0" w:rsidR="00DE1D01" w:rsidRDefault="00DE1D01" w:rsidP="00DE1D01">
      <w:pPr>
        <w:numPr>
          <w:ilvl w:val="2"/>
          <w:numId w:val="26"/>
        </w:numPr>
      </w:pPr>
      <w:r w:rsidRPr="00ED314D">
        <w:t>MQ2_start / MQ4_start, MQ2_now / MQ4_now</w:t>
      </w:r>
      <w:r w:rsidR="002F07E5">
        <w:t>.</w:t>
      </w:r>
    </w:p>
    <w:p w14:paraId="0A79E51E" w14:textId="22D54F38" w:rsidR="00DE1D01" w:rsidRPr="00ED314D" w:rsidRDefault="00DE1D01" w:rsidP="00DE1D01">
      <w:r w:rsidRPr="00CD2420">
        <w:rPr>
          <w:noProof/>
        </w:rPr>
        <w:drawing>
          <wp:inline distT="0" distB="0" distL="0" distR="0" wp14:anchorId="23C153DC" wp14:editId="4ABAD44F">
            <wp:extent cx="5731510" cy="12553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5C1C" w14:textId="77777777" w:rsidR="00DE1D01" w:rsidRDefault="00DE1D01" w:rsidP="00DE1D01">
      <w:pPr>
        <w:numPr>
          <w:ilvl w:val="1"/>
          <w:numId w:val="26"/>
        </w:numPr>
      </w:pPr>
      <w:r w:rsidRPr="00ED314D">
        <w:rPr>
          <w:b/>
          <w:bCs/>
        </w:rPr>
        <w:t>Blocks 8–15</w:t>
      </w:r>
      <w:r w:rsidRPr="00ED314D">
        <w:t xml:space="preserve">: </w:t>
      </w:r>
      <w:r w:rsidRPr="00ED314D">
        <w:rPr>
          <w:b/>
          <w:bCs/>
        </w:rPr>
        <w:t>Daily checkpoints</w:t>
      </w:r>
      <w:r w:rsidRPr="00ED314D">
        <w:t xml:space="preserve"> (compact fixed-width fields like </w:t>
      </w:r>
      <w:r>
        <w:t>1</w:t>
      </w:r>
      <w:r w:rsidRPr="00ED314D">
        <w:t>D:M2=x;</w:t>
      </w:r>
      <w:r>
        <w:t xml:space="preserve"> </w:t>
      </w:r>
      <w:r w:rsidRPr="00ED314D">
        <w:t>M4=</w:t>
      </w:r>
      <w:r>
        <w:t>y</w:t>
      </w:r>
      <w:r w:rsidRPr="00ED314D">
        <w:t>\n, etc.)</w:t>
      </w:r>
      <w:r>
        <w:t xml:space="preserve"> and then in last line all read data printed.</w:t>
      </w:r>
    </w:p>
    <w:p w14:paraId="130D0E0C" w14:textId="773DFB3A" w:rsidR="00DE1D01" w:rsidRPr="00ED314D" w:rsidRDefault="00DE1D01" w:rsidP="00DE1D01">
      <w:r w:rsidRPr="00CD2420">
        <w:rPr>
          <w:noProof/>
        </w:rPr>
        <w:lastRenderedPageBreak/>
        <w:drawing>
          <wp:inline distT="0" distB="0" distL="0" distR="0" wp14:anchorId="065D94FB" wp14:editId="33F54FD5">
            <wp:extent cx="6381750" cy="10744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8268" cy="107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3D95" w14:textId="77777777" w:rsidR="00ED314D" w:rsidRPr="00ED314D" w:rsidRDefault="00ED314D" w:rsidP="00ED314D">
      <w:pPr>
        <w:numPr>
          <w:ilvl w:val="0"/>
          <w:numId w:val="26"/>
        </w:numPr>
      </w:pPr>
      <w:r w:rsidRPr="00ED314D">
        <w:t xml:space="preserve">On the </w:t>
      </w:r>
      <w:r w:rsidRPr="00ED314D">
        <w:rPr>
          <w:b/>
          <w:bCs/>
        </w:rPr>
        <w:t>OLED</w:t>
      </w:r>
      <w:r w:rsidRPr="00ED314D">
        <w:t xml:space="preserve"> (limited space), it shows the </w:t>
      </w:r>
      <w:r w:rsidRPr="00ED314D">
        <w:rPr>
          <w:b/>
          <w:bCs/>
        </w:rPr>
        <w:t>key summary only</w:t>
      </w:r>
      <w:r w:rsidRPr="00ED314D">
        <w:t>:</w:t>
      </w:r>
    </w:p>
    <w:p w14:paraId="78ED6C9E" w14:textId="77777777" w:rsidR="00ED314D" w:rsidRPr="00ED314D" w:rsidRDefault="00ED314D" w:rsidP="00ED314D">
      <w:pPr>
        <w:numPr>
          <w:ilvl w:val="1"/>
          <w:numId w:val="26"/>
        </w:numPr>
      </w:pPr>
      <w:r w:rsidRPr="00ED314D">
        <w:rPr>
          <w:b/>
          <w:bCs/>
        </w:rPr>
        <w:t>Start time &amp; date</w:t>
      </w:r>
    </w:p>
    <w:p w14:paraId="476CF464" w14:textId="77777777" w:rsidR="00ED314D" w:rsidRPr="00ED314D" w:rsidRDefault="00ED314D" w:rsidP="00ED314D">
      <w:pPr>
        <w:numPr>
          <w:ilvl w:val="1"/>
          <w:numId w:val="26"/>
        </w:numPr>
      </w:pPr>
      <w:r w:rsidRPr="00ED314D">
        <w:rPr>
          <w:b/>
          <w:bCs/>
        </w:rPr>
        <w:t>Now time &amp; date</w:t>
      </w:r>
    </w:p>
    <w:p w14:paraId="39E87812" w14:textId="77777777" w:rsidR="00ED314D" w:rsidRPr="00ED314D" w:rsidRDefault="00ED314D" w:rsidP="00ED314D">
      <w:pPr>
        <w:numPr>
          <w:ilvl w:val="1"/>
          <w:numId w:val="26"/>
        </w:numPr>
      </w:pPr>
      <w:r w:rsidRPr="00ED314D">
        <w:rPr>
          <w:b/>
          <w:bCs/>
        </w:rPr>
        <w:t>Start MQ2/MQ4</w:t>
      </w:r>
    </w:p>
    <w:p w14:paraId="265318EA" w14:textId="77777777" w:rsidR="00ED314D" w:rsidRPr="00ED314D" w:rsidRDefault="00ED314D" w:rsidP="00ED314D">
      <w:pPr>
        <w:numPr>
          <w:ilvl w:val="1"/>
          <w:numId w:val="26"/>
        </w:numPr>
      </w:pPr>
      <w:r w:rsidRPr="00ED314D">
        <w:rPr>
          <w:b/>
          <w:bCs/>
        </w:rPr>
        <w:t>Latest MQ2/MQ4</w:t>
      </w:r>
    </w:p>
    <w:p w14:paraId="31D406BC" w14:textId="214FECCE" w:rsidR="00DE1D01" w:rsidRPr="00ED314D" w:rsidRDefault="002F07E5" w:rsidP="007977DA">
      <w:pPr>
        <w:jc w:val="center"/>
      </w:pPr>
      <w:r>
        <w:rPr>
          <w:noProof/>
        </w:rPr>
        <w:drawing>
          <wp:inline distT="0" distB="0" distL="0" distR="0" wp14:anchorId="254787FB" wp14:editId="44385C8F">
            <wp:extent cx="4228465" cy="2415540"/>
            <wp:effectExtent l="0" t="0" r="63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71" b="10318"/>
                    <a:stretch/>
                  </pic:blipFill>
                  <pic:spPr bwMode="auto">
                    <a:xfrm>
                      <a:off x="0" y="0"/>
                      <a:ext cx="4234948" cy="241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170C3" w14:textId="77777777" w:rsidR="00ED314D" w:rsidRPr="00ED314D" w:rsidRDefault="00ED314D" w:rsidP="00ED314D">
      <w:r w:rsidRPr="00ED314D">
        <w:t>This gives a quick glance on the OLED, with the complete details available over serial.</w:t>
      </w:r>
    </w:p>
    <w:p w14:paraId="198FCA79" w14:textId="77777777" w:rsidR="00ED314D" w:rsidRPr="00ED314D" w:rsidRDefault="00ED314D" w:rsidP="00ED314D">
      <w:pPr>
        <w:rPr>
          <w:b/>
          <w:bCs/>
          <w:sz w:val="30"/>
          <w:szCs w:val="30"/>
        </w:rPr>
      </w:pPr>
      <w:r w:rsidRPr="00ED314D">
        <w:rPr>
          <w:b/>
          <w:bCs/>
          <w:sz w:val="30"/>
          <w:szCs w:val="30"/>
        </w:rPr>
        <w:t>3.4 NFC Working Explanation</w:t>
      </w:r>
    </w:p>
    <w:p w14:paraId="3C575182" w14:textId="77777777" w:rsidR="00ED314D" w:rsidRPr="00ED314D" w:rsidRDefault="00ED314D" w:rsidP="00ED314D">
      <w:r w:rsidRPr="00ED314D">
        <w:rPr>
          <w:b/>
          <w:bCs/>
        </w:rPr>
        <w:t>End-to-end flow (write → read):</w:t>
      </w:r>
    </w:p>
    <w:p w14:paraId="7CDEC1FD" w14:textId="77777777" w:rsidR="00ED314D" w:rsidRPr="00ED314D" w:rsidRDefault="00ED314D" w:rsidP="00ED314D">
      <w:pPr>
        <w:numPr>
          <w:ilvl w:val="0"/>
          <w:numId w:val="27"/>
        </w:numPr>
      </w:pPr>
      <w:r w:rsidRPr="00ED314D">
        <w:rPr>
          <w:b/>
          <w:bCs/>
        </w:rPr>
        <w:t>Measure loop (UNO):</w:t>
      </w:r>
      <w:r w:rsidRPr="00ED314D">
        <w:t xml:space="preserve"> MQ2/MQ4/DHT22 sampled on schedule; “Start” locked at T0; “Now” updated each cycle; daily checkpoint stored every 24 h.</w:t>
      </w:r>
    </w:p>
    <w:p w14:paraId="08C4F7FB" w14:textId="77777777" w:rsidR="00ED314D" w:rsidRPr="00ED314D" w:rsidRDefault="00ED314D" w:rsidP="00ED314D">
      <w:pPr>
        <w:numPr>
          <w:ilvl w:val="0"/>
          <w:numId w:val="27"/>
        </w:numPr>
      </w:pPr>
      <w:r w:rsidRPr="00ED314D">
        <w:rPr>
          <w:b/>
          <w:bCs/>
        </w:rPr>
        <w:t>Wait for tag:</w:t>
      </w:r>
      <w:r w:rsidRPr="00ED314D">
        <w:t xml:space="preserve"> PN532 idle with RF detector (~10 µA).</w:t>
      </w:r>
    </w:p>
    <w:p w14:paraId="076A0F69" w14:textId="77777777" w:rsidR="00ED314D" w:rsidRPr="00ED314D" w:rsidRDefault="00ED314D" w:rsidP="00ED314D">
      <w:pPr>
        <w:numPr>
          <w:ilvl w:val="0"/>
          <w:numId w:val="27"/>
        </w:numPr>
      </w:pPr>
      <w:r w:rsidRPr="00ED314D">
        <w:rPr>
          <w:b/>
          <w:bCs/>
        </w:rPr>
        <w:t>Tag presented:</w:t>
      </w:r>
      <w:r w:rsidRPr="00ED314D">
        <w:t xml:space="preserve"> PN532 wakes; writer </w:t>
      </w:r>
      <w:r w:rsidRPr="00ED314D">
        <w:rPr>
          <w:b/>
          <w:bCs/>
        </w:rPr>
        <w:t>updates blocks</w:t>
      </w:r>
      <w:r w:rsidRPr="00ED314D">
        <w:t xml:space="preserve"> (summary + relevant daily entries) in a burst (~60 mA momentarily); back to standby.</w:t>
      </w:r>
    </w:p>
    <w:p w14:paraId="0ADDDD9B" w14:textId="77777777" w:rsidR="00ED314D" w:rsidRPr="00ED314D" w:rsidRDefault="00ED314D" w:rsidP="00ED314D">
      <w:pPr>
        <w:numPr>
          <w:ilvl w:val="0"/>
          <w:numId w:val="27"/>
        </w:numPr>
      </w:pPr>
      <w:r w:rsidRPr="00ED314D">
        <w:rPr>
          <w:b/>
          <w:bCs/>
        </w:rPr>
        <w:t>Read side:</w:t>
      </w:r>
      <w:r w:rsidRPr="00ED314D">
        <w:t xml:space="preserve"> Reader PN532 authenticates the same blocks, </w:t>
      </w:r>
      <w:r w:rsidRPr="00ED314D">
        <w:rPr>
          <w:b/>
          <w:bCs/>
        </w:rPr>
        <w:t>reads &amp; reconstructs</w:t>
      </w:r>
      <w:r w:rsidRPr="00ED314D">
        <w:t xml:space="preserve"> the string/data, </w:t>
      </w:r>
      <w:r w:rsidRPr="00ED314D">
        <w:rPr>
          <w:b/>
          <w:bCs/>
        </w:rPr>
        <w:t>prints all on serial</w:t>
      </w:r>
      <w:r w:rsidRPr="00ED314D">
        <w:t xml:space="preserve">, and </w:t>
      </w:r>
      <w:r w:rsidRPr="00ED314D">
        <w:rPr>
          <w:b/>
          <w:bCs/>
        </w:rPr>
        <w:t>shows summary on OLED</w:t>
      </w:r>
      <w:r w:rsidRPr="00ED314D">
        <w:t>.</w:t>
      </w:r>
    </w:p>
    <w:p w14:paraId="7C8B2818" w14:textId="77777777" w:rsidR="00ED314D" w:rsidRPr="00ED314D" w:rsidRDefault="00ED314D" w:rsidP="00ED314D">
      <w:pPr>
        <w:numPr>
          <w:ilvl w:val="0"/>
          <w:numId w:val="27"/>
        </w:numPr>
      </w:pPr>
      <w:r w:rsidRPr="00ED314D">
        <w:rPr>
          <w:b/>
          <w:bCs/>
        </w:rPr>
        <w:t>Repeat:</w:t>
      </w:r>
      <w:r w:rsidRPr="00ED314D">
        <w:t xml:space="preserve"> Tap any time to pull a fresh snapshot without ever turning on a radio.</w:t>
      </w:r>
    </w:p>
    <w:p w14:paraId="018E280B" w14:textId="77777777" w:rsidR="00ED314D" w:rsidRPr="00ED314D" w:rsidRDefault="00ED314D" w:rsidP="00ED314D">
      <w:pPr>
        <w:rPr>
          <w:sz w:val="30"/>
          <w:szCs w:val="30"/>
        </w:rPr>
      </w:pPr>
      <w:r w:rsidRPr="00ED314D">
        <w:rPr>
          <w:b/>
          <w:bCs/>
          <w:sz w:val="30"/>
          <w:szCs w:val="30"/>
        </w:rPr>
        <w:t>BLE vs NFC (in this project):</w:t>
      </w:r>
    </w:p>
    <w:p w14:paraId="45A2E345" w14:textId="77777777" w:rsidR="00ED314D" w:rsidRPr="00ED314D" w:rsidRDefault="00ED314D" w:rsidP="00ED314D">
      <w:pPr>
        <w:numPr>
          <w:ilvl w:val="0"/>
          <w:numId w:val="28"/>
        </w:numPr>
      </w:pPr>
      <w:r w:rsidRPr="00ED314D">
        <w:rPr>
          <w:b/>
          <w:bCs/>
        </w:rPr>
        <w:t>Speed/live view:</w:t>
      </w:r>
      <w:r w:rsidRPr="00ED314D">
        <w:t xml:space="preserve"> BLE streams continuously to a server (good for dashboards). NFC gives snapshots on demand.</w:t>
      </w:r>
    </w:p>
    <w:p w14:paraId="14F5AD87" w14:textId="567D67BC" w:rsidR="00ED314D" w:rsidRPr="00ED314D" w:rsidRDefault="00ED314D" w:rsidP="00ED314D">
      <w:pPr>
        <w:numPr>
          <w:ilvl w:val="0"/>
          <w:numId w:val="28"/>
        </w:numPr>
      </w:pPr>
      <w:r w:rsidRPr="00ED314D">
        <w:rPr>
          <w:b/>
          <w:bCs/>
        </w:rPr>
        <w:lastRenderedPageBreak/>
        <w:t>Power:</w:t>
      </w:r>
      <w:r w:rsidRPr="00ED314D">
        <w:t xml:space="preserve"> BLE keeps the radio alive on both ends; NFC tag is passive; writer’s PN532 sleeps until a tap</w:t>
      </w:r>
      <w:r w:rsidR="00DC7C5D">
        <w:t xml:space="preserve">, </w:t>
      </w:r>
      <w:r w:rsidRPr="00ED314D">
        <w:rPr>
          <w:b/>
          <w:bCs/>
        </w:rPr>
        <w:t>huge battery life win</w:t>
      </w:r>
      <w:r w:rsidRPr="00ED314D">
        <w:t>.</w:t>
      </w:r>
    </w:p>
    <w:p w14:paraId="300EE2B8" w14:textId="77777777" w:rsidR="00ED314D" w:rsidRPr="00ED314D" w:rsidRDefault="00ED314D" w:rsidP="00ED314D">
      <w:pPr>
        <w:numPr>
          <w:ilvl w:val="0"/>
          <w:numId w:val="28"/>
        </w:numPr>
      </w:pPr>
      <w:r w:rsidRPr="00ED314D">
        <w:rPr>
          <w:b/>
          <w:bCs/>
        </w:rPr>
        <w:t>Workflow:</w:t>
      </w:r>
      <w:r w:rsidRPr="00ED314D">
        <w:t xml:space="preserve"> BLE is “always-on monitoring”; NFC is “walk-up, tap, and take the latest + dailies”.</w:t>
      </w:r>
    </w:p>
    <w:p w14:paraId="0FE3097F" w14:textId="7C76EED3" w:rsidR="00532892" w:rsidRPr="00532892" w:rsidRDefault="00ED314D" w:rsidP="00532892">
      <w:pPr>
        <w:numPr>
          <w:ilvl w:val="0"/>
          <w:numId w:val="28"/>
        </w:numPr>
      </w:pPr>
      <w:r w:rsidRPr="00ED314D">
        <w:rPr>
          <w:b/>
          <w:bCs/>
        </w:rPr>
        <w:t>Complexity:</w:t>
      </w:r>
      <w:r w:rsidRPr="00ED314D">
        <w:t xml:space="preserve"> BLE needs pairing and error-handling; NFC is simpler and deterministic.</w:t>
      </w:r>
    </w:p>
    <w:p w14:paraId="7F59CE48" w14:textId="77777777" w:rsidR="00993704" w:rsidRPr="00993704" w:rsidRDefault="00993704" w:rsidP="00993704">
      <w:pPr>
        <w:rPr>
          <w:b/>
          <w:bCs/>
          <w:sz w:val="36"/>
          <w:szCs w:val="36"/>
        </w:rPr>
      </w:pPr>
      <w:r w:rsidRPr="00993704">
        <w:rPr>
          <w:b/>
          <w:bCs/>
          <w:sz w:val="36"/>
          <w:szCs w:val="36"/>
        </w:rPr>
        <w:t>4. Experimental Setup</w:t>
      </w:r>
    </w:p>
    <w:p w14:paraId="334B92DF" w14:textId="77777777" w:rsidR="00993704" w:rsidRPr="00993704" w:rsidRDefault="00993704" w:rsidP="00993704">
      <w:pPr>
        <w:rPr>
          <w:b/>
          <w:bCs/>
          <w:sz w:val="30"/>
          <w:szCs w:val="30"/>
        </w:rPr>
      </w:pPr>
      <w:r w:rsidRPr="00993704">
        <w:rPr>
          <w:b/>
          <w:bCs/>
          <w:sz w:val="30"/>
          <w:szCs w:val="30"/>
        </w:rPr>
        <w:t>4.1 Decay Box Experiment</w:t>
      </w:r>
    </w:p>
    <w:p w14:paraId="754E5272" w14:textId="25DCE68D" w:rsidR="00993704" w:rsidRPr="00993704" w:rsidRDefault="00993704" w:rsidP="00993704">
      <w:r w:rsidRPr="00993704">
        <w:t>To validate the Smart Fruit Decay Monitoring System, two complete rounds of laboratory experiments were carried out.</w:t>
      </w:r>
      <w:r w:rsidRPr="00993704">
        <w:br/>
        <w:t>In each round, the sensing module</w:t>
      </w:r>
      <w:r>
        <w:t xml:space="preserve"> </w:t>
      </w:r>
      <w:r w:rsidRPr="00993704">
        <w:rPr>
          <w:b/>
          <w:bCs/>
        </w:rPr>
        <w:t>MQ-2 + MQ-4 + DHT22</w:t>
      </w:r>
      <w:r>
        <w:t xml:space="preserve"> </w:t>
      </w:r>
      <w:r w:rsidRPr="00993704">
        <w:t xml:space="preserve">was placed inside a small </w:t>
      </w:r>
      <w:r w:rsidRPr="00993704">
        <w:rPr>
          <w:b/>
          <w:bCs/>
        </w:rPr>
        <w:t>sealed box</w:t>
      </w:r>
      <w:r w:rsidRPr="00993704">
        <w:t xml:space="preserve"> containing </w:t>
      </w:r>
      <w:r w:rsidRPr="00993704">
        <w:rPr>
          <w:b/>
          <w:bCs/>
        </w:rPr>
        <w:t>ripe bananas</w:t>
      </w:r>
      <w:r>
        <w:rPr>
          <w:b/>
          <w:bCs/>
        </w:rPr>
        <w:t xml:space="preserve"> </w:t>
      </w:r>
      <w:r>
        <w:t>connected with Arduino</w:t>
      </w:r>
      <w:r w:rsidRPr="00993704">
        <w:t>. The box created a storage environment where gases released during ripening could accumulate naturally. Temperature and humidity were monitored to understand their influence on gas buildup.</w:t>
      </w:r>
    </w:p>
    <w:p w14:paraId="046142F2" w14:textId="6B97801A" w:rsidR="00993704" w:rsidRPr="00993704" w:rsidRDefault="00993704" w:rsidP="00993704">
      <w:r w:rsidRPr="00993704">
        <w:t xml:space="preserve">Each measurement cycle was automatically taken at a </w:t>
      </w:r>
      <w:r w:rsidRPr="00993704">
        <w:rPr>
          <w:b/>
          <w:bCs/>
        </w:rPr>
        <w:t>10-minute sampling interval</w:t>
      </w:r>
      <w:r w:rsidRPr="00993704">
        <w:t xml:space="preserve">, controlled in code. The Arduino converted every </w:t>
      </w:r>
      <w:proofErr w:type="spellStart"/>
      <w:r w:rsidRPr="00993704">
        <w:t>analog</w:t>
      </w:r>
      <w:proofErr w:type="spellEnd"/>
      <w:r w:rsidRPr="00993704">
        <w:t xml:space="preserve"> reading to gas concentration using calibration formulas and stored time-stamped values. The main aim was to study how gas emission evolved as bananas ripened and decayed.</w:t>
      </w:r>
    </w:p>
    <w:p w14:paraId="2251DF56" w14:textId="77777777" w:rsidR="00993704" w:rsidRPr="00993704" w:rsidRDefault="00993704" w:rsidP="00993704">
      <w:pPr>
        <w:rPr>
          <w:b/>
          <w:bCs/>
          <w:sz w:val="30"/>
          <w:szCs w:val="30"/>
        </w:rPr>
      </w:pPr>
      <w:r w:rsidRPr="00993704">
        <w:rPr>
          <w:b/>
          <w:bCs/>
          <w:sz w:val="30"/>
          <w:szCs w:val="30"/>
        </w:rPr>
        <w:t>4.2 Data Collection Process</w:t>
      </w:r>
    </w:p>
    <w:p w14:paraId="39F19A2B" w14:textId="77777777" w:rsidR="00993704" w:rsidRDefault="00993704" w:rsidP="00993704">
      <w:r w:rsidRPr="00993704">
        <w:t xml:space="preserve">Each round contained </w:t>
      </w:r>
      <w:r w:rsidRPr="00993704">
        <w:rPr>
          <w:b/>
          <w:bCs/>
        </w:rPr>
        <w:t>three distinct experiments</w:t>
      </w:r>
      <w:r w:rsidRPr="00993704">
        <w:t>, repeated twice for consistency.</w:t>
      </w:r>
    </w:p>
    <w:p w14:paraId="3DE9F64D" w14:textId="1619BC9A" w:rsidR="00993704" w:rsidRPr="00993704" w:rsidRDefault="00993704" w:rsidP="00993704">
      <w:pPr>
        <w:rPr>
          <w:sz w:val="28"/>
          <w:szCs w:val="28"/>
          <w:u w:val="single"/>
        </w:rPr>
      </w:pPr>
      <w:r w:rsidRPr="00993704">
        <w:rPr>
          <w:b/>
          <w:bCs/>
          <w:sz w:val="28"/>
          <w:szCs w:val="28"/>
          <w:u w:val="single"/>
        </w:rPr>
        <w:t>Round 1</w:t>
      </w:r>
      <w:r>
        <w:rPr>
          <w:b/>
          <w:bCs/>
          <w:sz w:val="28"/>
          <w:szCs w:val="28"/>
          <w:u w:val="single"/>
        </w:rPr>
        <w:t>:</w:t>
      </w:r>
    </w:p>
    <w:p w14:paraId="04B438BE" w14:textId="7C7B428C" w:rsidR="00993704" w:rsidRPr="00993704" w:rsidRDefault="00993704" w:rsidP="00993704">
      <w:pPr>
        <w:rPr>
          <w:b/>
          <w:bCs/>
        </w:rPr>
      </w:pPr>
      <w:r w:rsidRPr="00993704">
        <w:rPr>
          <w:b/>
          <w:bCs/>
        </w:rPr>
        <w:t xml:space="preserve">Experiment 1 </w:t>
      </w:r>
    </w:p>
    <w:p w14:paraId="572A79FA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Y-axis (PPM):</w:t>
      </w:r>
      <w:r w:rsidRPr="00E729C7">
        <w:t xml:space="preserve"> Parts per million; higher ppm = more target gas.</w:t>
      </w:r>
    </w:p>
    <w:p w14:paraId="13964DC2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Pipeline:</w:t>
      </w:r>
      <w:r w:rsidRPr="00E729C7">
        <w:t xml:space="preserve"> ADC → </w:t>
      </w:r>
      <w:proofErr w:type="spellStart"/>
      <w:r w:rsidRPr="00E729C7">
        <w:t>Vout</w:t>
      </w:r>
      <w:proofErr w:type="spellEnd"/>
      <w:r w:rsidRPr="00E729C7">
        <w:t xml:space="preserve"> → Rs = RL·(5−Vout)/</w:t>
      </w:r>
      <w:proofErr w:type="spellStart"/>
      <w:r w:rsidRPr="00E729C7">
        <w:t>Vout</w:t>
      </w:r>
      <w:proofErr w:type="spellEnd"/>
      <w:r w:rsidRPr="00E729C7">
        <w:t xml:space="preserve"> → (Rs/R0) → PPM.</w:t>
      </w:r>
    </w:p>
    <w:p w14:paraId="0831BF1B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Terms:</w:t>
      </w:r>
      <w:r w:rsidRPr="00E729C7">
        <w:t xml:space="preserve"> </w:t>
      </w:r>
      <w:r w:rsidRPr="00E729C7">
        <w:rPr>
          <w:b/>
          <w:bCs/>
        </w:rPr>
        <w:t>Rs</w:t>
      </w:r>
      <w:r w:rsidRPr="00E729C7">
        <w:t xml:space="preserve"> = sensor resistance (drops with more gas); </w:t>
      </w:r>
      <w:r w:rsidRPr="00E729C7">
        <w:rPr>
          <w:b/>
          <w:bCs/>
        </w:rPr>
        <w:t>R0</w:t>
      </w:r>
      <w:r w:rsidRPr="00E729C7">
        <w:t xml:space="preserve"> = clean-air baseline (from calibration); </w:t>
      </w:r>
      <w:r w:rsidRPr="00E729C7">
        <w:rPr>
          <w:b/>
          <w:bCs/>
        </w:rPr>
        <w:t>RL</w:t>
      </w:r>
      <w:r w:rsidRPr="00E729C7">
        <w:t xml:space="preserve"> = fixed load resistor.</w:t>
      </w:r>
    </w:p>
    <w:p w14:paraId="777D280D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Meaning:</w:t>
      </w:r>
      <w:r w:rsidRPr="00E729C7">
        <w:t xml:space="preserve"> </w:t>
      </w:r>
      <w:r w:rsidRPr="00E729C7">
        <w:rPr>
          <w:b/>
          <w:bCs/>
        </w:rPr>
        <w:t>Rs/R0</w:t>
      </w:r>
      <w:r w:rsidRPr="00E729C7">
        <w:t xml:space="preserve"> shows overall gas effect (mixture). </w:t>
      </w:r>
      <w:r w:rsidRPr="00E729C7">
        <w:rPr>
          <w:b/>
          <w:bCs/>
        </w:rPr>
        <w:t>PPM</w:t>
      </w:r>
      <w:r w:rsidRPr="00E729C7">
        <w:t xml:space="preserve"> is a per-gas estimate using a fitted curve.</w:t>
      </w:r>
    </w:p>
    <w:p w14:paraId="1776723C" w14:textId="77777777" w:rsidR="00993704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Curves used:</w:t>
      </w:r>
      <w:r w:rsidRPr="00E729C7">
        <w:t xml:space="preserve"> </w:t>
      </w:r>
    </w:p>
    <w:p w14:paraId="360936D9" w14:textId="77777777" w:rsidR="00993704" w:rsidRDefault="00993704" w:rsidP="00993704">
      <w:pPr>
        <w:ind w:left="720"/>
      </w:pPr>
      <w:r w:rsidRPr="00E729C7">
        <w:t>MQ-2 ≈ 50·(Rs/R</w:t>
      </w:r>
      <w:proofErr w:type="gramStart"/>
      <w:r w:rsidRPr="00E729C7">
        <w:t>0)^</w:t>
      </w:r>
      <w:proofErr w:type="gramEnd"/>
      <w:r w:rsidRPr="00E729C7">
        <w:t>−2.3 (hydrocarbons/</w:t>
      </w:r>
      <w:r>
        <w:t>Ethylene</w:t>
      </w:r>
      <w:r w:rsidRPr="00E729C7">
        <w:t xml:space="preserve">); </w:t>
      </w:r>
    </w:p>
    <w:p w14:paraId="1A89EE83" w14:textId="77777777" w:rsidR="00993704" w:rsidRPr="00E729C7" w:rsidRDefault="00993704" w:rsidP="00993704">
      <w:pPr>
        <w:ind w:left="720"/>
      </w:pPr>
      <w:r w:rsidRPr="00E729C7">
        <w:t>MQ-4 ≈ 1000·(Rs/R</w:t>
      </w:r>
      <w:proofErr w:type="gramStart"/>
      <w:r w:rsidRPr="00E729C7">
        <w:t>0)^</w:t>
      </w:r>
      <w:proofErr w:type="gramEnd"/>
      <w:r w:rsidRPr="00E729C7">
        <w:t>−2.95 (</w:t>
      </w:r>
      <w:r>
        <w:t>M</w:t>
      </w:r>
      <w:r w:rsidRPr="00E729C7">
        <w:t>ethane).</w:t>
      </w:r>
    </w:p>
    <w:p w14:paraId="388FDC99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Reading the graph:</w:t>
      </w:r>
      <w:r w:rsidRPr="00E729C7">
        <w:t xml:space="preserve"> More gas → lower Rs/R0 → higher ppm. </w:t>
      </w:r>
      <w:r w:rsidRPr="00E729C7">
        <w:rPr>
          <w:b/>
          <w:bCs/>
        </w:rPr>
        <w:t>Peaks</w:t>
      </w:r>
      <w:r w:rsidRPr="00E729C7">
        <w:t xml:space="preserve"> = gas bursts; </w:t>
      </w:r>
      <w:r w:rsidRPr="00E729C7">
        <w:rPr>
          <w:b/>
          <w:bCs/>
        </w:rPr>
        <w:t>flat/low</w:t>
      </w:r>
      <w:r w:rsidRPr="00E729C7">
        <w:t xml:space="preserve"> = clean or stable air.</w:t>
      </w:r>
    </w:p>
    <w:p w14:paraId="01E8B312" w14:textId="0C00C6AE" w:rsidR="00993704" w:rsidRPr="00993704" w:rsidRDefault="00993704" w:rsidP="00993704">
      <w:r>
        <w:rPr>
          <w:noProof/>
        </w:rPr>
        <w:lastRenderedPageBreak/>
        <w:drawing>
          <wp:inline distT="0" distB="0" distL="0" distR="0" wp14:anchorId="0AB254A4" wp14:editId="7665CA61">
            <wp:extent cx="5672239" cy="2430780"/>
            <wp:effectExtent l="0" t="0" r="508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786" cy="243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1E1EB" wp14:editId="5B14B449">
            <wp:extent cx="5731510" cy="245618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513EF" w14:textId="4D6738F4" w:rsidR="00993704" w:rsidRPr="00993704" w:rsidRDefault="00993704" w:rsidP="00993704">
      <w:pPr>
        <w:rPr>
          <w:b/>
          <w:bCs/>
        </w:rPr>
      </w:pPr>
      <w:r w:rsidRPr="00993704">
        <w:rPr>
          <w:b/>
          <w:bCs/>
        </w:rPr>
        <w:t xml:space="preserve">Experiment 2 </w:t>
      </w:r>
    </w:p>
    <w:p w14:paraId="2DF4BF49" w14:textId="77777777" w:rsidR="00993704" w:rsidRPr="00E729C7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Y-axis (PPM):</w:t>
      </w:r>
      <w:r w:rsidRPr="00E729C7">
        <w:t xml:space="preserve"> Parts per million; higher ppm = more target gas.</w:t>
      </w:r>
    </w:p>
    <w:p w14:paraId="215B18C1" w14:textId="77777777" w:rsidR="00993704" w:rsidRPr="00E729C7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Pipeline:</w:t>
      </w:r>
      <w:r w:rsidRPr="00E729C7">
        <w:t xml:space="preserve"> ADC → </w:t>
      </w:r>
      <w:proofErr w:type="spellStart"/>
      <w:r w:rsidRPr="00E729C7">
        <w:t>Vout</w:t>
      </w:r>
      <w:proofErr w:type="spellEnd"/>
      <w:r w:rsidRPr="00E729C7">
        <w:t xml:space="preserve"> → Rs = RL·(5−Vout)/</w:t>
      </w:r>
      <w:proofErr w:type="spellStart"/>
      <w:r w:rsidRPr="00E729C7">
        <w:t>Vout</w:t>
      </w:r>
      <w:proofErr w:type="spellEnd"/>
      <w:r w:rsidRPr="00E729C7">
        <w:t xml:space="preserve"> → (Rs/R0) → PPM.</w:t>
      </w:r>
    </w:p>
    <w:p w14:paraId="3ED177A9" w14:textId="77777777" w:rsidR="00993704" w:rsidRPr="00E729C7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Terms:</w:t>
      </w:r>
      <w:r w:rsidRPr="00E729C7">
        <w:t xml:space="preserve"> </w:t>
      </w:r>
      <w:r w:rsidRPr="00E729C7">
        <w:rPr>
          <w:b/>
          <w:bCs/>
        </w:rPr>
        <w:t>Rs</w:t>
      </w:r>
      <w:r w:rsidRPr="00E729C7">
        <w:t xml:space="preserve"> = sensor resistance (drops with more gas); </w:t>
      </w:r>
      <w:r w:rsidRPr="00E729C7">
        <w:rPr>
          <w:b/>
          <w:bCs/>
        </w:rPr>
        <w:t>R0</w:t>
      </w:r>
      <w:r w:rsidRPr="00E729C7">
        <w:t xml:space="preserve"> = clean-air baseline (from calibration); </w:t>
      </w:r>
      <w:r w:rsidRPr="00E729C7">
        <w:rPr>
          <w:b/>
          <w:bCs/>
        </w:rPr>
        <w:t>RL</w:t>
      </w:r>
      <w:r w:rsidRPr="00E729C7">
        <w:t xml:space="preserve"> = fixed load resistor.</w:t>
      </w:r>
    </w:p>
    <w:p w14:paraId="04E8562E" w14:textId="77777777" w:rsidR="00993704" w:rsidRPr="00E729C7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Meaning:</w:t>
      </w:r>
      <w:r w:rsidRPr="00E729C7">
        <w:t xml:space="preserve"> </w:t>
      </w:r>
      <w:r w:rsidRPr="00E729C7">
        <w:rPr>
          <w:b/>
          <w:bCs/>
        </w:rPr>
        <w:t>Rs/R0</w:t>
      </w:r>
      <w:r w:rsidRPr="00E729C7">
        <w:t xml:space="preserve"> shows overall gas effect (mixture). </w:t>
      </w:r>
      <w:r w:rsidRPr="00E729C7">
        <w:rPr>
          <w:b/>
          <w:bCs/>
        </w:rPr>
        <w:t>PPM</w:t>
      </w:r>
      <w:r w:rsidRPr="00E729C7">
        <w:t xml:space="preserve"> is a per-gas estimate using a fitted curve.</w:t>
      </w:r>
    </w:p>
    <w:p w14:paraId="603ED6A2" w14:textId="77777777" w:rsidR="00993704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Curves used:</w:t>
      </w:r>
      <w:r w:rsidRPr="00E729C7">
        <w:t xml:space="preserve"> </w:t>
      </w:r>
    </w:p>
    <w:p w14:paraId="65BD0055" w14:textId="77777777" w:rsidR="00993704" w:rsidRPr="00E729C7" w:rsidRDefault="00993704" w:rsidP="00993704">
      <w:pPr>
        <w:ind w:left="720"/>
      </w:pPr>
      <w:r w:rsidRPr="00E729C7">
        <w:t>MQ-2 ≈ 50·(Rs/R</w:t>
      </w:r>
      <w:proofErr w:type="gramStart"/>
      <w:r w:rsidRPr="00E729C7">
        <w:t>0)^</w:t>
      </w:r>
      <w:proofErr w:type="gramEnd"/>
      <w:r w:rsidRPr="00E729C7">
        <w:t>−2.3 (hydrocarbons/</w:t>
      </w:r>
      <w:r>
        <w:t>Ethylene</w:t>
      </w:r>
      <w:r w:rsidRPr="00E729C7">
        <w:t>); MQ-4 ≈ 1000·(Rs/R0)^−2.95 (</w:t>
      </w:r>
      <w:r>
        <w:t>M</w:t>
      </w:r>
      <w:r w:rsidRPr="00E729C7">
        <w:t>ethane).</w:t>
      </w:r>
    </w:p>
    <w:p w14:paraId="1EC2A3E8" w14:textId="77777777" w:rsidR="00993704" w:rsidRPr="00DD3F79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Reading the graph:</w:t>
      </w:r>
      <w:r w:rsidRPr="00E729C7">
        <w:t xml:space="preserve"> More gas → lower Rs/R0 → higher ppm. </w:t>
      </w:r>
      <w:r w:rsidRPr="00E729C7">
        <w:rPr>
          <w:b/>
          <w:bCs/>
        </w:rPr>
        <w:t>Peaks</w:t>
      </w:r>
      <w:r w:rsidRPr="00E729C7">
        <w:t xml:space="preserve"> = gas bursts; </w:t>
      </w:r>
      <w:r w:rsidRPr="00E729C7">
        <w:rPr>
          <w:b/>
          <w:bCs/>
        </w:rPr>
        <w:t>flat/low</w:t>
      </w:r>
      <w:r w:rsidRPr="00E729C7">
        <w:t xml:space="preserve"> = clean or stable air.</w:t>
      </w:r>
    </w:p>
    <w:p w14:paraId="1B01C524" w14:textId="59CF11D3" w:rsidR="00993704" w:rsidRPr="00993704" w:rsidRDefault="00993704" w:rsidP="00993704">
      <w:r>
        <w:rPr>
          <w:noProof/>
        </w:rPr>
        <w:lastRenderedPageBreak/>
        <w:drawing>
          <wp:inline distT="0" distB="0" distL="0" distR="0" wp14:anchorId="0193881A" wp14:editId="13D910E2">
            <wp:extent cx="5731510" cy="28657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973DD" wp14:editId="2D8EA863">
            <wp:extent cx="5731510" cy="28657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6BC7D" w14:textId="77777777" w:rsidR="00993704" w:rsidRPr="00993704" w:rsidRDefault="00993704" w:rsidP="00993704">
      <w:pPr>
        <w:rPr>
          <w:b/>
          <w:bCs/>
        </w:rPr>
      </w:pPr>
      <w:r w:rsidRPr="00993704">
        <w:rPr>
          <w:b/>
          <w:bCs/>
        </w:rPr>
        <w:t>Experiment 3 – Combined Gas Effect (Gas Index 0–100)</w:t>
      </w:r>
    </w:p>
    <w:p w14:paraId="6E49F6C0" w14:textId="28764F52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 xml:space="preserve">Y-axis </w:t>
      </w:r>
      <w:r w:rsidRPr="00DD3F79">
        <w:t>(Gas Index 0–100): Higher index = more target gas.</w:t>
      </w:r>
    </w:p>
    <w:p w14:paraId="268C20CF" w14:textId="2043C62C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>Pipeline</w:t>
      </w:r>
      <w:r w:rsidRPr="00DD3F79">
        <w:t xml:space="preserve">: ADC → </w:t>
      </w:r>
      <w:proofErr w:type="spellStart"/>
      <w:r w:rsidRPr="00DD3F79">
        <w:t>Vout</w:t>
      </w:r>
      <w:proofErr w:type="spellEnd"/>
      <w:r w:rsidRPr="00DD3F79">
        <w:t xml:space="preserve"> → Rs = RL</w:t>
      </w:r>
      <w:proofErr w:type="gramStart"/>
      <w:r w:rsidRPr="00DD3F79">
        <w:t>·(</w:t>
      </w:r>
      <w:proofErr w:type="gramEnd"/>
      <w:r w:rsidRPr="00DD3F79">
        <w:t>5/</w:t>
      </w:r>
      <w:proofErr w:type="spellStart"/>
      <w:r w:rsidRPr="00DD3F79">
        <w:t>Vout</w:t>
      </w:r>
      <w:proofErr w:type="spellEnd"/>
      <w:r w:rsidRPr="00DD3F79">
        <w:t xml:space="preserve"> − 1) → (Rs/R0) → </w:t>
      </w:r>
      <w:proofErr w:type="spellStart"/>
      <w:r w:rsidRPr="00DD3F79">
        <w:t>GasIndex</w:t>
      </w:r>
      <w:proofErr w:type="spellEnd"/>
      <w:r w:rsidRPr="00DD3F79">
        <w:t>.</w:t>
      </w:r>
    </w:p>
    <w:p w14:paraId="5C752C00" w14:textId="4A2005F9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>Terms:</w:t>
      </w:r>
      <w:r w:rsidRPr="00DD3F79">
        <w:t xml:space="preserve"> Rs = sensor resistance (drops with more gas); R0 = clean-air baseline (from calibration); RL = fixed load resistor.</w:t>
      </w:r>
    </w:p>
    <w:p w14:paraId="061644F0" w14:textId="1F5F5CCB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 xml:space="preserve">Meaning: </w:t>
      </w:r>
      <w:r w:rsidRPr="00DD3F79">
        <w:t xml:space="preserve">Rs/R0 captures overall gas effect (mixture). </w:t>
      </w:r>
      <w:proofErr w:type="spellStart"/>
      <w:r w:rsidRPr="00DD3F79">
        <w:t>GasIndex</w:t>
      </w:r>
      <w:proofErr w:type="spellEnd"/>
      <w:r w:rsidRPr="00DD3F79">
        <w:t xml:space="preserve"> is a normalized, human-friendly scale (not gas-specific ppm).</w:t>
      </w:r>
    </w:p>
    <w:p w14:paraId="0FE96BEB" w14:textId="7CDD9A4B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>Normalization mapping:</w:t>
      </w:r>
      <w:r w:rsidRPr="00993704">
        <w:br/>
        <w:t>Rs/R0 ≥ 1.0 → GI = 0 (fresh air)</w:t>
      </w:r>
      <w:r w:rsidRPr="00993704">
        <w:br/>
        <w:t>Rs/R0 ≈ 0.6 → GI ≈ 40</w:t>
      </w:r>
      <w:r w:rsidRPr="00993704">
        <w:br/>
        <w:t>Rs/R0 ≈ 0.3 → GI ≈ 80</w:t>
      </w:r>
      <w:r w:rsidRPr="00993704">
        <w:br/>
        <w:t>Rs/R0 ≤ 0.1 → GI = 100</w:t>
      </w:r>
    </w:p>
    <w:p w14:paraId="5107BB10" w14:textId="6C326720" w:rsidR="00993704" w:rsidRPr="00993704" w:rsidRDefault="00993704" w:rsidP="0099370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2019662" wp14:editId="61F2DB75">
            <wp:extent cx="5731510" cy="28657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9F7A3" wp14:editId="10FE03C8">
            <wp:extent cx="5731510" cy="28657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3704">
        <w:rPr>
          <w:b/>
          <w:bCs/>
          <w:sz w:val="28"/>
          <w:szCs w:val="28"/>
          <w:u w:val="single"/>
        </w:rPr>
        <w:t xml:space="preserve">Round </w:t>
      </w:r>
      <w:r>
        <w:rPr>
          <w:b/>
          <w:bCs/>
          <w:sz w:val="28"/>
          <w:szCs w:val="28"/>
          <w:u w:val="single"/>
        </w:rPr>
        <w:t>2:</w:t>
      </w:r>
    </w:p>
    <w:p w14:paraId="30A02D27" w14:textId="77777777" w:rsidR="00993704" w:rsidRPr="00993704" w:rsidRDefault="00993704" w:rsidP="00993704">
      <w:pPr>
        <w:rPr>
          <w:b/>
          <w:bCs/>
        </w:rPr>
      </w:pPr>
      <w:r w:rsidRPr="00993704">
        <w:rPr>
          <w:b/>
          <w:bCs/>
        </w:rPr>
        <w:t xml:space="preserve">Experiment 1 </w:t>
      </w:r>
    </w:p>
    <w:p w14:paraId="0BF110EE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Y-axis (PPM):</w:t>
      </w:r>
      <w:r w:rsidRPr="00E729C7">
        <w:t xml:space="preserve"> Parts per million; higher ppm = more target gas.</w:t>
      </w:r>
    </w:p>
    <w:p w14:paraId="3A23332F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Pipeline:</w:t>
      </w:r>
      <w:r w:rsidRPr="00E729C7">
        <w:t xml:space="preserve"> ADC → </w:t>
      </w:r>
      <w:proofErr w:type="spellStart"/>
      <w:r w:rsidRPr="00E729C7">
        <w:t>Vout</w:t>
      </w:r>
      <w:proofErr w:type="spellEnd"/>
      <w:r w:rsidRPr="00E729C7">
        <w:t xml:space="preserve"> → Rs = RL·(5−Vout)/</w:t>
      </w:r>
      <w:proofErr w:type="spellStart"/>
      <w:r w:rsidRPr="00E729C7">
        <w:t>Vout</w:t>
      </w:r>
      <w:proofErr w:type="spellEnd"/>
      <w:r w:rsidRPr="00E729C7">
        <w:t xml:space="preserve"> → (Rs/R0) → PPM.</w:t>
      </w:r>
    </w:p>
    <w:p w14:paraId="736F58CE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Terms:</w:t>
      </w:r>
      <w:r w:rsidRPr="00E729C7">
        <w:t xml:space="preserve"> </w:t>
      </w:r>
      <w:r w:rsidRPr="00E729C7">
        <w:rPr>
          <w:b/>
          <w:bCs/>
        </w:rPr>
        <w:t>Rs</w:t>
      </w:r>
      <w:r w:rsidRPr="00E729C7">
        <w:t xml:space="preserve"> = sensor resistance (drops with more gas); </w:t>
      </w:r>
      <w:r w:rsidRPr="00E729C7">
        <w:rPr>
          <w:b/>
          <w:bCs/>
        </w:rPr>
        <w:t>R0</w:t>
      </w:r>
      <w:r w:rsidRPr="00E729C7">
        <w:t xml:space="preserve"> = clean-air baseline (from calibration); </w:t>
      </w:r>
      <w:r w:rsidRPr="00E729C7">
        <w:rPr>
          <w:b/>
          <w:bCs/>
        </w:rPr>
        <w:t>RL</w:t>
      </w:r>
      <w:r w:rsidRPr="00E729C7">
        <w:t xml:space="preserve"> = fixed load resistor.</w:t>
      </w:r>
    </w:p>
    <w:p w14:paraId="11AEC2A9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Meaning:</w:t>
      </w:r>
      <w:r w:rsidRPr="00E729C7">
        <w:t xml:space="preserve"> </w:t>
      </w:r>
      <w:r w:rsidRPr="00E729C7">
        <w:rPr>
          <w:b/>
          <w:bCs/>
        </w:rPr>
        <w:t>Rs/R0</w:t>
      </w:r>
      <w:r w:rsidRPr="00E729C7">
        <w:t xml:space="preserve"> shows overall gas effect (mixture). </w:t>
      </w:r>
      <w:r w:rsidRPr="00E729C7">
        <w:rPr>
          <w:b/>
          <w:bCs/>
        </w:rPr>
        <w:t>PPM</w:t>
      </w:r>
      <w:r w:rsidRPr="00E729C7">
        <w:t xml:space="preserve"> is a per-gas estimate using a fitted curve.</w:t>
      </w:r>
    </w:p>
    <w:p w14:paraId="786E8F8E" w14:textId="77777777" w:rsidR="00993704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Curves used:</w:t>
      </w:r>
      <w:r w:rsidRPr="00E729C7">
        <w:t xml:space="preserve"> </w:t>
      </w:r>
    </w:p>
    <w:p w14:paraId="44862356" w14:textId="77777777" w:rsidR="00993704" w:rsidRDefault="00993704" w:rsidP="00993704">
      <w:pPr>
        <w:ind w:left="720"/>
      </w:pPr>
      <w:r w:rsidRPr="00E729C7">
        <w:t>MQ-2 ≈ 50·(Rs/R</w:t>
      </w:r>
      <w:proofErr w:type="gramStart"/>
      <w:r w:rsidRPr="00E729C7">
        <w:t>0)^</w:t>
      </w:r>
      <w:proofErr w:type="gramEnd"/>
      <w:r w:rsidRPr="00E729C7">
        <w:t>−2.3 (hydrocarbons/</w:t>
      </w:r>
      <w:r>
        <w:t>Ethylene</w:t>
      </w:r>
      <w:r w:rsidRPr="00E729C7">
        <w:t xml:space="preserve">); </w:t>
      </w:r>
    </w:p>
    <w:p w14:paraId="690671AE" w14:textId="77777777" w:rsidR="00993704" w:rsidRPr="00E729C7" w:rsidRDefault="00993704" w:rsidP="00993704">
      <w:pPr>
        <w:ind w:left="720"/>
      </w:pPr>
      <w:r w:rsidRPr="00E729C7">
        <w:t>MQ-4 ≈ 1000·(Rs/R</w:t>
      </w:r>
      <w:proofErr w:type="gramStart"/>
      <w:r w:rsidRPr="00E729C7">
        <w:t>0)^</w:t>
      </w:r>
      <w:proofErr w:type="gramEnd"/>
      <w:r w:rsidRPr="00E729C7">
        <w:t>−2.95 (</w:t>
      </w:r>
      <w:r>
        <w:t>M</w:t>
      </w:r>
      <w:r w:rsidRPr="00E729C7">
        <w:t>ethane).</w:t>
      </w:r>
    </w:p>
    <w:p w14:paraId="37441F71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lastRenderedPageBreak/>
        <w:t>Reading the graph:</w:t>
      </w:r>
      <w:r w:rsidRPr="00E729C7">
        <w:t xml:space="preserve"> More gas → lower Rs/R0 → higher ppm. </w:t>
      </w:r>
      <w:r w:rsidRPr="00E729C7">
        <w:rPr>
          <w:b/>
          <w:bCs/>
        </w:rPr>
        <w:t>Peaks</w:t>
      </w:r>
      <w:r w:rsidRPr="00E729C7">
        <w:t xml:space="preserve"> = gas bursts; </w:t>
      </w:r>
      <w:r w:rsidRPr="00E729C7">
        <w:rPr>
          <w:b/>
          <w:bCs/>
        </w:rPr>
        <w:t>flat/low</w:t>
      </w:r>
      <w:r w:rsidRPr="00E729C7">
        <w:t xml:space="preserve"> = clean or stable air.</w:t>
      </w:r>
    </w:p>
    <w:p w14:paraId="4B76F5DC" w14:textId="79980156" w:rsidR="00993704" w:rsidRPr="00993704" w:rsidRDefault="00902772" w:rsidP="00993704">
      <w:r>
        <w:rPr>
          <w:noProof/>
        </w:rPr>
        <w:drawing>
          <wp:inline distT="0" distB="0" distL="0" distR="0" wp14:anchorId="4FB01D80" wp14:editId="41BECD6A">
            <wp:extent cx="6324600" cy="3162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688B7F" wp14:editId="46F1B523">
            <wp:extent cx="6324600" cy="3162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2E186" w14:textId="77777777" w:rsidR="00993704" w:rsidRPr="00993704" w:rsidRDefault="00993704" w:rsidP="00993704">
      <w:pPr>
        <w:rPr>
          <w:b/>
          <w:bCs/>
        </w:rPr>
      </w:pPr>
      <w:r w:rsidRPr="00993704">
        <w:rPr>
          <w:b/>
          <w:bCs/>
        </w:rPr>
        <w:t xml:space="preserve">Experiment 2 </w:t>
      </w:r>
    </w:p>
    <w:p w14:paraId="28529B09" w14:textId="77777777" w:rsidR="00993704" w:rsidRPr="00E729C7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Y-axis (PPM):</w:t>
      </w:r>
      <w:r w:rsidRPr="00E729C7">
        <w:t xml:space="preserve"> Parts per million; higher ppm = more target gas.</w:t>
      </w:r>
    </w:p>
    <w:p w14:paraId="04127B72" w14:textId="77777777" w:rsidR="00993704" w:rsidRPr="00E729C7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Pipeline:</w:t>
      </w:r>
      <w:r w:rsidRPr="00E729C7">
        <w:t xml:space="preserve"> ADC → </w:t>
      </w:r>
      <w:proofErr w:type="spellStart"/>
      <w:r w:rsidRPr="00E729C7">
        <w:t>Vout</w:t>
      </w:r>
      <w:proofErr w:type="spellEnd"/>
      <w:r w:rsidRPr="00E729C7">
        <w:t xml:space="preserve"> → Rs = RL·(5−Vout)/</w:t>
      </w:r>
      <w:proofErr w:type="spellStart"/>
      <w:r w:rsidRPr="00E729C7">
        <w:t>Vout</w:t>
      </w:r>
      <w:proofErr w:type="spellEnd"/>
      <w:r w:rsidRPr="00E729C7">
        <w:t xml:space="preserve"> → (Rs/R0) → PPM.</w:t>
      </w:r>
    </w:p>
    <w:p w14:paraId="5416695A" w14:textId="77777777" w:rsidR="00993704" w:rsidRPr="00E729C7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Terms:</w:t>
      </w:r>
      <w:r w:rsidRPr="00E729C7">
        <w:t xml:space="preserve"> </w:t>
      </w:r>
      <w:r w:rsidRPr="00E729C7">
        <w:rPr>
          <w:b/>
          <w:bCs/>
        </w:rPr>
        <w:t>Rs</w:t>
      </w:r>
      <w:r w:rsidRPr="00E729C7">
        <w:t xml:space="preserve"> = sensor resistance (drops with more gas); </w:t>
      </w:r>
      <w:r w:rsidRPr="00E729C7">
        <w:rPr>
          <w:b/>
          <w:bCs/>
        </w:rPr>
        <w:t>R0</w:t>
      </w:r>
      <w:r w:rsidRPr="00E729C7">
        <w:t xml:space="preserve"> = clean-air baseline (from calibration); </w:t>
      </w:r>
      <w:r w:rsidRPr="00E729C7">
        <w:rPr>
          <w:b/>
          <w:bCs/>
        </w:rPr>
        <w:t>RL</w:t>
      </w:r>
      <w:r w:rsidRPr="00E729C7">
        <w:t xml:space="preserve"> = fixed load resistor.</w:t>
      </w:r>
    </w:p>
    <w:p w14:paraId="7AD49096" w14:textId="77777777" w:rsidR="00993704" w:rsidRPr="00E729C7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Meaning:</w:t>
      </w:r>
      <w:r w:rsidRPr="00E729C7">
        <w:t xml:space="preserve"> </w:t>
      </w:r>
      <w:r w:rsidRPr="00E729C7">
        <w:rPr>
          <w:b/>
          <w:bCs/>
        </w:rPr>
        <w:t>Rs/R0</w:t>
      </w:r>
      <w:r w:rsidRPr="00E729C7">
        <w:t xml:space="preserve"> shows overall gas effect (mixture). </w:t>
      </w:r>
      <w:r w:rsidRPr="00E729C7">
        <w:rPr>
          <w:b/>
          <w:bCs/>
        </w:rPr>
        <w:t>PPM</w:t>
      </w:r>
      <w:r w:rsidRPr="00E729C7">
        <w:t xml:space="preserve"> is a per-gas estimate using a fitted curve.</w:t>
      </w:r>
    </w:p>
    <w:p w14:paraId="47BBC41A" w14:textId="77777777" w:rsidR="00993704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lastRenderedPageBreak/>
        <w:t>Curves used:</w:t>
      </w:r>
      <w:r w:rsidRPr="00E729C7">
        <w:t xml:space="preserve"> </w:t>
      </w:r>
    </w:p>
    <w:p w14:paraId="095EEBCC" w14:textId="77777777" w:rsidR="00993704" w:rsidRPr="00E729C7" w:rsidRDefault="00993704" w:rsidP="00993704">
      <w:pPr>
        <w:ind w:left="720"/>
      </w:pPr>
      <w:r w:rsidRPr="00E729C7">
        <w:t>MQ-2 ≈ 50·(Rs/R</w:t>
      </w:r>
      <w:proofErr w:type="gramStart"/>
      <w:r w:rsidRPr="00E729C7">
        <w:t>0)^</w:t>
      </w:r>
      <w:proofErr w:type="gramEnd"/>
      <w:r w:rsidRPr="00E729C7">
        <w:t>−2.3 (hydrocarbons/</w:t>
      </w:r>
      <w:r>
        <w:t>Ethylene</w:t>
      </w:r>
      <w:r w:rsidRPr="00E729C7">
        <w:t>); MQ-4 ≈ 1000·(Rs/R0)^−2.95 (</w:t>
      </w:r>
      <w:r>
        <w:t>M</w:t>
      </w:r>
      <w:r w:rsidRPr="00E729C7">
        <w:t>ethane).</w:t>
      </w:r>
    </w:p>
    <w:p w14:paraId="19889620" w14:textId="77777777" w:rsidR="00993704" w:rsidRPr="00DD3F79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Reading the graph:</w:t>
      </w:r>
      <w:r w:rsidRPr="00E729C7">
        <w:t xml:space="preserve"> More gas → lower Rs/R0 → higher ppm. </w:t>
      </w:r>
      <w:r w:rsidRPr="00E729C7">
        <w:rPr>
          <w:b/>
          <w:bCs/>
        </w:rPr>
        <w:t>Peaks</w:t>
      </w:r>
      <w:r w:rsidRPr="00E729C7">
        <w:t xml:space="preserve"> = gas bursts; </w:t>
      </w:r>
      <w:r w:rsidRPr="00E729C7">
        <w:rPr>
          <w:b/>
          <w:bCs/>
        </w:rPr>
        <w:t>flat/low</w:t>
      </w:r>
      <w:r w:rsidRPr="00E729C7">
        <w:t xml:space="preserve"> = clean or stable air.</w:t>
      </w:r>
    </w:p>
    <w:p w14:paraId="34A7CE50" w14:textId="77777777" w:rsidR="00902772" w:rsidRDefault="00902772" w:rsidP="009027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D49E72" wp14:editId="2D739A43">
            <wp:extent cx="6248400" cy="3124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CF1F75" wp14:editId="58FAED6F">
            <wp:extent cx="6233160" cy="31165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772">
        <w:rPr>
          <w:b/>
          <w:bCs/>
          <w:sz w:val="32"/>
          <w:szCs w:val="32"/>
        </w:rPr>
        <w:t xml:space="preserve"> </w:t>
      </w:r>
    </w:p>
    <w:p w14:paraId="0D298A1D" w14:textId="77777777" w:rsidR="00902772" w:rsidRDefault="00902772" w:rsidP="00902772">
      <w:pPr>
        <w:rPr>
          <w:b/>
          <w:bCs/>
          <w:sz w:val="32"/>
          <w:szCs w:val="32"/>
        </w:rPr>
      </w:pPr>
    </w:p>
    <w:p w14:paraId="707A2442" w14:textId="77777777" w:rsidR="00902772" w:rsidRDefault="00902772" w:rsidP="00902772">
      <w:pPr>
        <w:rPr>
          <w:b/>
          <w:bCs/>
          <w:sz w:val="32"/>
          <w:szCs w:val="32"/>
        </w:rPr>
      </w:pPr>
    </w:p>
    <w:p w14:paraId="2CABFD04" w14:textId="77777777" w:rsidR="00902772" w:rsidRDefault="00902772" w:rsidP="00902772">
      <w:pPr>
        <w:rPr>
          <w:b/>
          <w:bCs/>
          <w:sz w:val="32"/>
          <w:szCs w:val="32"/>
        </w:rPr>
      </w:pPr>
    </w:p>
    <w:p w14:paraId="3CF6A565" w14:textId="77777777" w:rsidR="00902772" w:rsidRDefault="00902772" w:rsidP="00902772">
      <w:pPr>
        <w:rPr>
          <w:b/>
          <w:bCs/>
          <w:sz w:val="32"/>
          <w:szCs w:val="32"/>
        </w:rPr>
      </w:pPr>
    </w:p>
    <w:p w14:paraId="3F6BA115" w14:textId="5D165639" w:rsidR="00902772" w:rsidRPr="00902772" w:rsidRDefault="00902772" w:rsidP="00902772">
      <w:pPr>
        <w:rPr>
          <w:sz w:val="28"/>
          <w:szCs w:val="28"/>
        </w:rPr>
      </w:pPr>
      <w:r w:rsidRPr="00902772">
        <w:rPr>
          <w:b/>
          <w:bCs/>
          <w:sz w:val="28"/>
          <w:szCs w:val="28"/>
        </w:rPr>
        <w:lastRenderedPageBreak/>
        <w:t>Experiment 1 &amp; 2 Combine:</w:t>
      </w:r>
      <w:r w:rsidRPr="00902772">
        <w:rPr>
          <w:sz w:val="28"/>
          <w:szCs w:val="28"/>
        </w:rPr>
        <w:t xml:space="preserve"> </w:t>
      </w:r>
    </w:p>
    <w:p w14:paraId="27F41920" w14:textId="126D3B83" w:rsidR="00993704" w:rsidRPr="00902772" w:rsidRDefault="00902772" w:rsidP="0099370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6580CE" wp14:editId="1C5A8DB4">
            <wp:extent cx="5623369" cy="27355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804" cy="2741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AA8EA6" wp14:editId="1465B196">
            <wp:extent cx="5539016" cy="2606040"/>
            <wp:effectExtent l="0" t="0" r="508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36" cy="2616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AFBF" w14:textId="3CB3B00A" w:rsidR="00993704" w:rsidRPr="00993704" w:rsidRDefault="00993704" w:rsidP="00993704">
      <w:pPr>
        <w:rPr>
          <w:b/>
          <w:bCs/>
        </w:rPr>
      </w:pPr>
      <w:r w:rsidRPr="00993704">
        <w:rPr>
          <w:b/>
          <w:bCs/>
        </w:rPr>
        <w:t>Experiment 3</w:t>
      </w:r>
      <w:r w:rsidR="00902772">
        <w:rPr>
          <w:b/>
          <w:bCs/>
        </w:rPr>
        <w:t>:</w:t>
      </w:r>
      <w:r w:rsidRPr="00993704">
        <w:rPr>
          <w:b/>
          <w:bCs/>
        </w:rPr>
        <w:t xml:space="preserve"> Combined Gas Effect (Gas Index 0–100)</w:t>
      </w:r>
    </w:p>
    <w:p w14:paraId="49872B65" w14:textId="77777777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 xml:space="preserve">Y-axis </w:t>
      </w:r>
      <w:r w:rsidRPr="00DD3F79">
        <w:t>(Gas Index 0–100): Higher index = more target gas.</w:t>
      </w:r>
    </w:p>
    <w:p w14:paraId="6198A8F1" w14:textId="77777777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>Pipeline</w:t>
      </w:r>
      <w:r w:rsidRPr="00DD3F79">
        <w:t xml:space="preserve">: ADC → </w:t>
      </w:r>
      <w:proofErr w:type="spellStart"/>
      <w:r w:rsidRPr="00DD3F79">
        <w:t>Vout</w:t>
      </w:r>
      <w:proofErr w:type="spellEnd"/>
      <w:r w:rsidRPr="00DD3F79">
        <w:t xml:space="preserve"> → Rs = RL</w:t>
      </w:r>
      <w:proofErr w:type="gramStart"/>
      <w:r w:rsidRPr="00DD3F79">
        <w:t>·(</w:t>
      </w:r>
      <w:proofErr w:type="gramEnd"/>
      <w:r w:rsidRPr="00DD3F79">
        <w:t>5/</w:t>
      </w:r>
      <w:proofErr w:type="spellStart"/>
      <w:r w:rsidRPr="00DD3F79">
        <w:t>Vout</w:t>
      </w:r>
      <w:proofErr w:type="spellEnd"/>
      <w:r w:rsidRPr="00DD3F79">
        <w:t xml:space="preserve"> − 1) → (Rs/R0) → </w:t>
      </w:r>
      <w:proofErr w:type="spellStart"/>
      <w:r w:rsidRPr="00DD3F79">
        <w:t>GasIndex</w:t>
      </w:r>
      <w:proofErr w:type="spellEnd"/>
      <w:r w:rsidRPr="00DD3F79">
        <w:t>.</w:t>
      </w:r>
    </w:p>
    <w:p w14:paraId="38960AEE" w14:textId="77777777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>Terms:</w:t>
      </w:r>
      <w:r w:rsidRPr="00DD3F79">
        <w:t xml:space="preserve"> Rs = sensor resistance (drops with more gas); R0 = clean-air baseline (from calibration); RL = fixed load resistor.</w:t>
      </w:r>
    </w:p>
    <w:p w14:paraId="6F2E1D15" w14:textId="77777777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 xml:space="preserve">Meaning: </w:t>
      </w:r>
      <w:r w:rsidRPr="00DD3F79">
        <w:t xml:space="preserve">Rs/R0 captures overall gas effect (mixture). </w:t>
      </w:r>
      <w:proofErr w:type="spellStart"/>
      <w:r w:rsidRPr="00DD3F79">
        <w:t>GasIndex</w:t>
      </w:r>
      <w:proofErr w:type="spellEnd"/>
      <w:r w:rsidRPr="00DD3F79">
        <w:t xml:space="preserve"> is a normalized, human-friendly scale (not gas-specific ppm).</w:t>
      </w:r>
    </w:p>
    <w:p w14:paraId="571E998D" w14:textId="77777777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>Normalization mapping:</w:t>
      </w:r>
      <w:r w:rsidRPr="00993704">
        <w:br/>
        <w:t>Rs/R0 ≥ 1.0 → GI = 0 (fresh air)</w:t>
      </w:r>
      <w:r w:rsidRPr="00993704">
        <w:br/>
        <w:t>Rs/R0 ≈ 0.6 → GI ≈ 40</w:t>
      </w:r>
      <w:r w:rsidRPr="00993704">
        <w:br/>
        <w:t>Rs/R0 ≈ 0.3 → GI ≈ 80</w:t>
      </w:r>
      <w:r w:rsidRPr="00993704">
        <w:br/>
        <w:t>Rs/R0 ≤ 0.1 → GI = 100</w:t>
      </w:r>
    </w:p>
    <w:p w14:paraId="70A00D21" w14:textId="1647795D" w:rsidR="00993704" w:rsidRPr="002F7486" w:rsidRDefault="00902772" w:rsidP="0099370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2D6107D" wp14:editId="5C145DF7">
            <wp:extent cx="6035040" cy="3017520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387A4" wp14:editId="6352019A">
            <wp:extent cx="6035040" cy="301752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07F0" w14:textId="00E1046F" w:rsidR="00532892" w:rsidRPr="00532892" w:rsidRDefault="007F760F" w:rsidP="00532892">
      <w:pPr>
        <w:rPr>
          <w:b/>
          <w:bCs/>
          <w:sz w:val="36"/>
          <w:szCs w:val="36"/>
        </w:rPr>
      </w:pPr>
      <w:r w:rsidRPr="007F760F">
        <w:rPr>
          <w:b/>
          <w:bCs/>
          <w:sz w:val="36"/>
          <w:szCs w:val="36"/>
        </w:rPr>
        <w:t>5</w:t>
      </w:r>
      <w:r w:rsidR="00532892" w:rsidRPr="00532892">
        <w:rPr>
          <w:b/>
          <w:bCs/>
          <w:sz w:val="36"/>
          <w:szCs w:val="36"/>
        </w:rPr>
        <w:t>. Conclusion</w:t>
      </w:r>
    </w:p>
    <w:p w14:paraId="58DF483E" w14:textId="77777777" w:rsidR="007F760F" w:rsidRPr="007F760F" w:rsidRDefault="007F760F" w:rsidP="007F760F">
      <w:r w:rsidRPr="007F760F">
        <w:t xml:space="preserve">This project successfully demonstrated a </w:t>
      </w:r>
      <w:r w:rsidRPr="007F760F">
        <w:rPr>
          <w:b/>
          <w:bCs/>
        </w:rPr>
        <w:t>Smart Fruit Decay Monitoring System</w:t>
      </w:r>
      <w:r w:rsidRPr="007F760F">
        <w:t xml:space="preserve"> capable of detecting and </w:t>
      </w:r>
      <w:proofErr w:type="spellStart"/>
      <w:r w:rsidRPr="007F760F">
        <w:t>analyzing</w:t>
      </w:r>
      <w:proofErr w:type="spellEnd"/>
      <w:r w:rsidRPr="007F760F">
        <w:t xml:space="preserve"> gas emissions during the ripening and spoilage of fruits. Using </w:t>
      </w:r>
      <w:r w:rsidRPr="007F760F">
        <w:rPr>
          <w:b/>
          <w:bCs/>
        </w:rPr>
        <w:t>MQ-2 and MQ-4 sensors</w:t>
      </w:r>
      <w:r w:rsidRPr="007F760F">
        <w:t xml:space="preserve">, the system effectively tracked variations in </w:t>
      </w:r>
      <w:r w:rsidRPr="007F760F">
        <w:rPr>
          <w:b/>
          <w:bCs/>
        </w:rPr>
        <w:t>ethylene and methane</w:t>
      </w:r>
      <w:r w:rsidRPr="007F760F">
        <w:t xml:space="preserve"> concentrations, which directly correlate with fruit freshness. The first BLE-based phase enabled </w:t>
      </w:r>
      <w:r w:rsidRPr="007F760F">
        <w:rPr>
          <w:b/>
          <w:bCs/>
        </w:rPr>
        <w:t>real-time wireless monitoring and data logging</w:t>
      </w:r>
      <w:r w:rsidRPr="007F760F">
        <w:t xml:space="preserve">, while the second NFC-based phase introduced a </w:t>
      </w:r>
      <w:r w:rsidRPr="007F760F">
        <w:rPr>
          <w:b/>
          <w:bCs/>
        </w:rPr>
        <w:t>low-power, offline alternative</w:t>
      </w:r>
      <w:r w:rsidRPr="007F760F">
        <w:t xml:space="preserve"> that made the setup more practical for long-term experiments and field use.</w:t>
      </w:r>
    </w:p>
    <w:p w14:paraId="08E35129" w14:textId="261E4417" w:rsidR="007F760F" w:rsidRPr="007F760F" w:rsidRDefault="007F760F" w:rsidP="007F760F">
      <w:r w:rsidRPr="007F760F">
        <w:t>Through two experimental rounds with banana samples, consistent gas trends were observed</w:t>
      </w:r>
      <w:r w:rsidR="007A5D3C">
        <w:t xml:space="preserve">, </w:t>
      </w:r>
      <w:r w:rsidRPr="007F760F">
        <w:rPr>
          <w:b/>
          <w:bCs/>
        </w:rPr>
        <w:t>ethylene rising early during ripening</w:t>
      </w:r>
      <w:r w:rsidRPr="007F760F">
        <w:t xml:space="preserve">, </w:t>
      </w:r>
      <w:r w:rsidRPr="007F760F">
        <w:rPr>
          <w:b/>
          <w:bCs/>
        </w:rPr>
        <w:t>methane peaking later with decay</w:t>
      </w:r>
      <w:r w:rsidRPr="007F760F">
        <w:t xml:space="preserve">, and a clear </w:t>
      </w:r>
      <w:r w:rsidRPr="007F760F">
        <w:rPr>
          <w:b/>
          <w:bCs/>
        </w:rPr>
        <w:t>Gas Index increase</w:t>
      </w:r>
      <w:r w:rsidRPr="007F760F">
        <w:t xml:space="preserve"> representing the combined gas effect. These results confirmed that gas sensors can reliably indicate fruit freshness and decay stages.</w:t>
      </w:r>
    </w:p>
    <w:p w14:paraId="13AD552F" w14:textId="36F33741" w:rsidR="007F760F" w:rsidRPr="007F760F" w:rsidRDefault="007F760F" w:rsidP="007F760F">
      <w:r w:rsidRPr="007F760F">
        <w:lastRenderedPageBreak/>
        <w:t xml:space="preserve">Overall, the project achieved its objectives by integrating </w:t>
      </w:r>
      <w:r w:rsidRPr="007F760F">
        <w:rPr>
          <w:b/>
          <w:bCs/>
        </w:rPr>
        <w:t>sensor technology, embedded systems, and wireless communication</w:t>
      </w:r>
      <w:r w:rsidRPr="007F760F">
        <w:t xml:space="preserve"> into one compact, low-cost solution. In the future, the system can be enhanced by combining both BLE and NFC for hybrid operation, adding </w:t>
      </w:r>
      <w:r w:rsidRPr="007F760F">
        <w:rPr>
          <w:b/>
          <w:bCs/>
        </w:rPr>
        <w:t>cloud connectivity</w:t>
      </w:r>
      <w:r w:rsidRPr="007F760F">
        <w:t xml:space="preserve">, </w:t>
      </w:r>
      <w:r w:rsidRPr="007F760F">
        <w:rPr>
          <w:b/>
          <w:bCs/>
        </w:rPr>
        <w:t>AI-based spoilage prediction</w:t>
      </w:r>
      <w:r w:rsidRPr="007F760F">
        <w:t xml:space="preserve">, and </w:t>
      </w:r>
      <w:r w:rsidRPr="007F760F">
        <w:rPr>
          <w:b/>
          <w:bCs/>
        </w:rPr>
        <w:t>LoRa</w:t>
      </w:r>
      <w:r w:rsidRPr="007F760F">
        <w:t xml:space="preserve"> for long-range data transfer</w:t>
      </w:r>
      <w:r w:rsidR="007A5D3C">
        <w:t xml:space="preserve">, </w:t>
      </w:r>
      <w:r w:rsidRPr="007F760F">
        <w:t>transforming it into a scalable, intelligent fruit monitoring platform.</w:t>
      </w:r>
    </w:p>
    <w:p w14:paraId="1E2550A9" w14:textId="01B23B91" w:rsidR="00532892" w:rsidRPr="00532892" w:rsidRDefault="00532892" w:rsidP="00532892"/>
    <w:p w14:paraId="4FA32AB7" w14:textId="77777777" w:rsidR="00324EFD" w:rsidRDefault="00324EFD"/>
    <w:sectPr w:rsidR="00324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4F07"/>
    <w:multiLevelType w:val="multilevel"/>
    <w:tmpl w:val="0250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86729"/>
    <w:multiLevelType w:val="multilevel"/>
    <w:tmpl w:val="A5CE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65300"/>
    <w:multiLevelType w:val="multilevel"/>
    <w:tmpl w:val="ED62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5324F"/>
    <w:multiLevelType w:val="multilevel"/>
    <w:tmpl w:val="990E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634EC"/>
    <w:multiLevelType w:val="multilevel"/>
    <w:tmpl w:val="DD9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87E0B"/>
    <w:multiLevelType w:val="multilevel"/>
    <w:tmpl w:val="8CE0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35E12"/>
    <w:multiLevelType w:val="multilevel"/>
    <w:tmpl w:val="5ED4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16EDB"/>
    <w:multiLevelType w:val="multilevel"/>
    <w:tmpl w:val="4B1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A3D1E"/>
    <w:multiLevelType w:val="multilevel"/>
    <w:tmpl w:val="AED4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6E0A2D"/>
    <w:multiLevelType w:val="multilevel"/>
    <w:tmpl w:val="29A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55DD6"/>
    <w:multiLevelType w:val="multilevel"/>
    <w:tmpl w:val="6258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AA6725"/>
    <w:multiLevelType w:val="multilevel"/>
    <w:tmpl w:val="685E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01E74"/>
    <w:multiLevelType w:val="multilevel"/>
    <w:tmpl w:val="F65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D012A"/>
    <w:multiLevelType w:val="multilevel"/>
    <w:tmpl w:val="954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81FEF"/>
    <w:multiLevelType w:val="multilevel"/>
    <w:tmpl w:val="A790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F711F"/>
    <w:multiLevelType w:val="multilevel"/>
    <w:tmpl w:val="10B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4433C"/>
    <w:multiLevelType w:val="multilevel"/>
    <w:tmpl w:val="2CBA6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832BA6"/>
    <w:multiLevelType w:val="multilevel"/>
    <w:tmpl w:val="8244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B1D79"/>
    <w:multiLevelType w:val="multilevel"/>
    <w:tmpl w:val="D760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A26B6"/>
    <w:multiLevelType w:val="multilevel"/>
    <w:tmpl w:val="8E98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9867D2"/>
    <w:multiLevelType w:val="multilevel"/>
    <w:tmpl w:val="7A54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32334"/>
    <w:multiLevelType w:val="multilevel"/>
    <w:tmpl w:val="667E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72DFD"/>
    <w:multiLevelType w:val="multilevel"/>
    <w:tmpl w:val="076A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54A2A"/>
    <w:multiLevelType w:val="multilevel"/>
    <w:tmpl w:val="D44E5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FF7F29"/>
    <w:multiLevelType w:val="multilevel"/>
    <w:tmpl w:val="159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81340"/>
    <w:multiLevelType w:val="multilevel"/>
    <w:tmpl w:val="73FA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A4B68"/>
    <w:multiLevelType w:val="multilevel"/>
    <w:tmpl w:val="135E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B2FC6"/>
    <w:multiLevelType w:val="multilevel"/>
    <w:tmpl w:val="13B2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167003"/>
    <w:multiLevelType w:val="multilevel"/>
    <w:tmpl w:val="04B0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A3043E"/>
    <w:multiLevelType w:val="multilevel"/>
    <w:tmpl w:val="DFF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3E1D34"/>
    <w:multiLevelType w:val="multilevel"/>
    <w:tmpl w:val="F43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12BDB"/>
    <w:multiLevelType w:val="multilevel"/>
    <w:tmpl w:val="5A66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A24F15"/>
    <w:multiLevelType w:val="multilevel"/>
    <w:tmpl w:val="1762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248C5"/>
    <w:multiLevelType w:val="multilevel"/>
    <w:tmpl w:val="030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30599">
    <w:abstractNumId w:val="27"/>
  </w:num>
  <w:num w:numId="2" w16cid:durableId="582766516">
    <w:abstractNumId w:val="13"/>
  </w:num>
  <w:num w:numId="3" w16cid:durableId="2013100813">
    <w:abstractNumId w:val="32"/>
  </w:num>
  <w:num w:numId="4" w16cid:durableId="339429931">
    <w:abstractNumId w:val="29"/>
  </w:num>
  <w:num w:numId="5" w16cid:durableId="2066945910">
    <w:abstractNumId w:val="4"/>
  </w:num>
  <w:num w:numId="6" w16cid:durableId="288324022">
    <w:abstractNumId w:val="12"/>
  </w:num>
  <w:num w:numId="7" w16cid:durableId="152650036">
    <w:abstractNumId w:val="0"/>
  </w:num>
  <w:num w:numId="8" w16cid:durableId="609120574">
    <w:abstractNumId w:val="9"/>
  </w:num>
  <w:num w:numId="9" w16cid:durableId="416564445">
    <w:abstractNumId w:val="11"/>
  </w:num>
  <w:num w:numId="10" w16cid:durableId="298000756">
    <w:abstractNumId w:val="3"/>
  </w:num>
  <w:num w:numId="11" w16cid:durableId="2106917762">
    <w:abstractNumId w:val="5"/>
  </w:num>
  <w:num w:numId="12" w16cid:durableId="1363048703">
    <w:abstractNumId w:val="21"/>
  </w:num>
  <w:num w:numId="13" w16cid:durableId="2024358544">
    <w:abstractNumId w:val="6"/>
  </w:num>
  <w:num w:numId="14" w16cid:durableId="2094203721">
    <w:abstractNumId w:val="17"/>
  </w:num>
  <w:num w:numId="15" w16cid:durableId="34307126">
    <w:abstractNumId w:val="26"/>
  </w:num>
  <w:num w:numId="16" w16cid:durableId="1586264827">
    <w:abstractNumId w:val="31"/>
  </w:num>
  <w:num w:numId="17" w16cid:durableId="98449496">
    <w:abstractNumId w:val="19"/>
  </w:num>
  <w:num w:numId="18" w16cid:durableId="1564562555">
    <w:abstractNumId w:val="10"/>
  </w:num>
  <w:num w:numId="19" w16cid:durableId="2053382898">
    <w:abstractNumId w:val="16"/>
  </w:num>
  <w:num w:numId="20" w16cid:durableId="698970001">
    <w:abstractNumId w:val="18"/>
  </w:num>
  <w:num w:numId="21" w16cid:durableId="1794055209">
    <w:abstractNumId w:val="25"/>
  </w:num>
  <w:num w:numId="22" w16cid:durableId="1796292533">
    <w:abstractNumId w:val="7"/>
  </w:num>
  <w:num w:numId="23" w16cid:durableId="845512244">
    <w:abstractNumId w:val="14"/>
  </w:num>
  <w:num w:numId="24" w16cid:durableId="1329094742">
    <w:abstractNumId w:val="23"/>
  </w:num>
  <w:num w:numId="25" w16cid:durableId="1078139270">
    <w:abstractNumId w:val="2"/>
  </w:num>
  <w:num w:numId="26" w16cid:durableId="1296524325">
    <w:abstractNumId w:val="24"/>
  </w:num>
  <w:num w:numId="27" w16cid:durableId="1580022406">
    <w:abstractNumId w:val="8"/>
  </w:num>
  <w:num w:numId="28" w16cid:durableId="450394479">
    <w:abstractNumId w:val="28"/>
  </w:num>
  <w:num w:numId="29" w16cid:durableId="2016807973">
    <w:abstractNumId w:val="20"/>
  </w:num>
  <w:num w:numId="30" w16cid:durableId="1822429990">
    <w:abstractNumId w:val="1"/>
  </w:num>
  <w:num w:numId="31" w16cid:durableId="453594827">
    <w:abstractNumId w:val="22"/>
  </w:num>
  <w:num w:numId="32" w16cid:durableId="997076093">
    <w:abstractNumId w:val="15"/>
  </w:num>
  <w:num w:numId="33" w16cid:durableId="1522619894">
    <w:abstractNumId w:val="33"/>
  </w:num>
  <w:num w:numId="34" w16cid:durableId="3430747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47"/>
    <w:rsid w:val="00025A15"/>
    <w:rsid w:val="00114B9C"/>
    <w:rsid w:val="0012109F"/>
    <w:rsid w:val="001C71D3"/>
    <w:rsid w:val="002A225E"/>
    <w:rsid w:val="002F07E5"/>
    <w:rsid w:val="002F7486"/>
    <w:rsid w:val="00300357"/>
    <w:rsid w:val="00324EFD"/>
    <w:rsid w:val="00532892"/>
    <w:rsid w:val="00556211"/>
    <w:rsid w:val="005D1F37"/>
    <w:rsid w:val="007977DA"/>
    <w:rsid w:val="007A5D3C"/>
    <w:rsid w:val="007F760F"/>
    <w:rsid w:val="00814C40"/>
    <w:rsid w:val="00902772"/>
    <w:rsid w:val="0091411D"/>
    <w:rsid w:val="00993704"/>
    <w:rsid w:val="00A94447"/>
    <w:rsid w:val="00CD2420"/>
    <w:rsid w:val="00CF5842"/>
    <w:rsid w:val="00DC7C5D"/>
    <w:rsid w:val="00DE1D01"/>
    <w:rsid w:val="00E84BF9"/>
    <w:rsid w:val="00ED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98B07"/>
  <w15:chartTrackingRefBased/>
  <w15:docId w15:val="{B79ECA9D-B2F5-4B83-A1E2-1627C5FF8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4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584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6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1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5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9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0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3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49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6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62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37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17</Pages>
  <Words>2595</Words>
  <Characters>14792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</dc:creator>
  <cp:keywords/>
  <dc:description/>
  <cp:lastModifiedBy>Muhammad Bilal</cp:lastModifiedBy>
  <cp:revision>10</cp:revision>
  <dcterms:created xsi:type="dcterms:W3CDTF">2025-10-28T09:38:00Z</dcterms:created>
  <dcterms:modified xsi:type="dcterms:W3CDTF">2025-11-03T10:38:00Z</dcterms:modified>
</cp:coreProperties>
</file>