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BCF56" w14:textId="0BC991F2" w:rsidR="004D5E10" w:rsidRPr="004D5E10" w:rsidRDefault="004D5E10" w:rsidP="004D5E10">
      <w:pPr>
        <w:rPr>
          <w:b/>
          <w:bCs/>
          <w:sz w:val="40"/>
          <w:szCs w:val="40"/>
        </w:rPr>
      </w:pPr>
      <w:r w:rsidRPr="004D5E10">
        <w:rPr>
          <w:b/>
          <w:bCs/>
          <w:sz w:val="40"/>
          <w:szCs w:val="40"/>
        </w:rPr>
        <w:t>Report on Low-Power Wireless Data Access: NFC vs BLE vs Wi-Fi</w:t>
      </w:r>
    </w:p>
    <w:p w14:paraId="5A4DFD6B" w14:textId="77777777" w:rsidR="004D5E10" w:rsidRPr="004D5E10" w:rsidRDefault="004D5E10" w:rsidP="004D5E10">
      <w:pPr>
        <w:rPr>
          <w:b/>
          <w:bCs/>
          <w:sz w:val="32"/>
          <w:szCs w:val="32"/>
        </w:rPr>
      </w:pPr>
      <w:r w:rsidRPr="004D5E10">
        <w:rPr>
          <w:b/>
          <w:bCs/>
          <w:sz w:val="32"/>
          <w:szCs w:val="32"/>
        </w:rPr>
        <w:t>1. Background</w:t>
      </w:r>
    </w:p>
    <w:p w14:paraId="7FC00DCD" w14:textId="77777777" w:rsidR="004D5E10" w:rsidRPr="004D5E10" w:rsidRDefault="004D5E10" w:rsidP="004D5E10">
      <w:r w:rsidRPr="004D5E10">
        <w:t xml:space="preserve">In this project, an </w:t>
      </w:r>
      <w:r w:rsidRPr="004D5E10">
        <w:rPr>
          <w:b/>
          <w:bCs/>
        </w:rPr>
        <w:t>Arduino UNO</w:t>
      </w:r>
      <w:r w:rsidRPr="004D5E10">
        <w:t xml:space="preserve"> continuously collects data from multiple environmental sensors:</w:t>
      </w:r>
    </w:p>
    <w:p w14:paraId="05DE5C53" w14:textId="77777777" w:rsidR="004D5E10" w:rsidRPr="004D5E10" w:rsidRDefault="004D5E10" w:rsidP="004D5E10">
      <w:pPr>
        <w:numPr>
          <w:ilvl w:val="0"/>
          <w:numId w:val="19"/>
        </w:numPr>
      </w:pPr>
      <w:r w:rsidRPr="004D5E10">
        <w:rPr>
          <w:b/>
          <w:bCs/>
        </w:rPr>
        <w:t>MQ-2</w:t>
      </w:r>
      <w:r w:rsidRPr="004D5E10">
        <w:t xml:space="preserve"> (Gas Sensor)</w:t>
      </w:r>
    </w:p>
    <w:p w14:paraId="3E889087" w14:textId="77777777" w:rsidR="004D5E10" w:rsidRPr="004D5E10" w:rsidRDefault="004D5E10" w:rsidP="004D5E10">
      <w:pPr>
        <w:numPr>
          <w:ilvl w:val="0"/>
          <w:numId w:val="19"/>
        </w:numPr>
      </w:pPr>
      <w:r w:rsidRPr="004D5E10">
        <w:rPr>
          <w:b/>
          <w:bCs/>
        </w:rPr>
        <w:t>MQ-4</w:t>
      </w:r>
      <w:r w:rsidRPr="004D5E10">
        <w:t xml:space="preserve"> (Methane Sensor)</w:t>
      </w:r>
    </w:p>
    <w:p w14:paraId="181D639C" w14:textId="77777777" w:rsidR="004D5E10" w:rsidRPr="004D5E10" w:rsidRDefault="004D5E10" w:rsidP="004D5E10">
      <w:pPr>
        <w:numPr>
          <w:ilvl w:val="0"/>
          <w:numId w:val="19"/>
        </w:numPr>
      </w:pPr>
      <w:r w:rsidRPr="004D5E10">
        <w:rPr>
          <w:b/>
          <w:bCs/>
        </w:rPr>
        <w:t>DHT22</w:t>
      </w:r>
      <w:r w:rsidRPr="004D5E10">
        <w:t xml:space="preserve"> (Temperature and Humidity Sensor)</w:t>
      </w:r>
    </w:p>
    <w:p w14:paraId="3A8325F9" w14:textId="77777777" w:rsidR="004D5E10" w:rsidRPr="004D5E10" w:rsidRDefault="004D5E10" w:rsidP="004D5E10">
      <w:r w:rsidRPr="004D5E10">
        <w:t xml:space="preserve">All sensor readings are periodically stored on a </w:t>
      </w:r>
      <w:r w:rsidRPr="004D5E10">
        <w:rPr>
          <w:b/>
          <w:bCs/>
        </w:rPr>
        <w:t>microSD card</w:t>
      </w:r>
      <w:r w:rsidRPr="004D5E10">
        <w:t xml:space="preserve"> (e.g., every 10 minutes) for local logging and later analysis.</w:t>
      </w:r>
      <w:r w:rsidRPr="004D5E10">
        <w:br/>
        <w:t xml:space="preserve">However, for better usability and monitoring, the system also requires a </w:t>
      </w:r>
      <w:r w:rsidRPr="004D5E10">
        <w:rPr>
          <w:b/>
          <w:bCs/>
        </w:rPr>
        <w:t>wireless communication interface</w:t>
      </w:r>
      <w:r w:rsidRPr="004D5E10">
        <w:t xml:space="preserve"> to </w:t>
      </w:r>
      <w:r w:rsidRPr="004D5E10">
        <w:rPr>
          <w:b/>
          <w:bCs/>
        </w:rPr>
        <w:t>transfer sensor readings</w:t>
      </w:r>
      <w:r w:rsidRPr="004D5E10">
        <w:t xml:space="preserve"> — either:</w:t>
      </w:r>
    </w:p>
    <w:p w14:paraId="5454942D" w14:textId="77777777" w:rsidR="004D5E10" w:rsidRPr="004D5E10" w:rsidRDefault="004D5E10" w:rsidP="004D5E10">
      <w:pPr>
        <w:numPr>
          <w:ilvl w:val="0"/>
          <w:numId w:val="20"/>
        </w:numPr>
      </w:pPr>
      <w:r w:rsidRPr="004D5E10">
        <w:t xml:space="preserve">the </w:t>
      </w:r>
      <w:r w:rsidRPr="004D5E10">
        <w:rPr>
          <w:b/>
          <w:bCs/>
        </w:rPr>
        <w:t>latest current readings</w:t>
      </w:r>
      <w:r w:rsidRPr="004D5E10">
        <w:t xml:space="preserve"> in real-time, or</w:t>
      </w:r>
    </w:p>
    <w:p w14:paraId="4BC57091" w14:textId="495203BC" w:rsidR="004D5E10" w:rsidRPr="004D5E10" w:rsidRDefault="004D5E10" w:rsidP="004D5E10">
      <w:pPr>
        <w:numPr>
          <w:ilvl w:val="0"/>
          <w:numId w:val="20"/>
        </w:numPr>
      </w:pPr>
      <w:r>
        <w:rPr>
          <w:b/>
          <w:bCs/>
        </w:rPr>
        <w:t>Live sending</w:t>
      </w:r>
      <w:r w:rsidRPr="004D5E10">
        <w:rPr>
          <w:b/>
          <w:bCs/>
        </w:rPr>
        <w:t xml:space="preserve"> data</w:t>
      </w:r>
      <w:r w:rsidRPr="004D5E10">
        <w:t xml:space="preserve">, to a nearby mobile device or </w:t>
      </w:r>
      <w:r>
        <w:t>some server</w:t>
      </w:r>
      <w:r w:rsidRPr="004D5E10">
        <w:t>.</w:t>
      </w:r>
    </w:p>
    <w:p w14:paraId="707C4BEE" w14:textId="77777777" w:rsidR="004D5E10" w:rsidRPr="004D5E10" w:rsidRDefault="004D5E10" w:rsidP="004D5E10">
      <w:r w:rsidRPr="004D5E10">
        <w:t xml:space="preserve">To evaluate the most </w:t>
      </w:r>
      <w:r w:rsidRPr="004D5E10">
        <w:rPr>
          <w:b/>
          <w:bCs/>
        </w:rPr>
        <w:t>power-efficient</w:t>
      </w:r>
      <w:r w:rsidRPr="004D5E10">
        <w:t xml:space="preserve"> and </w:t>
      </w:r>
      <w:r w:rsidRPr="004D5E10">
        <w:rPr>
          <w:b/>
          <w:bCs/>
        </w:rPr>
        <w:t>practical</w:t>
      </w:r>
      <w:r w:rsidRPr="004D5E10">
        <w:t xml:space="preserve"> wireless interface, three technologies were analyzed and compared:</w:t>
      </w:r>
    </w:p>
    <w:p w14:paraId="6B79E0D2" w14:textId="128A95E7" w:rsidR="004D5E10" w:rsidRPr="004D5E10" w:rsidRDefault="004D5E10" w:rsidP="004D5E10">
      <w:pPr>
        <w:numPr>
          <w:ilvl w:val="0"/>
          <w:numId w:val="21"/>
        </w:numPr>
      </w:pPr>
      <w:r w:rsidRPr="004D5E10">
        <w:rPr>
          <w:b/>
          <w:bCs/>
        </w:rPr>
        <w:t>NFC Module (PN532)</w:t>
      </w:r>
      <w:r>
        <w:rPr>
          <w:b/>
          <w:bCs/>
        </w:rPr>
        <w:t>,</w:t>
      </w:r>
      <w:r w:rsidRPr="004D5E10">
        <w:t xml:space="preserve"> for ultra-low-power, short-range tap-based data transfer.</w:t>
      </w:r>
    </w:p>
    <w:p w14:paraId="3DB2BFC4" w14:textId="78F7D6E3" w:rsidR="004D5E10" w:rsidRPr="004D5E10" w:rsidRDefault="004D5E10" w:rsidP="004D5E10">
      <w:pPr>
        <w:numPr>
          <w:ilvl w:val="0"/>
          <w:numId w:val="21"/>
        </w:numPr>
      </w:pPr>
      <w:r w:rsidRPr="004D5E10">
        <w:rPr>
          <w:b/>
          <w:bCs/>
        </w:rPr>
        <w:t>Bluetooth Low Energy Module (HM-10)</w:t>
      </w:r>
      <w:r>
        <w:t>,</w:t>
      </w:r>
      <w:r w:rsidRPr="004D5E10">
        <w:t xml:space="preserve"> for moderate-range low-power communication.</w:t>
      </w:r>
    </w:p>
    <w:p w14:paraId="3F4539F3" w14:textId="350EBDF7" w:rsidR="004D5E10" w:rsidRPr="004D5E10" w:rsidRDefault="004D5E10" w:rsidP="004D5E10">
      <w:pPr>
        <w:numPr>
          <w:ilvl w:val="0"/>
          <w:numId w:val="21"/>
        </w:numPr>
      </w:pPr>
      <w:r w:rsidRPr="004D5E10">
        <w:rPr>
          <w:b/>
          <w:bCs/>
        </w:rPr>
        <w:t>Wi-Fi (ESP32)</w:t>
      </w:r>
      <w:r>
        <w:t>,</w:t>
      </w:r>
      <w:r w:rsidRPr="004D5E10">
        <w:t xml:space="preserve"> for high-speed, long-range data transmission but higher power draw.</w:t>
      </w:r>
    </w:p>
    <w:p w14:paraId="5DCCFC43" w14:textId="77777777" w:rsidR="004D5E10" w:rsidRPr="004D5E10" w:rsidRDefault="004D5E10" w:rsidP="004D5E10">
      <w:pPr>
        <w:rPr>
          <w:b/>
          <w:bCs/>
          <w:sz w:val="32"/>
          <w:szCs w:val="32"/>
        </w:rPr>
      </w:pPr>
      <w:r w:rsidRPr="004D5E10">
        <w:rPr>
          <w:b/>
          <w:bCs/>
          <w:sz w:val="32"/>
          <w:szCs w:val="32"/>
        </w:rPr>
        <w:t>2. NFC (PN532) — Working &amp; Power Scenarios</w:t>
      </w:r>
    </w:p>
    <w:p w14:paraId="1BF68024" w14:textId="0DE3D52A" w:rsidR="004D5E10" w:rsidRPr="004D5E10" w:rsidRDefault="004D5E10" w:rsidP="004D5E10">
      <w:pPr>
        <w:rPr>
          <w:b/>
          <w:bCs/>
          <w:sz w:val="28"/>
          <w:szCs w:val="28"/>
        </w:rPr>
      </w:pPr>
      <w:r w:rsidRPr="004D5E10">
        <w:rPr>
          <w:b/>
          <w:bCs/>
          <w:sz w:val="28"/>
          <w:szCs w:val="28"/>
        </w:rPr>
        <w:t>Overview</w:t>
      </w:r>
    </w:p>
    <w:p w14:paraId="5A9EAAD6" w14:textId="3CF8AD44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Chip:</w:t>
      </w:r>
      <w:r w:rsidRPr="004D5E10">
        <w:t xml:space="preserve"> NXP PN532 (ISO/IEC 14443A/B, 18092 compliant</w:t>
      </w:r>
      <w:r w:rsidR="00EA1B0F">
        <w:t xml:space="preserve"> </w:t>
      </w:r>
      <w:r w:rsidR="00EA1B0F" w:rsidRPr="007A66C0">
        <w:t>(A global standard for contactless smart cards operating at 13.56 MHz)</w:t>
      </w:r>
      <w:r w:rsidRPr="004D5E10">
        <w:t>)</w:t>
      </w:r>
      <w:r w:rsidR="00EA1B0F">
        <w:t>.</w:t>
      </w:r>
    </w:p>
    <w:p w14:paraId="140CB1B5" w14:textId="77777777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Frequency:</w:t>
      </w:r>
      <w:r w:rsidRPr="004D5E10">
        <w:t xml:space="preserve"> 13.56 MHz</w:t>
      </w:r>
    </w:p>
    <w:p w14:paraId="460A17B0" w14:textId="77777777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Modes:</w:t>
      </w:r>
    </w:p>
    <w:p w14:paraId="14AAA104" w14:textId="36F0B4C4" w:rsidR="00EA1B0F" w:rsidRPr="00EA1B0F" w:rsidRDefault="004D5E10" w:rsidP="00EA1B0F">
      <w:pPr>
        <w:numPr>
          <w:ilvl w:val="1"/>
          <w:numId w:val="3"/>
        </w:numPr>
      </w:pPr>
      <w:r w:rsidRPr="004D5E10">
        <w:rPr>
          <w:b/>
          <w:bCs/>
        </w:rPr>
        <w:t>Reader/Writer</w:t>
      </w:r>
      <w:r w:rsidR="00EA1B0F">
        <w:t xml:space="preserve">: </w:t>
      </w:r>
      <w:r w:rsidR="00EA1B0F" w:rsidRPr="00EA1B0F">
        <w:t>In this mode, the PN532 acts like a scanner or reader.</w:t>
      </w:r>
    </w:p>
    <w:p w14:paraId="70EFE294" w14:textId="77777777" w:rsidR="00EA1B0F" w:rsidRPr="00EA1B0F" w:rsidRDefault="00EA1B0F" w:rsidP="00EA1B0F">
      <w:pPr>
        <w:ind w:left="1440"/>
      </w:pPr>
      <w:r w:rsidRPr="00EA1B0F">
        <w:t>It can detect and read data from passive NFC tags (like NTAG213 cards or stickers), or it can write data to them.</w:t>
      </w:r>
    </w:p>
    <w:p w14:paraId="0C3B97DA" w14:textId="3DD43696" w:rsidR="004D5E10" w:rsidRPr="004D5E10" w:rsidRDefault="00EA1B0F" w:rsidP="00EA1B0F">
      <w:pPr>
        <w:ind w:left="1440"/>
      </w:pPr>
      <w:r w:rsidRPr="00EA1B0F">
        <w:rPr>
          <w:rFonts w:ascii="Segoe UI Symbol" w:hAnsi="Segoe UI Symbol" w:cs="Segoe UI Symbol"/>
        </w:rPr>
        <w:t>⚙</w:t>
      </w:r>
      <w:r w:rsidRPr="00EA1B0F">
        <w:t>️ Example: Arduino updates an NFC tag with the latest sensor readings, and your phone later scans that tag to read them.</w:t>
      </w:r>
    </w:p>
    <w:p w14:paraId="115D3ED8" w14:textId="14480F83" w:rsidR="00EA1B0F" w:rsidRPr="00EA1B0F" w:rsidRDefault="004D5E10" w:rsidP="00A72CC7">
      <w:pPr>
        <w:numPr>
          <w:ilvl w:val="1"/>
          <w:numId w:val="3"/>
        </w:numPr>
      </w:pPr>
      <w:r w:rsidRPr="004D5E10">
        <w:rPr>
          <w:b/>
          <w:bCs/>
        </w:rPr>
        <w:t>Card Emulation (Target)</w:t>
      </w:r>
      <w:r w:rsidR="00EA1B0F">
        <w:t>:</w:t>
      </w:r>
      <w:r w:rsidRPr="004D5E10">
        <w:t xml:space="preserve"> </w:t>
      </w:r>
      <w:r w:rsidR="00EA1B0F" w:rsidRPr="00EA1B0F">
        <w:t xml:space="preserve">Here, the PN532 itself behaves like a </w:t>
      </w:r>
      <w:r w:rsidR="00EA1B0F" w:rsidRPr="00EA1B0F">
        <w:rPr>
          <w:b/>
          <w:bCs/>
        </w:rPr>
        <w:t>virtual NFC tag or smart card</w:t>
      </w:r>
      <w:r w:rsidR="00EA1B0F" w:rsidRPr="00EA1B0F">
        <w:t>.</w:t>
      </w:r>
      <w:r w:rsidR="00EA1B0F" w:rsidRPr="00EA1B0F">
        <w:br/>
        <w:t>When a smartphone comes close, the phone reads data directly from the PN532 as if it were reading a tag.</w:t>
      </w:r>
      <w:r w:rsidR="00EA1B0F" w:rsidRPr="00EA1B0F">
        <w:br/>
      </w:r>
      <w:r w:rsidR="00EA1B0F" w:rsidRPr="00EA1B0F">
        <w:rPr>
          <w:rFonts w:ascii="Segoe UI Symbol" w:hAnsi="Segoe UI Symbol" w:cs="Segoe UI Symbol"/>
        </w:rPr>
        <w:lastRenderedPageBreak/>
        <w:t>⚙</w:t>
      </w:r>
      <w:r w:rsidR="00EA1B0F" w:rsidRPr="00EA1B0F">
        <w:t xml:space="preserve">️ </w:t>
      </w:r>
      <w:r w:rsidR="00EA1B0F" w:rsidRPr="00EA1B0F">
        <w:rPr>
          <w:i/>
          <w:iCs/>
        </w:rPr>
        <w:t>Example:</w:t>
      </w:r>
      <w:r w:rsidR="00EA1B0F" w:rsidRPr="00EA1B0F">
        <w:t xml:space="preserve"> Arduino updates the PN532’s internal memory with the latest readings, and your phone “taps” it to instantly get those readings (no tag needed).</w:t>
      </w:r>
    </w:p>
    <w:p w14:paraId="7A333DA2" w14:textId="2528EEA9" w:rsidR="004D5E10" w:rsidRPr="004D5E10" w:rsidRDefault="004D5E10" w:rsidP="00A72CC7">
      <w:pPr>
        <w:numPr>
          <w:ilvl w:val="1"/>
          <w:numId w:val="3"/>
        </w:numPr>
      </w:pPr>
      <w:r w:rsidRPr="004D5E10">
        <w:rPr>
          <w:b/>
          <w:bCs/>
        </w:rPr>
        <w:t>Peer-to-Peer (P2P)</w:t>
      </w:r>
      <w:r w:rsidR="00EA1B0F">
        <w:t xml:space="preserve">: </w:t>
      </w:r>
      <w:r w:rsidR="00EA1B0F" w:rsidRPr="00EA1B0F">
        <w:t xml:space="preserve">In this mode, </w:t>
      </w:r>
      <w:r w:rsidR="00EA1B0F" w:rsidRPr="00EA1B0F">
        <w:rPr>
          <w:b/>
          <w:bCs/>
        </w:rPr>
        <w:t>two active NFC devices</w:t>
      </w:r>
      <w:r w:rsidR="00EA1B0F" w:rsidRPr="00EA1B0F">
        <w:t xml:space="preserve"> (for example, two PN532 modules, or a PN532 and a smartphone) communicate </w:t>
      </w:r>
      <w:r w:rsidR="00EA1B0F" w:rsidRPr="00EA1B0F">
        <w:rPr>
          <w:b/>
          <w:bCs/>
        </w:rPr>
        <w:t>directly with each other</w:t>
      </w:r>
      <w:r w:rsidR="00EA1B0F" w:rsidRPr="00EA1B0F">
        <w:t>.</w:t>
      </w:r>
      <w:r w:rsidR="00EA1B0F" w:rsidRPr="00EA1B0F">
        <w:br/>
      </w:r>
      <w:r w:rsidR="00EA1B0F" w:rsidRPr="00EA1B0F">
        <w:rPr>
          <w:rFonts w:ascii="Segoe UI Symbol" w:hAnsi="Segoe UI Symbol" w:cs="Segoe UI Symbol"/>
        </w:rPr>
        <w:t>⚙</w:t>
      </w:r>
      <w:r w:rsidR="00EA1B0F" w:rsidRPr="00EA1B0F">
        <w:t xml:space="preserve">️ </w:t>
      </w:r>
      <w:r w:rsidR="00EA1B0F" w:rsidRPr="00EA1B0F">
        <w:rPr>
          <w:i/>
          <w:iCs/>
        </w:rPr>
        <w:t>Example:</w:t>
      </w:r>
      <w:r w:rsidR="00EA1B0F" w:rsidRPr="00EA1B0F">
        <w:t xml:space="preserve"> One Arduino with sensors acts as the </w:t>
      </w:r>
      <w:r w:rsidR="00EA1B0F" w:rsidRPr="00EA1B0F">
        <w:rPr>
          <w:b/>
          <w:bCs/>
        </w:rPr>
        <w:t>Target</w:t>
      </w:r>
      <w:r w:rsidR="00EA1B0F" w:rsidRPr="00EA1B0F">
        <w:t xml:space="preserve">, and another device (or phone) acts as the </w:t>
      </w:r>
      <w:r w:rsidR="00EA1B0F" w:rsidRPr="00EA1B0F">
        <w:rPr>
          <w:b/>
          <w:bCs/>
        </w:rPr>
        <w:t>Initiator</w:t>
      </w:r>
      <w:r w:rsidR="00EA1B0F" w:rsidRPr="00EA1B0F">
        <w:t>, exchanging data wirelessly at short range.</w:t>
      </w:r>
    </w:p>
    <w:p w14:paraId="1AD073CE" w14:textId="77777777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Interfaces:</w:t>
      </w:r>
      <w:r w:rsidRPr="004D5E10">
        <w:t xml:space="preserve"> I²C / SPI / UART (selectable via DIP switch)</w:t>
      </w:r>
    </w:p>
    <w:p w14:paraId="49F7545E" w14:textId="77777777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Operating Voltage:</w:t>
      </w:r>
      <w:r w:rsidRPr="004D5E10">
        <w:t xml:space="preserve"> 2.7 – 5.5 V</w:t>
      </w:r>
    </w:p>
    <w:p w14:paraId="4A826FE7" w14:textId="2BB4C42C" w:rsidR="004D5E10" w:rsidRPr="004D5E10" w:rsidRDefault="004D5E10" w:rsidP="004D5E10">
      <w:pPr>
        <w:numPr>
          <w:ilvl w:val="0"/>
          <w:numId w:val="3"/>
        </w:numPr>
      </w:pPr>
      <w:r w:rsidRPr="004D5E10">
        <w:rPr>
          <w:b/>
          <w:bCs/>
        </w:rPr>
        <w:t>Reference:</w:t>
      </w:r>
      <w:r w:rsidRPr="004D5E10">
        <w:t xml:space="preserve"> NXP PN532 Datasheet, Table 1 (Quick Reference Data)</w:t>
      </w:r>
    </w:p>
    <w:p w14:paraId="090BCCC9" w14:textId="523D6882" w:rsidR="004D5E10" w:rsidRPr="004D5E10" w:rsidRDefault="004D5E10" w:rsidP="004D5E10">
      <w:pPr>
        <w:rPr>
          <w:b/>
          <w:bCs/>
          <w:sz w:val="32"/>
          <w:szCs w:val="32"/>
        </w:rPr>
      </w:pPr>
      <w:r w:rsidRPr="004D5E10">
        <w:rPr>
          <w:b/>
          <w:bCs/>
          <w:sz w:val="32"/>
          <w:szCs w:val="32"/>
        </w:rPr>
        <w:t>Power Consumption (from PN532 Datasheet)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878"/>
        <w:gridCol w:w="823"/>
        <w:gridCol w:w="851"/>
        <w:gridCol w:w="4626"/>
      </w:tblGrid>
      <w:tr w:rsidR="00EA1B0F" w:rsidRPr="004D5E10" w14:paraId="0CB1B95D" w14:textId="77777777" w:rsidTr="00EA1B0F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4BBE2A9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Parameter</w:t>
            </w:r>
          </w:p>
        </w:tc>
        <w:tc>
          <w:tcPr>
            <w:tcW w:w="848" w:type="dxa"/>
            <w:vAlign w:val="center"/>
            <w:hideMark/>
          </w:tcPr>
          <w:p w14:paraId="56F3243E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Symbol</w:t>
            </w:r>
          </w:p>
        </w:tc>
        <w:tc>
          <w:tcPr>
            <w:tcW w:w="793" w:type="dxa"/>
            <w:vAlign w:val="center"/>
            <w:hideMark/>
          </w:tcPr>
          <w:p w14:paraId="48C236DD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Typical</w:t>
            </w:r>
          </w:p>
        </w:tc>
        <w:tc>
          <w:tcPr>
            <w:tcW w:w="821" w:type="dxa"/>
            <w:vAlign w:val="center"/>
            <w:hideMark/>
          </w:tcPr>
          <w:p w14:paraId="5DBF9C0B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Max</w:t>
            </w:r>
          </w:p>
        </w:tc>
        <w:tc>
          <w:tcPr>
            <w:tcW w:w="4581" w:type="dxa"/>
            <w:vAlign w:val="center"/>
            <w:hideMark/>
          </w:tcPr>
          <w:p w14:paraId="1AD23115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Notes / Reference</w:t>
            </w:r>
          </w:p>
        </w:tc>
      </w:tr>
      <w:tr w:rsidR="00EA1B0F" w:rsidRPr="004D5E10" w14:paraId="1FFE18A8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920EA3F" w14:textId="77777777" w:rsidR="004D5E10" w:rsidRPr="004D5E10" w:rsidRDefault="004D5E10" w:rsidP="004D5E10">
            <w:r w:rsidRPr="004D5E10">
              <w:t>Digital logic current</w:t>
            </w:r>
          </w:p>
        </w:tc>
        <w:tc>
          <w:tcPr>
            <w:tcW w:w="848" w:type="dxa"/>
            <w:vAlign w:val="center"/>
            <w:hideMark/>
          </w:tcPr>
          <w:p w14:paraId="1EC734FA" w14:textId="77777777" w:rsidR="004D5E10" w:rsidRPr="004D5E10" w:rsidRDefault="004D5E10" w:rsidP="004D5E10">
            <w:r w:rsidRPr="004D5E10">
              <w:t>I_DVDD</w:t>
            </w:r>
          </w:p>
        </w:tc>
        <w:tc>
          <w:tcPr>
            <w:tcW w:w="793" w:type="dxa"/>
            <w:vAlign w:val="center"/>
            <w:hideMark/>
          </w:tcPr>
          <w:p w14:paraId="5B48163D" w14:textId="77777777" w:rsidR="004D5E10" w:rsidRPr="004D5E10" w:rsidRDefault="004D5E10" w:rsidP="004D5E10">
            <w:r w:rsidRPr="004D5E10">
              <w:t>25 mA</w:t>
            </w:r>
          </w:p>
        </w:tc>
        <w:tc>
          <w:tcPr>
            <w:tcW w:w="821" w:type="dxa"/>
            <w:vAlign w:val="center"/>
            <w:hideMark/>
          </w:tcPr>
          <w:p w14:paraId="7789FD92" w14:textId="77777777" w:rsidR="004D5E10" w:rsidRPr="004D5E10" w:rsidRDefault="004D5E10" w:rsidP="004D5E10">
            <w:r w:rsidRPr="004D5E10">
              <w:t>–</w:t>
            </w:r>
          </w:p>
        </w:tc>
        <w:tc>
          <w:tcPr>
            <w:tcW w:w="4581" w:type="dxa"/>
            <w:vAlign w:val="center"/>
            <w:hideMark/>
          </w:tcPr>
          <w:p w14:paraId="03D1BAF6" w14:textId="323FA3D0" w:rsidR="004D5E10" w:rsidRPr="004D5E10" w:rsidRDefault="00EA1B0F" w:rsidP="004D5E10">
            <w:r w:rsidRPr="00EA1B0F">
              <w:t xml:space="preserve">This is the current used by the </w:t>
            </w:r>
            <w:r w:rsidRPr="00EA1B0F">
              <w:rPr>
                <w:b/>
                <w:bCs/>
              </w:rPr>
              <w:t>digital part</w:t>
            </w:r>
            <w:r w:rsidRPr="00EA1B0F">
              <w:t xml:space="preserve"> of the chip</w:t>
            </w:r>
            <w:r>
              <w:t>,</w:t>
            </w:r>
            <w:r w:rsidRPr="00EA1B0F">
              <w:t xml:space="preserve"> the microcontroller core, logic circuits, communication interfaces (SPI/I²C/UART), etc. It’s always active when the PN532 is “awake.”</w:t>
            </w:r>
          </w:p>
        </w:tc>
      </w:tr>
      <w:tr w:rsidR="00EA1B0F" w:rsidRPr="004D5E10" w14:paraId="22722A8A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2049BBA" w14:textId="77777777" w:rsidR="004D5E10" w:rsidRPr="004D5E10" w:rsidRDefault="004D5E10" w:rsidP="004D5E10">
            <w:r w:rsidRPr="004D5E10">
              <w:t>Analog circuit current</w:t>
            </w:r>
          </w:p>
        </w:tc>
        <w:tc>
          <w:tcPr>
            <w:tcW w:w="848" w:type="dxa"/>
            <w:vAlign w:val="center"/>
            <w:hideMark/>
          </w:tcPr>
          <w:p w14:paraId="35D71F57" w14:textId="77777777" w:rsidR="004D5E10" w:rsidRPr="004D5E10" w:rsidRDefault="004D5E10" w:rsidP="004D5E10">
            <w:r w:rsidRPr="004D5E10">
              <w:t>I_AVDD</w:t>
            </w:r>
          </w:p>
        </w:tc>
        <w:tc>
          <w:tcPr>
            <w:tcW w:w="793" w:type="dxa"/>
            <w:vAlign w:val="center"/>
            <w:hideMark/>
          </w:tcPr>
          <w:p w14:paraId="18DA0E52" w14:textId="77777777" w:rsidR="004D5E10" w:rsidRPr="004D5E10" w:rsidRDefault="004D5E10" w:rsidP="004D5E10">
            <w:r w:rsidRPr="004D5E10">
              <w:t>6 mA</w:t>
            </w:r>
          </w:p>
        </w:tc>
        <w:tc>
          <w:tcPr>
            <w:tcW w:w="821" w:type="dxa"/>
            <w:vAlign w:val="center"/>
            <w:hideMark/>
          </w:tcPr>
          <w:p w14:paraId="00641EBC" w14:textId="77777777" w:rsidR="004D5E10" w:rsidRPr="004D5E10" w:rsidRDefault="004D5E10" w:rsidP="004D5E10">
            <w:r w:rsidRPr="004D5E10">
              <w:t>–</w:t>
            </w:r>
          </w:p>
        </w:tc>
        <w:tc>
          <w:tcPr>
            <w:tcW w:w="4581" w:type="dxa"/>
            <w:vAlign w:val="center"/>
            <w:hideMark/>
          </w:tcPr>
          <w:p w14:paraId="1BFBB597" w14:textId="48F84E44" w:rsidR="004D5E10" w:rsidRPr="004D5E10" w:rsidRDefault="00E12F55" w:rsidP="004D5E10">
            <w:r w:rsidRPr="00E12F55">
              <w:t xml:space="preserve">This is the current used by the </w:t>
            </w:r>
            <w:r w:rsidRPr="00E12F55">
              <w:rPr>
                <w:b/>
                <w:bCs/>
              </w:rPr>
              <w:t>analog section</w:t>
            </w:r>
            <w:r>
              <w:rPr>
                <w:b/>
                <w:bCs/>
              </w:rPr>
              <w:t>,</w:t>
            </w:r>
            <w:r w:rsidRPr="00E12F55">
              <w:t xml:space="preserve"> mainly the</w:t>
            </w:r>
            <w:r>
              <w:t xml:space="preserve"> (Radio Frequency)</w:t>
            </w:r>
            <w:r w:rsidRPr="00E12F55">
              <w:t xml:space="preserve"> </w:t>
            </w:r>
            <w:r w:rsidRPr="00E12F55">
              <w:rPr>
                <w:b/>
                <w:bCs/>
              </w:rPr>
              <w:t>RF signal processing</w:t>
            </w:r>
            <w:r w:rsidRPr="00E12F55">
              <w:t>, filters, and analog front end. It’s active when the NFC field or receiver is working.</w:t>
            </w:r>
          </w:p>
        </w:tc>
      </w:tr>
      <w:tr w:rsidR="00EA1B0F" w:rsidRPr="004D5E10" w14:paraId="6817C74B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0D6B957" w14:textId="77777777" w:rsidR="004D5E10" w:rsidRPr="004D5E10" w:rsidRDefault="004D5E10" w:rsidP="004D5E10">
            <w:r w:rsidRPr="004D5E10">
              <w:t>Transmitter current</w:t>
            </w:r>
          </w:p>
        </w:tc>
        <w:tc>
          <w:tcPr>
            <w:tcW w:w="848" w:type="dxa"/>
            <w:vAlign w:val="center"/>
            <w:hideMark/>
          </w:tcPr>
          <w:p w14:paraId="189103D8" w14:textId="77777777" w:rsidR="004D5E10" w:rsidRPr="004D5E10" w:rsidRDefault="004D5E10" w:rsidP="004D5E10">
            <w:r w:rsidRPr="004D5E10">
              <w:t>I_TVDD</w:t>
            </w:r>
          </w:p>
        </w:tc>
        <w:tc>
          <w:tcPr>
            <w:tcW w:w="793" w:type="dxa"/>
            <w:vAlign w:val="center"/>
            <w:hideMark/>
          </w:tcPr>
          <w:p w14:paraId="0E4D22A7" w14:textId="77777777" w:rsidR="004D5E10" w:rsidRPr="004D5E10" w:rsidRDefault="004D5E10" w:rsidP="004D5E10">
            <w:r w:rsidRPr="004D5E10">
              <w:t>60 mA</w:t>
            </w:r>
          </w:p>
        </w:tc>
        <w:tc>
          <w:tcPr>
            <w:tcW w:w="821" w:type="dxa"/>
            <w:vAlign w:val="center"/>
            <w:hideMark/>
          </w:tcPr>
          <w:p w14:paraId="40372873" w14:textId="77777777" w:rsidR="004D5E10" w:rsidRPr="004D5E10" w:rsidRDefault="004D5E10" w:rsidP="004D5E10">
            <w:r w:rsidRPr="004D5E10">
              <w:t>150 mA</w:t>
            </w:r>
          </w:p>
        </w:tc>
        <w:tc>
          <w:tcPr>
            <w:tcW w:w="4581" w:type="dxa"/>
            <w:vAlign w:val="center"/>
            <w:hideMark/>
          </w:tcPr>
          <w:p w14:paraId="1F179E11" w14:textId="3C57AF53" w:rsidR="004D5E10" w:rsidRPr="004D5E10" w:rsidRDefault="00E12F55" w:rsidP="004D5E10">
            <w:r w:rsidRPr="00E12F55">
              <w:t xml:space="preserve">This is the current drawn when the PN532 is </w:t>
            </w:r>
            <w:r w:rsidRPr="00E12F55">
              <w:rPr>
                <w:b/>
                <w:bCs/>
              </w:rPr>
              <w:t>actively transmitting RF power</w:t>
            </w:r>
            <w:r w:rsidRPr="00E12F55">
              <w:t xml:space="preserve"> to talk to a tag or phone. The power goes to the antenna (13.56 MHz field). Actual value depends on antenna tuning and distance.</w:t>
            </w:r>
          </w:p>
        </w:tc>
      </w:tr>
      <w:tr w:rsidR="00EA1B0F" w:rsidRPr="004D5E10" w14:paraId="16804B21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3456F45" w14:textId="77777777" w:rsidR="004D5E10" w:rsidRPr="004D5E10" w:rsidRDefault="004D5E10" w:rsidP="004D5E10">
            <w:r w:rsidRPr="004D5E10">
              <w:t>Hard Power Down</w:t>
            </w:r>
          </w:p>
        </w:tc>
        <w:tc>
          <w:tcPr>
            <w:tcW w:w="848" w:type="dxa"/>
            <w:vAlign w:val="center"/>
            <w:hideMark/>
          </w:tcPr>
          <w:p w14:paraId="49CAA0E7" w14:textId="77777777" w:rsidR="004D5E10" w:rsidRPr="004D5E10" w:rsidRDefault="004D5E10" w:rsidP="004D5E10">
            <w:r w:rsidRPr="004D5E10">
              <w:t>I_HPD</w:t>
            </w:r>
          </w:p>
        </w:tc>
        <w:tc>
          <w:tcPr>
            <w:tcW w:w="793" w:type="dxa"/>
            <w:vAlign w:val="center"/>
            <w:hideMark/>
          </w:tcPr>
          <w:p w14:paraId="7D8B9B0D" w14:textId="77777777" w:rsidR="004D5E10" w:rsidRPr="004D5E10" w:rsidRDefault="004D5E10" w:rsidP="004D5E10">
            <w:r w:rsidRPr="004D5E10">
              <w:t>2 µA</w:t>
            </w:r>
          </w:p>
        </w:tc>
        <w:tc>
          <w:tcPr>
            <w:tcW w:w="821" w:type="dxa"/>
            <w:vAlign w:val="center"/>
            <w:hideMark/>
          </w:tcPr>
          <w:p w14:paraId="6FC83975" w14:textId="77777777" w:rsidR="004D5E10" w:rsidRPr="004D5E10" w:rsidRDefault="004D5E10" w:rsidP="004D5E10">
            <w:r w:rsidRPr="004D5E10">
              <w:t>–</w:t>
            </w:r>
          </w:p>
        </w:tc>
        <w:tc>
          <w:tcPr>
            <w:tcW w:w="4581" w:type="dxa"/>
            <w:vAlign w:val="center"/>
            <w:hideMark/>
          </w:tcPr>
          <w:p w14:paraId="6F512188" w14:textId="3F4D79F7" w:rsidR="004D5E10" w:rsidRPr="004D5E10" w:rsidRDefault="00E12F55" w:rsidP="004D5E10">
            <w:r w:rsidRPr="00E12F55">
              <w:t>Ultra-low power mode</w:t>
            </w:r>
            <w:r>
              <w:t>,</w:t>
            </w:r>
            <w:r w:rsidRPr="00E12F55">
              <w:t xml:space="preserve"> almost everything inside the chip is off. Only deep-sleep circuitry remains active. Used when system is idle or powered by battery for long periods.</w:t>
            </w:r>
          </w:p>
        </w:tc>
      </w:tr>
      <w:tr w:rsidR="00EA1B0F" w:rsidRPr="004D5E10" w14:paraId="699A203A" w14:textId="77777777" w:rsidTr="00EA1B0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2CEFA0B" w14:textId="77777777" w:rsidR="004D5E10" w:rsidRPr="004D5E10" w:rsidRDefault="004D5E10" w:rsidP="004D5E10">
            <w:r w:rsidRPr="004D5E10">
              <w:t>Soft Power Down</w:t>
            </w:r>
          </w:p>
        </w:tc>
        <w:tc>
          <w:tcPr>
            <w:tcW w:w="848" w:type="dxa"/>
            <w:vAlign w:val="center"/>
            <w:hideMark/>
          </w:tcPr>
          <w:p w14:paraId="695B55A7" w14:textId="77777777" w:rsidR="004D5E10" w:rsidRPr="004D5E10" w:rsidRDefault="004D5E10" w:rsidP="004D5E10">
            <w:r w:rsidRPr="004D5E10">
              <w:t>I_SPD</w:t>
            </w:r>
          </w:p>
        </w:tc>
        <w:tc>
          <w:tcPr>
            <w:tcW w:w="793" w:type="dxa"/>
            <w:vAlign w:val="center"/>
            <w:hideMark/>
          </w:tcPr>
          <w:p w14:paraId="6FF1E9D1" w14:textId="77777777" w:rsidR="004D5E10" w:rsidRPr="004D5E10" w:rsidRDefault="004D5E10" w:rsidP="004D5E10">
            <w:r w:rsidRPr="004D5E10">
              <w:t>45 µA</w:t>
            </w:r>
          </w:p>
        </w:tc>
        <w:tc>
          <w:tcPr>
            <w:tcW w:w="821" w:type="dxa"/>
            <w:vAlign w:val="center"/>
            <w:hideMark/>
          </w:tcPr>
          <w:p w14:paraId="2EA3E453" w14:textId="77777777" w:rsidR="004D5E10" w:rsidRPr="004D5E10" w:rsidRDefault="004D5E10" w:rsidP="004D5E10">
            <w:r w:rsidRPr="004D5E10">
              <w:t>–</w:t>
            </w:r>
          </w:p>
        </w:tc>
        <w:tc>
          <w:tcPr>
            <w:tcW w:w="4581" w:type="dxa"/>
            <w:vAlign w:val="center"/>
            <w:hideMark/>
          </w:tcPr>
          <w:p w14:paraId="607AFF1F" w14:textId="67207584" w:rsidR="004D5E10" w:rsidRPr="004D5E10" w:rsidRDefault="00CA14CA" w:rsidP="004D5E10">
            <w:r w:rsidRPr="00CA14CA">
              <w:t xml:space="preserve">Low-power mode where main logic is off but </w:t>
            </w:r>
            <w:r w:rsidRPr="00CA14CA">
              <w:rPr>
                <w:b/>
                <w:bCs/>
              </w:rPr>
              <w:t>RF detector remains ON</w:t>
            </w:r>
            <w:r w:rsidRPr="00CA14CA">
              <w:t>. The chip automatically wakes when an external NFC field (like a phone tap) is detected. Very useful for battery-powered systems.</w:t>
            </w:r>
          </w:p>
        </w:tc>
      </w:tr>
    </w:tbl>
    <w:p w14:paraId="58D33459" w14:textId="77777777" w:rsidR="004D5E10" w:rsidRPr="004D5E10" w:rsidRDefault="004D5E10" w:rsidP="004D5E10">
      <w:r w:rsidRPr="004D5E10">
        <w:rPr>
          <w:rFonts w:ascii="Segoe UI Emoji" w:hAnsi="Segoe UI Emoji" w:cs="Segoe UI Emoji"/>
        </w:rPr>
        <w:t>📘</w:t>
      </w:r>
      <w:r w:rsidRPr="004D5E10">
        <w:t xml:space="preserve"> </w:t>
      </w:r>
      <w:r w:rsidRPr="004D5E10">
        <w:rPr>
          <w:i/>
          <w:iCs/>
        </w:rPr>
        <w:t>Reference: PN532 Datasheet, Table 1 — “Quick Reference Data”, NXP Semiconductors.</w:t>
      </w:r>
    </w:p>
    <w:p w14:paraId="738C8796" w14:textId="77777777" w:rsidR="00B043BB" w:rsidRDefault="00B043BB" w:rsidP="004D5E10">
      <w:pPr>
        <w:rPr>
          <w:b/>
          <w:bCs/>
          <w:sz w:val="32"/>
          <w:szCs w:val="32"/>
        </w:rPr>
      </w:pPr>
    </w:p>
    <w:p w14:paraId="6CEE51FF" w14:textId="77777777" w:rsidR="00B043BB" w:rsidRDefault="00B043BB" w:rsidP="004D5E10">
      <w:pPr>
        <w:rPr>
          <w:b/>
          <w:bCs/>
          <w:sz w:val="32"/>
          <w:szCs w:val="32"/>
        </w:rPr>
      </w:pPr>
    </w:p>
    <w:p w14:paraId="51CE610A" w14:textId="713A8431" w:rsidR="004D5E10" w:rsidRPr="004B5E91" w:rsidRDefault="004D5E10" w:rsidP="004D5E10">
      <w:pPr>
        <w:rPr>
          <w:b/>
          <w:bCs/>
          <w:color w:val="4472C4" w:themeColor="accent1"/>
          <w:sz w:val="32"/>
          <w:szCs w:val="32"/>
        </w:rPr>
      </w:pPr>
      <w:r w:rsidRPr="004B5E91">
        <w:rPr>
          <w:b/>
          <w:bCs/>
          <w:color w:val="4472C4" w:themeColor="accent1"/>
          <w:sz w:val="32"/>
          <w:szCs w:val="32"/>
        </w:rPr>
        <w:lastRenderedPageBreak/>
        <w:t>NFC Power Scenarios</w:t>
      </w:r>
    </w:p>
    <w:p w14:paraId="756D93B2" w14:textId="71BFD7A8" w:rsidR="004D5E10" w:rsidRPr="004D5E10" w:rsidRDefault="004D5E10" w:rsidP="004D5E10">
      <w:pPr>
        <w:rPr>
          <w:b/>
          <w:bCs/>
          <w:sz w:val="28"/>
          <w:szCs w:val="28"/>
          <w:u w:val="single"/>
        </w:rPr>
      </w:pPr>
      <w:r w:rsidRPr="004D5E10">
        <w:rPr>
          <w:b/>
          <w:bCs/>
          <w:sz w:val="28"/>
          <w:szCs w:val="28"/>
          <w:u w:val="single"/>
        </w:rPr>
        <w:t>Scenario 1 — Always Active (Continuous RF field ON)</w:t>
      </w:r>
    </w:p>
    <w:p w14:paraId="4EA910AE" w14:textId="77777777" w:rsidR="00E16DA6" w:rsidRPr="00E16DA6" w:rsidRDefault="00E16DA6" w:rsidP="00E16DA6">
      <w:r w:rsidRPr="00E16DA6">
        <w:t xml:space="preserve">• </w:t>
      </w:r>
      <w:r w:rsidRPr="00E16DA6">
        <w:rPr>
          <w:b/>
          <w:bCs/>
        </w:rPr>
        <w:t>Operation:</w:t>
      </w:r>
      <w:r w:rsidRPr="00E16DA6">
        <w:br/>
        <w:t xml:space="preserve">The PN532 works as an </w:t>
      </w:r>
      <w:r w:rsidRPr="00E16DA6">
        <w:rPr>
          <w:b/>
          <w:bCs/>
        </w:rPr>
        <w:t>NFC reader</w:t>
      </w:r>
      <w:r w:rsidRPr="00E16DA6">
        <w:t xml:space="preserve">, </w:t>
      </w:r>
      <w:r w:rsidRPr="00E16DA6">
        <w:rPr>
          <w:b/>
          <w:bCs/>
        </w:rPr>
        <w:t>generating its own 13.56 MHz RF field</w:t>
      </w:r>
      <w:r w:rsidRPr="00E16DA6">
        <w:t xml:space="preserve"> (a magnetic field used to power and talk with nearby tags).</w:t>
      </w:r>
      <w:r w:rsidRPr="00E16DA6">
        <w:br/>
        <w:t>This field is continuously active so the module can instantly detect any phone or tag that comes close.</w:t>
      </w:r>
    </w:p>
    <w:p w14:paraId="46F1BA21" w14:textId="77777777" w:rsidR="00E16DA6" w:rsidRPr="00E16DA6" w:rsidRDefault="00E16DA6" w:rsidP="00E16DA6">
      <w:r w:rsidRPr="00E16DA6">
        <w:t xml:space="preserve">• </w:t>
      </w:r>
      <w:r w:rsidRPr="00E16DA6">
        <w:rPr>
          <w:b/>
          <w:bCs/>
        </w:rPr>
        <w:t>How it behaves:</w:t>
      </w:r>
      <w:r w:rsidRPr="00E16DA6">
        <w:br/>
        <w:t xml:space="preserve">The internal </w:t>
      </w:r>
      <w:r w:rsidRPr="00E16DA6">
        <w:rPr>
          <w:b/>
          <w:bCs/>
        </w:rPr>
        <w:t>digital logic</w:t>
      </w:r>
      <w:r w:rsidRPr="00E16DA6">
        <w:t xml:space="preserve"> draws about </w:t>
      </w:r>
      <w:r w:rsidRPr="00E16DA6">
        <w:rPr>
          <w:b/>
          <w:bCs/>
        </w:rPr>
        <w:t>25 mA</w:t>
      </w:r>
      <w:r w:rsidRPr="00E16DA6">
        <w:t xml:space="preserve">, the </w:t>
      </w:r>
      <w:r w:rsidRPr="00E16DA6">
        <w:rPr>
          <w:b/>
          <w:bCs/>
        </w:rPr>
        <w:t>analog front-end</w:t>
      </w:r>
      <w:r w:rsidRPr="00E16DA6">
        <w:t xml:space="preserve"> about </w:t>
      </w:r>
      <w:r w:rsidRPr="00E16DA6">
        <w:rPr>
          <w:b/>
          <w:bCs/>
        </w:rPr>
        <w:t>6 mA</w:t>
      </w:r>
      <w:r w:rsidRPr="00E16DA6">
        <w:t xml:space="preserve">, and the </w:t>
      </w:r>
      <w:r w:rsidRPr="00E16DA6">
        <w:rPr>
          <w:b/>
          <w:bCs/>
        </w:rPr>
        <w:t>RF transmitter</w:t>
      </w:r>
      <w:r w:rsidRPr="00E16DA6">
        <w:t xml:space="preserve"> adds another </w:t>
      </w:r>
      <w:r w:rsidRPr="00E16DA6">
        <w:rPr>
          <w:b/>
          <w:bCs/>
        </w:rPr>
        <w:t>60 mA</w:t>
      </w:r>
      <w:r w:rsidRPr="00E16DA6">
        <w:t xml:space="preserve"> while maintaining the field.</w:t>
      </w:r>
      <w:r w:rsidRPr="00E16DA6">
        <w:br/>
        <w:t xml:space="preserve">During real data transfer, current can momentarily rise to around </w:t>
      </w:r>
      <w:r w:rsidRPr="00E16DA6">
        <w:rPr>
          <w:b/>
          <w:bCs/>
        </w:rPr>
        <w:t>100–150 mA</w:t>
      </w:r>
      <w:r w:rsidRPr="00E16DA6">
        <w:t>.</w:t>
      </w:r>
    </w:p>
    <w:p w14:paraId="427E5270" w14:textId="77777777" w:rsidR="00E16DA6" w:rsidRPr="00E16DA6" w:rsidRDefault="00E16DA6" w:rsidP="00E16DA6">
      <w:r w:rsidRPr="00E16DA6">
        <w:t xml:space="preserve">• </w:t>
      </w:r>
      <w:r w:rsidRPr="00E16DA6">
        <w:rPr>
          <w:b/>
          <w:bCs/>
        </w:rPr>
        <w:t>Current Summary:</w:t>
      </w:r>
    </w:p>
    <w:p w14:paraId="032D7359" w14:textId="77777777" w:rsidR="00E16DA6" w:rsidRPr="00E16DA6" w:rsidRDefault="00E16DA6" w:rsidP="00E16DA6">
      <w:pPr>
        <w:numPr>
          <w:ilvl w:val="0"/>
          <w:numId w:val="23"/>
        </w:numPr>
      </w:pPr>
      <w:r w:rsidRPr="00E16DA6">
        <w:rPr>
          <w:b/>
          <w:bCs/>
        </w:rPr>
        <w:t>Idle (field ON):</w:t>
      </w:r>
      <w:r w:rsidRPr="00E16DA6">
        <w:t xml:space="preserve"> ≈ 31 mA</w:t>
      </w:r>
    </w:p>
    <w:p w14:paraId="01AEDCF3" w14:textId="77777777" w:rsidR="00E16DA6" w:rsidRPr="00E16DA6" w:rsidRDefault="00E16DA6" w:rsidP="00E16DA6">
      <w:pPr>
        <w:numPr>
          <w:ilvl w:val="0"/>
          <w:numId w:val="23"/>
        </w:numPr>
      </w:pPr>
      <w:r w:rsidRPr="00E16DA6">
        <w:rPr>
          <w:b/>
          <w:bCs/>
        </w:rPr>
        <w:t>Active data exchange:</w:t>
      </w:r>
      <w:r w:rsidRPr="00E16DA6">
        <w:t xml:space="preserve"> ≈ 60–150 mA</w:t>
      </w:r>
    </w:p>
    <w:p w14:paraId="1FDAD14F" w14:textId="403A133B" w:rsidR="00EA3CF3" w:rsidRPr="004D5E10" w:rsidRDefault="00E16DA6" w:rsidP="004D5E10">
      <w:r w:rsidRPr="00E16DA6">
        <w:t xml:space="preserve">Because the RF driver keeps radiating even when no phone is nearby, the module is </w:t>
      </w:r>
      <w:r w:rsidRPr="00E16DA6">
        <w:rPr>
          <w:b/>
          <w:bCs/>
        </w:rPr>
        <w:t>fully awake all the time</w:t>
      </w:r>
      <w:r w:rsidRPr="00E16DA6">
        <w:t>.</w:t>
      </w:r>
      <w:r w:rsidRPr="00E16DA6">
        <w:br/>
        <w:t xml:space="preserve">This gives </w:t>
      </w:r>
      <w:r w:rsidRPr="00E16DA6">
        <w:rPr>
          <w:b/>
          <w:bCs/>
        </w:rPr>
        <w:t>instant detection</w:t>
      </w:r>
      <w:r w:rsidRPr="00E16DA6">
        <w:t>, but wastes power continuously</w:t>
      </w:r>
      <w:r>
        <w:t>,</w:t>
      </w:r>
      <w:r w:rsidRPr="00E16DA6">
        <w:t xml:space="preserve"> like leaving Wi-Fi permanently ON.</w:t>
      </w:r>
    </w:p>
    <w:p w14:paraId="48486AD8" w14:textId="16D0FCCC" w:rsidR="004D5E10" w:rsidRPr="004D5E10" w:rsidRDefault="004D5E10" w:rsidP="004D5E10">
      <w:pPr>
        <w:rPr>
          <w:b/>
          <w:bCs/>
          <w:sz w:val="28"/>
          <w:szCs w:val="28"/>
          <w:u w:val="single"/>
        </w:rPr>
      </w:pPr>
      <w:r w:rsidRPr="004D5E10">
        <w:rPr>
          <w:b/>
          <w:bCs/>
          <w:sz w:val="28"/>
          <w:szCs w:val="28"/>
          <w:u w:val="single"/>
        </w:rPr>
        <w:t>Scenario 2 — Soft Power-Down (RF detector ON)</w:t>
      </w:r>
    </w:p>
    <w:p w14:paraId="08504947" w14:textId="77777777" w:rsidR="00EA3CF3" w:rsidRPr="00EA3CF3" w:rsidRDefault="00EA3CF3" w:rsidP="00EA3CF3">
      <w:r w:rsidRPr="00EA3CF3">
        <w:t xml:space="preserve">• </w:t>
      </w:r>
      <w:r w:rsidRPr="00EA3CF3">
        <w:rPr>
          <w:b/>
          <w:bCs/>
        </w:rPr>
        <w:t>Operation:</w:t>
      </w:r>
      <w:r w:rsidRPr="00EA3CF3">
        <w:br/>
        <w:t xml:space="preserve">In this mode, the PN532 </w:t>
      </w:r>
      <w:r w:rsidRPr="00EA3CF3">
        <w:rPr>
          <w:b/>
          <w:bCs/>
        </w:rPr>
        <w:t>turns off its own RF field</w:t>
      </w:r>
      <w:r w:rsidRPr="00EA3CF3">
        <w:t xml:space="preserve"> and most of its internal blocks, but keeps a </w:t>
      </w:r>
      <w:r w:rsidRPr="00EA3CF3">
        <w:rPr>
          <w:b/>
          <w:bCs/>
        </w:rPr>
        <w:t>tiny RF-detect circuit</w:t>
      </w:r>
      <w:r w:rsidRPr="00EA3CF3">
        <w:t xml:space="preserve"> active.</w:t>
      </w:r>
      <w:r w:rsidRPr="00EA3CF3">
        <w:br/>
        <w:t xml:space="preserve">This circuit simply </w:t>
      </w:r>
      <w:r w:rsidRPr="00EA3CF3">
        <w:rPr>
          <w:b/>
          <w:bCs/>
        </w:rPr>
        <w:t>listens for an external 13.56 MHz field</w:t>
      </w:r>
      <w:r w:rsidRPr="00EA3CF3">
        <w:t xml:space="preserve"> (for example, when a smartphone or another reader comes near).</w:t>
      </w:r>
      <w:r w:rsidRPr="00EA3CF3">
        <w:br/>
        <w:t xml:space="preserve">Once that field is sensed, the PN532 </w:t>
      </w:r>
      <w:r w:rsidRPr="00EA3CF3">
        <w:rPr>
          <w:b/>
          <w:bCs/>
        </w:rPr>
        <w:t>wakes up automatically</w:t>
      </w:r>
      <w:r w:rsidRPr="00EA3CF3">
        <w:t xml:space="preserve"> and then activates its main circuits to start communication.</w:t>
      </w:r>
    </w:p>
    <w:p w14:paraId="0B17CB6A" w14:textId="77777777" w:rsidR="00EA3CF3" w:rsidRPr="00EA3CF3" w:rsidRDefault="00EA3CF3" w:rsidP="00EA3CF3">
      <w:r w:rsidRPr="00EA3CF3">
        <w:t xml:space="preserve">• </w:t>
      </w:r>
      <w:r w:rsidRPr="00EA3CF3">
        <w:rPr>
          <w:b/>
          <w:bCs/>
        </w:rPr>
        <w:t>How it behaves:</w:t>
      </w:r>
      <w:r w:rsidRPr="00EA3CF3">
        <w:br/>
        <w:t>When idle, only the low-power detector is active; the rest of the chip sleeps.</w:t>
      </w:r>
      <w:r w:rsidRPr="00EA3CF3">
        <w:br/>
        <w:t>On detecting a nearby reader, current jumps temporarily as the chip powers up to exchange data, then drops back again after communication.</w:t>
      </w:r>
    </w:p>
    <w:p w14:paraId="2AE351D7" w14:textId="77777777" w:rsidR="00EA3CF3" w:rsidRPr="00EA3CF3" w:rsidRDefault="00EA3CF3" w:rsidP="00EA3CF3">
      <w:r w:rsidRPr="00EA3CF3">
        <w:t xml:space="preserve">• </w:t>
      </w:r>
      <w:r w:rsidRPr="00EA3CF3">
        <w:rPr>
          <w:b/>
          <w:bCs/>
        </w:rPr>
        <w:t>Current Summary:</w:t>
      </w:r>
    </w:p>
    <w:p w14:paraId="6DC75EA6" w14:textId="49414006" w:rsidR="00EA3CF3" w:rsidRPr="00EA3CF3" w:rsidRDefault="00EA3CF3" w:rsidP="00EA3CF3">
      <w:pPr>
        <w:numPr>
          <w:ilvl w:val="0"/>
          <w:numId w:val="24"/>
        </w:numPr>
      </w:pPr>
      <w:r w:rsidRPr="00EA3CF3">
        <w:rPr>
          <w:b/>
          <w:bCs/>
        </w:rPr>
        <w:t>Standby (detector ON):</w:t>
      </w:r>
      <w:r w:rsidRPr="00EA3CF3">
        <w:t xml:space="preserve"> ≈ 45 µA</w:t>
      </w:r>
    </w:p>
    <w:p w14:paraId="1486F354" w14:textId="6C94A528" w:rsidR="00EA3CF3" w:rsidRPr="00EA3CF3" w:rsidRDefault="00EA3CF3" w:rsidP="00EA3CF3">
      <w:pPr>
        <w:numPr>
          <w:ilvl w:val="0"/>
          <w:numId w:val="24"/>
        </w:numPr>
      </w:pPr>
      <w:r w:rsidRPr="00EA3CF3">
        <w:rPr>
          <w:b/>
          <w:bCs/>
        </w:rPr>
        <w:t>Wake-up / active exchange:</w:t>
      </w:r>
      <w:r w:rsidRPr="00EA3CF3">
        <w:t xml:space="preserve"> ≈ 60</w:t>
      </w:r>
      <w:r>
        <w:t>-150</w:t>
      </w:r>
      <w:r w:rsidRPr="00EA3CF3">
        <w:t xml:space="preserve"> mA</w:t>
      </w:r>
    </w:p>
    <w:p w14:paraId="18319C15" w14:textId="77777777" w:rsidR="00EA3CF3" w:rsidRPr="00EA3CF3" w:rsidRDefault="00EA3CF3" w:rsidP="00EA3CF3">
      <w:pPr>
        <w:numPr>
          <w:ilvl w:val="0"/>
          <w:numId w:val="24"/>
        </w:numPr>
      </w:pPr>
      <w:r w:rsidRPr="00EA3CF3">
        <w:rPr>
          <w:b/>
          <w:bCs/>
        </w:rPr>
        <w:t>Return to standby:</w:t>
      </w:r>
      <w:r w:rsidRPr="00EA3CF3">
        <w:t xml:space="preserve"> ≈ 45 µA</w:t>
      </w:r>
    </w:p>
    <w:p w14:paraId="513E4249" w14:textId="7FF7E5DA" w:rsidR="004D5E10" w:rsidRPr="004D5E10" w:rsidRDefault="00EA3CF3" w:rsidP="00EA3CF3">
      <w:r w:rsidRPr="00EA3CF3">
        <w:t xml:space="preserve">This mode offers an excellent </w:t>
      </w:r>
      <w:r w:rsidRPr="00EA3CF3">
        <w:rPr>
          <w:b/>
          <w:bCs/>
        </w:rPr>
        <w:t>balance between readiness and low consumption</w:t>
      </w:r>
      <w:r>
        <w:t>,</w:t>
      </w:r>
      <w:r w:rsidRPr="00EA3CF3">
        <w:t xml:space="preserve"> the module isn’t radiating energy all the time, but can still respond quickly when a phone or reader approaches.</w:t>
      </w:r>
    </w:p>
    <w:p w14:paraId="5C81D717" w14:textId="59566327" w:rsidR="004D5E10" w:rsidRPr="004D5E10" w:rsidRDefault="004D5E10" w:rsidP="004D5E10">
      <w:pPr>
        <w:rPr>
          <w:b/>
          <w:bCs/>
          <w:sz w:val="28"/>
          <w:szCs w:val="28"/>
          <w:u w:val="single"/>
        </w:rPr>
      </w:pPr>
      <w:r w:rsidRPr="004D5E10">
        <w:rPr>
          <w:b/>
          <w:bCs/>
          <w:sz w:val="28"/>
          <w:szCs w:val="28"/>
          <w:u w:val="single"/>
        </w:rPr>
        <w:t>Scenario 3 — Card Emulation Mode (Passive Target)</w:t>
      </w:r>
    </w:p>
    <w:p w14:paraId="61320E9E" w14:textId="45D35A71" w:rsidR="004C3848" w:rsidRPr="004C3848" w:rsidRDefault="004C3848" w:rsidP="004C3848">
      <w:r w:rsidRPr="004C3848">
        <w:lastRenderedPageBreak/>
        <w:t xml:space="preserve">• </w:t>
      </w:r>
      <w:r w:rsidRPr="004C3848">
        <w:rPr>
          <w:b/>
          <w:bCs/>
        </w:rPr>
        <w:t>Operation:</w:t>
      </w:r>
      <w:r w:rsidRPr="004C3848">
        <w:br/>
        <w:t>In this mode, the PN532 does not generate any RF field itself.</w:t>
      </w:r>
      <w:r w:rsidRPr="004C3848">
        <w:br/>
        <w:t xml:space="preserve">Instead, it behaves like a </w:t>
      </w:r>
      <w:r w:rsidRPr="004C3848">
        <w:rPr>
          <w:b/>
          <w:bCs/>
        </w:rPr>
        <w:t>passive NFC tag or smart card</w:t>
      </w:r>
      <w:r w:rsidRPr="004C3848">
        <w:t xml:space="preserve">. The smartphone (or another NFC reader) creates the 13.56 MHz magnetic field, which powers the PN532’s antenna coil through </w:t>
      </w:r>
      <w:r w:rsidRPr="004C3848">
        <w:rPr>
          <w:b/>
          <w:bCs/>
        </w:rPr>
        <w:t>inductive coupling</w:t>
      </w:r>
      <w:r>
        <w:t>,</w:t>
      </w:r>
      <w:r w:rsidRPr="004C3848">
        <w:t xml:space="preserve"> energy is transferred wirelessly from the phone’s field.</w:t>
      </w:r>
    </w:p>
    <w:p w14:paraId="5867ACBF" w14:textId="77777777" w:rsidR="004C3848" w:rsidRPr="004C3848" w:rsidRDefault="004C3848" w:rsidP="004C3848">
      <w:r w:rsidRPr="004C3848">
        <w:t xml:space="preserve">• </w:t>
      </w:r>
      <w:r w:rsidRPr="004C3848">
        <w:rPr>
          <w:b/>
          <w:bCs/>
        </w:rPr>
        <w:t>How it behaves:</w:t>
      </w:r>
      <w:r w:rsidRPr="004C3848">
        <w:br/>
        <w:t xml:space="preserve">The MCU (Arduino) periodically sends the latest sensor readings (for example: </w:t>
      </w:r>
      <w:r w:rsidRPr="004C3848">
        <w:rPr>
          <w:i/>
          <w:iCs/>
        </w:rPr>
        <w:t>“Temp = 27 °C, MQ2 = 140 ppm”</w:t>
      </w:r>
      <w:r w:rsidRPr="004C3848">
        <w:t>) to the PN532’s internal buffer.</w:t>
      </w:r>
      <w:r w:rsidRPr="004C3848">
        <w:br/>
        <w:t xml:space="preserve">When a phone is brought close, the PN532 automatically presents these stored readings as an </w:t>
      </w:r>
      <w:r w:rsidRPr="004C3848">
        <w:rPr>
          <w:b/>
          <w:bCs/>
        </w:rPr>
        <w:t>NDEF message</w:t>
      </w:r>
      <w:r w:rsidRPr="004C3848">
        <w:t xml:space="preserve"> (standard NFC data format).</w:t>
      </w:r>
      <w:r w:rsidRPr="004C3848">
        <w:br/>
        <w:t xml:space="preserve">Because the PN532 stays passive until the phone provides energy, it draws almost </w:t>
      </w:r>
      <w:r w:rsidRPr="004C3848">
        <w:rPr>
          <w:b/>
          <w:bCs/>
        </w:rPr>
        <w:t>no current</w:t>
      </w:r>
      <w:r w:rsidRPr="004C3848">
        <w:t xml:space="preserve"> most of the time.</w:t>
      </w:r>
      <w:r w:rsidRPr="004C3848">
        <w:br/>
        <w:t>Only a few microamps (µA) are used to keep minimal standby circuitry alive.</w:t>
      </w:r>
      <w:r w:rsidRPr="004C3848">
        <w:br/>
        <w:t>During the short instant of communication (a few hundred milliseconds), the phone’s RF field powers the exchange.</w:t>
      </w:r>
    </w:p>
    <w:p w14:paraId="1C5B0410" w14:textId="77777777" w:rsidR="004C3848" w:rsidRPr="004C3848" w:rsidRDefault="004C3848" w:rsidP="004C3848">
      <w:r w:rsidRPr="004C3848">
        <w:t xml:space="preserve">• </w:t>
      </w:r>
      <w:r w:rsidRPr="004C3848">
        <w:rPr>
          <w:b/>
          <w:bCs/>
        </w:rPr>
        <w:t>Current Summary:</w:t>
      </w:r>
    </w:p>
    <w:p w14:paraId="6AB7AA22" w14:textId="77777777" w:rsidR="004C3848" w:rsidRPr="004C3848" w:rsidRDefault="004C3848" w:rsidP="004C3848">
      <w:pPr>
        <w:numPr>
          <w:ilvl w:val="0"/>
          <w:numId w:val="26"/>
        </w:numPr>
      </w:pPr>
      <w:r w:rsidRPr="004C3848">
        <w:t>Standby (waiting for phone): ≈ 2 µA</w:t>
      </w:r>
    </w:p>
    <w:p w14:paraId="2306CFC4" w14:textId="644AE46E" w:rsidR="004C3848" w:rsidRPr="004C3848" w:rsidRDefault="004C3848" w:rsidP="004C3848">
      <w:pPr>
        <w:numPr>
          <w:ilvl w:val="0"/>
          <w:numId w:val="26"/>
        </w:numPr>
      </w:pPr>
      <w:r w:rsidRPr="004C3848">
        <w:t xml:space="preserve">During data exchange (powered by phone field): ≈ </w:t>
      </w:r>
      <w:r w:rsidRPr="004C3848">
        <w:rPr>
          <w:b/>
          <w:bCs/>
        </w:rPr>
        <w:t xml:space="preserve">2 – 5 mA </w:t>
      </w:r>
      <w:r>
        <w:rPr>
          <w:b/>
          <w:bCs/>
        </w:rPr>
        <w:t>approximatley</w:t>
      </w:r>
    </w:p>
    <w:p w14:paraId="575D5DE1" w14:textId="77777777" w:rsidR="004C3848" w:rsidRPr="004C3848" w:rsidRDefault="004C3848" w:rsidP="004C3848">
      <w:pPr>
        <w:numPr>
          <w:ilvl w:val="0"/>
          <w:numId w:val="26"/>
        </w:numPr>
      </w:pPr>
      <w:r w:rsidRPr="004C3848">
        <w:t>After phone removed: returns to ≈ 2 µA</w:t>
      </w:r>
    </w:p>
    <w:p w14:paraId="25F31115" w14:textId="217FD5CE" w:rsidR="004D5E10" w:rsidRPr="004D5E10" w:rsidRDefault="004C3848" w:rsidP="004D5E10">
      <w:r w:rsidRPr="004C3848">
        <w:t>This mode is by far the most power-efficient: the PN532 stays “off” almost all the time and only wakes when a phone touches it</w:t>
      </w:r>
      <w:r>
        <w:t>,</w:t>
      </w:r>
      <w:r w:rsidRPr="004C3848">
        <w:t xml:space="preserve"> like a </w:t>
      </w:r>
      <w:r w:rsidRPr="004C3848">
        <w:rPr>
          <w:b/>
          <w:bCs/>
        </w:rPr>
        <w:t>smart ID card that comes to life only when tapped</w:t>
      </w:r>
      <w:r>
        <w:t>,</w:t>
      </w:r>
      <w:r w:rsidRPr="004C3848">
        <w:t xml:space="preserve"> no self-generated RF field, no idle power drain, perfect for ultra-low-power sensor nodes that occasionally need to share data.</w:t>
      </w:r>
    </w:p>
    <w:p w14:paraId="78E313AA" w14:textId="0172354A" w:rsidR="004D5E10" w:rsidRPr="004D5E10" w:rsidRDefault="004D5E10" w:rsidP="004D5E10">
      <w:pPr>
        <w:rPr>
          <w:b/>
          <w:bCs/>
          <w:sz w:val="32"/>
          <w:szCs w:val="32"/>
        </w:rPr>
      </w:pPr>
      <w:r w:rsidRPr="004D5E10">
        <w:rPr>
          <w:b/>
          <w:bCs/>
          <w:sz w:val="32"/>
          <w:szCs w:val="32"/>
        </w:rPr>
        <w:t>NFC Summary</w:t>
      </w: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0"/>
        <w:gridCol w:w="67"/>
        <w:gridCol w:w="66"/>
        <w:gridCol w:w="66"/>
        <w:gridCol w:w="66"/>
        <w:gridCol w:w="81"/>
      </w:tblGrid>
      <w:tr w:rsidR="00802CD9" w:rsidRPr="004D5E10" w14:paraId="0E6D889D" w14:textId="77777777" w:rsidTr="00802CD9">
        <w:trPr>
          <w:trHeight w:val="3325"/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8480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9"/>
              <w:gridCol w:w="1244"/>
              <w:gridCol w:w="1376"/>
              <w:gridCol w:w="3185"/>
              <w:gridCol w:w="1246"/>
            </w:tblGrid>
            <w:tr w:rsidR="00802CD9" w:rsidRPr="00B043BB" w14:paraId="333D7EBF" w14:textId="77777777" w:rsidTr="00802CD9">
              <w:trPr>
                <w:trHeight w:val="36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398868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Scenario</w:t>
                  </w:r>
                </w:p>
              </w:tc>
              <w:tc>
                <w:tcPr>
                  <w:tcW w:w="1214" w:type="dxa"/>
                  <w:vAlign w:val="center"/>
                  <w:hideMark/>
                </w:tcPr>
                <w:p w14:paraId="3C32F584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PN532 Operating 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04616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Approx. Current Draw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9DAA9D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Behavior / 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A6FCD0" w14:textId="77777777" w:rsidR="00B043BB" w:rsidRPr="00B043BB" w:rsidRDefault="00B043BB" w:rsidP="00B043B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Power Efficiency</w:t>
                  </w:r>
                </w:p>
              </w:tc>
            </w:tr>
            <w:tr w:rsidR="00802CD9" w:rsidRPr="00B043BB" w14:paraId="3E1CB201" w14:textId="77777777" w:rsidTr="00802CD9">
              <w:trPr>
                <w:trHeight w:val="85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42E4A" w14:textId="0F963026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: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 Always Active </w:t>
                  </w:r>
                </w:p>
              </w:tc>
              <w:tc>
                <w:tcPr>
                  <w:tcW w:w="1214" w:type="dxa"/>
                  <w:vAlign w:val="center"/>
                  <w:hideMark/>
                </w:tcPr>
                <w:p w14:paraId="41E0C2F8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Reader 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06F9E8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≈ 60 mA typ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, 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150 mA max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E21A9" w14:textId="32ADA33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PN532 keeps its 13.56 MHz 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RF 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field energized at all times to instantly detect or communicate with a tag or phone. Fast response but drains power continuously.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4E04D9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Segoe UI Emoji" w:eastAsia="Times New Roman" w:hAnsi="Segoe UI Emoji" w:cs="Segoe UI Emoji"/>
                      <w:kern w:val="0"/>
                      <w:lang w:eastAsia="en-PK"/>
                      <w14:ligatures w14:val="none"/>
                    </w:rPr>
                    <w:t>❌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 Poor (for battery use)</w:t>
                  </w:r>
                </w:p>
              </w:tc>
            </w:tr>
            <w:tr w:rsidR="00802CD9" w:rsidRPr="00B043BB" w14:paraId="6941BE48" w14:textId="77777777" w:rsidTr="00802CD9">
              <w:trPr>
                <w:trHeight w:val="109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59A8A" w14:textId="033D031B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: 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Soft Power-Down (RF Detector ON)</w:t>
                  </w:r>
                </w:p>
              </w:tc>
              <w:tc>
                <w:tcPr>
                  <w:tcW w:w="1214" w:type="dxa"/>
                  <w:vAlign w:val="center"/>
                  <w:hideMark/>
                </w:tcPr>
                <w:p w14:paraId="1C669998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Standby Mode with RF Detect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33941B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≈ 45 µA typ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5C4ED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PN532 turns off its RF field but leaves a tiny detector circuit on; wakes automatically when an external NFC field (e.g., phone tap) is sensed. Excellent readiness with minimal draw.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067FB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Segoe UI Emoji" w:eastAsia="Times New Roman" w:hAnsi="Segoe UI Emoji" w:cs="Segoe UI Emoji"/>
                      <w:kern w:val="0"/>
                      <w:lang w:eastAsia="en-PK"/>
                      <w14:ligatures w14:val="none"/>
                    </w:rPr>
                    <w:t>✅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 High</w:t>
                  </w:r>
                </w:p>
              </w:tc>
            </w:tr>
            <w:tr w:rsidR="00802CD9" w:rsidRPr="00B043BB" w14:paraId="6DE25D93" w14:textId="77777777" w:rsidTr="00802CD9">
              <w:trPr>
                <w:trHeight w:val="9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DAF8B" w14:textId="64E05E7B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>: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 Card Emulation (Passive Target)</w:t>
                  </w:r>
                </w:p>
              </w:tc>
              <w:tc>
                <w:tcPr>
                  <w:tcW w:w="1214" w:type="dxa"/>
                  <w:vAlign w:val="center"/>
                  <w:hideMark/>
                </w:tcPr>
                <w:p w14:paraId="65B423BD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Target Mode / Passive Tag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1CF497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≈ 2 µA 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standby, </w:t>
                  </w:r>
                  <w:r w:rsidRPr="00B043BB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PK"/>
                      <w14:ligatures w14:val="none"/>
                    </w:rPr>
                    <w:t xml:space="preserve">2 – 5 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mA during exchange (brief)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DFF22F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>PN532 behaves like an NFC tag; powered by the phone’s field during a tap. Arduino writes latest reading to buffer; phone reads it instantly. No self-generated RF field.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5AF127" w14:textId="77777777" w:rsidR="00B043BB" w:rsidRPr="00B043BB" w:rsidRDefault="00B043BB" w:rsidP="00B043B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</w:pPr>
                  <w:r w:rsidRPr="00B043BB">
                    <w:rPr>
                      <w:rFonts w:ascii="Segoe UI Emoji" w:eastAsia="Times New Roman" w:hAnsi="Segoe UI Emoji" w:cs="Segoe UI Emoji"/>
                      <w:kern w:val="0"/>
                      <w:lang w:eastAsia="en-PK"/>
                      <w14:ligatures w14:val="none"/>
                    </w:rPr>
                    <w:t>✅</w:t>
                  </w:r>
                  <w:r w:rsidRPr="00B043BB">
                    <w:rPr>
                      <w:rFonts w:ascii="Times New Roman" w:eastAsia="Times New Roman" w:hAnsi="Times New Roman" w:cs="Times New Roman"/>
                      <w:kern w:val="0"/>
                      <w:lang w:eastAsia="en-PK"/>
                      <w14:ligatures w14:val="none"/>
                    </w:rPr>
                    <w:t xml:space="preserve"> Excellent (lowest power)</w:t>
                  </w:r>
                </w:p>
              </w:tc>
            </w:tr>
          </w:tbl>
          <w:p w14:paraId="3A765413" w14:textId="235B19A7" w:rsidR="004D5E10" w:rsidRPr="004D5E10" w:rsidRDefault="004D5E10" w:rsidP="004D5E10"/>
        </w:tc>
        <w:tc>
          <w:tcPr>
            <w:tcW w:w="0" w:type="auto"/>
            <w:vAlign w:val="center"/>
          </w:tcPr>
          <w:p w14:paraId="6884255B" w14:textId="3897671A" w:rsidR="004D5E10" w:rsidRPr="004D5E10" w:rsidRDefault="004D5E10" w:rsidP="004D5E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09A06B3" w14:textId="3CEBAEA3" w:rsidR="004D5E10" w:rsidRPr="004D5E10" w:rsidRDefault="004D5E10" w:rsidP="004D5E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FFFD76C" w14:textId="3EB18FF0" w:rsidR="004D5E10" w:rsidRPr="004D5E10" w:rsidRDefault="004D5E10" w:rsidP="004D5E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4F80E45" w14:textId="20BE46DF" w:rsidR="004D5E10" w:rsidRPr="004D5E10" w:rsidRDefault="004D5E10" w:rsidP="004D5E1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B484436" w14:textId="00784366" w:rsidR="004D5E10" w:rsidRPr="004D5E10" w:rsidRDefault="004D5E10" w:rsidP="004D5E10">
            <w:pPr>
              <w:rPr>
                <w:b/>
                <w:bCs/>
              </w:rPr>
            </w:pPr>
          </w:p>
        </w:tc>
      </w:tr>
    </w:tbl>
    <w:p w14:paraId="26DA3010" w14:textId="77777777" w:rsidR="004B5E91" w:rsidRDefault="004B5E91" w:rsidP="004B5E91">
      <w:pPr>
        <w:rPr>
          <w:b/>
          <w:bCs/>
          <w:color w:val="4472C4" w:themeColor="accent1"/>
          <w:sz w:val="32"/>
          <w:szCs w:val="32"/>
          <w:lang w:val="en-PK"/>
        </w:rPr>
      </w:pPr>
      <w:r w:rsidRPr="004B5E91">
        <w:rPr>
          <w:b/>
          <w:bCs/>
          <w:color w:val="4472C4" w:themeColor="accent1"/>
          <w:sz w:val="32"/>
          <w:szCs w:val="32"/>
          <w:lang w:val="en-PK"/>
        </w:rPr>
        <w:lastRenderedPageBreak/>
        <w:t>Bluetooth (HM-10 BLE Module)</w:t>
      </w:r>
    </w:p>
    <w:p w14:paraId="363FA4EE" w14:textId="1CFCBC8D" w:rsidR="004B5E91" w:rsidRPr="004B5E91" w:rsidRDefault="004B5E91" w:rsidP="004B5E91">
      <w:pPr>
        <w:rPr>
          <w:b/>
          <w:bCs/>
          <w:color w:val="4472C4" w:themeColor="accent1"/>
          <w:sz w:val="28"/>
          <w:szCs w:val="28"/>
          <w:u w:val="single"/>
          <w:lang w:val="en-PK"/>
        </w:rPr>
      </w:pPr>
      <w:r w:rsidRPr="004B5E91">
        <w:rPr>
          <w:b/>
          <w:bCs/>
          <w:sz w:val="28"/>
          <w:szCs w:val="28"/>
          <w:u w:val="single"/>
          <w:lang w:val="en-PK"/>
        </w:rPr>
        <w:t>Overview</w:t>
      </w:r>
    </w:p>
    <w:p w14:paraId="1BC15D29" w14:textId="56E012C6" w:rsidR="004B5E91" w:rsidRPr="004B5E91" w:rsidRDefault="004B5E91" w:rsidP="004B5E91">
      <w:pPr>
        <w:rPr>
          <w:lang w:val="en-PK"/>
        </w:rPr>
      </w:pPr>
      <w:r w:rsidRPr="004B5E91">
        <w:rPr>
          <w:lang w:val="en-PK"/>
        </w:rPr>
        <w:t xml:space="preserve">• </w:t>
      </w:r>
      <w:r w:rsidRPr="004B5E91">
        <w:rPr>
          <w:b/>
          <w:bCs/>
          <w:lang w:val="en-PK"/>
        </w:rPr>
        <w:t>Chip:</w:t>
      </w:r>
      <w:r w:rsidRPr="004B5E91">
        <w:rPr>
          <w:lang w:val="en-PK"/>
        </w:rPr>
        <w:t xml:space="preserve"> Texas Instruments </w:t>
      </w:r>
      <w:r w:rsidRPr="004B5E91">
        <w:rPr>
          <w:b/>
          <w:bCs/>
          <w:lang w:val="en-PK"/>
        </w:rPr>
        <w:t>CC2541</w:t>
      </w:r>
      <w:r w:rsidRPr="004B5E91">
        <w:rPr>
          <w:lang w:val="en-PK"/>
        </w:rPr>
        <w:t xml:space="preserve"> SoC (used inside the HM-10 module).</w:t>
      </w:r>
      <w:r w:rsidRPr="004B5E91">
        <w:rPr>
          <w:lang w:val="en-PK"/>
        </w:rPr>
        <w:br/>
        <w:t xml:space="preserve">• </w:t>
      </w:r>
      <w:r w:rsidRPr="004B5E91">
        <w:rPr>
          <w:b/>
          <w:bCs/>
          <w:lang w:val="en-PK"/>
        </w:rPr>
        <w:t>Standard:</w:t>
      </w:r>
      <w:r w:rsidRPr="004B5E91">
        <w:rPr>
          <w:lang w:val="en-PK"/>
        </w:rPr>
        <w:t xml:space="preserve"> Bluetooth 4.0 </w:t>
      </w:r>
      <w:r w:rsidRPr="004B5E91">
        <w:rPr>
          <w:b/>
          <w:bCs/>
          <w:lang w:val="en-PK"/>
        </w:rPr>
        <w:t>BLE (Low Energy)</w:t>
      </w:r>
      <w:r w:rsidRPr="004B5E91">
        <w:rPr>
          <w:lang w:val="en-PK"/>
        </w:rPr>
        <w:t>.</w:t>
      </w:r>
      <w:r w:rsidRPr="004B5E91">
        <w:rPr>
          <w:lang w:val="en-PK"/>
        </w:rPr>
        <w:br/>
        <w:t xml:space="preserve">• </w:t>
      </w:r>
      <w:r w:rsidRPr="004B5E91">
        <w:rPr>
          <w:b/>
          <w:bCs/>
          <w:lang w:val="en-PK"/>
        </w:rPr>
        <w:t>Supply Voltage:</w:t>
      </w:r>
      <w:r w:rsidRPr="004B5E91">
        <w:rPr>
          <w:lang w:val="en-PK"/>
        </w:rPr>
        <w:t xml:space="preserve"> 2.0 – 3.6 V (typ. 3.3 V) — </w:t>
      </w:r>
      <w:r w:rsidRPr="004B5E91">
        <w:rPr>
          <w:i/>
          <w:iCs/>
          <w:lang w:val="en-PK"/>
        </w:rPr>
        <w:t>TI CC2541 Datasheet.</w:t>
      </w:r>
      <w:r w:rsidRPr="004B5E91">
        <w:rPr>
          <w:lang w:val="en-PK"/>
        </w:rPr>
        <w:br/>
        <w:t xml:space="preserve">• </w:t>
      </w:r>
      <w:r w:rsidRPr="004B5E91">
        <w:rPr>
          <w:b/>
          <w:bCs/>
          <w:lang w:val="en-PK"/>
        </w:rPr>
        <w:t>Typical Range:</w:t>
      </w:r>
      <w:r w:rsidRPr="004B5E91">
        <w:rPr>
          <w:lang w:val="en-PK"/>
        </w:rPr>
        <w:t xml:space="preserve"> ~10 m (depends on antenna and environment).</w:t>
      </w:r>
      <w:r w:rsidRPr="004B5E91">
        <w:rPr>
          <w:lang w:val="en-PK"/>
        </w:rPr>
        <w:br/>
        <w:t xml:space="preserve">• </w:t>
      </w:r>
      <w:r w:rsidRPr="004B5E91">
        <w:rPr>
          <w:b/>
          <w:bCs/>
          <w:lang w:val="en-PK"/>
        </w:rPr>
        <w:t>Interface:</w:t>
      </w:r>
      <w:r w:rsidRPr="004B5E91">
        <w:rPr>
          <w:lang w:val="en-PK"/>
        </w:rPr>
        <w:t xml:space="preserve"> UART, default 9600 bps.</w:t>
      </w:r>
      <w:r w:rsidRPr="004B5E91">
        <w:rPr>
          <w:lang w:val="en-PK"/>
        </w:rPr>
        <w:br/>
        <w:t xml:space="preserve">• </w:t>
      </w:r>
      <w:r w:rsidRPr="004B5E91">
        <w:rPr>
          <w:b/>
          <w:bCs/>
          <w:lang w:val="en-PK"/>
        </w:rPr>
        <w:t>Module Reference:</w:t>
      </w:r>
      <w:r w:rsidRPr="004B5E91">
        <w:rPr>
          <w:lang w:val="en-PK"/>
        </w:rPr>
        <w:t xml:space="preserve"> </w:t>
      </w:r>
      <w:r w:rsidRPr="004B5E91">
        <w:rPr>
          <w:i/>
          <w:iCs/>
          <w:lang w:val="en-PK"/>
        </w:rPr>
        <w:t>JNHuaMao HM-10 Datasheet v540.</w:t>
      </w:r>
    </w:p>
    <w:p w14:paraId="641FB36D" w14:textId="599015E0" w:rsidR="004B5E91" w:rsidRPr="004B5E91" w:rsidRDefault="004B5E91" w:rsidP="004B5E91">
      <w:pPr>
        <w:rPr>
          <w:b/>
          <w:bCs/>
          <w:sz w:val="28"/>
          <w:szCs w:val="28"/>
          <w:u w:val="single"/>
          <w:lang w:val="en-PK"/>
        </w:rPr>
      </w:pPr>
      <w:r w:rsidRPr="004B5E91">
        <w:rPr>
          <w:b/>
          <w:bCs/>
          <w:sz w:val="28"/>
          <w:szCs w:val="28"/>
          <w:u w:val="single"/>
          <w:lang w:val="en-PK"/>
        </w:rPr>
        <w:t>Power Consumption (Verified Datasheet Values)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134"/>
        <w:gridCol w:w="6044"/>
      </w:tblGrid>
      <w:tr w:rsidR="004B5E91" w:rsidRPr="004B5E91" w14:paraId="18DF0630" w14:textId="77777777" w:rsidTr="004B5E91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F334C04" w14:textId="77777777" w:rsidR="004B5E91" w:rsidRPr="004B5E91" w:rsidRDefault="004B5E91" w:rsidP="004B5E91">
            <w:pPr>
              <w:rPr>
                <w:b/>
                <w:bCs/>
                <w:lang w:val="en-PK"/>
              </w:rPr>
            </w:pPr>
            <w:r w:rsidRPr="004B5E91">
              <w:rPr>
                <w:b/>
                <w:bCs/>
                <w:lang w:val="en-PK"/>
              </w:rPr>
              <w:t>Mode</w:t>
            </w:r>
          </w:p>
        </w:tc>
        <w:tc>
          <w:tcPr>
            <w:tcW w:w="1104" w:type="dxa"/>
            <w:vAlign w:val="center"/>
            <w:hideMark/>
          </w:tcPr>
          <w:p w14:paraId="5DF8131D" w14:textId="77777777" w:rsidR="004B5E91" w:rsidRPr="004B5E91" w:rsidRDefault="004B5E91" w:rsidP="004B5E91">
            <w:pPr>
              <w:rPr>
                <w:b/>
                <w:bCs/>
                <w:lang w:val="en-PK"/>
              </w:rPr>
            </w:pPr>
            <w:r w:rsidRPr="004B5E91">
              <w:rPr>
                <w:b/>
                <w:bCs/>
                <w:lang w:val="en-PK"/>
              </w:rPr>
              <w:t>Typical Current</w:t>
            </w:r>
          </w:p>
        </w:tc>
        <w:tc>
          <w:tcPr>
            <w:tcW w:w="5999" w:type="dxa"/>
            <w:vAlign w:val="center"/>
            <w:hideMark/>
          </w:tcPr>
          <w:p w14:paraId="11021B53" w14:textId="77777777" w:rsidR="004B5E91" w:rsidRPr="004B5E91" w:rsidRDefault="004B5E91" w:rsidP="004B5E91">
            <w:pPr>
              <w:rPr>
                <w:b/>
                <w:bCs/>
                <w:lang w:val="en-PK"/>
              </w:rPr>
            </w:pPr>
            <w:r w:rsidRPr="004B5E91">
              <w:rPr>
                <w:b/>
                <w:bCs/>
                <w:lang w:val="en-PK"/>
              </w:rPr>
              <w:t>Description / Conditions / Reference</w:t>
            </w:r>
          </w:p>
        </w:tc>
      </w:tr>
      <w:tr w:rsidR="004B5E91" w:rsidRPr="004B5E91" w14:paraId="2092BE73" w14:textId="77777777" w:rsidTr="004B5E9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EFD1A68" w14:textId="66FF84E1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b/>
                <w:bCs/>
                <w:lang w:val="en-PK"/>
              </w:rPr>
              <w:t>Transmit (TX )</w:t>
            </w:r>
          </w:p>
        </w:tc>
        <w:tc>
          <w:tcPr>
            <w:tcW w:w="1104" w:type="dxa"/>
            <w:vAlign w:val="center"/>
            <w:hideMark/>
          </w:tcPr>
          <w:p w14:paraId="0EEADFC0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b/>
                <w:bCs/>
                <w:lang w:val="en-PK"/>
              </w:rPr>
              <w:t>≈ 18.2 mA</w:t>
            </w:r>
          </w:p>
        </w:tc>
        <w:tc>
          <w:tcPr>
            <w:tcW w:w="5999" w:type="dxa"/>
            <w:vAlign w:val="center"/>
            <w:hideMark/>
          </w:tcPr>
          <w:p w14:paraId="639685AA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 xml:space="preserve">CC2541 operating in TX mode at 0 dBm output power, VDD = 3 V — </w:t>
            </w:r>
            <w:r w:rsidRPr="004B5E91">
              <w:rPr>
                <w:i/>
                <w:iCs/>
                <w:lang w:val="en-PK"/>
              </w:rPr>
              <w:t>TI CC2541 Datasheet Rev D, Table 4-6 “RF TX Current”.</w:t>
            </w:r>
          </w:p>
        </w:tc>
      </w:tr>
      <w:tr w:rsidR="004B5E91" w:rsidRPr="004B5E91" w14:paraId="5EA87CE9" w14:textId="77777777" w:rsidTr="004B5E9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8A106A3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b/>
                <w:bCs/>
                <w:lang w:val="en-PK"/>
              </w:rPr>
              <w:t>Receive (RX)</w:t>
            </w:r>
          </w:p>
        </w:tc>
        <w:tc>
          <w:tcPr>
            <w:tcW w:w="1104" w:type="dxa"/>
            <w:vAlign w:val="center"/>
            <w:hideMark/>
          </w:tcPr>
          <w:p w14:paraId="14887249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b/>
                <w:bCs/>
                <w:lang w:val="en-PK"/>
              </w:rPr>
              <w:t>≈ 17.9 mA</w:t>
            </w:r>
          </w:p>
        </w:tc>
        <w:tc>
          <w:tcPr>
            <w:tcW w:w="5999" w:type="dxa"/>
            <w:vAlign w:val="center"/>
            <w:hideMark/>
          </w:tcPr>
          <w:p w14:paraId="5195108B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 xml:space="preserve">BLE receiver active, VDD = 3 V — </w:t>
            </w:r>
            <w:r w:rsidRPr="004B5E91">
              <w:rPr>
                <w:i/>
                <w:iCs/>
                <w:lang w:val="en-PK"/>
              </w:rPr>
              <w:t>TI CC2541 Datasheet Rev D, Table 4-6 “Receiver Current”.</w:t>
            </w:r>
          </w:p>
        </w:tc>
      </w:tr>
      <w:tr w:rsidR="004B5E91" w:rsidRPr="004B5E91" w14:paraId="3A881C5D" w14:textId="77777777" w:rsidTr="004B5E9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0CCDD60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b/>
                <w:bCs/>
                <w:lang w:val="en-PK"/>
              </w:rPr>
              <w:t>Advertising / Idle</w:t>
            </w:r>
          </w:p>
        </w:tc>
        <w:tc>
          <w:tcPr>
            <w:tcW w:w="1104" w:type="dxa"/>
            <w:vAlign w:val="center"/>
            <w:hideMark/>
          </w:tcPr>
          <w:p w14:paraId="4E556079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b/>
                <w:bCs/>
                <w:lang w:val="en-PK"/>
              </w:rPr>
              <w:t>1 – 3 mA</w:t>
            </w:r>
          </w:p>
        </w:tc>
        <w:tc>
          <w:tcPr>
            <w:tcW w:w="5999" w:type="dxa"/>
            <w:vAlign w:val="center"/>
            <w:hideMark/>
          </w:tcPr>
          <w:p w14:paraId="3C62EF6E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 xml:space="preserve">HM-10 broadcasting advertising packets; depends on interval (1 s ≈ 1 mA, 100 ms ≈ 3 mA) — </w:t>
            </w:r>
            <w:r w:rsidRPr="004B5E91">
              <w:rPr>
                <w:i/>
                <w:iCs/>
                <w:lang w:val="en-PK"/>
              </w:rPr>
              <w:t>HM-10 Datasheet v540 p. 4 “Typical Advertising Current”.</w:t>
            </w:r>
          </w:p>
        </w:tc>
      </w:tr>
      <w:tr w:rsidR="004B5E91" w:rsidRPr="004B5E91" w14:paraId="1DBC71CF" w14:textId="77777777" w:rsidTr="004B5E9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2B4E79E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b/>
                <w:bCs/>
                <w:lang w:val="en-PK"/>
              </w:rPr>
              <w:t>Sleep (Deep Sleep Timer ON)</w:t>
            </w:r>
          </w:p>
        </w:tc>
        <w:tc>
          <w:tcPr>
            <w:tcW w:w="1104" w:type="dxa"/>
            <w:vAlign w:val="center"/>
            <w:hideMark/>
          </w:tcPr>
          <w:p w14:paraId="412644FB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b/>
                <w:bCs/>
                <w:lang w:val="en-PK"/>
              </w:rPr>
              <w:t>≈ 1 µA</w:t>
            </w:r>
          </w:p>
        </w:tc>
        <w:tc>
          <w:tcPr>
            <w:tcW w:w="5999" w:type="dxa"/>
            <w:vAlign w:val="center"/>
            <w:hideMark/>
          </w:tcPr>
          <w:p w14:paraId="74312DF1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 xml:space="preserve">Low-power sleep mode with 32 kHz sleep timer active — </w:t>
            </w:r>
            <w:r w:rsidRPr="004B5E91">
              <w:rPr>
                <w:i/>
                <w:iCs/>
                <w:lang w:val="en-PK"/>
              </w:rPr>
              <w:t>TI CC2541 Datasheet Section 6.2 “Low Power Modes”.</w:t>
            </w:r>
          </w:p>
        </w:tc>
      </w:tr>
    </w:tbl>
    <w:p w14:paraId="6166E465" w14:textId="3B26AA2B" w:rsidR="004B5E91" w:rsidRPr="004B5E91" w:rsidRDefault="004B5E91" w:rsidP="004B5E91">
      <w:pPr>
        <w:rPr>
          <w:lang w:val="en-PK"/>
        </w:rPr>
      </w:pPr>
    </w:p>
    <w:p w14:paraId="4354DA7F" w14:textId="77777777" w:rsidR="004B5E91" w:rsidRPr="004B5E91" w:rsidRDefault="004B5E91" w:rsidP="004B5E91">
      <w:pPr>
        <w:rPr>
          <w:b/>
          <w:bCs/>
          <w:lang w:val="en-PK"/>
        </w:rPr>
      </w:pPr>
      <w:r w:rsidRPr="004B5E91">
        <w:rPr>
          <w:rFonts w:ascii="Segoe UI Emoji" w:hAnsi="Segoe UI Emoji" w:cs="Segoe UI Emoji"/>
          <w:b/>
          <w:bCs/>
          <w:lang w:val="en-PK"/>
        </w:rPr>
        <w:t>🔄</w:t>
      </w:r>
      <w:r w:rsidRPr="004B5E91">
        <w:rPr>
          <w:b/>
          <w:bCs/>
          <w:lang w:val="en-PK"/>
        </w:rPr>
        <w:t xml:space="preserve"> BLE Scenarios</w:t>
      </w:r>
    </w:p>
    <w:p w14:paraId="294F11E1" w14:textId="77777777" w:rsidR="004B5E91" w:rsidRPr="004B5E91" w:rsidRDefault="004B5E91" w:rsidP="004B5E91">
      <w:pPr>
        <w:rPr>
          <w:b/>
          <w:bCs/>
          <w:lang w:val="en-PK"/>
        </w:rPr>
      </w:pPr>
      <w:r w:rsidRPr="004B5E91">
        <w:rPr>
          <w:rFonts w:ascii="Segoe UI Emoji" w:hAnsi="Segoe UI Emoji" w:cs="Segoe UI Emoji"/>
          <w:b/>
          <w:bCs/>
          <w:lang w:val="en-PK"/>
        </w:rPr>
        <w:t>🟢</w:t>
      </w:r>
      <w:r w:rsidRPr="004B5E91">
        <w:rPr>
          <w:b/>
          <w:bCs/>
          <w:lang w:val="en-PK"/>
        </w:rPr>
        <w:t xml:space="preserve"> Scenario 1 — Always Connected to Phone</w:t>
      </w:r>
    </w:p>
    <w:p w14:paraId="596DB31D" w14:textId="77777777" w:rsidR="004B5E91" w:rsidRPr="004B5E91" w:rsidRDefault="004B5E91" w:rsidP="004B5E91">
      <w:pPr>
        <w:rPr>
          <w:lang w:val="en-PK"/>
        </w:rPr>
      </w:pPr>
      <w:r w:rsidRPr="004B5E91">
        <w:rPr>
          <w:lang w:val="en-PK"/>
        </w:rPr>
        <w:t>• Arduino sends new readings every 10 minutes while BLE link stays active.</w:t>
      </w:r>
      <w:r w:rsidRPr="004B5E91">
        <w:rPr>
          <w:lang w:val="en-PK"/>
        </w:rPr>
        <w:br/>
        <w:t xml:space="preserve">• HM-10 remains in TX/RX state continuously, drawing ≈ 18 mA (0 dBm TX, 17.9 mA RX) — </w:t>
      </w:r>
      <w:r w:rsidRPr="004B5E91">
        <w:rPr>
          <w:i/>
          <w:iCs/>
          <w:lang w:val="en-PK"/>
        </w:rPr>
        <w:t>TI CC2541 Table 4-6.</w:t>
      </w:r>
      <w:r w:rsidRPr="004B5E91">
        <w:rPr>
          <w:lang w:val="en-PK"/>
        </w:rPr>
        <w:br/>
        <w:t>• Provides instant communication but medium battery drain (continuous RF activity).</w:t>
      </w:r>
    </w:p>
    <w:p w14:paraId="607D3939" w14:textId="555B06DE" w:rsidR="004B5E91" w:rsidRPr="004B5E91" w:rsidRDefault="004B5E91" w:rsidP="004B5E91">
      <w:pPr>
        <w:rPr>
          <w:lang w:val="en-PK"/>
        </w:rPr>
      </w:pPr>
    </w:p>
    <w:p w14:paraId="3F0929CE" w14:textId="77777777" w:rsidR="004B5E91" w:rsidRPr="004B5E91" w:rsidRDefault="004B5E91" w:rsidP="004B5E91">
      <w:pPr>
        <w:rPr>
          <w:b/>
          <w:bCs/>
          <w:lang w:val="en-PK"/>
        </w:rPr>
      </w:pPr>
      <w:r w:rsidRPr="004B5E91">
        <w:rPr>
          <w:rFonts w:ascii="Segoe UI Emoji" w:hAnsi="Segoe UI Emoji" w:cs="Segoe UI Emoji"/>
          <w:b/>
          <w:bCs/>
          <w:lang w:val="en-PK"/>
        </w:rPr>
        <w:t>🟡</w:t>
      </w:r>
      <w:r w:rsidRPr="004B5E91">
        <w:rPr>
          <w:b/>
          <w:bCs/>
          <w:lang w:val="en-PK"/>
        </w:rPr>
        <w:t xml:space="preserve"> Scenario 2 — Periodic Wake-Up Transmission</w:t>
      </w:r>
    </w:p>
    <w:p w14:paraId="5D95A577" w14:textId="77777777" w:rsidR="004B5E91" w:rsidRPr="004B5E91" w:rsidRDefault="004B5E91" w:rsidP="004B5E91">
      <w:pPr>
        <w:rPr>
          <w:lang w:val="en-PK"/>
        </w:rPr>
      </w:pPr>
      <w:r w:rsidRPr="004B5E91">
        <w:rPr>
          <w:lang w:val="en-PK"/>
        </w:rPr>
        <w:t>• Arduino wakes HM-10 every 10 minutes to transmit fresh data, then puts it back to sleep.</w:t>
      </w:r>
      <w:r w:rsidRPr="004B5E91">
        <w:rPr>
          <w:lang w:val="en-PK"/>
        </w:rPr>
        <w:br/>
        <w:t xml:space="preserve">• Each cycle: ≈ 18 mA for a few seconds during TX + ≈ 1 µA in sleep — </w:t>
      </w:r>
      <w:r w:rsidRPr="004B5E91">
        <w:rPr>
          <w:i/>
          <w:iCs/>
          <w:lang w:val="en-PK"/>
        </w:rPr>
        <w:t>TI CC2541 Sec. 6.2.</w:t>
      </w:r>
      <w:r w:rsidRPr="004B5E91">
        <w:rPr>
          <w:lang w:val="en-PK"/>
        </w:rPr>
        <w:br/>
        <w:t>• Average consumption is very low, ideal for battery-powered systems that send infrequent updates.</w:t>
      </w:r>
    </w:p>
    <w:p w14:paraId="50F9BA12" w14:textId="202344EC" w:rsidR="004B5E91" w:rsidRPr="004B5E91" w:rsidRDefault="004B5E91" w:rsidP="004B5E91">
      <w:pPr>
        <w:rPr>
          <w:lang w:val="en-PK"/>
        </w:rPr>
      </w:pPr>
    </w:p>
    <w:p w14:paraId="17641756" w14:textId="77777777" w:rsidR="004B5E91" w:rsidRPr="004B5E91" w:rsidRDefault="004B5E91" w:rsidP="004B5E91">
      <w:pPr>
        <w:rPr>
          <w:b/>
          <w:bCs/>
          <w:lang w:val="en-PK"/>
        </w:rPr>
      </w:pPr>
      <w:r w:rsidRPr="004B5E91">
        <w:rPr>
          <w:rFonts w:ascii="Segoe UI Emoji" w:hAnsi="Segoe UI Emoji" w:cs="Segoe UI Emoji"/>
          <w:b/>
          <w:bCs/>
          <w:lang w:val="en-PK"/>
        </w:rPr>
        <w:t>🔵</w:t>
      </w:r>
      <w:r w:rsidRPr="004B5E91">
        <w:rPr>
          <w:b/>
          <w:bCs/>
          <w:lang w:val="en-PK"/>
        </w:rPr>
        <w:t xml:space="preserve"> Scenario 3 — Manual Read on Request</w:t>
      </w:r>
    </w:p>
    <w:p w14:paraId="75E00D10" w14:textId="77777777" w:rsidR="004B5E91" w:rsidRPr="004B5E91" w:rsidRDefault="004B5E91" w:rsidP="004B5E91">
      <w:pPr>
        <w:rPr>
          <w:lang w:val="en-PK"/>
        </w:rPr>
      </w:pPr>
      <w:r w:rsidRPr="004B5E91">
        <w:rPr>
          <w:lang w:val="en-PK"/>
        </w:rPr>
        <w:lastRenderedPageBreak/>
        <w:t xml:space="preserve">• HM-10 advertises periodically (~1–3 mA depending on interval) — </w:t>
      </w:r>
      <w:r w:rsidRPr="004B5E91">
        <w:rPr>
          <w:i/>
          <w:iCs/>
          <w:lang w:val="en-PK"/>
        </w:rPr>
        <w:t>HM-10 v540 p. 4.</w:t>
      </w:r>
      <w:r w:rsidRPr="004B5E91">
        <w:rPr>
          <w:lang w:val="en-PK"/>
        </w:rPr>
        <w:br/>
        <w:t>• When the user opens the app, phone connects → reads data → disconnects.</w:t>
      </w:r>
      <w:r w:rsidRPr="004B5E91">
        <w:rPr>
          <w:lang w:val="en-PK"/>
        </w:rPr>
        <w:br/>
        <w:t>• Efficient operation because high current is used only for a few seconds during connection.</w:t>
      </w:r>
    </w:p>
    <w:p w14:paraId="2F622250" w14:textId="0417D626" w:rsidR="004B5E91" w:rsidRPr="004B5E91" w:rsidRDefault="004B5E91" w:rsidP="004B5E91">
      <w:pPr>
        <w:rPr>
          <w:lang w:val="en-PK"/>
        </w:rPr>
      </w:pPr>
    </w:p>
    <w:p w14:paraId="62CB2882" w14:textId="77777777" w:rsidR="004B5E91" w:rsidRPr="004B5E91" w:rsidRDefault="004B5E91" w:rsidP="004B5E91">
      <w:pPr>
        <w:rPr>
          <w:b/>
          <w:bCs/>
          <w:lang w:val="en-PK"/>
        </w:rPr>
      </w:pPr>
      <w:r w:rsidRPr="004B5E91">
        <w:rPr>
          <w:rFonts w:ascii="Segoe UI Emoji" w:hAnsi="Segoe UI Emoji" w:cs="Segoe UI Emoji"/>
          <w:b/>
          <w:bCs/>
          <w:lang w:val="en-PK"/>
        </w:rPr>
        <w:t>📊</w:t>
      </w:r>
      <w:r w:rsidRPr="004B5E91">
        <w:rPr>
          <w:b/>
          <w:bCs/>
          <w:lang w:val="en-PK"/>
        </w:rPr>
        <w:t xml:space="preserve"> BLE Scenario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434"/>
        <w:gridCol w:w="2085"/>
        <w:gridCol w:w="2764"/>
        <w:gridCol w:w="1116"/>
      </w:tblGrid>
      <w:tr w:rsidR="004B5E91" w:rsidRPr="004B5E91" w14:paraId="0C556D82" w14:textId="77777777" w:rsidTr="004B5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DEE13" w14:textId="77777777" w:rsidR="004B5E91" w:rsidRPr="004B5E91" w:rsidRDefault="004B5E91" w:rsidP="004B5E91">
            <w:pPr>
              <w:rPr>
                <w:b/>
                <w:bCs/>
                <w:lang w:val="en-PK"/>
              </w:rPr>
            </w:pPr>
            <w:r w:rsidRPr="004B5E91">
              <w:rPr>
                <w:b/>
                <w:bCs/>
                <w:lang w:val="en-PK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B03297E" w14:textId="77777777" w:rsidR="004B5E91" w:rsidRPr="004B5E91" w:rsidRDefault="004B5E91" w:rsidP="004B5E91">
            <w:pPr>
              <w:rPr>
                <w:b/>
                <w:bCs/>
                <w:lang w:val="en-PK"/>
              </w:rPr>
            </w:pPr>
            <w:r w:rsidRPr="004B5E91">
              <w:rPr>
                <w:b/>
                <w:bCs/>
                <w:lang w:val="en-PK"/>
              </w:rPr>
              <w:t>HM-10 State</w:t>
            </w:r>
          </w:p>
        </w:tc>
        <w:tc>
          <w:tcPr>
            <w:tcW w:w="0" w:type="auto"/>
            <w:vAlign w:val="center"/>
            <w:hideMark/>
          </w:tcPr>
          <w:p w14:paraId="335B9167" w14:textId="77777777" w:rsidR="004B5E91" w:rsidRPr="004B5E91" w:rsidRDefault="004B5E91" w:rsidP="004B5E91">
            <w:pPr>
              <w:rPr>
                <w:b/>
                <w:bCs/>
                <w:lang w:val="en-PK"/>
              </w:rPr>
            </w:pPr>
            <w:r w:rsidRPr="004B5E91">
              <w:rPr>
                <w:b/>
                <w:bCs/>
                <w:lang w:val="en-PK"/>
              </w:rPr>
              <w:t>Approx. Current Draw</w:t>
            </w:r>
          </w:p>
        </w:tc>
        <w:tc>
          <w:tcPr>
            <w:tcW w:w="0" w:type="auto"/>
            <w:vAlign w:val="center"/>
            <w:hideMark/>
          </w:tcPr>
          <w:p w14:paraId="5AE5F2F5" w14:textId="77777777" w:rsidR="004B5E91" w:rsidRPr="004B5E91" w:rsidRDefault="004B5E91" w:rsidP="004B5E91">
            <w:pPr>
              <w:rPr>
                <w:b/>
                <w:bCs/>
                <w:lang w:val="en-PK"/>
              </w:rPr>
            </w:pPr>
            <w:r w:rsidRPr="004B5E91">
              <w:rPr>
                <w:b/>
                <w:bCs/>
                <w:lang w:val="en-PK"/>
              </w:rPr>
              <w:t>Power Behavior / Explanation</w:t>
            </w:r>
          </w:p>
        </w:tc>
        <w:tc>
          <w:tcPr>
            <w:tcW w:w="0" w:type="auto"/>
            <w:vAlign w:val="center"/>
            <w:hideMark/>
          </w:tcPr>
          <w:p w14:paraId="42A69957" w14:textId="77777777" w:rsidR="004B5E91" w:rsidRPr="004B5E91" w:rsidRDefault="004B5E91" w:rsidP="004B5E91">
            <w:pPr>
              <w:rPr>
                <w:b/>
                <w:bCs/>
                <w:lang w:val="en-PK"/>
              </w:rPr>
            </w:pPr>
            <w:r w:rsidRPr="004B5E91">
              <w:rPr>
                <w:b/>
                <w:bCs/>
                <w:lang w:val="en-PK"/>
              </w:rPr>
              <w:t>Power Efficiency</w:t>
            </w:r>
          </w:p>
        </w:tc>
      </w:tr>
      <w:tr w:rsidR="004B5E91" w:rsidRPr="004B5E91" w14:paraId="0B6CD4D5" w14:textId="77777777" w:rsidTr="004B5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D1F8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rFonts w:ascii="Segoe UI Emoji" w:hAnsi="Segoe UI Emoji" w:cs="Segoe UI Emoji"/>
                <w:b/>
                <w:bCs/>
                <w:lang w:val="en-PK"/>
              </w:rPr>
              <w:t>🟢</w:t>
            </w:r>
            <w:r w:rsidRPr="004B5E91">
              <w:rPr>
                <w:b/>
                <w:bCs/>
                <w:lang w:val="en-PK"/>
              </w:rPr>
              <w:t xml:space="preserve"> 1 – Always Connected</w:t>
            </w:r>
          </w:p>
        </w:tc>
        <w:tc>
          <w:tcPr>
            <w:tcW w:w="0" w:type="auto"/>
            <w:vAlign w:val="center"/>
            <w:hideMark/>
          </w:tcPr>
          <w:p w14:paraId="51C1E458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>TX/RX active link</w:t>
            </w:r>
          </w:p>
        </w:tc>
        <w:tc>
          <w:tcPr>
            <w:tcW w:w="0" w:type="auto"/>
            <w:vAlign w:val="center"/>
            <w:hideMark/>
          </w:tcPr>
          <w:p w14:paraId="1661E83A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>≈ 18 mA continuous</w:t>
            </w:r>
          </w:p>
        </w:tc>
        <w:tc>
          <w:tcPr>
            <w:tcW w:w="0" w:type="auto"/>
            <w:vAlign w:val="center"/>
            <w:hideMark/>
          </w:tcPr>
          <w:p w14:paraId="4516ADE5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>Constant RF activity for real-time link with phone.</w:t>
            </w:r>
          </w:p>
        </w:tc>
        <w:tc>
          <w:tcPr>
            <w:tcW w:w="0" w:type="auto"/>
            <w:vAlign w:val="center"/>
            <w:hideMark/>
          </w:tcPr>
          <w:p w14:paraId="121A0635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rFonts w:ascii="Segoe UI Symbol" w:hAnsi="Segoe UI Symbol" w:cs="Segoe UI Symbol"/>
                <w:lang w:val="en-PK"/>
              </w:rPr>
              <w:t>⚙</w:t>
            </w:r>
            <w:r w:rsidRPr="004B5E91">
              <w:rPr>
                <w:lang w:val="en-PK"/>
              </w:rPr>
              <w:t>️ Medium</w:t>
            </w:r>
          </w:p>
        </w:tc>
      </w:tr>
      <w:tr w:rsidR="004B5E91" w:rsidRPr="004B5E91" w14:paraId="2A1790D5" w14:textId="77777777" w:rsidTr="004B5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9DFB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rFonts w:ascii="Segoe UI Emoji" w:hAnsi="Segoe UI Emoji" w:cs="Segoe UI Emoji"/>
                <w:b/>
                <w:bCs/>
                <w:lang w:val="en-PK"/>
              </w:rPr>
              <w:t>🟡</w:t>
            </w:r>
            <w:r w:rsidRPr="004B5E91">
              <w:rPr>
                <w:b/>
                <w:bCs/>
                <w:lang w:val="en-PK"/>
              </w:rPr>
              <w:t xml:space="preserve"> 2 – Periodic Wake &amp; Send</w:t>
            </w:r>
          </w:p>
        </w:tc>
        <w:tc>
          <w:tcPr>
            <w:tcW w:w="0" w:type="auto"/>
            <w:vAlign w:val="center"/>
            <w:hideMark/>
          </w:tcPr>
          <w:p w14:paraId="1612A5A4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>Sleep ↔ TX cycle</w:t>
            </w:r>
          </w:p>
        </w:tc>
        <w:tc>
          <w:tcPr>
            <w:tcW w:w="0" w:type="auto"/>
            <w:vAlign w:val="center"/>
            <w:hideMark/>
          </w:tcPr>
          <w:p w14:paraId="646936EE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>18 mA (brief) → 1 µA (sleep)</w:t>
            </w:r>
          </w:p>
        </w:tc>
        <w:tc>
          <w:tcPr>
            <w:tcW w:w="0" w:type="auto"/>
            <w:vAlign w:val="center"/>
            <w:hideMark/>
          </w:tcPr>
          <w:p w14:paraId="336D24B3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>Short transmit bursts then deep sleep; very low average power.</w:t>
            </w:r>
          </w:p>
        </w:tc>
        <w:tc>
          <w:tcPr>
            <w:tcW w:w="0" w:type="auto"/>
            <w:vAlign w:val="center"/>
            <w:hideMark/>
          </w:tcPr>
          <w:p w14:paraId="7D25B181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rFonts w:ascii="Segoe UI Emoji" w:hAnsi="Segoe UI Emoji" w:cs="Segoe UI Emoji"/>
                <w:lang w:val="en-PK"/>
              </w:rPr>
              <w:t>✅</w:t>
            </w:r>
            <w:r w:rsidRPr="004B5E91">
              <w:rPr>
                <w:lang w:val="en-PK"/>
              </w:rPr>
              <w:t xml:space="preserve"> High</w:t>
            </w:r>
          </w:p>
        </w:tc>
      </w:tr>
      <w:tr w:rsidR="004B5E91" w:rsidRPr="004B5E91" w14:paraId="7020F771" w14:textId="77777777" w:rsidTr="004B5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15AA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rFonts w:ascii="Segoe UI Emoji" w:hAnsi="Segoe UI Emoji" w:cs="Segoe UI Emoji"/>
                <w:b/>
                <w:bCs/>
                <w:lang w:val="en-PK"/>
              </w:rPr>
              <w:t>🔵</w:t>
            </w:r>
            <w:r w:rsidRPr="004B5E91">
              <w:rPr>
                <w:b/>
                <w:bCs/>
                <w:lang w:val="en-PK"/>
              </w:rPr>
              <w:t xml:space="preserve"> 3 – Manual Read on Request</w:t>
            </w:r>
          </w:p>
        </w:tc>
        <w:tc>
          <w:tcPr>
            <w:tcW w:w="0" w:type="auto"/>
            <w:vAlign w:val="center"/>
            <w:hideMark/>
          </w:tcPr>
          <w:p w14:paraId="0178163E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>Advertising / On-Demand</w:t>
            </w:r>
          </w:p>
        </w:tc>
        <w:tc>
          <w:tcPr>
            <w:tcW w:w="0" w:type="auto"/>
            <w:vAlign w:val="center"/>
            <w:hideMark/>
          </w:tcPr>
          <w:p w14:paraId="76FA092F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>1 – 3 mA (advertising) / 18 mA when connected</w:t>
            </w:r>
          </w:p>
        </w:tc>
        <w:tc>
          <w:tcPr>
            <w:tcW w:w="0" w:type="auto"/>
            <w:vAlign w:val="center"/>
            <w:hideMark/>
          </w:tcPr>
          <w:p w14:paraId="713F46E9" w14:textId="77777777" w:rsidR="004B5E91" w:rsidRPr="004B5E91" w:rsidRDefault="004B5E91" w:rsidP="004B5E91">
            <w:pPr>
              <w:rPr>
                <w:lang w:val="en-PK"/>
              </w:rPr>
            </w:pPr>
            <w:r w:rsidRPr="004B5E91">
              <w:rPr>
                <w:lang w:val="en-PK"/>
              </w:rPr>
              <w:t>Idle advertising uses little power; high current only during user connection.</w:t>
            </w:r>
          </w:p>
        </w:tc>
        <w:tc>
          <w:tcPr>
            <w:tcW w:w="0" w:type="auto"/>
            <w:vAlign w:val="center"/>
            <w:hideMark/>
          </w:tcPr>
          <w:p w14:paraId="2390412C" w14:textId="77777777" w:rsidR="004B5E91" w:rsidRPr="004B5E91" w:rsidRDefault="004B5E91" w:rsidP="004B5E91">
            <w:pPr>
              <w:rPr>
                <w:lang w:val="en-PK"/>
              </w:rPr>
            </w:pPr>
          </w:p>
        </w:tc>
      </w:tr>
    </w:tbl>
    <w:p w14:paraId="5FE6DE56" w14:textId="77777777" w:rsidR="004B5E91" w:rsidRPr="004B5E91" w:rsidRDefault="004B5E91" w:rsidP="004B5E91"/>
    <w:p w14:paraId="35B9A103" w14:textId="77777777" w:rsidR="004D5E10" w:rsidRPr="004D5E10" w:rsidRDefault="004D5E10" w:rsidP="004D5E10">
      <w:pPr>
        <w:rPr>
          <w:b/>
          <w:bCs/>
        </w:rPr>
      </w:pPr>
      <w:r w:rsidRPr="004D5E10">
        <w:rPr>
          <w:b/>
          <w:bCs/>
        </w:rPr>
        <w:t>4. Wi-Fi (ESP32 / ESP8266)</w:t>
      </w:r>
    </w:p>
    <w:p w14:paraId="2D62CFED" w14:textId="77777777" w:rsidR="004D5E10" w:rsidRPr="004D5E10" w:rsidRDefault="004D5E10" w:rsidP="004D5E10">
      <w:pPr>
        <w:rPr>
          <w:b/>
          <w:bCs/>
        </w:rPr>
      </w:pPr>
      <w:r w:rsidRPr="004D5E10">
        <w:rPr>
          <w:rFonts w:ascii="Segoe UI Symbol" w:hAnsi="Segoe UI Symbol" w:cs="Segoe UI Symbol"/>
          <w:b/>
          <w:bCs/>
        </w:rPr>
        <w:t>⚙</w:t>
      </w:r>
      <w:r w:rsidRPr="004D5E10">
        <w:rPr>
          <w:b/>
          <w:bCs/>
        </w:rPr>
        <w:t>️ Technical Overview</w:t>
      </w:r>
    </w:p>
    <w:p w14:paraId="42CF76C9" w14:textId="77777777" w:rsidR="004D5E10" w:rsidRPr="004D5E10" w:rsidRDefault="004D5E10" w:rsidP="004D5E10">
      <w:pPr>
        <w:numPr>
          <w:ilvl w:val="0"/>
          <w:numId w:val="12"/>
        </w:numPr>
      </w:pPr>
      <w:r w:rsidRPr="004D5E10">
        <w:rPr>
          <w:b/>
          <w:bCs/>
        </w:rPr>
        <w:t>Chip:</w:t>
      </w:r>
      <w:r w:rsidRPr="004D5E10">
        <w:t xml:space="preserve"> Espressif ESP32 (dual-core 240 MHz)</w:t>
      </w:r>
    </w:p>
    <w:p w14:paraId="2C0CE5FF" w14:textId="77777777" w:rsidR="004D5E10" w:rsidRPr="004D5E10" w:rsidRDefault="004D5E10" w:rsidP="004D5E10">
      <w:pPr>
        <w:numPr>
          <w:ilvl w:val="0"/>
          <w:numId w:val="12"/>
        </w:numPr>
      </w:pPr>
      <w:r w:rsidRPr="004D5E10">
        <w:rPr>
          <w:b/>
          <w:bCs/>
        </w:rPr>
        <w:t>Voltage:</w:t>
      </w:r>
      <w:r w:rsidRPr="004D5E10">
        <w:t xml:space="preserve"> 3.0 – 3.6 V</w:t>
      </w:r>
    </w:p>
    <w:p w14:paraId="05E02D79" w14:textId="77777777" w:rsidR="004D5E10" w:rsidRPr="004D5E10" w:rsidRDefault="004D5E10" w:rsidP="004D5E10">
      <w:pPr>
        <w:numPr>
          <w:ilvl w:val="0"/>
          <w:numId w:val="12"/>
        </w:numPr>
      </w:pPr>
      <w:r w:rsidRPr="004D5E10">
        <w:rPr>
          <w:b/>
          <w:bCs/>
        </w:rPr>
        <w:t>Range:</w:t>
      </w:r>
      <w:r w:rsidRPr="004D5E10">
        <w:t xml:space="preserve"> &gt; 10 m</w:t>
      </w:r>
    </w:p>
    <w:p w14:paraId="043D3987" w14:textId="77777777" w:rsidR="004D5E10" w:rsidRPr="004D5E10" w:rsidRDefault="004D5E10" w:rsidP="004D5E10">
      <w:pPr>
        <w:numPr>
          <w:ilvl w:val="0"/>
          <w:numId w:val="12"/>
        </w:numPr>
      </w:pPr>
      <w:r w:rsidRPr="004D5E10">
        <w:rPr>
          <w:b/>
          <w:bCs/>
        </w:rPr>
        <w:t>Interface:</w:t>
      </w:r>
      <w:r w:rsidRPr="004D5E10">
        <w:t xml:space="preserve"> UART / SPI / I²C / Wi-Fi TCP/IP</w:t>
      </w:r>
    </w:p>
    <w:p w14:paraId="3BD496DB" w14:textId="77777777" w:rsidR="004D5E10" w:rsidRPr="004D5E10" w:rsidRDefault="004D5E10" w:rsidP="004D5E10">
      <w:r w:rsidRPr="004D5E10">
        <w:rPr>
          <w:rFonts w:ascii="Segoe UI Emoji" w:hAnsi="Segoe UI Emoji" w:cs="Segoe UI Emoji"/>
        </w:rPr>
        <w:t>📘</w:t>
      </w:r>
      <w:r w:rsidRPr="004D5E10">
        <w:t xml:space="preserve"> </w:t>
      </w:r>
      <w:r w:rsidRPr="004D5E10">
        <w:rPr>
          <w:i/>
          <w:iCs/>
        </w:rPr>
        <w:t>Reference: Espressif ESP32 Datasheet.</w:t>
      </w:r>
    </w:p>
    <w:p w14:paraId="65AC2CD8" w14:textId="217F1D10" w:rsidR="004D5E10" w:rsidRPr="004D5E10" w:rsidRDefault="004D5E10" w:rsidP="004D5E10"/>
    <w:p w14:paraId="194139C8" w14:textId="77777777" w:rsidR="004D5E10" w:rsidRPr="004D5E10" w:rsidRDefault="004D5E10" w:rsidP="004D5E10">
      <w:pPr>
        <w:rPr>
          <w:b/>
          <w:bCs/>
        </w:rPr>
      </w:pPr>
      <w:r w:rsidRPr="004D5E10">
        <w:rPr>
          <w:rFonts w:ascii="Segoe UI Emoji" w:hAnsi="Segoe UI Emoji" w:cs="Segoe UI Emoji"/>
          <w:b/>
          <w:bCs/>
        </w:rPr>
        <w:t>⚡</w:t>
      </w:r>
      <w:r w:rsidRPr="004D5E10">
        <w:rPr>
          <w:b/>
          <w:bCs/>
        </w:rPr>
        <w:t xml:space="preserve"> Power Consumption (Datasheet)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192"/>
        <w:gridCol w:w="2052"/>
      </w:tblGrid>
      <w:tr w:rsidR="004D5E10" w:rsidRPr="004D5E10" w14:paraId="77DEF5DE" w14:textId="77777777" w:rsidTr="004D5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262ED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1AA23EB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730D819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Description</w:t>
            </w:r>
          </w:p>
        </w:tc>
      </w:tr>
      <w:tr w:rsidR="004D5E10" w:rsidRPr="004D5E10" w14:paraId="0636C90F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4E18" w14:textId="77777777" w:rsidR="004D5E10" w:rsidRPr="004D5E10" w:rsidRDefault="004D5E10" w:rsidP="004D5E10">
            <w:r w:rsidRPr="004D5E10">
              <w:t>Transmit (TX)</w:t>
            </w:r>
          </w:p>
        </w:tc>
        <w:tc>
          <w:tcPr>
            <w:tcW w:w="0" w:type="auto"/>
            <w:vAlign w:val="center"/>
            <w:hideMark/>
          </w:tcPr>
          <w:p w14:paraId="5E3FBFB7" w14:textId="77777777" w:rsidR="004D5E10" w:rsidRPr="004D5E10" w:rsidRDefault="004D5E10" w:rsidP="004D5E10">
            <w:r w:rsidRPr="004D5E10">
              <w:t>160–240 mA</w:t>
            </w:r>
          </w:p>
        </w:tc>
        <w:tc>
          <w:tcPr>
            <w:tcW w:w="0" w:type="auto"/>
            <w:vAlign w:val="center"/>
            <w:hideMark/>
          </w:tcPr>
          <w:p w14:paraId="4EAAB6E2" w14:textId="77777777" w:rsidR="004D5E10" w:rsidRPr="004D5E10" w:rsidRDefault="004D5E10" w:rsidP="004D5E10">
            <w:r w:rsidRPr="004D5E10">
              <w:t>Sending data via Wi-Fi</w:t>
            </w:r>
          </w:p>
        </w:tc>
      </w:tr>
      <w:tr w:rsidR="004D5E10" w:rsidRPr="004D5E10" w14:paraId="1DBF1BEF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E677" w14:textId="77777777" w:rsidR="004D5E10" w:rsidRPr="004D5E10" w:rsidRDefault="004D5E10" w:rsidP="004D5E10">
            <w:r w:rsidRPr="004D5E10">
              <w:t>Receive (RX)</w:t>
            </w:r>
          </w:p>
        </w:tc>
        <w:tc>
          <w:tcPr>
            <w:tcW w:w="0" w:type="auto"/>
            <w:vAlign w:val="center"/>
            <w:hideMark/>
          </w:tcPr>
          <w:p w14:paraId="6F554EE6" w14:textId="77777777" w:rsidR="004D5E10" w:rsidRPr="004D5E10" w:rsidRDefault="004D5E10" w:rsidP="004D5E10">
            <w:r w:rsidRPr="004D5E10">
              <w:t>80–100 mA</w:t>
            </w:r>
          </w:p>
        </w:tc>
        <w:tc>
          <w:tcPr>
            <w:tcW w:w="0" w:type="auto"/>
            <w:vAlign w:val="center"/>
            <w:hideMark/>
          </w:tcPr>
          <w:p w14:paraId="36C0CE82" w14:textId="77777777" w:rsidR="004D5E10" w:rsidRPr="004D5E10" w:rsidRDefault="004D5E10" w:rsidP="004D5E10">
            <w:r w:rsidRPr="004D5E10">
              <w:t>Listening for packets</w:t>
            </w:r>
          </w:p>
        </w:tc>
      </w:tr>
      <w:tr w:rsidR="004D5E10" w:rsidRPr="004D5E10" w14:paraId="1B705E0B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56F9" w14:textId="77777777" w:rsidR="004D5E10" w:rsidRPr="004D5E10" w:rsidRDefault="004D5E10" w:rsidP="004D5E10">
            <w:r w:rsidRPr="004D5E10">
              <w:t>Modem Sleep</w:t>
            </w:r>
          </w:p>
        </w:tc>
        <w:tc>
          <w:tcPr>
            <w:tcW w:w="0" w:type="auto"/>
            <w:vAlign w:val="center"/>
            <w:hideMark/>
          </w:tcPr>
          <w:p w14:paraId="46D85C4F" w14:textId="77777777" w:rsidR="004D5E10" w:rsidRPr="004D5E10" w:rsidRDefault="004D5E10" w:rsidP="004D5E10">
            <w:r w:rsidRPr="004D5E10">
              <w:t>10–20 mA</w:t>
            </w:r>
          </w:p>
        </w:tc>
        <w:tc>
          <w:tcPr>
            <w:tcW w:w="0" w:type="auto"/>
            <w:vAlign w:val="center"/>
            <w:hideMark/>
          </w:tcPr>
          <w:p w14:paraId="755A11F8" w14:textId="77777777" w:rsidR="004D5E10" w:rsidRPr="004D5E10" w:rsidRDefault="004D5E10" w:rsidP="004D5E10">
            <w:r w:rsidRPr="004D5E10">
              <w:t>Wi-Fi off, CPU idle</w:t>
            </w:r>
          </w:p>
        </w:tc>
      </w:tr>
      <w:tr w:rsidR="004D5E10" w:rsidRPr="004D5E10" w14:paraId="41832F28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84B8" w14:textId="77777777" w:rsidR="004D5E10" w:rsidRPr="004D5E10" w:rsidRDefault="004D5E10" w:rsidP="004D5E10">
            <w:r w:rsidRPr="004D5E10">
              <w:t>Deep Sleep</w:t>
            </w:r>
          </w:p>
        </w:tc>
        <w:tc>
          <w:tcPr>
            <w:tcW w:w="0" w:type="auto"/>
            <w:vAlign w:val="center"/>
            <w:hideMark/>
          </w:tcPr>
          <w:p w14:paraId="33F44D94" w14:textId="77777777" w:rsidR="004D5E10" w:rsidRPr="004D5E10" w:rsidRDefault="004D5E10" w:rsidP="004D5E10">
            <w:r w:rsidRPr="004D5E10">
              <w:t>10 µA</w:t>
            </w:r>
          </w:p>
        </w:tc>
        <w:tc>
          <w:tcPr>
            <w:tcW w:w="0" w:type="auto"/>
            <w:vAlign w:val="center"/>
            <w:hideMark/>
          </w:tcPr>
          <w:p w14:paraId="3E50EC39" w14:textId="77777777" w:rsidR="004D5E10" w:rsidRPr="004D5E10" w:rsidRDefault="004D5E10" w:rsidP="004D5E10">
            <w:r w:rsidRPr="004D5E10">
              <w:t>RTC only active</w:t>
            </w:r>
          </w:p>
        </w:tc>
      </w:tr>
    </w:tbl>
    <w:p w14:paraId="60B4F350" w14:textId="248ABD90" w:rsidR="004D5E10" w:rsidRPr="004D5E10" w:rsidRDefault="004D5E10" w:rsidP="004D5E10"/>
    <w:p w14:paraId="18E71F7A" w14:textId="77777777" w:rsidR="004D5E10" w:rsidRPr="004D5E10" w:rsidRDefault="004D5E10" w:rsidP="004D5E10">
      <w:pPr>
        <w:rPr>
          <w:b/>
          <w:bCs/>
        </w:rPr>
      </w:pPr>
      <w:r w:rsidRPr="004D5E10">
        <w:rPr>
          <w:rFonts w:ascii="Segoe UI Emoji" w:hAnsi="Segoe UI Emoji" w:cs="Segoe UI Emoji"/>
          <w:b/>
          <w:bCs/>
        </w:rPr>
        <w:t>🔄</w:t>
      </w:r>
      <w:r w:rsidRPr="004D5E10">
        <w:rPr>
          <w:b/>
          <w:bCs/>
        </w:rPr>
        <w:t xml:space="preserve"> Wi-Fi Scenarios</w:t>
      </w:r>
    </w:p>
    <w:p w14:paraId="75AF55DF" w14:textId="77777777" w:rsidR="004D5E10" w:rsidRPr="004D5E10" w:rsidRDefault="004D5E10" w:rsidP="004D5E10">
      <w:pPr>
        <w:rPr>
          <w:b/>
          <w:bCs/>
        </w:rPr>
      </w:pPr>
      <w:r w:rsidRPr="004D5E10">
        <w:rPr>
          <w:rFonts w:ascii="Segoe UI Emoji" w:hAnsi="Segoe UI Emoji" w:cs="Segoe UI Emoji"/>
          <w:b/>
          <w:bCs/>
        </w:rPr>
        <w:lastRenderedPageBreak/>
        <w:t>🟢</w:t>
      </w:r>
      <w:r w:rsidRPr="004D5E10">
        <w:rPr>
          <w:b/>
          <w:bCs/>
        </w:rPr>
        <w:t xml:space="preserve"> Scenario 1 — Continuous Upload (Always connected)</w:t>
      </w:r>
    </w:p>
    <w:p w14:paraId="627E41F2" w14:textId="77777777" w:rsidR="004D5E10" w:rsidRPr="004D5E10" w:rsidRDefault="004D5E10" w:rsidP="004D5E10">
      <w:pPr>
        <w:numPr>
          <w:ilvl w:val="0"/>
          <w:numId w:val="13"/>
        </w:numPr>
      </w:pPr>
      <w:r w:rsidRPr="004D5E10">
        <w:t>Sends readings to server every 10 min or keeps HTTP/MQTT alive.</w:t>
      </w:r>
    </w:p>
    <w:p w14:paraId="20B4DD86" w14:textId="77777777" w:rsidR="004D5E10" w:rsidRPr="004D5E10" w:rsidRDefault="004D5E10" w:rsidP="004D5E10">
      <w:pPr>
        <w:numPr>
          <w:ilvl w:val="0"/>
          <w:numId w:val="13"/>
        </w:numPr>
      </w:pPr>
      <w:r w:rsidRPr="004D5E10">
        <w:rPr>
          <w:b/>
          <w:bCs/>
        </w:rPr>
        <w:t>≈ 100–150 mA continuous.</w:t>
      </w:r>
    </w:p>
    <w:p w14:paraId="55A313C7" w14:textId="77777777" w:rsidR="004D5E10" w:rsidRPr="004D5E10" w:rsidRDefault="004D5E10" w:rsidP="004D5E10">
      <w:pPr>
        <w:numPr>
          <w:ilvl w:val="0"/>
          <w:numId w:val="13"/>
        </w:numPr>
      </w:pPr>
      <w:r w:rsidRPr="004D5E10">
        <w:rPr>
          <w:b/>
          <w:bCs/>
        </w:rPr>
        <w:t>High drain.</w:t>
      </w:r>
    </w:p>
    <w:p w14:paraId="6C3A98AD" w14:textId="77777777" w:rsidR="004D5E10" w:rsidRPr="004D5E10" w:rsidRDefault="004D5E10" w:rsidP="004D5E10">
      <w:pPr>
        <w:rPr>
          <w:b/>
          <w:bCs/>
        </w:rPr>
      </w:pPr>
      <w:r w:rsidRPr="004D5E10">
        <w:rPr>
          <w:rFonts w:ascii="Segoe UI Emoji" w:hAnsi="Segoe UI Emoji" w:cs="Segoe UI Emoji"/>
          <w:b/>
          <w:bCs/>
        </w:rPr>
        <w:t>🟡</w:t>
      </w:r>
      <w:r w:rsidRPr="004D5E10">
        <w:rPr>
          <w:b/>
          <w:bCs/>
        </w:rPr>
        <w:t xml:space="preserve"> Scenario 2 — Burst Transmission</w:t>
      </w:r>
    </w:p>
    <w:p w14:paraId="1F000775" w14:textId="77777777" w:rsidR="004D5E10" w:rsidRPr="004D5E10" w:rsidRDefault="004D5E10" w:rsidP="004D5E10">
      <w:pPr>
        <w:numPr>
          <w:ilvl w:val="0"/>
          <w:numId w:val="14"/>
        </w:numPr>
      </w:pPr>
      <w:r w:rsidRPr="004D5E10">
        <w:t>MCU wakes ESP32 every 10 min → connects to Wi-Fi → sends → sleeps.</w:t>
      </w:r>
    </w:p>
    <w:p w14:paraId="5F2AC87A" w14:textId="77777777" w:rsidR="004D5E10" w:rsidRPr="004D5E10" w:rsidRDefault="004D5E10" w:rsidP="004D5E10">
      <w:pPr>
        <w:numPr>
          <w:ilvl w:val="0"/>
          <w:numId w:val="14"/>
        </w:numPr>
      </w:pPr>
      <w:r w:rsidRPr="004D5E10">
        <w:t>Each burst: ~150 mA for ~2–3 s.</w:t>
      </w:r>
    </w:p>
    <w:p w14:paraId="0759DA46" w14:textId="77777777" w:rsidR="004D5E10" w:rsidRPr="004D5E10" w:rsidRDefault="004D5E10" w:rsidP="004D5E10">
      <w:pPr>
        <w:numPr>
          <w:ilvl w:val="0"/>
          <w:numId w:val="14"/>
        </w:numPr>
      </w:pPr>
      <w:r w:rsidRPr="004D5E10">
        <w:rPr>
          <w:b/>
          <w:bCs/>
        </w:rPr>
        <w:t>Average still much higher than BLE/NFC.</w:t>
      </w:r>
    </w:p>
    <w:p w14:paraId="1D175CC4" w14:textId="77777777" w:rsidR="004D5E10" w:rsidRPr="004D5E10" w:rsidRDefault="004D5E10" w:rsidP="004D5E10">
      <w:pPr>
        <w:rPr>
          <w:b/>
          <w:bCs/>
        </w:rPr>
      </w:pPr>
      <w:r w:rsidRPr="004D5E10">
        <w:rPr>
          <w:rFonts w:ascii="Segoe UI Emoji" w:hAnsi="Segoe UI Emoji" w:cs="Segoe UI Emoji"/>
          <w:b/>
          <w:bCs/>
        </w:rPr>
        <w:t>🔵</w:t>
      </w:r>
      <w:r w:rsidRPr="004D5E10">
        <w:rPr>
          <w:b/>
          <w:bCs/>
        </w:rPr>
        <w:t xml:space="preserve"> Scenario 3 — Manual Access Point Mode</w:t>
      </w:r>
    </w:p>
    <w:p w14:paraId="244E7A8F" w14:textId="77777777" w:rsidR="004D5E10" w:rsidRPr="004D5E10" w:rsidRDefault="004D5E10" w:rsidP="004D5E10">
      <w:pPr>
        <w:numPr>
          <w:ilvl w:val="0"/>
          <w:numId w:val="15"/>
        </w:numPr>
      </w:pPr>
      <w:r w:rsidRPr="004D5E10">
        <w:t>ESP32 runs hotspot, phone connects &amp; requests latest data.</w:t>
      </w:r>
    </w:p>
    <w:p w14:paraId="71C091FE" w14:textId="77777777" w:rsidR="004D5E10" w:rsidRPr="004D5E10" w:rsidRDefault="004D5E10" w:rsidP="004D5E10">
      <w:pPr>
        <w:numPr>
          <w:ilvl w:val="0"/>
          <w:numId w:val="15"/>
        </w:numPr>
      </w:pPr>
      <w:r w:rsidRPr="004D5E10">
        <w:t>RF on during user session (150 mA).</w:t>
      </w:r>
    </w:p>
    <w:p w14:paraId="03ADB982" w14:textId="77777777" w:rsidR="004D5E10" w:rsidRPr="004D5E10" w:rsidRDefault="004D5E10" w:rsidP="004D5E10">
      <w:pPr>
        <w:numPr>
          <w:ilvl w:val="0"/>
          <w:numId w:val="15"/>
        </w:numPr>
      </w:pPr>
      <w:r w:rsidRPr="004D5E10">
        <w:t>Idle → ~20 mA.</w:t>
      </w:r>
    </w:p>
    <w:p w14:paraId="3AB269FF" w14:textId="77777777" w:rsidR="004D5E10" w:rsidRPr="004D5E10" w:rsidRDefault="004D5E10" w:rsidP="004D5E10">
      <w:pPr>
        <w:numPr>
          <w:ilvl w:val="0"/>
          <w:numId w:val="15"/>
        </w:numPr>
      </w:pPr>
      <w:r w:rsidRPr="004D5E10">
        <w:rPr>
          <w:b/>
          <w:bCs/>
        </w:rPr>
        <w:t>Not power-friendly unless externally powered.</w:t>
      </w:r>
    </w:p>
    <w:p w14:paraId="69993732" w14:textId="77777777" w:rsidR="004D5E10" w:rsidRPr="004D5E10" w:rsidRDefault="00000000" w:rsidP="004D5E10">
      <w:r>
        <w:pict w14:anchorId="7A522980">
          <v:rect id="_x0000_i1030" style="width:0;height:1.5pt" o:hralign="center" o:hrstd="t" o:hr="t" fillcolor="#a0a0a0" stroked="f"/>
        </w:pict>
      </w:r>
    </w:p>
    <w:p w14:paraId="35E77805" w14:textId="77777777" w:rsidR="004D5E10" w:rsidRPr="004D5E10" w:rsidRDefault="004D5E10" w:rsidP="004D5E10">
      <w:pPr>
        <w:rPr>
          <w:b/>
          <w:bCs/>
        </w:rPr>
      </w:pPr>
      <w:r w:rsidRPr="004D5E10">
        <w:rPr>
          <w:b/>
          <w:bCs/>
        </w:rPr>
        <w:t xml:space="preserve">5. </w:t>
      </w:r>
      <w:r w:rsidRPr="004D5E10">
        <w:rPr>
          <w:rFonts w:ascii="Segoe UI Emoji" w:hAnsi="Segoe UI Emoji" w:cs="Segoe UI Emoji"/>
          <w:b/>
          <w:bCs/>
        </w:rPr>
        <w:t>💡</w:t>
      </w:r>
      <w:r w:rsidRPr="004D5E10">
        <w:rPr>
          <w:b/>
          <w:bCs/>
        </w:rPr>
        <w:t xml:space="preserve"> Engineering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051"/>
        <w:gridCol w:w="941"/>
        <w:gridCol w:w="855"/>
        <w:gridCol w:w="885"/>
        <w:gridCol w:w="1054"/>
        <w:gridCol w:w="1224"/>
        <w:gridCol w:w="2000"/>
      </w:tblGrid>
      <w:tr w:rsidR="004D5E10" w:rsidRPr="004D5E10" w14:paraId="20372E97" w14:textId="77777777" w:rsidTr="004D5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41F27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F5BCBA6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Active Current</w:t>
            </w:r>
          </w:p>
        </w:tc>
        <w:tc>
          <w:tcPr>
            <w:tcW w:w="0" w:type="auto"/>
            <w:vAlign w:val="center"/>
            <w:hideMark/>
          </w:tcPr>
          <w:p w14:paraId="6FA066C9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Idle Current</w:t>
            </w:r>
          </w:p>
        </w:tc>
        <w:tc>
          <w:tcPr>
            <w:tcW w:w="0" w:type="auto"/>
            <w:vAlign w:val="center"/>
            <w:hideMark/>
          </w:tcPr>
          <w:p w14:paraId="779411CC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Data Range</w:t>
            </w:r>
          </w:p>
        </w:tc>
        <w:tc>
          <w:tcPr>
            <w:tcW w:w="0" w:type="auto"/>
            <w:vAlign w:val="center"/>
            <w:hideMark/>
          </w:tcPr>
          <w:p w14:paraId="067BA4CA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Needs App?</w:t>
            </w:r>
          </w:p>
        </w:tc>
        <w:tc>
          <w:tcPr>
            <w:tcW w:w="0" w:type="auto"/>
            <w:vAlign w:val="center"/>
            <w:hideMark/>
          </w:tcPr>
          <w:p w14:paraId="506D9F97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RF Always ON?</w:t>
            </w:r>
          </w:p>
        </w:tc>
        <w:tc>
          <w:tcPr>
            <w:tcW w:w="0" w:type="auto"/>
            <w:vAlign w:val="center"/>
            <w:hideMark/>
          </w:tcPr>
          <w:p w14:paraId="18904544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71BDFA45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Ideal Use</w:t>
            </w:r>
          </w:p>
        </w:tc>
      </w:tr>
      <w:tr w:rsidR="004D5E10" w:rsidRPr="004D5E10" w14:paraId="4F0204DA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24B6" w14:textId="77777777" w:rsidR="004D5E10" w:rsidRPr="004D5E10" w:rsidRDefault="004D5E10" w:rsidP="004D5E10">
            <w:r w:rsidRPr="004D5E10">
              <w:rPr>
                <w:b/>
                <w:bCs/>
              </w:rPr>
              <w:t>PN532 NFC</w:t>
            </w:r>
          </w:p>
        </w:tc>
        <w:tc>
          <w:tcPr>
            <w:tcW w:w="0" w:type="auto"/>
            <w:vAlign w:val="center"/>
            <w:hideMark/>
          </w:tcPr>
          <w:p w14:paraId="13A40308" w14:textId="77777777" w:rsidR="004D5E10" w:rsidRPr="004D5E10" w:rsidRDefault="004D5E10" w:rsidP="004D5E10">
            <w:r w:rsidRPr="004D5E10">
              <w:t>60 mA (burst)</w:t>
            </w:r>
          </w:p>
        </w:tc>
        <w:tc>
          <w:tcPr>
            <w:tcW w:w="0" w:type="auto"/>
            <w:vAlign w:val="center"/>
            <w:hideMark/>
          </w:tcPr>
          <w:p w14:paraId="16150421" w14:textId="77777777" w:rsidR="004D5E10" w:rsidRPr="004D5E10" w:rsidRDefault="004D5E10" w:rsidP="004D5E10">
            <w:r w:rsidRPr="004D5E10">
              <w:t>&lt; 10 µA</w:t>
            </w:r>
          </w:p>
        </w:tc>
        <w:tc>
          <w:tcPr>
            <w:tcW w:w="0" w:type="auto"/>
            <w:vAlign w:val="center"/>
            <w:hideMark/>
          </w:tcPr>
          <w:p w14:paraId="3F4C2C75" w14:textId="77777777" w:rsidR="004D5E10" w:rsidRPr="004D5E10" w:rsidRDefault="004D5E10" w:rsidP="004D5E10">
            <w:r w:rsidRPr="004D5E10">
              <w:t>≤ 5 cm</w:t>
            </w:r>
          </w:p>
        </w:tc>
        <w:tc>
          <w:tcPr>
            <w:tcW w:w="0" w:type="auto"/>
            <w:vAlign w:val="center"/>
            <w:hideMark/>
          </w:tcPr>
          <w:p w14:paraId="68526B1E" w14:textId="77777777" w:rsidR="004D5E10" w:rsidRPr="004D5E10" w:rsidRDefault="004D5E10" w:rsidP="004D5E10">
            <w:r w:rsidRPr="004D5E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E4418E" w14:textId="77777777" w:rsidR="004D5E10" w:rsidRPr="004D5E10" w:rsidRDefault="004D5E10" w:rsidP="004D5E10">
            <w:r w:rsidRPr="004D5E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B3AE65" w14:textId="77777777" w:rsidR="004D5E10" w:rsidRPr="004D5E10" w:rsidRDefault="004D5E10" w:rsidP="004D5E10">
            <w:r w:rsidRPr="004D5E10">
              <w:rPr>
                <w:rFonts w:ascii="Segoe UI Emoji" w:hAnsi="Segoe UI Emoji" w:cs="Segoe UI Emoji"/>
              </w:rPr>
              <w:t>✅</w:t>
            </w:r>
            <w:r w:rsidRPr="004D5E10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573608F2" w14:textId="77777777" w:rsidR="004D5E10" w:rsidRPr="004D5E10" w:rsidRDefault="004D5E10" w:rsidP="004D5E10">
            <w:r w:rsidRPr="004D5E10">
              <w:t>Tap-to-read, ultra-low power nodes</w:t>
            </w:r>
          </w:p>
        </w:tc>
      </w:tr>
      <w:tr w:rsidR="004D5E10" w:rsidRPr="004D5E10" w14:paraId="50432635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1057" w14:textId="77777777" w:rsidR="004D5E10" w:rsidRPr="004D5E10" w:rsidRDefault="004D5E10" w:rsidP="004D5E10">
            <w:r w:rsidRPr="004D5E10">
              <w:rPr>
                <w:b/>
                <w:bCs/>
              </w:rPr>
              <w:t>HM-10 BLE</w:t>
            </w:r>
          </w:p>
        </w:tc>
        <w:tc>
          <w:tcPr>
            <w:tcW w:w="0" w:type="auto"/>
            <w:vAlign w:val="center"/>
            <w:hideMark/>
          </w:tcPr>
          <w:p w14:paraId="415C97B9" w14:textId="77777777" w:rsidR="004D5E10" w:rsidRPr="004D5E10" w:rsidRDefault="004D5E10" w:rsidP="004D5E10">
            <w:r w:rsidRPr="004D5E10">
              <w:t>10–15 mA</w:t>
            </w:r>
          </w:p>
        </w:tc>
        <w:tc>
          <w:tcPr>
            <w:tcW w:w="0" w:type="auto"/>
            <w:vAlign w:val="center"/>
            <w:hideMark/>
          </w:tcPr>
          <w:p w14:paraId="18355DF0" w14:textId="77777777" w:rsidR="004D5E10" w:rsidRPr="004D5E10" w:rsidRDefault="004D5E10" w:rsidP="004D5E10">
            <w:r w:rsidRPr="004D5E10">
              <w:t>0.5 mA</w:t>
            </w:r>
          </w:p>
        </w:tc>
        <w:tc>
          <w:tcPr>
            <w:tcW w:w="0" w:type="auto"/>
            <w:vAlign w:val="center"/>
            <w:hideMark/>
          </w:tcPr>
          <w:p w14:paraId="52618FD6" w14:textId="77777777" w:rsidR="004D5E10" w:rsidRPr="004D5E10" w:rsidRDefault="004D5E10" w:rsidP="004D5E10">
            <w:r w:rsidRPr="004D5E10">
              <w:t>≤ 10 m</w:t>
            </w:r>
          </w:p>
        </w:tc>
        <w:tc>
          <w:tcPr>
            <w:tcW w:w="0" w:type="auto"/>
            <w:vAlign w:val="center"/>
            <w:hideMark/>
          </w:tcPr>
          <w:p w14:paraId="03D7E1CF" w14:textId="77777777" w:rsidR="004D5E10" w:rsidRPr="004D5E10" w:rsidRDefault="004D5E10" w:rsidP="004D5E10">
            <w:r w:rsidRPr="004D5E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FE663E" w14:textId="77777777" w:rsidR="004D5E10" w:rsidRPr="004D5E10" w:rsidRDefault="004D5E10" w:rsidP="004D5E10">
            <w:r w:rsidRPr="004D5E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A51A29" w14:textId="77777777" w:rsidR="004D5E10" w:rsidRPr="004D5E10" w:rsidRDefault="004D5E10" w:rsidP="004D5E10">
            <w:r w:rsidRPr="004D5E10">
              <w:rPr>
                <w:rFonts w:ascii="Segoe UI Symbol" w:hAnsi="Segoe UI Symbol" w:cs="Segoe UI Symbol"/>
              </w:rPr>
              <w:t>⚙</w:t>
            </w:r>
            <w:r w:rsidRPr="004D5E10">
              <w:t>️ Medium</w:t>
            </w:r>
          </w:p>
        </w:tc>
        <w:tc>
          <w:tcPr>
            <w:tcW w:w="0" w:type="auto"/>
            <w:vAlign w:val="center"/>
            <w:hideMark/>
          </w:tcPr>
          <w:p w14:paraId="0DE9753C" w14:textId="77777777" w:rsidR="004D5E10" w:rsidRPr="004D5E10" w:rsidRDefault="004D5E10" w:rsidP="004D5E10">
            <w:r w:rsidRPr="004D5E10">
              <w:t>Low-power mobile sync</w:t>
            </w:r>
          </w:p>
        </w:tc>
      </w:tr>
      <w:tr w:rsidR="004D5E10" w:rsidRPr="004D5E10" w14:paraId="38163846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ADEC" w14:textId="77777777" w:rsidR="004D5E10" w:rsidRPr="004D5E10" w:rsidRDefault="004D5E10" w:rsidP="004D5E10">
            <w:r w:rsidRPr="004D5E10">
              <w:rPr>
                <w:b/>
                <w:bCs/>
              </w:rPr>
              <w:t>ESP32 Wi-Fi</w:t>
            </w:r>
          </w:p>
        </w:tc>
        <w:tc>
          <w:tcPr>
            <w:tcW w:w="0" w:type="auto"/>
            <w:vAlign w:val="center"/>
            <w:hideMark/>
          </w:tcPr>
          <w:p w14:paraId="7CA61B6F" w14:textId="77777777" w:rsidR="004D5E10" w:rsidRPr="004D5E10" w:rsidRDefault="004D5E10" w:rsidP="004D5E10">
            <w:r w:rsidRPr="004D5E10">
              <w:t>150 mA</w:t>
            </w:r>
          </w:p>
        </w:tc>
        <w:tc>
          <w:tcPr>
            <w:tcW w:w="0" w:type="auto"/>
            <w:vAlign w:val="center"/>
            <w:hideMark/>
          </w:tcPr>
          <w:p w14:paraId="0B777653" w14:textId="77777777" w:rsidR="004D5E10" w:rsidRPr="004D5E10" w:rsidRDefault="004D5E10" w:rsidP="004D5E10">
            <w:r w:rsidRPr="004D5E10">
              <w:t>20 mA</w:t>
            </w:r>
          </w:p>
        </w:tc>
        <w:tc>
          <w:tcPr>
            <w:tcW w:w="0" w:type="auto"/>
            <w:vAlign w:val="center"/>
            <w:hideMark/>
          </w:tcPr>
          <w:p w14:paraId="01031184" w14:textId="77777777" w:rsidR="004D5E10" w:rsidRPr="004D5E10" w:rsidRDefault="004D5E10" w:rsidP="004D5E10">
            <w:r w:rsidRPr="004D5E10">
              <w:t>≥ 10 m</w:t>
            </w:r>
          </w:p>
        </w:tc>
        <w:tc>
          <w:tcPr>
            <w:tcW w:w="0" w:type="auto"/>
            <w:vAlign w:val="center"/>
            <w:hideMark/>
          </w:tcPr>
          <w:p w14:paraId="6DC3B3BE" w14:textId="77777777" w:rsidR="004D5E10" w:rsidRPr="004D5E10" w:rsidRDefault="004D5E10" w:rsidP="004D5E10">
            <w:r w:rsidRPr="004D5E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D3621C" w14:textId="77777777" w:rsidR="004D5E10" w:rsidRPr="004D5E10" w:rsidRDefault="004D5E10" w:rsidP="004D5E10">
            <w:r w:rsidRPr="004D5E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678258" w14:textId="77777777" w:rsidR="004D5E10" w:rsidRPr="004D5E10" w:rsidRDefault="004D5E10" w:rsidP="004D5E10">
            <w:r w:rsidRPr="004D5E10">
              <w:rPr>
                <w:rFonts w:ascii="Segoe UI Emoji" w:hAnsi="Segoe UI Emoji" w:cs="Segoe UI Emoji"/>
              </w:rPr>
              <w:t>❌</w:t>
            </w:r>
            <w:r w:rsidRPr="004D5E10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5005052" w14:textId="77777777" w:rsidR="004D5E10" w:rsidRPr="004D5E10" w:rsidRDefault="004D5E10" w:rsidP="004D5E10">
            <w:r w:rsidRPr="004D5E10">
              <w:t>Cloud uploads, local web server</w:t>
            </w:r>
          </w:p>
        </w:tc>
      </w:tr>
    </w:tbl>
    <w:p w14:paraId="4779B124" w14:textId="77777777" w:rsidR="004D5E10" w:rsidRPr="004D5E10" w:rsidRDefault="00000000" w:rsidP="004D5E10">
      <w:r>
        <w:pict w14:anchorId="3D0F0012">
          <v:rect id="_x0000_i1031" style="width:0;height:1.5pt" o:hralign="center" o:hrstd="t" o:hr="t" fillcolor="#a0a0a0" stroked="f"/>
        </w:pict>
      </w:r>
    </w:p>
    <w:p w14:paraId="228D9882" w14:textId="77777777" w:rsidR="004D5E10" w:rsidRPr="004D5E10" w:rsidRDefault="004D5E10" w:rsidP="004D5E10">
      <w:pPr>
        <w:rPr>
          <w:b/>
          <w:bCs/>
        </w:rPr>
      </w:pPr>
      <w:r w:rsidRPr="004D5E10">
        <w:rPr>
          <w:b/>
          <w:bCs/>
        </w:rPr>
        <w:t xml:space="preserve">6. </w:t>
      </w:r>
      <w:r w:rsidRPr="004D5E10">
        <w:rPr>
          <w:rFonts w:ascii="Segoe UI Emoji" w:hAnsi="Segoe UI Emoji" w:cs="Segoe UI Emoji"/>
          <w:b/>
          <w:bCs/>
        </w:rPr>
        <w:t>📊</w:t>
      </w:r>
      <w:r w:rsidRPr="004D5E10">
        <w:rPr>
          <w:b/>
          <w:bCs/>
        </w:rPr>
        <w:t xml:space="preserve"> Practical Summary of Real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2552"/>
        <w:gridCol w:w="1329"/>
        <w:gridCol w:w="896"/>
        <w:gridCol w:w="896"/>
        <w:gridCol w:w="936"/>
        <w:gridCol w:w="1558"/>
      </w:tblGrid>
      <w:tr w:rsidR="004D5E10" w:rsidRPr="004D5E10" w14:paraId="2DC7D941" w14:textId="77777777" w:rsidTr="004D5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07251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0CE6504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063142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RF Field</w:t>
            </w:r>
          </w:p>
        </w:tc>
        <w:tc>
          <w:tcPr>
            <w:tcW w:w="0" w:type="auto"/>
            <w:vAlign w:val="center"/>
            <w:hideMark/>
          </w:tcPr>
          <w:p w14:paraId="1D9C6C8C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NFC Power</w:t>
            </w:r>
          </w:p>
        </w:tc>
        <w:tc>
          <w:tcPr>
            <w:tcW w:w="0" w:type="auto"/>
            <w:vAlign w:val="center"/>
            <w:hideMark/>
          </w:tcPr>
          <w:p w14:paraId="14FCF9D9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BLE Power</w:t>
            </w:r>
          </w:p>
        </w:tc>
        <w:tc>
          <w:tcPr>
            <w:tcW w:w="0" w:type="auto"/>
            <w:vAlign w:val="center"/>
            <w:hideMark/>
          </w:tcPr>
          <w:p w14:paraId="4809BC25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Wi-Fi Power</w:t>
            </w:r>
          </w:p>
        </w:tc>
        <w:tc>
          <w:tcPr>
            <w:tcW w:w="0" w:type="auto"/>
            <w:vAlign w:val="center"/>
            <w:hideMark/>
          </w:tcPr>
          <w:p w14:paraId="3883A7C4" w14:textId="77777777" w:rsidR="004D5E10" w:rsidRPr="004D5E10" w:rsidRDefault="004D5E10" w:rsidP="004D5E10">
            <w:pPr>
              <w:rPr>
                <w:b/>
                <w:bCs/>
              </w:rPr>
            </w:pPr>
            <w:r w:rsidRPr="004D5E10">
              <w:rPr>
                <w:b/>
                <w:bCs/>
              </w:rPr>
              <w:t>Notes</w:t>
            </w:r>
          </w:p>
        </w:tc>
      </w:tr>
      <w:tr w:rsidR="004D5E10" w:rsidRPr="004D5E10" w14:paraId="49BC3474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5E4A" w14:textId="77777777" w:rsidR="004D5E10" w:rsidRPr="004D5E10" w:rsidRDefault="004D5E10" w:rsidP="004D5E10">
            <w:r w:rsidRPr="004D5E10">
              <w:t>A</w:t>
            </w:r>
          </w:p>
        </w:tc>
        <w:tc>
          <w:tcPr>
            <w:tcW w:w="0" w:type="auto"/>
            <w:vAlign w:val="center"/>
            <w:hideMark/>
          </w:tcPr>
          <w:p w14:paraId="2EBC2842" w14:textId="77777777" w:rsidR="004D5E10" w:rsidRPr="004D5E10" w:rsidRDefault="004D5E10" w:rsidP="004D5E10">
            <w:r w:rsidRPr="004D5E10">
              <w:t>Continuous polling (always ready)</w:t>
            </w:r>
          </w:p>
        </w:tc>
        <w:tc>
          <w:tcPr>
            <w:tcW w:w="0" w:type="auto"/>
            <w:vAlign w:val="center"/>
            <w:hideMark/>
          </w:tcPr>
          <w:p w14:paraId="03612A9F" w14:textId="77777777" w:rsidR="004D5E10" w:rsidRPr="004D5E10" w:rsidRDefault="004D5E10" w:rsidP="004D5E10">
            <w:r w:rsidRPr="004D5E10">
              <w:t>ON</w:t>
            </w:r>
          </w:p>
        </w:tc>
        <w:tc>
          <w:tcPr>
            <w:tcW w:w="0" w:type="auto"/>
            <w:vAlign w:val="center"/>
            <w:hideMark/>
          </w:tcPr>
          <w:p w14:paraId="41ACC38B" w14:textId="77777777" w:rsidR="004D5E10" w:rsidRPr="004D5E10" w:rsidRDefault="004D5E10" w:rsidP="004D5E10">
            <w:r w:rsidRPr="004D5E10">
              <w:t>~31 mA</w:t>
            </w:r>
          </w:p>
        </w:tc>
        <w:tc>
          <w:tcPr>
            <w:tcW w:w="0" w:type="auto"/>
            <w:vAlign w:val="center"/>
            <w:hideMark/>
          </w:tcPr>
          <w:p w14:paraId="1BD684AA" w14:textId="77777777" w:rsidR="004D5E10" w:rsidRPr="004D5E10" w:rsidRDefault="004D5E10" w:rsidP="004D5E10">
            <w:r w:rsidRPr="004D5E10">
              <w:t>10 mA</w:t>
            </w:r>
          </w:p>
        </w:tc>
        <w:tc>
          <w:tcPr>
            <w:tcW w:w="0" w:type="auto"/>
            <w:vAlign w:val="center"/>
            <w:hideMark/>
          </w:tcPr>
          <w:p w14:paraId="0FAC2715" w14:textId="77777777" w:rsidR="004D5E10" w:rsidRPr="004D5E10" w:rsidRDefault="004D5E10" w:rsidP="004D5E10">
            <w:r w:rsidRPr="004D5E10">
              <w:t>120 mA</w:t>
            </w:r>
          </w:p>
        </w:tc>
        <w:tc>
          <w:tcPr>
            <w:tcW w:w="0" w:type="auto"/>
            <w:vAlign w:val="center"/>
            <w:hideMark/>
          </w:tcPr>
          <w:p w14:paraId="5A640261" w14:textId="77777777" w:rsidR="004D5E10" w:rsidRPr="004D5E10" w:rsidRDefault="004D5E10" w:rsidP="004D5E10">
            <w:r w:rsidRPr="004D5E10">
              <w:t>NFC moderate, BLE better</w:t>
            </w:r>
          </w:p>
        </w:tc>
      </w:tr>
      <w:tr w:rsidR="004D5E10" w:rsidRPr="004D5E10" w14:paraId="3F0DFEED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3196" w14:textId="77777777" w:rsidR="004D5E10" w:rsidRPr="004D5E10" w:rsidRDefault="004D5E10" w:rsidP="004D5E10">
            <w:r w:rsidRPr="004D5E10">
              <w:t>B</w:t>
            </w:r>
          </w:p>
        </w:tc>
        <w:tc>
          <w:tcPr>
            <w:tcW w:w="0" w:type="auto"/>
            <w:vAlign w:val="center"/>
            <w:hideMark/>
          </w:tcPr>
          <w:p w14:paraId="17BC3377" w14:textId="77777777" w:rsidR="004D5E10" w:rsidRPr="004D5E10" w:rsidRDefault="004D5E10" w:rsidP="004D5E10">
            <w:r w:rsidRPr="004D5E10">
              <w:t>Sleep until user taps (NFC soft detect)</w:t>
            </w:r>
          </w:p>
        </w:tc>
        <w:tc>
          <w:tcPr>
            <w:tcW w:w="0" w:type="auto"/>
            <w:vAlign w:val="center"/>
            <w:hideMark/>
          </w:tcPr>
          <w:p w14:paraId="2A0F2C41" w14:textId="77777777" w:rsidR="004D5E10" w:rsidRPr="004D5E10" w:rsidRDefault="004D5E10" w:rsidP="004D5E10">
            <w:r w:rsidRPr="004D5E10">
              <w:t>OFF</w:t>
            </w:r>
          </w:p>
        </w:tc>
        <w:tc>
          <w:tcPr>
            <w:tcW w:w="0" w:type="auto"/>
            <w:vAlign w:val="center"/>
            <w:hideMark/>
          </w:tcPr>
          <w:p w14:paraId="23219328" w14:textId="77777777" w:rsidR="004D5E10" w:rsidRPr="004D5E10" w:rsidRDefault="004D5E10" w:rsidP="004D5E10">
            <w:r w:rsidRPr="004D5E10">
              <w:t>45 µA</w:t>
            </w:r>
          </w:p>
        </w:tc>
        <w:tc>
          <w:tcPr>
            <w:tcW w:w="0" w:type="auto"/>
            <w:vAlign w:val="center"/>
            <w:hideMark/>
          </w:tcPr>
          <w:p w14:paraId="5A171B54" w14:textId="77777777" w:rsidR="004D5E10" w:rsidRPr="004D5E10" w:rsidRDefault="004D5E10" w:rsidP="004D5E10">
            <w:r w:rsidRPr="004D5E10">
              <w:t>0.5 mA</w:t>
            </w:r>
          </w:p>
        </w:tc>
        <w:tc>
          <w:tcPr>
            <w:tcW w:w="0" w:type="auto"/>
            <w:vAlign w:val="center"/>
            <w:hideMark/>
          </w:tcPr>
          <w:p w14:paraId="43804F64" w14:textId="77777777" w:rsidR="004D5E10" w:rsidRPr="004D5E10" w:rsidRDefault="004D5E10" w:rsidP="004D5E10">
            <w:r w:rsidRPr="004D5E10">
              <w:t>20 mA</w:t>
            </w:r>
          </w:p>
        </w:tc>
        <w:tc>
          <w:tcPr>
            <w:tcW w:w="0" w:type="auto"/>
            <w:vAlign w:val="center"/>
            <w:hideMark/>
          </w:tcPr>
          <w:p w14:paraId="2C727C0E" w14:textId="77777777" w:rsidR="004D5E10" w:rsidRPr="004D5E10" w:rsidRDefault="004D5E10" w:rsidP="004D5E10">
            <w:r w:rsidRPr="004D5E10">
              <w:t>NFC best</w:t>
            </w:r>
          </w:p>
        </w:tc>
      </w:tr>
      <w:tr w:rsidR="004D5E10" w:rsidRPr="004D5E10" w14:paraId="30F6BE3E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9BC6" w14:textId="77777777" w:rsidR="004D5E10" w:rsidRPr="004D5E10" w:rsidRDefault="004D5E10" w:rsidP="004D5E10">
            <w:r w:rsidRPr="004D5E10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00D9ADF6" w14:textId="77777777" w:rsidR="004D5E10" w:rsidRPr="004D5E10" w:rsidRDefault="004D5E10" w:rsidP="004D5E10">
            <w:r w:rsidRPr="004D5E10">
              <w:t>On-demand read (user tap / BLE connect / Wi-Fi hotspot)</w:t>
            </w:r>
          </w:p>
        </w:tc>
        <w:tc>
          <w:tcPr>
            <w:tcW w:w="0" w:type="auto"/>
            <w:vAlign w:val="center"/>
            <w:hideMark/>
          </w:tcPr>
          <w:p w14:paraId="39F35E3B" w14:textId="77777777" w:rsidR="004D5E10" w:rsidRPr="004D5E10" w:rsidRDefault="004D5E10" w:rsidP="004D5E10">
            <w:r w:rsidRPr="004D5E10">
              <w:t>ON only when accessed</w:t>
            </w:r>
          </w:p>
        </w:tc>
        <w:tc>
          <w:tcPr>
            <w:tcW w:w="0" w:type="auto"/>
            <w:vAlign w:val="center"/>
            <w:hideMark/>
          </w:tcPr>
          <w:p w14:paraId="4872C930" w14:textId="77777777" w:rsidR="004D5E10" w:rsidRPr="004D5E10" w:rsidRDefault="004D5E10" w:rsidP="004D5E10">
            <w:r w:rsidRPr="004D5E10">
              <w:t>60 mA few sec</w:t>
            </w:r>
          </w:p>
        </w:tc>
        <w:tc>
          <w:tcPr>
            <w:tcW w:w="0" w:type="auto"/>
            <w:vAlign w:val="center"/>
            <w:hideMark/>
          </w:tcPr>
          <w:p w14:paraId="769D0DE0" w14:textId="77777777" w:rsidR="004D5E10" w:rsidRPr="004D5E10" w:rsidRDefault="004D5E10" w:rsidP="004D5E10">
            <w:r w:rsidRPr="004D5E10">
              <w:t>10 mA few sec</w:t>
            </w:r>
          </w:p>
        </w:tc>
        <w:tc>
          <w:tcPr>
            <w:tcW w:w="0" w:type="auto"/>
            <w:vAlign w:val="center"/>
            <w:hideMark/>
          </w:tcPr>
          <w:p w14:paraId="022A499B" w14:textId="77777777" w:rsidR="004D5E10" w:rsidRPr="004D5E10" w:rsidRDefault="004D5E10" w:rsidP="004D5E10">
            <w:r w:rsidRPr="004D5E10">
              <w:t>150 mA few sec</w:t>
            </w:r>
          </w:p>
        </w:tc>
        <w:tc>
          <w:tcPr>
            <w:tcW w:w="0" w:type="auto"/>
            <w:vAlign w:val="center"/>
            <w:hideMark/>
          </w:tcPr>
          <w:p w14:paraId="2B568345" w14:textId="77777777" w:rsidR="004D5E10" w:rsidRPr="004D5E10" w:rsidRDefault="004D5E10" w:rsidP="004D5E10">
            <w:r w:rsidRPr="004D5E10">
              <w:t>NFC most efficient</w:t>
            </w:r>
          </w:p>
        </w:tc>
      </w:tr>
      <w:tr w:rsidR="004D5E10" w:rsidRPr="004D5E10" w14:paraId="468ED0F4" w14:textId="77777777" w:rsidTr="004D5E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28A5" w14:textId="77777777" w:rsidR="004D5E10" w:rsidRPr="004D5E10" w:rsidRDefault="004D5E10" w:rsidP="004D5E10">
            <w:r w:rsidRPr="004D5E10">
              <w:t>D</w:t>
            </w:r>
          </w:p>
        </w:tc>
        <w:tc>
          <w:tcPr>
            <w:tcW w:w="0" w:type="auto"/>
            <w:vAlign w:val="center"/>
            <w:hideMark/>
          </w:tcPr>
          <w:p w14:paraId="193CE66F" w14:textId="77777777" w:rsidR="004D5E10" w:rsidRPr="004D5E10" w:rsidRDefault="004D5E10" w:rsidP="004D5E10">
            <w:r w:rsidRPr="004D5E10">
              <w:t>Periodic auto-send every 10 min</w:t>
            </w:r>
          </w:p>
        </w:tc>
        <w:tc>
          <w:tcPr>
            <w:tcW w:w="0" w:type="auto"/>
            <w:vAlign w:val="center"/>
            <w:hideMark/>
          </w:tcPr>
          <w:p w14:paraId="5060F568" w14:textId="77777777" w:rsidR="004D5E10" w:rsidRPr="004D5E10" w:rsidRDefault="004D5E10" w:rsidP="004D5E10">
            <w:r w:rsidRPr="004D5E10">
              <w:t>ON only short burst</w:t>
            </w:r>
          </w:p>
        </w:tc>
        <w:tc>
          <w:tcPr>
            <w:tcW w:w="0" w:type="auto"/>
            <w:vAlign w:val="center"/>
            <w:hideMark/>
          </w:tcPr>
          <w:p w14:paraId="32B382C1" w14:textId="77777777" w:rsidR="004D5E10" w:rsidRPr="004D5E10" w:rsidRDefault="004D5E10" w:rsidP="004D5E10">
            <w:r w:rsidRPr="004D5E10">
              <w:t>60 mA short</w:t>
            </w:r>
          </w:p>
        </w:tc>
        <w:tc>
          <w:tcPr>
            <w:tcW w:w="0" w:type="auto"/>
            <w:vAlign w:val="center"/>
            <w:hideMark/>
          </w:tcPr>
          <w:p w14:paraId="2BABF623" w14:textId="77777777" w:rsidR="004D5E10" w:rsidRPr="004D5E10" w:rsidRDefault="004D5E10" w:rsidP="004D5E10">
            <w:r w:rsidRPr="004D5E10">
              <w:t>15 mA short</w:t>
            </w:r>
          </w:p>
        </w:tc>
        <w:tc>
          <w:tcPr>
            <w:tcW w:w="0" w:type="auto"/>
            <w:vAlign w:val="center"/>
            <w:hideMark/>
          </w:tcPr>
          <w:p w14:paraId="7F0E7640" w14:textId="77777777" w:rsidR="004D5E10" w:rsidRPr="004D5E10" w:rsidRDefault="004D5E10" w:rsidP="004D5E10">
            <w:r w:rsidRPr="004D5E10">
              <w:t>150 mA short</w:t>
            </w:r>
          </w:p>
        </w:tc>
        <w:tc>
          <w:tcPr>
            <w:tcW w:w="0" w:type="auto"/>
            <w:vAlign w:val="center"/>
            <w:hideMark/>
          </w:tcPr>
          <w:p w14:paraId="68DB77C6" w14:textId="77777777" w:rsidR="004D5E10" w:rsidRPr="004D5E10" w:rsidRDefault="004D5E10" w:rsidP="004D5E10">
            <w:r w:rsidRPr="004D5E10">
              <w:t>NFC still lowest total energy</w:t>
            </w:r>
          </w:p>
        </w:tc>
      </w:tr>
    </w:tbl>
    <w:p w14:paraId="6FF2FB4D" w14:textId="77777777" w:rsidR="004D5E10" w:rsidRPr="004D5E10" w:rsidRDefault="00000000" w:rsidP="004D5E10">
      <w:r>
        <w:pict w14:anchorId="03829406">
          <v:rect id="_x0000_i1032" style="width:0;height:1.5pt" o:hralign="center" o:hrstd="t" o:hr="t" fillcolor="#a0a0a0" stroked="f"/>
        </w:pict>
      </w:r>
    </w:p>
    <w:p w14:paraId="579FB0EF" w14:textId="77777777" w:rsidR="004D5E10" w:rsidRPr="004D5E10" w:rsidRDefault="004D5E10" w:rsidP="004D5E10">
      <w:pPr>
        <w:rPr>
          <w:b/>
          <w:bCs/>
        </w:rPr>
      </w:pPr>
      <w:r w:rsidRPr="004D5E10">
        <w:rPr>
          <w:b/>
          <w:bCs/>
        </w:rPr>
        <w:t xml:space="preserve">7. </w:t>
      </w:r>
      <w:r w:rsidRPr="004D5E10">
        <w:rPr>
          <w:rFonts w:ascii="Segoe UI Emoji" w:hAnsi="Segoe UI Emoji" w:cs="Segoe UI Emoji"/>
          <w:b/>
          <w:bCs/>
        </w:rPr>
        <w:t>🔚</w:t>
      </w:r>
      <w:r w:rsidRPr="004D5E10">
        <w:rPr>
          <w:b/>
          <w:bCs/>
        </w:rPr>
        <w:t xml:space="preserve"> Conclusion</w:t>
      </w:r>
    </w:p>
    <w:p w14:paraId="24539353" w14:textId="77777777" w:rsidR="004D5E10" w:rsidRPr="004D5E10" w:rsidRDefault="004D5E10" w:rsidP="004D5E10">
      <w:r w:rsidRPr="004D5E10">
        <w:rPr>
          <w:rFonts w:ascii="Segoe UI Emoji" w:hAnsi="Segoe UI Emoji" w:cs="Segoe UI Emoji"/>
        </w:rPr>
        <w:t>✅</w:t>
      </w:r>
      <w:r w:rsidRPr="004D5E10">
        <w:t xml:space="preserve"> </w:t>
      </w:r>
      <w:r w:rsidRPr="004D5E10">
        <w:rPr>
          <w:b/>
          <w:bCs/>
        </w:rPr>
        <w:t>NFC (PN532)</w:t>
      </w:r>
      <w:r w:rsidRPr="004D5E10">
        <w:t xml:space="preserve"> is the </w:t>
      </w:r>
      <w:r w:rsidRPr="004D5E10">
        <w:rPr>
          <w:b/>
          <w:bCs/>
        </w:rPr>
        <w:t>most power-efficient</w:t>
      </w:r>
      <w:r w:rsidRPr="004D5E10">
        <w:t xml:space="preserve"> interface when:</w:t>
      </w:r>
    </w:p>
    <w:p w14:paraId="35478A1B" w14:textId="77777777" w:rsidR="004D5E10" w:rsidRPr="004D5E10" w:rsidRDefault="004D5E10" w:rsidP="004D5E10">
      <w:pPr>
        <w:numPr>
          <w:ilvl w:val="0"/>
          <w:numId w:val="16"/>
        </w:numPr>
      </w:pPr>
      <w:r w:rsidRPr="004D5E10">
        <w:t xml:space="preserve">Data is accessed </w:t>
      </w:r>
      <w:r w:rsidRPr="004D5E10">
        <w:rPr>
          <w:b/>
          <w:bCs/>
        </w:rPr>
        <w:t>infrequently</w:t>
      </w:r>
      <w:r w:rsidRPr="004D5E10">
        <w:t xml:space="preserve"> (e.g., user taps once every few hours).</w:t>
      </w:r>
    </w:p>
    <w:p w14:paraId="1489F512" w14:textId="77777777" w:rsidR="004D5E10" w:rsidRPr="004D5E10" w:rsidRDefault="004D5E10" w:rsidP="004D5E10">
      <w:pPr>
        <w:numPr>
          <w:ilvl w:val="0"/>
          <w:numId w:val="16"/>
        </w:numPr>
      </w:pPr>
      <w:r w:rsidRPr="004D5E10">
        <w:t>Device must stay alive long on small batteries.</w:t>
      </w:r>
    </w:p>
    <w:p w14:paraId="0B8B5D0E" w14:textId="77777777" w:rsidR="004D5E10" w:rsidRPr="004D5E10" w:rsidRDefault="004D5E10" w:rsidP="004D5E10">
      <w:pPr>
        <w:numPr>
          <w:ilvl w:val="0"/>
          <w:numId w:val="16"/>
        </w:numPr>
      </w:pPr>
      <w:r w:rsidRPr="004D5E10">
        <w:t>Real-time streaming not needed.</w:t>
      </w:r>
    </w:p>
    <w:p w14:paraId="7C7D8752" w14:textId="77777777" w:rsidR="004D5E10" w:rsidRPr="004D5E10" w:rsidRDefault="004D5E10" w:rsidP="004D5E10">
      <w:r w:rsidRPr="004D5E10">
        <w:rPr>
          <w:rFonts w:ascii="Segoe UI Symbol" w:hAnsi="Segoe UI Symbol" w:cs="Segoe UI Symbol"/>
        </w:rPr>
        <w:t>⚙</w:t>
      </w:r>
      <w:r w:rsidRPr="004D5E10">
        <w:t xml:space="preserve">️ </w:t>
      </w:r>
      <w:r w:rsidRPr="004D5E10">
        <w:rPr>
          <w:b/>
          <w:bCs/>
        </w:rPr>
        <w:t>BLE (HM-10)</w:t>
      </w:r>
      <w:r w:rsidRPr="004D5E10">
        <w:t xml:space="preserve"> offers a </w:t>
      </w:r>
      <w:r w:rsidRPr="004D5E10">
        <w:rPr>
          <w:b/>
          <w:bCs/>
        </w:rPr>
        <w:t>balance</w:t>
      </w:r>
      <w:r w:rsidRPr="004D5E10">
        <w:t xml:space="preserve"> — suitable for semi-continuous updates or when the user needs remote (~10 m) access.</w:t>
      </w:r>
    </w:p>
    <w:p w14:paraId="76BD5F8E" w14:textId="77777777" w:rsidR="004D5E10" w:rsidRPr="004D5E10" w:rsidRDefault="004D5E10" w:rsidP="004D5E10">
      <w:r w:rsidRPr="004D5E10">
        <w:rPr>
          <w:rFonts w:ascii="Segoe UI Emoji" w:hAnsi="Segoe UI Emoji" w:cs="Segoe UI Emoji"/>
        </w:rPr>
        <w:t>❌</w:t>
      </w:r>
      <w:r w:rsidRPr="004D5E10">
        <w:t xml:space="preserve"> </w:t>
      </w:r>
      <w:r w:rsidRPr="004D5E10">
        <w:rPr>
          <w:b/>
          <w:bCs/>
        </w:rPr>
        <w:t>Wi-Fi (ESP32)</w:t>
      </w:r>
      <w:r w:rsidRPr="004D5E10">
        <w:t xml:space="preserve"> is </w:t>
      </w:r>
      <w:r w:rsidRPr="004D5E10">
        <w:rPr>
          <w:b/>
          <w:bCs/>
        </w:rPr>
        <w:t>power-hungry</w:t>
      </w:r>
      <w:r w:rsidRPr="004D5E10">
        <w:t xml:space="preserve"> — ideal only if high-speed upload or remote IoT cloud access is needed.</w:t>
      </w:r>
    </w:p>
    <w:p w14:paraId="5A07B3B6" w14:textId="77777777" w:rsidR="004D5E10" w:rsidRPr="004D5E10" w:rsidRDefault="00000000" w:rsidP="004D5E10">
      <w:r>
        <w:pict w14:anchorId="437569B8">
          <v:rect id="_x0000_i1033" style="width:0;height:1.5pt" o:hralign="center" o:hrstd="t" o:hr="t" fillcolor="#a0a0a0" stroked="f"/>
        </w:pict>
      </w:r>
    </w:p>
    <w:p w14:paraId="748620F6" w14:textId="77777777" w:rsidR="004D5E10" w:rsidRPr="004D5E10" w:rsidRDefault="004D5E10" w:rsidP="004D5E10">
      <w:pPr>
        <w:rPr>
          <w:b/>
          <w:bCs/>
        </w:rPr>
      </w:pPr>
      <w:r w:rsidRPr="004D5E10">
        <w:rPr>
          <w:rFonts w:ascii="Segoe UI Emoji" w:hAnsi="Segoe UI Emoji" w:cs="Segoe UI Emoji"/>
          <w:b/>
          <w:bCs/>
        </w:rPr>
        <w:t>🧠</w:t>
      </w:r>
      <w:r w:rsidRPr="004D5E10">
        <w:rPr>
          <w:b/>
          <w:bCs/>
        </w:rPr>
        <w:t xml:space="preserve"> Final Technical Recommendation</w:t>
      </w:r>
    </w:p>
    <w:p w14:paraId="58AB6105" w14:textId="77777777" w:rsidR="004D5E10" w:rsidRPr="004D5E10" w:rsidRDefault="004D5E10" w:rsidP="004D5E10">
      <w:r w:rsidRPr="004D5E10">
        <w:t>For your Arduino + MQ2 + MQ4 + DHT22 setup:</w:t>
      </w:r>
    </w:p>
    <w:p w14:paraId="41B5ED22" w14:textId="77777777" w:rsidR="004D5E10" w:rsidRPr="004D5E10" w:rsidRDefault="004D5E10" w:rsidP="004D5E10">
      <w:pPr>
        <w:numPr>
          <w:ilvl w:val="0"/>
          <w:numId w:val="17"/>
        </w:numPr>
      </w:pPr>
      <w:r w:rsidRPr="004D5E10">
        <w:t xml:space="preserve">Use </w:t>
      </w:r>
      <w:r w:rsidRPr="004D5E10">
        <w:rPr>
          <w:b/>
          <w:bCs/>
        </w:rPr>
        <w:t>PN532 in Card Emulation Mode</w:t>
      </w:r>
      <w:r w:rsidRPr="004D5E10">
        <w:t>.</w:t>
      </w:r>
    </w:p>
    <w:p w14:paraId="7B5715E7" w14:textId="77777777" w:rsidR="004D5E10" w:rsidRPr="004D5E10" w:rsidRDefault="004D5E10" w:rsidP="004D5E10">
      <w:pPr>
        <w:numPr>
          <w:ilvl w:val="0"/>
          <w:numId w:val="17"/>
        </w:numPr>
      </w:pPr>
      <w:r w:rsidRPr="004D5E10">
        <w:t xml:space="preserve">Arduino writes the </w:t>
      </w:r>
      <w:r w:rsidRPr="004D5E10">
        <w:rPr>
          <w:b/>
          <w:bCs/>
        </w:rPr>
        <w:t>latest reading</w:t>
      </w:r>
      <w:r w:rsidRPr="004D5E10">
        <w:t xml:space="preserve"> as NDEF text.</w:t>
      </w:r>
    </w:p>
    <w:p w14:paraId="56F035FA" w14:textId="77777777" w:rsidR="004D5E10" w:rsidRPr="004D5E10" w:rsidRDefault="004D5E10" w:rsidP="004D5E10">
      <w:pPr>
        <w:numPr>
          <w:ilvl w:val="0"/>
          <w:numId w:val="17"/>
        </w:numPr>
      </w:pPr>
      <w:r w:rsidRPr="004D5E10">
        <w:t xml:space="preserve">When a </w:t>
      </w:r>
      <w:r w:rsidRPr="004D5E10">
        <w:rPr>
          <w:b/>
          <w:bCs/>
        </w:rPr>
        <w:t>phone taps</w:t>
      </w:r>
      <w:r w:rsidRPr="004D5E10">
        <w:t>, it reads instantly.</w:t>
      </w:r>
    </w:p>
    <w:p w14:paraId="5853A9C9" w14:textId="77777777" w:rsidR="004D5E10" w:rsidRPr="004D5E10" w:rsidRDefault="004D5E10" w:rsidP="004D5E10">
      <w:pPr>
        <w:numPr>
          <w:ilvl w:val="0"/>
          <w:numId w:val="17"/>
        </w:numPr>
      </w:pPr>
      <w:r w:rsidRPr="004D5E10">
        <w:rPr>
          <w:b/>
          <w:bCs/>
        </w:rPr>
        <w:t>RF stays off most of the time → only microamp consumption.</w:t>
      </w:r>
    </w:p>
    <w:p w14:paraId="1CA5686D" w14:textId="77777777" w:rsidR="004D5E10" w:rsidRPr="004D5E10" w:rsidRDefault="004D5E10" w:rsidP="004D5E10">
      <w:r w:rsidRPr="004D5E10">
        <w:t>If you ever want a mobile app view without NFC, add BLE (HM-10) as optional.</w:t>
      </w:r>
    </w:p>
    <w:p w14:paraId="10A3E05D" w14:textId="77777777" w:rsidR="004D5E10" w:rsidRPr="004D5E10" w:rsidRDefault="00000000" w:rsidP="004D5E10">
      <w:r>
        <w:pict w14:anchorId="0A6592E3">
          <v:rect id="_x0000_i1034" style="width:0;height:1.5pt" o:hralign="center" o:hrstd="t" o:hr="t" fillcolor="#a0a0a0" stroked="f"/>
        </w:pict>
      </w:r>
    </w:p>
    <w:p w14:paraId="79E2FD30" w14:textId="77777777" w:rsidR="004D5E10" w:rsidRPr="004D5E10" w:rsidRDefault="004D5E10" w:rsidP="004D5E10">
      <w:pPr>
        <w:rPr>
          <w:b/>
          <w:bCs/>
        </w:rPr>
      </w:pPr>
      <w:r w:rsidRPr="004D5E10">
        <w:rPr>
          <w:rFonts w:ascii="Segoe UI Emoji" w:hAnsi="Segoe UI Emoji" w:cs="Segoe UI Emoji"/>
          <w:b/>
          <w:bCs/>
        </w:rPr>
        <w:t>📚</w:t>
      </w:r>
      <w:r w:rsidRPr="004D5E10">
        <w:rPr>
          <w:b/>
          <w:bCs/>
        </w:rPr>
        <w:t xml:space="preserve"> References</w:t>
      </w:r>
    </w:p>
    <w:p w14:paraId="14181D7D" w14:textId="77777777" w:rsidR="004D5E10" w:rsidRPr="004D5E10" w:rsidRDefault="004D5E10" w:rsidP="004D5E10">
      <w:pPr>
        <w:numPr>
          <w:ilvl w:val="0"/>
          <w:numId w:val="18"/>
        </w:numPr>
      </w:pPr>
      <w:r w:rsidRPr="004D5E10">
        <w:rPr>
          <w:b/>
          <w:bCs/>
        </w:rPr>
        <w:t>NXP PN532 Datasheet</w:t>
      </w:r>
      <w:r w:rsidRPr="004D5E10">
        <w:t>, Table 1 “Quick Reference Data.”</w:t>
      </w:r>
    </w:p>
    <w:p w14:paraId="7C301268" w14:textId="77777777" w:rsidR="004D5E10" w:rsidRPr="004D5E10" w:rsidRDefault="004D5E10" w:rsidP="004D5E10">
      <w:pPr>
        <w:numPr>
          <w:ilvl w:val="0"/>
          <w:numId w:val="18"/>
        </w:numPr>
      </w:pPr>
      <w:r w:rsidRPr="004D5E10">
        <w:rPr>
          <w:b/>
          <w:bCs/>
        </w:rPr>
        <w:t>Elechouse PN532 Manual</w:t>
      </w:r>
      <w:r w:rsidRPr="004D5E10">
        <w:t>, Rev. 3.2, Section 6.3 (Power and Interface).</w:t>
      </w:r>
    </w:p>
    <w:p w14:paraId="5B3F235B" w14:textId="77777777" w:rsidR="004D5E10" w:rsidRPr="004D5E10" w:rsidRDefault="004D5E10" w:rsidP="004D5E10">
      <w:pPr>
        <w:numPr>
          <w:ilvl w:val="0"/>
          <w:numId w:val="18"/>
        </w:numPr>
      </w:pPr>
      <w:r w:rsidRPr="004D5E10">
        <w:rPr>
          <w:b/>
          <w:bCs/>
        </w:rPr>
        <w:t>TI CC2541 (HM-10) Datasheet</w:t>
      </w:r>
      <w:r w:rsidRPr="004D5E10">
        <w:t>, Table 4.3 (Operating Conditions).</w:t>
      </w:r>
    </w:p>
    <w:p w14:paraId="203C3267" w14:textId="77777777" w:rsidR="004D5E10" w:rsidRPr="004D5E10" w:rsidRDefault="004D5E10" w:rsidP="004D5E10">
      <w:pPr>
        <w:numPr>
          <w:ilvl w:val="0"/>
          <w:numId w:val="18"/>
        </w:numPr>
      </w:pPr>
      <w:r w:rsidRPr="004D5E10">
        <w:rPr>
          <w:b/>
          <w:bCs/>
        </w:rPr>
        <w:t>Espressif ESP32 Datasheet</w:t>
      </w:r>
      <w:r w:rsidRPr="004D5E10">
        <w:t>, Sections 6.3 &amp; 6.5 (Power Consumption).</w:t>
      </w:r>
    </w:p>
    <w:p w14:paraId="406652D0" w14:textId="77777777" w:rsidR="004D5E10" w:rsidRPr="004D5E10" w:rsidRDefault="004D5E10" w:rsidP="004D5E10">
      <w:pPr>
        <w:numPr>
          <w:ilvl w:val="0"/>
          <w:numId w:val="18"/>
        </w:numPr>
      </w:pPr>
      <w:r w:rsidRPr="004D5E10">
        <w:t>ISO/IEC 14443A/B, ISO/IEC 18092 NFC Standards.</w:t>
      </w:r>
    </w:p>
    <w:p w14:paraId="3083D4A6" w14:textId="77777777" w:rsidR="004D5E10" w:rsidRPr="004D5E10" w:rsidRDefault="00000000" w:rsidP="004D5E10">
      <w:r>
        <w:lastRenderedPageBreak/>
        <w:pict w14:anchorId="75C0B62D">
          <v:rect id="_x0000_i1035" style="width:0;height:1.5pt" o:hralign="center" o:hrstd="t" o:hr="t" fillcolor="#a0a0a0" stroked="f"/>
        </w:pict>
      </w:r>
    </w:p>
    <w:p w14:paraId="4C81AB09" w14:textId="77777777" w:rsidR="004D5E10" w:rsidRPr="004D5E10" w:rsidRDefault="004D5E10" w:rsidP="004D5E10">
      <w:r w:rsidRPr="004D5E10">
        <w:t xml:space="preserve">Would you like me to make this report into a </w:t>
      </w:r>
      <w:r w:rsidRPr="004D5E10">
        <w:rPr>
          <w:b/>
          <w:bCs/>
        </w:rPr>
        <w:t>formatted Word (DOCX)</w:t>
      </w:r>
      <w:r w:rsidRPr="004D5E10">
        <w:t xml:space="preserve"> or </w:t>
      </w:r>
      <w:r w:rsidRPr="004D5E10">
        <w:rPr>
          <w:b/>
          <w:bCs/>
        </w:rPr>
        <w:t>PDF</w:t>
      </w:r>
      <w:r w:rsidRPr="004D5E10">
        <w:t xml:space="preserve"> version for printing/submission (with tables and diagrams)?</w:t>
      </w:r>
    </w:p>
    <w:p w14:paraId="05726B7C" w14:textId="77777777" w:rsidR="00324EFD" w:rsidRDefault="00324EFD"/>
    <w:sectPr w:rsidR="0032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F33"/>
    <w:multiLevelType w:val="multilevel"/>
    <w:tmpl w:val="84D8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567"/>
    <w:multiLevelType w:val="multilevel"/>
    <w:tmpl w:val="ECF4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74C1A"/>
    <w:multiLevelType w:val="multilevel"/>
    <w:tmpl w:val="96B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7C4D"/>
    <w:multiLevelType w:val="multilevel"/>
    <w:tmpl w:val="CE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B3312"/>
    <w:multiLevelType w:val="multilevel"/>
    <w:tmpl w:val="CAD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353EE"/>
    <w:multiLevelType w:val="multilevel"/>
    <w:tmpl w:val="0CD4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36E71"/>
    <w:multiLevelType w:val="multilevel"/>
    <w:tmpl w:val="5250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54FC6"/>
    <w:multiLevelType w:val="multilevel"/>
    <w:tmpl w:val="243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F63D8"/>
    <w:multiLevelType w:val="multilevel"/>
    <w:tmpl w:val="422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C0385"/>
    <w:multiLevelType w:val="multilevel"/>
    <w:tmpl w:val="838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A1862"/>
    <w:multiLevelType w:val="multilevel"/>
    <w:tmpl w:val="3AC8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D267B"/>
    <w:multiLevelType w:val="multilevel"/>
    <w:tmpl w:val="ED30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E2832"/>
    <w:multiLevelType w:val="multilevel"/>
    <w:tmpl w:val="7B7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14DE4"/>
    <w:multiLevelType w:val="multilevel"/>
    <w:tmpl w:val="B17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54B7E"/>
    <w:multiLevelType w:val="multilevel"/>
    <w:tmpl w:val="CADE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C5791B"/>
    <w:multiLevelType w:val="multilevel"/>
    <w:tmpl w:val="A21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E15DA"/>
    <w:multiLevelType w:val="multilevel"/>
    <w:tmpl w:val="068E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F0B72"/>
    <w:multiLevelType w:val="multilevel"/>
    <w:tmpl w:val="9EAE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A6E05"/>
    <w:multiLevelType w:val="multilevel"/>
    <w:tmpl w:val="FE4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7539B"/>
    <w:multiLevelType w:val="multilevel"/>
    <w:tmpl w:val="467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00319"/>
    <w:multiLevelType w:val="multilevel"/>
    <w:tmpl w:val="2EC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E1692"/>
    <w:multiLevelType w:val="multilevel"/>
    <w:tmpl w:val="4676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40E5C"/>
    <w:multiLevelType w:val="multilevel"/>
    <w:tmpl w:val="21D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402A9"/>
    <w:multiLevelType w:val="multilevel"/>
    <w:tmpl w:val="65D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77F29"/>
    <w:multiLevelType w:val="multilevel"/>
    <w:tmpl w:val="3E9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27629"/>
    <w:multiLevelType w:val="multilevel"/>
    <w:tmpl w:val="BDD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B101C"/>
    <w:multiLevelType w:val="multilevel"/>
    <w:tmpl w:val="5AE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12378">
    <w:abstractNumId w:val="7"/>
  </w:num>
  <w:num w:numId="2" w16cid:durableId="1387148987">
    <w:abstractNumId w:val="1"/>
  </w:num>
  <w:num w:numId="3" w16cid:durableId="183204686">
    <w:abstractNumId w:val="18"/>
  </w:num>
  <w:num w:numId="4" w16cid:durableId="351804999">
    <w:abstractNumId w:val="15"/>
  </w:num>
  <w:num w:numId="5" w16cid:durableId="894202754">
    <w:abstractNumId w:val="11"/>
  </w:num>
  <w:num w:numId="6" w16cid:durableId="2053966611">
    <w:abstractNumId w:val="0"/>
  </w:num>
  <w:num w:numId="7" w16cid:durableId="1070690259">
    <w:abstractNumId w:val="6"/>
  </w:num>
  <w:num w:numId="8" w16cid:durableId="2140873702">
    <w:abstractNumId w:val="9"/>
  </w:num>
  <w:num w:numId="9" w16cid:durableId="180509344">
    <w:abstractNumId w:val="17"/>
  </w:num>
  <w:num w:numId="10" w16cid:durableId="818226804">
    <w:abstractNumId w:val="21"/>
  </w:num>
  <w:num w:numId="11" w16cid:durableId="899826685">
    <w:abstractNumId w:val="22"/>
  </w:num>
  <w:num w:numId="12" w16cid:durableId="1929384455">
    <w:abstractNumId w:val="24"/>
  </w:num>
  <w:num w:numId="13" w16cid:durableId="878396445">
    <w:abstractNumId w:val="19"/>
  </w:num>
  <w:num w:numId="14" w16cid:durableId="524055286">
    <w:abstractNumId w:val="12"/>
  </w:num>
  <w:num w:numId="15" w16cid:durableId="415446530">
    <w:abstractNumId w:val="2"/>
  </w:num>
  <w:num w:numId="16" w16cid:durableId="247928682">
    <w:abstractNumId w:val="3"/>
  </w:num>
  <w:num w:numId="17" w16cid:durableId="255943754">
    <w:abstractNumId w:val="26"/>
  </w:num>
  <w:num w:numId="18" w16cid:durableId="2036226796">
    <w:abstractNumId w:val="14"/>
  </w:num>
  <w:num w:numId="19" w16cid:durableId="1571387539">
    <w:abstractNumId w:val="20"/>
  </w:num>
  <w:num w:numId="20" w16cid:durableId="1884824439">
    <w:abstractNumId w:val="23"/>
  </w:num>
  <w:num w:numId="21" w16cid:durableId="167336022">
    <w:abstractNumId w:val="10"/>
  </w:num>
  <w:num w:numId="22" w16cid:durableId="816343912">
    <w:abstractNumId w:val="4"/>
  </w:num>
  <w:num w:numId="23" w16cid:durableId="785854349">
    <w:abstractNumId w:val="25"/>
  </w:num>
  <w:num w:numId="24" w16cid:durableId="1578053795">
    <w:abstractNumId w:val="5"/>
  </w:num>
  <w:num w:numId="25" w16cid:durableId="526605197">
    <w:abstractNumId w:val="16"/>
  </w:num>
  <w:num w:numId="26" w16cid:durableId="1265109279">
    <w:abstractNumId w:val="8"/>
  </w:num>
  <w:num w:numId="27" w16cid:durableId="17609818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27"/>
    <w:rsid w:val="00025A15"/>
    <w:rsid w:val="000C2EEE"/>
    <w:rsid w:val="001C71D3"/>
    <w:rsid w:val="00324EFD"/>
    <w:rsid w:val="0042144F"/>
    <w:rsid w:val="004B5E91"/>
    <w:rsid w:val="004C3848"/>
    <w:rsid w:val="004C3E39"/>
    <w:rsid w:val="004D5E10"/>
    <w:rsid w:val="00556211"/>
    <w:rsid w:val="0071484F"/>
    <w:rsid w:val="00802CD9"/>
    <w:rsid w:val="00814C40"/>
    <w:rsid w:val="009200D9"/>
    <w:rsid w:val="00923127"/>
    <w:rsid w:val="009D38ED"/>
    <w:rsid w:val="00AD5859"/>
    <w:rsid w:val="00B043BB"/>
    <w:rsid w:val="00B5737C"/>
    <w:rsid w:val="00CA14CA"/>
    <w:rsid w:val="00E12F55"/>
    <w:rsid w:val="00E16DA6"/>
    <w:rsid w:val="00EA1B0F"/>
    <w:rsid w:val="00EA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6098"/>
  <w15:chartTrackingRefBased/>
  <w15:docId w15:val="{F7C1F0CD-807D-438E-9159-2F635DAB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2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43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9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2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139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89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7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6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65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86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30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7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8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2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4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237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5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387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0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995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27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4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9</Pages>
  <Words>2015</Words>
  <Characters>11491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9</cp:revision>
  <dcterms:created xsi:type="dcterms:W3CDTF">2025-10-23T06:37:00Z</dcterms:created>
  <dcterms:modified xsi:type="dcterms:W3CDTF">2025-10-23T13:08:00Z</dcterms:modified>
</cp:coreProperties>
</file>