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084CC" w14:textId="77777777" w:rsidR="00DB0711" w:rsidRPr="00DB0711" w:rsidRDefault="00DB0711" w:rsidP="00AD0ACF">
      <w:pPr>
        <w:jc w:val="center"/>
        <w:rPr>
          <w:b/>
          <w:bCs/>
          <w:sz w:val="36"/>
          <w:szCs w:val="36"/>
        </w:rPr>
      </w:pPr>
      <w:r w:rsidRPr="00DB0711">
        <w:rPr>
          <w:b/>
          <w:bCs/>
          <w:sz w:val="36"/>
          <w:szCs w:val="36"/>
        </w:rPr>
        <w:t>Heart Disease Prediction using Logistic Regression and K-Nearest Neighbors (KNN)</w:t>
      </w:r>
    </w:p>
    <w:p w14:paraId="6E035036" w14:textId="77777777" w:rsidR="00DB0711" w:rsidRPr="00DB0711" w:rsidRDefault="00DB0711" w:rsidP="00247986">
      <w:pPr>
        <w:jc w:val="both"/>
        <w:rPr>
          <w:b/>
          <w:bCs/>
          <w:sz w:val="28"/>
          <w:szCs w:val="28"/>
        </w:rPr>
      </w:pPr>
      <w:r w:rsidRPr="00DB0711">
        <w:rPr>
          <w:b/>
          <w:bCs/>
          <w:sz w:val="28"/>
          <w:szCs w:val="28"/>
        </w:rPr>
        <w:t>Overview</w:t>
      </w:r>
    </w:p>
    <w:p w14:paraId="10291A1C" w14:textId="4151CA01" w:rsidR="00DB0711" w:rsidRPr="00DB0711" w:rsidRDefault="00DB0711" w:rsidP="00247986">
      <w:pPr>
        <w:jc w:val="both"/>
      </w:pPr>
      <w:r w:rsidRPr="00DB0711">
        <w:t xml:space="preserve">This project aims to predict the presence of heart disease using Logistic Regression (LR) and </w:t>
      </w:r>
      <w:r w:rsidR="007D652E">
        <w:t>K-nearest neighbours</w:t>
      </w:r>
      <w:r w:rsidRPr="00DB0711">
        <w:t xml:space="preserve"> (KNN) classifiers. The models are evaluated using a variety of performance metrics, including accuracy, precision, recall, F1-score, and the ROC-AUC curve. The project involves feature selection to enhance model performance and interpretability.</w:t>
      </w:r>
    </w:p>
    <w:p w14:paraId="13DB6CA1" w14:textId="77777777" w:rsidR="00DB0711" w:rsidRPr="00DB0711" w:rsidRDefault="00DB0711" w:rsidP="00247986">
      <w:pPr>
        <w:jc w:val="both"/>
        <w:rPr>
          <w:b/>
          <w:bCs/>
          <w:sz w:val="28"/>
          <w:szCs w:val="28"/>
        </w:rPr>
      </w:pPr>
      <w:r w:rsidRPr="00DB0711">
        <w:rPr>
          <w:b/>
          <w:bCs/>
          <w:sz w:val="28"/>
          <w:szCs w:val="28"/>
        </w:rPr>
        <w:t>Project Objectives</w:t>
      </w:r>
    </w:p>
    <w:p w14:paraId="63E328C3" w14:textId="77777777" w:rsidR="00DB0711" w:rsidRPr="00DB0711" w:rsidRDefault="00DB0711" w:rsidP="00247986">
      <w:pPr>
        <w:numPr>
          <w:ilvl w:val="0"/>
          <w:numId w:val="1"/>
        </w:numPr>
        <w:jc w:val="both"/>
      </w:pPr>
      <w:r w:rsidRPr="00DB0711">
        <w:t>Develop predictive models using Logistic Regression and KNN to classify patients as having heart disease or not.</w:t>
      </w:r>
    </w:p>
    <w:p w14:paraId="1C9FBD99" w14:textId="77777777" w:rsidR="00DB0711" w:rsidRPr="00DB0711" w:rsidRDefault="00DB0711" w:rsidP="00247986">
      <w:pPr>
        <w:numPr>
          <w:ilvl w:val="0"/>
          <w:numId w:val="1"/>
        </w:numPr>
        <w:jc w:val="both"/>
      </w:pPr>
      <w:r w:rsidRPr="00DB0711">
        <w:t>Evaluate the models using relevant performance metrics and visualize results.</w:t>
      </w:r>
    </w:p>
    <w:p w14:paraId="37395A9E" w14:textId="77777777" w:rsidR="00DB0711" w:rsidRPr="00DB0711" w:rsidRDefault="00DB0711" w:rsidP="00247986">
      <w:pPr>
        <w:numPr>
          <w:ilvl w:val="0"/>
          <w:numId w:val="1"/>
        </w:numPr>
        <w:jc w:val="both"/>
      </w:pPr>
      <w:r w:rsidRPr="00DB0711">
        <w:t>Identify the most important features influencing the predictions using Recursive Feature Elimination (RFE).</w:t>
      </w:r>
    </w:p>
    <w:p w14:paraId="2E56368B" w14:textId="77777777" w:rsidR="00DB0711" w:rsidRPr="00DB0711" w:rsidRDefault="00DB0711" w:rsidP="00247986">
      <w:pPr>
        <w:jc w:val="both"/>
        <w:rPr>
          <w:b/>
          <w:bCs/>
          <w:sz w:val="28"/>
          <w:szCs w:val="28"/>
        </w:rPr>
      </w:pPr>
      <w:r w:rsidRPr="00DB0711">
        <w:rPr>
          <w:b/>
          <w:bCs/>
          <w:sz w:val="28"/>
          <w:szCs w:val="28"/>
        </w:rPr>
        <w:t>Dataset</w:t>
      </w:r>
    </w:p>
    <w:p w14:paraId="4365A2B4" w14:textId="77777777" w:rsidR="00DB0711" w:rsidRPr="00DB0711" w:rsidRDefault="00DB0711" w:rsidP="00247986">
      <w:pPr>
        <w:jc w:val="both"/>
      </w:pPr>
      <w:r w:rsidRPr="00DB0711">
        <w:t xml:space="preserve">The dataset used for this project is the </w:t>
      </w:r>
      <w:r w:rsidRPr="00DB0711">
        <w:rPr>
          <w:b/>
          <w:bCs/>
        </w:rPr>
        <w:t>Heart Disease Dataset</w:t>
      </w:r>
      <w:r w:rsidRPr="00DB0711">
        <w:t>, which includes various cardiovascular health indicators to determine the presence of heart disease (Target column).</w:t>
      </w:r>
    </w:p>
    <w:p w14:paraId="2D1FBA7E" w14:textId="77777777" w:rsidR="00DB0711" w:rsidRPr="00DB0711" w:rsidRDefault="00DB0711" w:rsidP="00247986">
      <w:pPr>
        <w:jc w:val="both"/>
        <w:rPr>
          <w:b/>
          <w:bCs/>
          <w:sz w:val="28"/>
          <w:szCs w:val="28"/>
        </w:rPr>
      </w:pPr>
      <w:r w:rsidRPr="00DB0711">
        <w:rPr>
          <w:b/>
          <w:bCs/>
          <w:sz w:val="28"/>
          <w:szCs w:val="28"/>
        </w:rPr>
        <w:t>Key Features</w:t>
      </w:r>
    </w:p>
    <w:p w14:paraId="35424B37" w14:textId="77777777" w:rsidR="00DB0711" w:rsidRPr="00DB0711" w:rsidRDefault="00DB0711" w:rsidP="00247986">
      <w:pPr>
        <w:numPr>
          <w:ilvl w:val="0"/>
          <w:numId w:val="2"/>
        </w:numPr>
        <w:jc w:val="both"/>
      </w:pPr>
      <w:r w:rsidRPr="00DB0711">
        <w:rPr>
          <w:b/>
          <w:bCs/>
        </w:rPr>
        <w:t>Age</w:t>
      </w:r>
      <w:r w:rsidRPr="00DB0711">
        <w:t>: Age of the patient.</w:t>
      </w:r>
    </w:p>
    <w:p w14:paraId="4B4C55D8" w14:textId="77777777" w:rsidR="00DB0711" w:rsidRPr="00DB0711" w:rsidRDefault="00DB0711" w:rsidP="00247986">
      <w:pPr>
        <w:numPr>
          <w:ilvl w:val="0"/>
          <w:numId w:val="2"/>
        </w:numPr>
        <w:jc w:val="both"/>
      </w:pPr>
      <w:r w:rsidRPr="00DB0711">
        <w:rPr>
          <w:b/>
          <w:bCs/>
        </w:rPr>
        <w:t>Sex</w:t>
      </w:r>
      <w:r w:rsidRPr="00DB0711">
        <w:t>: Gender of the patient (1 = male, 0 = female).</w:t>
      </w:r>
    </w:p>
    <w:p w14:paraId="4A8629A4" w14:textId="77777777" w:rsidR="00DB0711" w:rsidRPr="00DB0711" w:rsidRDefault="00DB0711" w:rsidP="00247986">
      <w:pPr>
        <w:numPr>
          <w:ilvl w:val="0"/>
          <w:numId w:val="2"/>
        </w:numPr>
        <w:jc w:val="both"/>
      </w:pPr>
      <w:r w:rsidRPr="00DB0711">
        <w:rPr>
          <w:b/>
          <w:bCs/>
        </w:rPr>
        <w:t>ChestPainType</w:t>
      </w:r>
      <w:r w:rsidRPr="00DB0711">
        <w:t>: Type of chest pain experienced (4 types).</w:t>
      </w:r>
    </w:p>
    <w:p w14:paraId="17F8612E" w14:textId="77777777" w:rsidR="00DB0711" w:rsidRPr="00DB0711" w:rsidRDefault="00DB0711" w:rsidP="00247986">
      <w:pPr>
        <w:numPr>
          <w:ilvl w:val="0"/>
          <w:numId w:val="2"/>
        </w:numPr>
        <w:jc w:val="both"/>
      </w:pPr>
      <w:r w:rsidRPr="00DB0711">
        <w:rPr>
          <w:b/>
          <w:bCs/>
        </w:rPr>
        <w:t>RestingBP</w:t>
      </w:r>
      <w:r w:rsidRPr="00DB0711">
        <w:t>: Resting blood pressure (in mm Hg).</w:t>
      </w:r>
    </w:p>
    <w:p w14:paraId="2EB4EB11" w14:textId="77777777" w:rsidR="00DB0711" w:rsidRPr="00DB0711" w:rsidRDefault="00DB0711" w:rsidP="00247986">
      <w:pPr>
        <w:numPr>
          <w:ilvl w:val="0"/>
          <w:numId w:val="2"/>
        </w:numPr>
        <w:jc w:val="both"/>
      </w:pPr>
      <w:r w:rsidRPr="00DB0711">
        <w:rPr>
          <w:b/>
          <w:bCs/>
        </w:rPr>
        <w:t>Cholesterol</w:t>
      </w:r>
      <w:r w:rsidRPr="00DB0711">
        <w:t>: Serum cholesterol in mg/dl.</w:t>
      </w:r>
    </w:p>
    <w:p w14:paraId="6DAABE58" w14:textId="77777777" w:rsidR="00DB0711" w:rsidRPr="00DB0711" w:rsidRDefault="00DB0711" w:rsidP="00247986">
      <w:pPr>
        <w:numPr>
          <w:ilvl w:val="0"/>
          <w:numId w:val="2"/>
        </w:numPr>
        <w:jc w:val="both"/>
      </w:pPr>
      <w:r w:rsidRPr="00DB0711">
        <w:rPr>
          <w:b/>
          <w:bCs/>
        </w:rPr>
        <w:t>FastingBS</w:t>
      </w:r>
      <w:r w:rsidRPr="00DB0711">
        <w:t>: Fasting blood sugar &gt; 120 mg/dl (1 = true, 0 = false).</w:t>
      </w:r>
    </w:p>
    <w:p w14:paraId="4A5527A2" w14:textId="77777777" w:rsidR="00DB0711" w:rsidRPr="00DB0711" w:rsidRDefault="00DB0711" w:rsidP="00247986">
      <w:pPr>
        <w:numPr>
          <w:ilvl w:val="0"/>
          <w:numId w:val="2"/>
        </w:numPr>
        <w:jc w:val="both"/>
      </w:pPr>
      <w:r w:rsidRPr="00DB0711">
        <w:rPr>
          <w:b/>
          <w:bCs/>
        </w:rPr>
        <w:t>RestingECG</w:t>
      </w:r>
      <w:r w:rsidRPr="00DB0711">
        <w:t>: Resting electrocardiographic results.</w:t>
      </w:r>
    </w:p>
    <w:p w14:paraId="3FDE60D2" w14:textId="77777777" w:rsidR="00DB0711" w:rsidRPr="00DB0711" w:rsidRDefault="00DB0711" w:rsidP="00247986">
      <w:pPr>
        <w:numPr>
          <w:ilvl w:val="0"/>
          <w:numId w:val="2"/>
        </w:numPr>
        <w:jc w:val="both"/>
      </w:pPr>
      <w:r w:rsidRPr="00DB0711">
        <w:rPr>
          <w:b/>
          <w:bCs/>
        </w:rPr>
        <w:t>MaxHR</w:t>
      </w:r>
      <w:r w:rsidRPr="00DB0711">
        <w:t>: Maximum heart rate achieved.</w:t>
      </w:r>
    </w:p>
    <w:p w14:paraId="51353281" w14:textId="77777777" w:rsidR="00DB0711" w:rsidRPr="00DB0711" w:rsidRDefault="00DB0711" w:rsidP="00247986">
      <w:pPr>
        <w:numPr>
          <w:ilvl w:val="0"/>
          <w:numId w:val="2"/>
        </w:numPr>
        <w:jc w:val="both"/>
      </w:pPr>
      <w:r w:rsidRPr="00DB0711">
        <w:rPr>
          <w:b/>
          <w:bCs/>
        </w:rPr>
        <w:t>ExerciseAngina</w:t>
      </w:r>
      <w:r w:rsidRPr="00DB0711">
        <w:t>: Exercise-induced angina (1 = yes, 0 = no).</w:t>
      </w:r>
    </w:p>
    <w:p w14:paraId="00DF4D05" w14:textId="77777777" w:rsidR="00DB0711" w:rsidRPr="00DB0711" w:rsidRDefault="00DB0711" w:rsidP="00247986">
      <w:pPr>
        <w:numPr>
          <w:ilvl w:val="0"/>
          <w:numId w:val="2"/>
        </w:numPr>
        <w:jc w:val="both"/>
      </w:pPr>
      <w:r w:rsidRPr="00DB0711">
        <w:rPr>
          <w:b/>
          <w:bCs/>
        </w:rPr>
        <w:t>Oldpeak</w:t>
      </w:r>
      <w:r w:rsidRPr="00DB0711">
        <w:t>: ST depression induced by exercise relative to rest.</w:t>
      </w:r>
    </w:p>
    <w:p w14:paraId="119A573E" w14:textId="77777777" w:rsidR="00DB0711" w:rsidRPr="00DB0711" w:rsidRDefault="00DB0711" w:rsidP="00247986">
      <w:pPr>
        <w:numPr>
          <w:ilvl w:val="0"/>
          <w:numId w:val="2"/>
        </w:numPr>
        <w:jc w:val="both"/>
      </w:pPr>
      <w:r w:rsidRPr="00DB0711">
        <w:rPr>
          <w:b/>
          <w:bCs/>
        </w:rPr>
        <w:t>ST_Slope</w:t>
      </w:r>
      <w:r w:rsidRPr="00DB0711">
        <w:t>: Slope of the peak exercise ST segment.</w:t>
      </w:r>
    </w:p>
    <w:p w14:paraId="69118F42" w14:textId="77777777" w:rsidR="00DB0711" w:rsidRPr="00DB0711" w:rsidRDefault="00DB0711" w:rsidP="00247986">
      <w:pPr>
        <w:numPr>
          <w:ilvl w:val="0"/>
          <w:numId w:val="2"/>
        </w:numPr>
        <w:jc w:val="both"/>
      </w:pPr>
      <w:r w:rsidRPr="00DB0711">
        <w:rPr>
          <w:b/>
          <w:bCs/>
        </w:rPr>
        <w:t>Target</w:t>
      </w:r>
      <w:r w:rsidRPr="00DB0711">
        <w:t>: Presence of heart disease (1 = disease, 0 = no disease).</w:t>
      </w:r>
    </w:p>
    <w:p w14:paraId="61B1C2FC" w14:textId="77777777" w:rsidR="00DB0711" w:rsidRPr="00DB0711" w:rsidRDefault="00DB0711" w:rsidP="00247986">
      <w:pPr>
        <w:jc w:val="both"/>
        <w:rPr>
          <w:b/>
          <w:bCs/>
          <w:sz w:val="28"/>
          <w:szCs w:val="28"/>
        </w:rPr>
      </w:pPr>
      <w:r w:rsidRPr="00DB0711">
        <w:rPr>
          <w:b/>
          <w:bCs/>
          <w:sz w:val="28"/>
          <w:szCs w:val="28"/>
        </w:rPr>
        <w:t>Data Preprocessing</w:t>
      </w:r>
    </w:p>
    <w:p w14:paraId="7B922432" w14:textId="77777777" w:rsidR="00DB0711" w:rsidRPr="00DB0711" w:rsidRDefault="00DB0711" w:rsidP="00247986">
      <w:pPr>
        <w:numPr>
          <w:ilvl w:val="0"/>
          <w:numId w:val="3"/>
        </w:numPr>
        <w:jc w:val="both"/>
      </w:pPr>
      <w:r w:rsidRPr="00DB0711">
        <w:rPr>
          <w:b/>
          <w:bCs/>
        </w:rPr>
        <w:lastRenderedPageBreak/>
        <w:t>Handling Missing Values</w:t>
      </w:r>
      <w:r w:rsidRPr="00DB0711">
        <w:t>: No missing values were reported, assuming clean data.</w:t>
      </w:r>
    </w:p>
    <w:p w14:paraId="30838C86" w14:textId="77777777" w:rsidR="00DB0711" w:rsidRPr="00DB0711" w:rsidRDefault="00DB0711" w:rsidP="00247986">
      <w:pPr>
        <w:numPr>
          <w:ilvl w:val="0"/>
          <w:numId w:val="3"/>
        </w:numPr>
        <w:jc w:val="both"/>
      </w:pPr>
      <w:r w:rsidRPr="00DB0711">
        <w:rPr>
          <w:b/>
          <w:bCs/>
        </w:rPr>
        <w:t>Feature Scaling</w:t>
      </w:r>
      <w:r w:rsidRPr="00DB0711">
        <w:t>: StandardScaler was used to normalize the feature values for improved model performance.</w:t>
      </w:r>
    </w:p>
    <w:p w14:paraId="41B2BBFC" w14:textId="77777777" w:rsidR="00DB0711" w:rsidRPr="00DB0711" w:rsidRDefault="00DB0711" w:rsidP="00247986">
      <w:pPr>
        <w:numPr>
          <w:ilvl w:val="0"/>
          <w:numId w:val="3"/>
        </w:numPr>
        <w:jc w:val="both"/>
      </w:pPr>
      <w:r w:rsidRPr="00DB0711">
        <w:rPr>
          <w:b/>
          <w:bCs/>
        </w:rPr>
        <w:t>Train-Test Split</w:t>
      </w:r>
      <w:r w:rsidRPr="00DB0711">
        <w:t>: The data was split into training (70%) and testing (30%) sets using stratified sampling to maintain class balance.</w:t>
      </w:r>
    </w:p>
    <w:p w14:paraId="00E27B15" w14:textId="77777777" w:rsidR="00DB0711" w:rsidRPr="00DB0711" w:rsidRDefault="00DB0711" w:rsidP="00247986">
      <w:pPr>
        <w:jc w:val="both"/>
        <w:rPr>
          <w:b/>
          <w:bCs/>
          <w:sz w:val="28"/>
          <w:szCs w:val="28"/>
        </w:rPr>
      </w:pPr>
      <w:r w:rsidRPr="00DB0711">
        <w:rPr>
          <w:b/>
          <w:bCs/>
          <w:sz w:val="28"/>
          <w:szCs w:val="28"/>
        </w:rPr>
        <w:t>Methodology</w:t>
      </w:r>
    </w:p>
    <w:p w14:paraId="0B988184" w14:textId="77777777" w:rsidR="00DB0711" w:rsidRPr="00DB0711" w:rsidRDefault="00DB0711" w:rsidP="00247986">
      <w:pPr>
        <w:jc w:val="both"/>
        <w:rPr>
          <w:b/>
          <w:bCs/>
        </w:rPr>
      </w:pPr>
      <w:r w:rsidRPr="00DB0711">
        <w:rPr>
          <w:b/>
          <w:bCs/>
        </w:rPr>
        <w:t>1. Logistic Regression (LR)</w:t>
      </w:r>
    </w:p>
    <w:p w14:paraId="74AD50DC" w14:textId="77777777" w:rsidR="00DB0711" w:rsidRPr="00DB0711" w:rsidRDefault="00DB0711" w:rsidP="00247986">
      <w:pPr>
        <w:numPr>
          <w:ilvl w:val="0"/>
          <w:numId w:val="4"/>
        </w:numPr>
        <w:jc w:val="both"/>
      </w:pPr>
      <w:r w:rsidRPr="00DB0711">
        <w:rPr>
          <w:b/>
          <w:bCs/>
        </w:rPr>
        <w:t>Model Training</w:t>
      </w:r>
      <w:r w:rsidRPr="00DB0711">
        <w:t>: A Logistic Regression model was trained using GridSearchCV to find the best hyperparameters (C and solver). GridSearchCV was used with 5-fold cross-validation.</w:t>
      </w:r>
    </w:p>
    <w:p w14:paraId="3803FE32" w14:textId="77777777" w:rsidR="00DB0711" w:rsidRPr="00DB0711" w:rsidRDefault="00DB0711" w:rsidP="00247986">
      <w:pPr>
        <w:numPr>
          <w:ilvl w:val="0"/>
          <w:numId w:val="4"/>
        </w:numPr>
        <w:jc w:val="both"/>
      </w:pPr>
      <w:r w:rsidRPr="00DB0711">
        <w:rPr>
          <w:b/>
          <w:bCs/>
        </w:rPr>
        <w:t>Feature Selection</w:t>
      </w:r>
      <w:r w:rsidRPr="00DB0711">
        <w:t>: Recursive Feature Elimination (RFE) was used to identify the most important features for the Logistic Regression model. The selected features were:</w:t>
      </w:r>
    </w:p>
    <w:p w14:paraId="0C3BA68C" w14:textId="77777777" w:rsidR="00DB0711" w:rsidRPr="00DB0711" w:rsidRDefault="00DB0711" w:rsidP="00E33899">
      <w:pPr>
        <w:pStyle w:val="ListParagraph"/>
        <w:numPr>
          <w:ilvl w:val="1"/>
          <w:numId w:val="4"/>
        </w:numPr>
        <w:jc w:val="both"/>
      </w:pPr>
      <w:r w:rsidRPr="00E33899">
        <w:rPr>
          <w:b/>
          <w:bCs/>
        </w:rPr>
        <w:t>Sex</w:t>
      </w:r>
    </w:p>
    <w:p w14:paraId="67710F4A" w14:textId="77777777" w:rsidR="00DB0711" w:rsidRPr="00DB0711" w:rsidRDefault="00DB0711" w:rsidP="00E33899">
      <w:pPr>
        <w:pStyle w:val="ListParagraph"/>
        <w:numPr>
          <w:ilvl w:val="1"/>
          <w:numId w:val="4"/>
        </w:numPr>
        <w:jc w:val="both"/>
      </w:pPr>
      <w:r w:rsidRPr="00E33899">
        <w:rPr>
          <w:b/>
          <w:bCs/>
        </w:rPr>
        <w:t>ChestPainType</w:t>
      </w:r>
    </w:p>
    <w:p w14:paraId="77648031" w14:textId="77777777" w:rsidR="00DB0711" w:rsidRPr="00DB0711" w:rsidRDefault="00DB0711" w:rsidP="00E33899">
      <w:pPr>
        <w:pStyle w:val="ListParagraph"/>
        <w:numPr>
          <w:ilvl w:val="1"/>
          <w:numId w:val="4"/>
        </w:numPr>
        <w:jc w:val="both"/>
      </w:pPr>
      <w:r w:rsidRPr="00E33899">
        <w:rPr>
          <w:b/>
          <w:bCs/>
        </w:rPr>
        <w:t>ExerciseInducedAngina</w:t>
      </w:r>
    </w:p>
    <w:p w14:paraId="6596D0BC" w14:textId="77777777" w:rsidR="00DB0711" w:rsidRPr="00DB0711" w:rsidRDefault="00DB0711" w:rsidP="00E33899">
      <w:pPr>
        <w:pStyle w:val="ListParagraph"/>
        <w:numPr>
          <w:ilvl w:val="1"/>
          <w:numId w:val="4"/>
        </w:numPr>
        <w:jc w:val="both"/>
      </w:pPr>
      <w:r w:rsidRPr="00E33899">
        <w:rPr>
          <w:b/>
          <w:bCs/>
        </w:rPr>
        <w:t>STDepression</w:t>
      </w:r>
    </w:p>
    <w:p w14:paraId="65D29CBA" w14:textId="77777777" w:rsidR="00DB0711" w:rsidRPr="00DB0711" w:rsidRDefault="00DB0711" w:rsidP="00E33899">
      <w:pPr>
        <w:pStyle w:val="ListParagraph"/>
        <w:numPr>
          <w:ilvl w:val="1"/>
          <w:numId w:val="4"/>
        </w:numPr>
        <w:jc w:val="both"/>
      </w:pPr>
      <w:r w:rsidRPr="00E33899">
        <w:rPr>
          <w:b/>
          <w:bCs/>
        </w:rPr>
        <w:t>NumberOfMajorVessels</w:t>
      </w:r>
    </w:p>
    <w:p w14:paraId="5BD38301" w14:textId="77777777" w:rsidR="00DB0711" w:rsidRPr="00DB0711" w:rsidRDefault="00DB0711" w:rsidP="00E33899">
      <w:pPr>
        <w:pStyle w:val="ListParagraph"/>
        <w:numPr>
          <w:ilvl w:val="1"/>
          <w:numId w:val="4"/>
        </w:numPr>
        <w:jc w:val="both"/>
      </w:pPr>
      <w:r w:rsidRPr="00E33899">
        <w:rPr>
          <w:b/>
          <w:bCs/>
        </w:rPr>
        <w:t>Thalassemia</w:t>
      </w:r>
    </w:p>
    <w:p w14:paraId="5C55ABBB" w14:textId="77777777" w:rsidR="00DB0711" w:rsidRPr="00DB0711" w:rsidRDefault="00DB0711" w:rsidP="00247986">
      <w:pPr>
        <w:jc w:val="both"/>
        <w:rPr>
          <w:b/>
          <w:bCs/>
        </w:rPr>
      </w:pPr>
      <w:r w:rsidRPr="00DB0711">
        <w:rPr>
          <w:b/>
          <w:bCs/>
        </w:rPr>
        <w:t>2. K-Nearest Neighbors (KNN)</w:t>
      </w:r>
    </w:p>
    <w:p w14:paraId="5DAA1420" w14:textId="77777777" w:rsidR="00DB0711" w:rsidRPr="00DB0711" w:rsidRDefault="00DB0711" w:rsidP="00247986">
      <w:pPr>
        <w:numPr>
          <w:ilvl w:val="0"/>
          <w:numId w:val="5"/>
        </w:numPr>
        <w:jc w:val="both"/>
      </w:pPr>
      <w:r w:rsidRPr="00DB0711">
        <w:rPr>
          <w:b/>
          <w:bCs/>
        </w:rPr>
        <w:t>Model Training</w:t>
      </w:r>
      <w:r w:rsidRPr="00DB0711">
        <w:t>: A KNN model was trained with n_neighbors=5. The model was evaluated on both the full feature set and the selected features from RFE.</w:t>
      </w:r>
    </w:p>
    <w:p w14:paraId="54B9BE67" w14:textId="77777777" w:rsidR="00DB0711" w:rsidRPr="00DB0711" w:rsidRDefault="00DB0711" w:rsidP="00247986">
      <w:pPr>
        <w:jc w:val="both"/>
        <w:rPr>
          <w:b/>
          <w:bCs/>
          <w:sz w:val="28"/>
          <w:szCs w:val="28"/>
        </w:rPr>
      </w:pPr>
      <w:r w:rsidRPr="00DB0711">
        <w:rPr>
          <w:b/>
          <w:bCs/>
          <w:sz w:val="28"/>
          <w:szCs w:val="28"/>
        </w:rPr>
        <w:t>Model Performance</w:t>
      </w:r>
    </w:p>
    <w:p w14:paraId="74CA5792" w14:textId="191D385B" w:rsidR="00DB0711" w:rsidRPr="0053086C" w:rsidRDefault="00DB0711" w:rsidP="0053086C">
      <w:pPr>
        <w:jc w:val="both"/>
        <w:rPr>
          <w:b/>
          <w:bCs/>
          <w:sz w:val="28"/>
          <w:szCs w:val="28"/>
        </w:rPr>
      </w:pPr>
      <w:r w:rsidRPr="00DB0711">
        <w:rPr>
          <w:b/>
          <w:bCs/>
          <w:sz w:val="28"/>
          <w:szCs w:val="28"/>
        </w:rPr>
        <w:t>Logistic Regression Model:</w:t>
      </w:r>
    </w:p>
    <w:p w14:paraId="7BFBC05A" w14:textId="77E775D7" w:rsidR="00321005" w:rsidRPr="00DB0711" w:rsidRDefault="00321005" w:rsidP="00321005">
      <w:pPr>
        <w:jc w:val="both"/>
      </w:pPr>
      <w:r w:rsidRPr="00321005">
        <w:t>Features selected: ['Sex', 'ChestPainType', 'ExerciseInducedAngina', 'STDepression', 'NumberOfMajorVessels', 'Thalassemia']</w:t>
      </w:r>
    </w:p>
    <w:p w14:paraId="21F66BA3" w14:textId="77777777" w:rsidR="00DB0711" w:rsidRPr="00DB0711" w:rsidRDefault="00DB0711" w:rsidP="002F30FC">
      <w:pPr>
        <w:rPr>
          <w:b/>
          <w:bCs/>
        </w:rPr>
      </w:pPr>
      <w:r w:rsidRPr="00DB0711">
        <w:rPr>
          <w:b/>
          <w:bCs/>
        </w:rPr>
        <w:t>Performance Metrics:</w:t>
      </w:r>
    </w:p>
    <w:p w14:paraId="058BFE45" w14:textId="77777777" w:rsidR="00DB0711" w:rsidRPr="00DB0711" w:rsidRDefault="00DB0711" w:rsidP="002F30FC">
      <w:r w:rsidRPr="00DB0711">
        <w:rPr>
          <w:b/>
          <w:bCs/>
        </w:rPr>
        <w:t>Accuracy:</w:t>
      </w:r>
      <w:r w:rsidRPr="00DB0711">
        <w:t xml:space="preserve"> 84%</w:t>
      </w:r>
    </w:p>
    <w:p w14:paraId="66A65D6E" w14:textId="77777777" w:rsidR="00DB0711" w:rsidRPr="00DB0711" w:rsidRDefault="00DB0711" w:rsidP="002F30FC">
      <w:pPr>
        <w:rPr>
          <w:b/>
          <w:bCs/>
        </w:rPr>
      </w:pPr>
      <w:r w:rsidRPr="00DB0711">
        <w:rPr>
          <w:b/>
          <w:bCs/>
        </w:rPr>
        <w:t>Precision:</w:t>
      </w:r>
    </w:p>
    <w:p w14:paraId="175B1FED" w14:textId="77777777" w:rsidR="00DB0711" w:rsidRPr="00DB0711" w:rsidRDefault="00DB0711" w:rsidP="00841DCB">
      <w:pPr>
        <w:pStyle w:val="ListParagraph"/>
        <w:numPr>
          <w:ilvl w:val="0"/>
          <w:numId w:val="10"/>
        </w:numPr>
      </w:pPr>
      <w:r w:rsidRPr="00DB0711">
        <w:t>Class 0: 0.88</w:t>
      </w:r>
    </w:p>
    <w:p w14:paraId="1DE48E35" w14:textId="77777777" w:rsidR="00DB0711" w:rsidRPr="00DB0711" w:rsidRDefault="00DB0711" w:rsidP="00841DCB">
      <w:pPr>
        <w:pStyle w:val="ListParagraph"/>
        <w:numPr>
          <w:ilvl w:val="0"/>
          <w:numId w:val="10"/>
        </w:numPr>
      </w:pPr>
      <w:r w:rsidRPr="00DB0711">
        <w:t>Class 1: 0.80</w:t>
      </w:r>
    </w:p>
    <w:p w14:paraId="64304930" w14:textId="77777777" w:rsidR="00DB0711" w:rsidRPr="00DB0711" w:rsidRDefault="00DB0711" w:rsidP="002F30FC">
      <w:pPr>
        <w:rPr>
          <w:b/>
          <w:bCs/>
        </w:rPr>
      </w:pPr>
      <w:r w:rsidRPr="00DB0711">
        <w:rPr>
          <w:b/>
          <w:bCs/>
        </w:rPr>
        <w:t>Recall:</w:t>
      </w:r>
    </w:p>
    <w:p w14:paraId="2B74B0A6" w14:textId="77777777" w:rsidR="00DB0711" w:rsidRPr="00DB0711" w:rsidRDefault="00DB0711" w:rsidP="00841DCB">
      <w:pPr>
        <w:pStyle w:val="ListParagraph"/>
        <w:numPr>
          <w:ilvl w:val="0"/>
          <w:numId w:val="11"/>
        </w:numPr>
      </w:pPr>
      <w:r w:rsidRPr="00DB0711">
        <w:t>Class 0: 0.78</w:t>
      </w:r>
    </w:p>
    <w:p w14:paraId="36A98D99" w14:textId="77777777" w:rsidR="00DB0711" w:rsidRPr="00DB0711" w:rsidRDefault="00DB0711" w:rsidP="00841DCB">
      <w:pPr>
        <w:pStyle w:val="ListParagraph"/>
        <w:numPr>
          <w:ilvl w:val="0"/>
          <w:numId w:val="11"/>
        </w:numPr>
      </w:pPr>
      <w:r w:rsidRPr="00DB0711">
        <w:t>Class 1: 0.90</w:t>
      </w:r>
    </w:p>
    <w:p w14:paraId="21A9F063" w14:textId="77777777" w:rsidR="00DB0711" w:rsidRPr="00DB0711" w:rsidRDefault="00DB0711" w:rsidP="002F30FC">
      <w:pPr>
        <w:rPr>
          <w:b/>
          <w:bCs/>
        </w:rPr>
      </w:pPr>
      <w:r w:rsidRPr="00DB0711">
        <w:rPr>
          <w:b/>
          <w:bCs/>
        </w:rPr>
        <w:t>F1-Score:</w:t>
      </w:r>
    </w:p>
    <w:p w14:paraId="0F77DC96" w14:textId="77777777" w:rsidR="00DB0711" w:rsidRPr="00DB0711" w:rsidRDefault="00DB0711" w:rsidP="00841DCB">
      <w:pPr>
        <w:pStyle w:val="ListParagraph"/>
        <w:numPr>
          <w:ilvl w:val="0"/>
          <w:numId w:val="12"/>
        </w:numPr>
      </w:pPr>
      <w:r w:rsidRPr="00DB0711">
        <w:lastRenderedPageBreak/>
        <w:t>Class 0: 0.83</w:t>
      </w:r>
    </w:p>
    <w:p w14:paraId="04561913" w14:textId="77777777" w:rsidR="00DB0711" w:rsidRPr="00DB0711" w:rsidRDefault="00DB0711" w:rsidP="00841DCB">
      <w:pPr>
        <w:pStyle w:val="ListParagraph"/>
        <w:numPr>
          <w:ilvl w:val="0"/>
          <w:numId w:val="12"/>
        </w:numPr>
      </w:pPr>
      <w:r w:rsidRPr="00DB0711">
        <w:t>Class 1: 0.85</w:t>
      </w:r>
    </w:p>
    <w:p w14:paraId="760C9251" w14:textId="77777777" w:rsidR="00DB0711" w:rsidRPr="00DB0711" w:rsidRDefault="00DB0711" w:rsidP="002F30FC">
      <w:r w:rsidRPr="00DB0711">
        <w:rPr>
          <w:b/>
          <w:bCs/>
        </w:rPr>
        <w:t>Overall Weighted Scores:</w:t>
      </w:r>
      <w:r w:rsidRPr="00DB0711">
        <w:t xml:space="preserve"> Precision, Recall, and F1-Score: 0.84</w:t>
      </w:r>
    </w:p>
    <w:p w14:paraId="74827965" w14:textId="77777777" w:rsidR="00B76714" w:rsidRDefault="00B76714" w:rsidP="00AC5520">
      <w:pPr>
        <w:jc w:val="both"/>
        <w:rPr>
          <w:b/>
          <w:bCs/>
          <w:sz w:val="28"/>
          <w:szCs w:val="28"/>
        </w:rPr>
      </w:pPr>
    </w:p>
    <w:p w14:paraId="5B5611E7" w14:textId="383C1871" w:rsidR="00DB0711" w:rsidRPr="00DB0711" w:rsidRDefault="00DB0711" w:rsidP="00AC5520">
      <w:pPr>
        <w:jc w:val="both"/>
        <w:rPr>
          <w:b/>
          <w:bCs/>
          <w:sz w:val="28"/>
          <w:szCs w:val="28"/>
        </w:rPr>
      </w:pPr>
      <w:r w:rsidRPr="00DB0711">
        <w:rPr>
          <w:b/>
          <w:bCs/>
          <w:sz w:val="28"/>
          <w:szCs w:val="28"/>
        </w:rPr>
        <w:t>K-Nearest Neighbors (KNN) Model:</w:t>
      </w:r>
    </w:p>
    <w:p w14:paraId="0FF9BB17" w14:textId="77777777" w:rsidR="00DB0711" w:rsidRPr="00DB0711" w:rsidRDefault="00DB0711" w:rsidP="00AC5520">
      <w:pPr>
        <w:rPr>
          <w:b/>
          <w:bCs/>
        </w:rPr>
      </w:pPr>
      <w:r w:rsidRPr="00DB0711">
        <w:rPr>
          <w:b/>
          <w:bCs/>
        </w:rPr>
        <w:t>Performance Metrics:</w:t>
      </w:r>
    </w:p>
    <w:p w14:paraId="7A8B119B" w14:textId="77777777" w:rsidR="00DB0711" w:rsidRPr="00DB0711" w:rsidRDefault="00DB0711" w:rsidP="00AC5520">
      <w:r w:rsidRPr="00DB0711">
        <w:rPr>
          <w:b/>
          <w:bCs/>
        </w:rPr>
        <w:t>Accuracy:</w:t>
      </w:r>
      <w:r w:rsidRPr="00DB0711">
        <w:t xml:space="preserve"> 88.31%</w:t>
      </w:r>
    </w:p>
    <w:p w14:paraId="442F669D" w14:textId="77777777" w:rsidR="00DB0711" w:rsidRPr="00DB0711" w:rsidRDefault="00DB0711" w:rsidP="00AC5520">
      <w:pPr>
        <w:rPr>
          <w:b/>
          <w:bCs/>
        </w:rPr>
      </w:pPr>
      <w:r w:rsidRPr="00DB0711">
        <w:rPr>
          <w:b/>
          <w:bCs/>
        </w:rPr>
        <w:t>Precision:</w:t>
      </w:r>
    </w:p>
    <w:p w14:paraId="69805FE3" w14:textId="77777777" w:rsidR="00DB0711" w:rsidRPr="00DB0711" w:rsidRDefault="00DB0711" w:rsidP="00841DCB">
      <w:pPr>
        <w:pStyle w:val="ListParagraph"/>
        <w:numPr>
          <w:ilvl w:val="0"/>
          <w:numId w:val="13"/>
        </w:numPr>
      </w:pPr>
      <w:r w:rsidRPr="00DB0711">
        <w:t>Class 0: 0.88</w:t>
      </w:r>
    </w:p>
    <w:p w14:paraId="7CEB72E9" w14:textId="77777777" w:rsidR="00DB0711" w:rsidRPr="00DB0711" w:rsidRDefault="00DB0711" w:rsidP="00841DCB">
      <w:pPr>
        <w:pStyle w:val="ListParagraph"/>
        <w:numPr>
          <w:ilvl w:val="0"/>
          <w:numId w:val="13"/>
        </w:numPr>
      </w:pPr>
      <w:r w:rsidRPr="00DB0711">
        <w:t>Class 1: 0.89</w:t>
      </w:r>
    </w:p>
    <w:p w14:paraId="6FA4409D" w14:textId="77777777" w:rsidR="00DB0711" w:rsidRPr="00DB0711" w:rsidRDefault="00DB0711" w:rsidP="00AC5520">
      <w:pPr>
        <w:rPr>
          <w:b/>
          <w:bCs/>
        </w:rPr>
      </w:pPr>
      <w:r w:rsidRPr="00DB0711">
        <w:rPr>
          <w:b/>
          <w:bCs/>
        </w:rPr>
        <w:t>Recall:</w:t>
      </w:r>
    </w:p>
    <w:p w14:paraId="0B4FBD80" w14:textId="77777777" w:rsidR="00DB0711" w:rsidRPr="00DB0711" w:rsidRDefault="00DB0711" w:rsidP="00841DCB">
      <w:pPr>
        <w:pStyle w:val="ListParagraph"/>
        <w:numPr>
          <w:ilvl w:val="0"/>
          <w:numId w:val="14"/>
        </w:numPr>
      </w:pPr>
      <w:r w:rsidRPr="00DB0711">
        <w:t>Class 0: 0.89</w:t>
      </w:r>
    </w:p>
    <w:p w14:paraId="0D2591B9" w14:textId="77777777" w:rsidR="00DB0711" w:rsidRPr="00DB0711" w:rsidRDefault="00DB0711" w:rsidP="00841DCB">
      <w:pPr>
        <w:pStyle w:val="ListParagraph"/>
        <w:numPr>
          <w:ilvl w:val="0"/>
          <w:numId w:val="14"/>
        </w:numPr>
      </w:pPr>
      <w:r w:rsidRPr="00DB0711">
        <w:t>Class 1: 0.88</w:t>
      </w:r>
    </w:p>
    <w:p w14:paraId="75541EDA" w14:textId="77777777" w:rsidR="00DB0711" w:rsidRPr="00DB0711" w:rsidRDefault="00DB0711" w:rsidP="00AC5520">
      <w:pPr>
        <w:rPr>
          <w:b/>
          <w:bCs/>
        </w:rPr>
      </w:pPr>
      <w:r w:rsidRPr="00DB0711">
        <w:rPr>
          <w:b/>
          <w:bCs/>
        </w:rPr>
        <w:t>F1-Score:</w:t>
      </w:r>
    </w:p>
    <w:p w14:paraId="37307753" w14:textId="77777777" w:rsidR="00DB0711" w:rsidRPr="00DB0711" w:rsidRDefault="00DB0711" w:rsidP="00841DCB">
      <w:pPr>
        <w:pStyle w:val="ListParagraph"/>
        <w:numPr>
          <w:ilvl w:val="0"/>
          <w:numId w:val="15"/>
        </w:numPr>
      </w:pPr>
      <w:r w:rsidRPr="00DB0711">
        <w:t>Class 0: 0.88</w:t>
      </w:r>
    </w:p>
    <w:p w14:paraId="595E74CE" w14:textId="77777777" w:rsidR="00DB0711" w:rsidRPr="00DB0711" w:rsidRDefault="00DB0711" w:rsidP="00841DCB">
      <w:pPr>
        <w:pStyle w:val="ListParagraph"/>
        <w:numPr>
          <w:ilvl w:val="0"/>
          <w:numId w:val="15"/>
        </w:numPr>
      </w:pPr>
      <w:r w:rsidRPr="00DB0711">
        <w:t>Class 1: 0.88</w:t>
      </w:r>
    </w:p>
    <w:p w14:paraId="17B3F1E2" w14:textId="77777777" w:rsidR="00DB0711" w:rsidRPr="00DB0711" w:rsidRDefault="00DB0711" w:rsidP="00AC5520">
      <w:r w:rsidRPr="00DB0711">
        <w:rPr>
          <w:b/>
          <w:bCs/>
        </w:rPr>
        <w:t>Overall Weighted Scores:</w:t>
      </w:r>
      <w:r w:rsidRPr="00DB0711">
        <w:t xml:space="preserve"> Precision, Recall, and F1-Score: 0.88</w:t>
      </w:r>
    </w:p>
    <w:p w14:paraId="722B1F43" w14:textId="77777777" w:rsidR="00800777" w:rsidRDefault="00800777" w:rsidP="00247986">
      <w:pPr>
        <w:jc w:val="both"/>
        <w:rPr>
          <w:b/>
          <w:bCs/>
          <w:sz w:val="28"/>
          <w:szCs w:val="28"/>
        </w:rPr>
      </w:pPr>
    </w:p>
    <w:p w14:paraId="6D5325EB" w14:textId="03F1E6AD" w:rsidR="00DB0711" w:rsidRPr="00DB0711" w:rsidRDefault="00DB0711" w:rsidP="00247986">
      <w:pPr>
        <w:jc w:val="both"/>
        <w:rPr>
          <w:b/>
          <w:bCs/>
          <w:sz w:val="28"/>
          <w:szCs w:val="28"/>
        </w:rPr>
      </w:pPr>
      <w:r w:rsidRPr="00DB0711">
        <w:rPr>
          <w:b/>
          <w:bCs/>
          <w:sz w:val="28"/>
          <w:szCs w:val="28"/>
        </w:rPr>
        <w:t>Key Insights</w:t>
      </w:r>
    </w:p>
    <w:p w14:paraId="29E298C4" w14:textId="77777777" w:rsidR="00DB0711" w:rsidRPr="00DB0711" w:rsidRDefault="00DB0711" w:rsidP="00247986">
      <w:pPr>
        <w:numPr>
          <w:ilvl w:val="0"/>
          <w:numId w:val="7"/>
        </w:numPr>
        <w:jc w:val="both"/>
      </w:pPr>
      <w:r w:rsidRPr="00DB0711">
        <w:rPr>
          <w:b/>
          <w:bCs/>
        </w:rPr>
        <w:t>Selected Features</w:t>
      </w:r>
      <w:r w:rsidRPr="00DB0711">
        <w:t>: The features selected by RFE were highly indicative of heart disease, emphasizing specific clinical factors such as chest pain type, exercise-induced angina, and major vessels affected.</w:t>
      </w:r>
    </w:p>
    <w:p w14:paraId="750B5C5C" w14:textId="77777777" w:rsidR="00DB0711" w:rsidRPr="00DB0711" w:rsidRDefault="00DB0711" w:rsidP="00247986">
      <w:pPr>
        <w:numPr>
          <w:ilvl w:val="0"/>
          <w:numId w:val="7"/>
        </w:numPr>
        <w:jc w:val="both"/>
      </w:pPr>
      <w:r w:rsidRPr="00DB0711">
        <w:rPr>
          <w:b/>
          <w:bCs/>
        </w:rPr>
        <w:t>Model Comparison</w:t>
      </w:r>
      <w:r w:rsidRPr="00DB0711">
        <w:t>: KNN slightly outperformed Logistic Regression in terms of accuracy and F1-score, indicating a more nuanced handling of the data distribution. However, Logistic Regression provided interpretability and robustness, particularly in identifying critical features.</w:t>
      </w:r>
    </w:p>
    <w:p w14:paraId="4FE3285C" w14:textId="77777777" w:rsidR="00DB0711" w:rsidRPr="00DB0711" w:rsidRDefault="00DB0711" w:rsidP="00247986">
      <w:pPr>
        <w:numPr>
          <w:ilvl w:val="0"/>
          <w:numId w:val="7"/>
        </w:numPr>
        <w:jc w:val="both"/>
      </w:pPr>
      <w:r w:rsidRPr="00DB0711">
        <w:rPr>
          <w:b/>
          <w:bCs/>
        </w:rPr>
        <w:t>Class Imbalance Handling</w:t>
      </w:r>
      <w:r w:rsidRPr="00DB0711">
        <w:t>: Both models maintained consistent performance across classes, with slightly higher recall for class 1 in Logistic Regression, demonstrating a stronger sensitivity to detecting positive cases (heart disease).</w:t>
      </w:r>
    </w:p>
    <w:p w14:paraId="589043D6" w14:textId="77777777" w:rsidR="00DB0711" w:rsidRPr="00DB0711" w:rsidRDefault="00DB0711" w:rsidP="00247986">
      <w:pPr>
        <w:numPr>
          <w:ilvl w:val="0"/>
          <w:numId w:val="7"/>
        </w:numPr>
        <w:jc w:val="both"/>
      </w:pPr>
      <w:r w:rsidRPr="00DB0711">
        <w:rPr>
          <w:b/>
          <w:bCs/>
        </w:rPr>
        <w:t>ROC Curve Analysis</w:t>
      </w:r>
      <w:r w:rsidRPr="00DB0711">
        <w:t>: Logistic Regression exhibited a reliable trade-off between sensitivity and specificity, as visualized in the ROC curve, providing confidence in its predictive capacity even when probabilities are adjusted.</w:t>
      </w:r>
    </w:p>
    <w:p w14:paraId="31875098" w14:textId="77777777" w:rsidR="00DB0711" w:rsidRPr="00DB0711" w:rsidRDefault="00DB0711" w:rsidP="00247986">
      <w:pPr>
        <w:jc w:val="both"/>
        <w:rPr>
          <w:b/>
          <w:bCs/>
        </w:rPr>
      </w:pPr>
      <w:r w:rsidRPr="00DB0711">
        <w:rPr>
          <w:b/>
          <w:bCs/>
        </w:rPr>
        <w:t>Visualizations</w:t>
      </w:r>
    </w:p>
    <w:p w14:paraId="2F2BA79E" w14:textId="77777777" w:rsidR="00DB0711" w:rsidRPr="00DB0711" w:rsidRDefault="00DB0711" w:rsidP="00247986">
      <w:pPr>
        <w:numPr>
          <w:ilvl w:val="0"/>
          <w:numId w:val="8"/>
        </w:numPr>
        <w:jc w:val="both"/>
      </w:pPr>
      <w:r w:rsidRPr="00DB0711">
        <w:rPr>
          <w:b/>
          <w:bCs/>
        </w:rPr>
        <w:lastRenderedPageBreak/>
        <w:t>Correlation Heatmap</w:t>
      </w:r>
      <w:r w:rsidRPr="00DB0711">
        <w:t>: Displayed correlations between all features, highlighting the strongest relationships.</w:t>
      </w:r>
    </w:p>
    <w:p w14:paraId="38CA2E6B" w14:textId="77777777" w:rsidR="00DB0711" w:rsidRPr="00DB0711" w:rsidRDefault="00DB0711" w:rsidP="00247986">
      <w:pPr>
        <w:numPr>
          <w:ilvl w:val="0"/>
          <w:numId w:val="8"/>
        </w:numPr>
        <w:jc w:val="both"/>
      </w:pPr>
      <w:r w:rsidRPr="00DB0711">
        <w:rPr>
          <w:b/>
          <w:bCs/>
        </w:rPr>
        <w:t>Confusion Matrices</w:t>
      </w:r>
      <w:r w:rsidRPr="00DB0711">
        <w:t>: For LR and KNN, showing the distribution of correct and incorrect predictions.</w:t>
      </w:r>
    </w:p>
    <w:p w14:paraId="3F63866E" w14:textId="77777777" w:rsidR="00DB0711" w:rsidRPr="00DB0711" w:rsidRDefault="00DB0711" w:rsidP="00247986">
      <w:pPr>
        <w:numPr>
          <w:ilvl w:val="0"/>
          <w:numId w:val="8"/>
        </w:numPr>
        <w:jc w:val="both"/>
      </w:pPr>
      <w:r w:rsidRPr="00DB0711">
        <w:rPr>
          <w:b/>
          <w:bCs/>
        </w:rPr>
        <w:t>ROC Curve</w:t>
      </w:r>
      <w:r w:rsidRPr="00DB0711">
        <w:t>: Illustrated the performance of Logistic Regression with an AUC score.</w:t>
      </w:r>
    </w:p>
    <w:p w14:paraId="6828EF58" w14:textId="77777777" w:rsidR="00DB0711" w:rsidRPr="00DB0711" w:rsidRDefault="00DB0711" w:rsidP="00247986">
      <w:pPr>
        <w:jc w:val="both"/>
        <w:rPr>
          <w:b/>
          <w:bCs/>
        </w:rPr>
      </w:pPr>
      <w:r w:rsidRPr="00DB0711">
        <w:rPr>
          <w:b/>
          <w:bCs/>
        </w:rPr>
        <w:t>Conclusion</w:t>
      </w:r>
    </w:p>
    <w:p w14:paraId="0572E474" w14:textId="77777777" w:rsidR="00DB0711" w:rsidRPr="00DB0711" w:rsidRDefault="00DB0711" w:rsidP="00247986">
      <w:pPr>
        <w:jc w:val="both"/>
      </w:pPr>
      <w:r w:rsidRPr="00DB0711">
        <w:t>This project successfully developed and evaluated models to predict heart disease using Logistic Regression and KNN. Both models demonstrated strong performance, with KNN achieving slightly higher accuracy. Feature selection played a crucial role in enhancing model performance and interpretability, providing insights into the most influential predictors of heart disease.</w:t>
      </w:r>
    </w:p>
    <w:p w14:paraId="23B2F5AF" w14:textId="77777777" w:rsidR="00DB0711" w:rsidRPr="00DB0711" w:rsidRDefault="00DB0711" w:rsidP="00247986">
      <w:pPr>
        <w:jc w:val="both"/>
        <w:rPr>
          <w:b/>
          <w:bCs/>
        </w:rPr>
      </w:pPr>
      <w:r w:rsidRPr="00DB0711">
        <w:rPr>
          <w:b/>
          <w:bCs/>
        </w:rPr>
        <w:t>Future Work</w:t>
      </w:r>
    </w:p>
    <w:p w14:paraId="2387EF40" w14:textId="77777777" w:rsidR="00DB0711" w:rsidRPr="00DB0711" w:rsidRDefault="00DB0711" w:rsidP="00247986">
      <w:pPr>
        <w:numPr>
          <w:ilvl w:val="0"/>
          <w:numId w:val="9"/>
        </w:numPr>
        <w:jc w:val="both"/>
      </w:pPr>
      <w:r w:rsidRPr="00DB0711">
        <w:t>Explore additional classification models like Support Vector Machines (SVM) or Random Forest for comparative analysis.</w:t>
      </w:r>
    </w:p>
    <w:p w14:paraId="30F23854" w14:textId="77777777" w:rsidR="00DB0711" w:rsidRPr="00DB0711" w:rsidRDefault="00DB0711" w:rsidP="00247986">
      <w:pPr>
        <w:numPr>
          <w:ilvl w:val="0"/>
          <w:numId w:val="9"/>
        </w:numPr>
        <w:jc w:val="both"/>
      </w:pPr>
      <w:r w:rsidRPr="00DB0711">
        <w:t>Consider advanced feature engineering techniques or dimensionality reduction (e.g., PCA) to further refine model accuracy.</w:t>
      </w:r>
    </w:p>
    <w:p w14:paraId="5767AC55" w14:textId="77777777" w:rsidR="00DB0711" w:rsidRPr="00DB0711" w:rsidRDefault="00DB0711" w:rsidP="00247986">
      <w:pPr>
        <w:numPr>
          <w:ilvl w:val="0"/>
          <w:numId w:val="9"/>
        </w:numPr>
        <w:jc w:val="both"/>
      </w:pPr>
      <w:r w:rsidRPr="00DB0711">
        <w:t>Deploy the model as a user-friendly application for real-time heart disease risk assessment.</w:t>
      </w:r>
    </w:p>
    <w:p w14:paraId="699AD801" w14:textId="77777777" w:rsidR="00401F1E" w:rsidRDefault="00401F1E" w:rsidP="00247986">
      <w:pPr>
        <w:jc w:val="both"/>
      </w:pPr>
    </w:p>
    <w:sectPr w:rsidR="00401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513C"/>
    <w:multiLevelType w:val="hybridMultilevel"/>
    <w:tmpl w:val="492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3741D"/>
    <w:multiLevelType w:val="hybridMultilevel"/>
    <w:tmpl w:val="9164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B0830"/>
    <w:multiLevelType w:val="multilevel"/>
    <w:tmpl w:val="99B6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A7707"/>
    <w:multiLevelType w:val="multilevel"/>
    <w:tmpl w:val="5174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B3F6C"/>
    <w:multiLevelType w:val="hybridMultilevel"/>
    <w:tmpl w:val="C8D2D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761B4"/>
    <w:multiLevelType w:val="multilevel"/>
    <w:tmpl w:val="0E4A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A498D"/>
    <w:multiLevelType w:val="multilevel"/>
    <w:tmpl w:val="F7D06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481F72"/>
    <w:multiLevelType w:val="multilevel"/>
    <w:tmpl w:val="1CB8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6E5CA3"/>
    <w:multiLevelType w:val="multilevel"/>
    <w:tmpl w:val="3A1E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8934B5"/>
    <w:multiLevelType w:val="multilevel"/>
    <w:tmpl w:val="A03E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87E2C"/>
    <w:multiLevelType w:val="multilevel"/>
    <w:tmpl w:val="47DA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247B1"/>
    <w:multiLevelType w:val="hybridMultilevel"/>
    <w:tmpl w:val="153C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32C90"/>
    <w:multiLevelType w:val="hybridMultilevel"/>
    <w:tmpl w:val="86D4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A0ED9"/>
    <w:multiLevelType w:val="multilevel"/>
    <w:tmpl w:val="8FF8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E6344E"/>
    <w:multiLevelType w:val="hybridMultilevel"/>
    <w:tmpl w:val="9892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867167">
    <w:abstractNumId w:val="13"/>
  </w:num>
  <w:num w:numId="2" w16cid:durableId="815218374">
    <w:abstractNumId w:val="6"/>
  </w:num>
  <w:num w:numId="3" w16cid:durableId="1743025293">
    <w:abstractNumId w:val="9"/>
  </w:num>
  <w:num w:numId="4" w16cid:durableId="713583668">
    <w:abstractNumId w:val="3"/>
  </w:num>
  <w:num w:numId="5" w16cid:durableId="851340245">
    <w:abstractNumId w:val="10"/>
  </w:num>
  <w:num w:numId="6" w16cid:durableId="634875863">
    <w:abstractNumId w:val="7"/>
  </w:num>
  <w:num w:numId="7" w16cid:durableId="1894074109">
    <w:abstractNumId w:val="8"/>
  </w:num>
  <w:num w:numId="8" w16cid:durableId="1644265143">
    <w:abstractNumId w:val="2"/>
  </w:num>
  <w:num w:numId="9" w16cid:durableId="622660380">
    <w:abstractNumId w:val="5"/>
  </w:num>
  <w:num w:numId="10" w16cid:durableId="1953660389">
    <w:abstractNumId w:val="0"/>
  </w:num>
  <w:num w:numId="11" w16cid:durableId="1134559357">
    <w:abstractNumId w:val="11"/>
  </w:num>
  <w:num w:numId="12" w16cid:durableId="68499996">
    <w:abstractNumId w:val="1"/>
  </w:num>
  <w:num w:numId="13" w16cid:durableId="282541359">
    <w:abstractNumId w:val="12"/>
  </w:num>
  <w:num w:numId="14" w16cid:durableId="1105033280">
    <w:abstractNumId w:val="14"/>
  </w:num>
  <w:num w:numId="15" w16cid:durableId="508174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11"/>
    <w:rsid w:val="00084382"/>
    <w:rsid w:val="000A13AC"/>
    <w:rsid w:val="000F03C5"/>
    <w:rsid w:val="0016260F"/>
    <w:rsid w:val="001B1AA3"/>
    <w:rsid w:val="00247986"/>
    <w:rsid w:val="002F172A"/>
    <w:rsid w:val="002F30FC"/>
    <w:rsid w:val="003001E2"/>
    <w:rsid w:val="00321005"/>
    <w:rsid w:val="00327DB2"/>
    <w:rsid w:val="00395DB6"/>
    <w:rsid w:val="00401F1E"/>
    <w:rsid w:val="0053086C"/>
    <w:rsid w:val="00663685"/>
    <w:rsid w:val="007D652E"/>
    <w:rsid w:val="00800777"/>
    <w:rsid w:val="00841DCB"/>
    <w:rsid w:val="008D3846"/>
    <w:rsid w:val="00AC5520"/>
    <w:rsid w:val="00AD0ACF"/>
    <w:rsid w:val="00B76714"/>
    <w:rsid w:val="00BB02BD"/>
    <w:rsid w:val="00C2448B"/>
    <w:rsid w:val="00D20AE4"/>
    <w:rsid w:val="00DB0711"/>
    <w:rsid w:val="00E33899"/>
    <w:rsid w:val="00E50AC6"/>
    <w:rsid w:val="00EB4742"/>
    <w:rsid w:val="00EE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0C016D"/>
  <w15:chartTrackingRefBased/>
  <w15:docId w15:val="{AA94727A-1B89-411E-9187-68266227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723</Words>
  <Characters>4544</Characters>
  <Application>Microsoft Office Word</Application>
  <DocSecurity>0</DocSecurity>
  <Lines>110</Lines>
  <Paragraphs>81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sunrise</dc:creator>
  <cp:keywords/>
  <dc:description/>
  <cp:lastModifiedBy>sunrise</cp:lastModifiedBy>
  <cp:revision>40</cp:revision>
  <dcterms:created xsi:type="dcterms:W3CDTF">2024-09-03T04:01:00Z</dcterms:created>
  <dcterms:modified xsi:type="dcterms:W3CDTF">2024-09-03T04:14:00Z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cae341f5-e12b-4b98-b114-09e7ea4cfac3</vt:lpwstr>
  </property>
</Properties>
</file>