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707B9" w14:textId="77777777" w:rsidR="005F73AC" w:rsidRPr="005F73AC" w:rsidRDefault="005F73AC" w:rsidP="005F73AC">
      <w:pPr>
        <w:rPr>
          <w:b/>
          <w:bCs/>
        </w:rPr>
      </w:pPr>
      <w:r w:rsidRPr="005F73AC">
        <w:rPr>
          <w:b/>
          <w:bCs/>
        </w:rPr>
        <w:t>User Entity</w:t>
      </w:r>
    </w:p>
    <w:p w14:paraId="690DBC28" w14:textId="17F5451C" w:rsidR="00A013AC" w:rsidRDefault="005F73AC" w:rsidP="007E34A4">
      <w:pPr>
        <w:numPr>
          <w:ilvl w:val="0"/>
          <w:numId w:val="1"/>
        </w:numPr>
      </w:pPr>
      <w:r w:rsidRPr="005F73AC">
        <w:rPr>
          <w:b/>
          <w:bCs/>
        </w:rPr>
        <w:t>Description:</w:t>
      </w:r>
      <w:r w:rsidRPr="005F73AC">
        <w:t xml:space="preserve"> Represents individuals who interact with the system.</w:t>
      </w:r>
    </w:p>
    <w:tbl>
      <w:tblPr>
        <w:tblStyle w:val="4-1"/>
        <w:tblW w:w="8926" w:type="dxa"/>
        <w:jc w:val="center"/>
        <w:tblLook w:val="04A0" w:firstRow="1" w:lastRow="0" w:firstColumn="1" w:lastColumn="0" w:noHBand="0" w:noVBand="1"/>
      </w:tblPr>
      <w:tblGrid>
        <w:gridCol w:w="1828"/>
        <w:gridCol w:w="1661"/>
        <w:gridCol w:w="5437"/>
      </w:tblGrid>
      <w:tr w:rsidR="007E34A4" w:rsidRPr="007E34A4" w14:paraId="0C1F76BB" w14:textId="77777777" w:rsidTr="00333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503E65" w14:textId="77777777" w:rsidR="007E34A4" w:rsidRPr="007E34A4" w:rsidRDefault="007E34A4" w:rsidP="00BC0555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Column Name</w:t>
            </w:r>
          </w:p>
        </w:tc>
        <w:tc>
          <w:tcPr>
            <w:tcW w:w="0" w:type="auto"/>
            <w:hideMark/>
          </w:tcPr>
          <w:p w14:paraId="4B767EB1" w14:textId="77777777" w:rsidR="007E34A4" w:rsidRPr="007E34A4" w:rsidRDefault="007E34A4" w:rsidP="00BC0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5437" w:type="dxa"/>
            <w:hideMark/>
          </w:tcPr>
          <w:p w14:paraId="1BE71BBA" w14:textId="77777777" w:rsidR="007E34A4" w:rsidRPr="007E34A4" w:rsidRDefault="007E34A4" w:rsidP="00BC0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Description</w:t>
            </w:r>
          </w:p>
        </w:tc>
      </w:tr>
      <w:tr w:rsidR="007E34A4" w:rsidRPr="007E34A4" w14:paraId="334E6057" w14:textId="77777777" w:rsidTr="00333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1A9457" w14:textId="77777777" w:rsidR="007E34A4" w:rsidRPr="007E34A4" w:rsidRDefault="007E34A4" w:rsidP="007E34A4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4CB98E1E" w14:textId="77777777" w:rsidR="007E34A4" w:rsidRPr="007E34A4" w:rsidRDefault="007E34A4" w:rsidP="007E3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5437" w:type="dxa"/>
            <w:hideMark/>
          </w:tcPr>
          <w:p w14:paraId="058DFDCD" w14:textId="77777777" w:rsidR="007E34A4" w:rsidRPr="007E34A4" w:rsidRDefault="007E34A4" w:rsidP="007E3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Primary Key</w:t>
            </w:r>
          </w:p>
        </w:tc>
      </w:tr>
      <w:tr w:rsidR="007E34A4" w:rsidRPr="007E34A4" w14:paraId="56D54E2C" w14:textId="77777777" w:rsidTr="00333AB2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D2AC4A" w14:textId="2CE6324C" w:rsidR="007E34A4" w:rsidRPr="007E34A4" w:rsidRDefault="00333AB2" w:rsidP="00333AB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33A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FullName</w:t>
            </w:r>
            <w:proofErr w:type="spellEnd"/>
          </w:p>
        </w:tc>
        <w:tc>
          <w:tcPr>
            <w:tcW w:w="0" w:type="auto"/>
            <w:hideMark/>
          </w:tcPr>
          <w:p w14:paraId="0D28860D" w14:textId="77777777" w:rsidR="007E34A4" w:rsidRPr="007E34A4" w:rsidRDefault="007E34A4" w:rsidP="007E3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VARCHAR(50)</w:t>
            </w:r>
          </w:p>
        </w:tc>
        <w:tc>
          <w:tcPr>
            <w:tcW w:w="5437" w:type="dxa"/>
            <w:hideMark/>
          </w:tcPr>
          <w:p w14:paraId="66AB5B2A" w14:textId="0A82148A" w:rsidR="007E34A4" w:rsidRPr="007E34A4" w:rsidRDefault="007E34A4" w:rsidP="007E3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</w:t>
            </w:r>
            <w:r w:rsidR="00333A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ull</w:t>
            </w: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name of the </w:t>
            </w:r>
            <w:r w:rsidR="00333A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</w:p>
        </w:tc>
      </w:tr>
      <w:tr w:rsidR="007E34A4" w:rsidRPr="007E34A4" w14:paraId="369EAA85" w14:textId="77777777" w:rsidTr="00333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24C7BF" w14:textId="3CF44DFE" w:rsidR="007E34A4" w:rsidRPr="007E34A4" w:rsidRDefault="00333AB2" w:rsidP="00333AB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33A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AdvisorID</w:t>
            </w:r>
            <w:proofErr w:type="spellEnd"/>
            <w:r w:rsidRPr="00333A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2E0FDB74" w14:textId="6546FAE6" w:rsidR="007E34A4" w:rsidRPr="007E34A4" w:rsidRDefault="00333AB2" w:rsidP="007E3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</w:t>
            </w:r>
            <w:proofErr w:type="spellEnd"/>
          </w:p>
        </w:tc>
        <w:tc>
          <w:tcPr>
            <w:tcW w:w="5437" w:type="dxa"/>
            <w:hideMark/>
          </w:tcPr>
          <w:p w14:paraId="3162CEA7" w14:textId="75A51BEE" w:rsidR="007E34A4" w:rsidRPr="007E34A4" w:rsidRDefault="00333AB2" w:rsidP="007E3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Key of the Advisor</w:t>
            </w:r>
          </w:p>
        </w:tc>
      </w:tr>
      <w:tr w:rsidR="007E34A4" w:rsidRPr="007E34A4" w14:paraId="300F0F94" w14:textId="77777777" w:rsidTr="00333AB2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007F98" w14:textId="77777777" w:rsidR="007E34A4" w:rsidRPr="007E34A4" w:rsidRDefault="007E34A4" w:rsidP="007E34A4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Email</w:t>
            </w:r>
          </w:p>
        </w:tc>
        <w:tc>
          <w:tcPr>
            <w:tcW w:w="0" w:type="auto"/>
            <w:hideMark/>
          </w:tcPr>
          <w:p w14:paraId="2E2BA470" w14:textId="77777777" w:rsidR="007E34A4" w:rsidRPr="007E34A4" w:rsidRDefault="007E34A4" w:rsidP="007E3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VARCHAR(100)</w:t>
            </w:r>
          </w:p>
        </w:tc>
        <w:tc>
          <w:tcPr>
            <w:tcW w:w="5437" w:type="dxa"/>
            <w:hideMark/>
          </w:tcPr>
          <w:p w14:paraId="5B503BB2" w14:textId="77777777" w:rsidR="007E34A4" w:rsidRPr="007E34A4" w:rsidRDefault="007E34A4" w:rsidP="007E3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Email address</w:t>
            </w:r>
          </w:p>
        </w:tc>
      </w:tr>
      <w:tr w:rsidR="007E34A4" w:rsidRPr="007E34A4" w14:paraId="6C96686C" w14:textId="77777777" w:rsidTr="00333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D57A87" w14:textId="77777777" w:rsidR="007E34A4" w:rsidRPr="007E34A4" w:rsidRDefault="007E34A4" w:rsidP="007E34A4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Password</w:t>
            </w:r>
          </w:p>
        </w:tc>
        <w:tc>
          <w:tcPr>
            <w:tcW w:w="0" w:type="auto"/>
            <w:hideMark/>
          </w:tcPr>
          <w:p w14:paraId="34CA7E1C" w14:textId="77777777" w:rsidR="007E34A4" w:rsidRPr="007E34A4" w:rsidRDefault="007E34A4" w:rsidP="007E3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VARCHAR(255)</w:t>
            </w:r>
          </w:p>
        </w:tc>
        <w:tc>
          <w:tcPr>
            <w:tcW w:w="5437" w:type="dxa"/>
            <w:hideMark/>
          </w:tcPr>
          <w:p w14:paraId="5754D5AE" w14:textId="77777777" w:rsidR="007E34A4" w:rsidRPr="007E34A4" w:rsidRDefault="007E34A4" w:rsidP="007E3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Encrypted password</w:t>
            </w:r>
          </w:p>
        </w:tc>
      </w:tr>
      <w:tr w:rsidR="007E34A4" w:rsidRPr="007E34A4" w14:paraId="3A4637FB" w14:textId="77777777" w:rsidTr="00333AB2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30ECDF" w14:textId="77777777" w:rsidR="007E34A4" w:rsidRPr="007E34A4" w:rsidRDefault="007E34A4" w:rsidP="007E34A4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ContactNumber</w:t>
            </w:r>
            <w:proofErr w:type="spellEnd"/>
          </w:p>
        </w:tc>
        <w:tc>
          <w:tcPr>
            <w:tcW w:w="0" w:type="auto"/>
            <w:hideMark/>
          </w:tcPr>
          <w:p w14:paraId="2CFC07BF" w14:textId="77777777" w:rsidR="007E34A4" w:rsidRPr="007E34A4" w:rsidRDefault="007E34A4" w:rsidP="007E3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VARCHAR(20)</w:t>
            </w:r>
          </w:p>
        </w:tc>
        <w:tc>
          <w:tcPr>
            <w:tcW w:w="5437" w:type="dxa"/>
            <w:hideMark/>
          </w:tcPr>
          <w:p w14:paraId="5BC1F0F8" w14:textId="77777777" w:rsidR="007E34A4" w:rsidRPr="007E34A4" w:rsidRDefault="007E34A4" w:rsidP="007E3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Contact number</w:t>
            </w:r>
          </w:p>
        </w:tc>
      </w:tr>
      <w:tr w:rsidR="007E34A4" w:rsidRPr="007E34A4" w14:paraId="35D74BBF" w14:textId="77777777" w:rsidTr="00333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DE6283" w14:textId="4D27CFAB" w:rsidR="007E34A4" w:rsidRPr="007E34A4" w:rsidRDefault="00333AB2" w:rsidP="00333AB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33A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Hiredate</w:t>
            </w:r>
            <w:proofErr w:type="spellEnd"/>
          </w:p>
        </w:tc>
        <w:tc>
          <w:tcPr>
            <w:tcW w:w="0" w:type="auto"/>
            <w:hideMark/>
          </w:tcPr>
          <w:p w14:paraId="18761CA0" w14:textId="77777777" w:rsidR="007E34A4" w:rsidRPr="007E34A4" w:rsidRDefault="007E34A4" w:rsidP="007E3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DATE</w:t>
            </w:r>
          </w:p>
        </w:tc>
        <w:tc>
          <w:tcPr>
            <w:tcW w:w="5437" w:type="dxa"/>
            <w:hideMark/>
          </w:tcPr>
          <w:p w14:paraId="0634E239" w14:textId="18869BE5" w:rsidR="007E34A4" w:rsidRPr="007E34A4" w:rsidRDefault="00333AB2" w:rsidP="00333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33AB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Hire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r w:rsidRPr="00333AB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of the User (for Advisors And Admins)</w:t>
            </w:r>
          </w:p>
        </w:tc>
      </w:tr>
      <w:tr w:rsidR="007E34A4" w:rsidRPr="007E34A4" w14:paraId="72B28ED0" w14:textId="77777777" w:rsidTr="00333AB2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81AA37" w14:textId="77777777" w:rsidR="007E34A4" w:rsidRPr="007E34A4" w:rsidRDefault="007E34A4" w:rsidP="007E34A4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Address</w:t>
            </w:r>
          </w:p>
        </w:tc>
        <w:tc>
          <w:tcPr>
            <w:tcW w:w="0" w:type="auto"/>
            <w:hideMark/>
          </w:tcPr>
          <w:p w14:paraId="4C6BD2ED" w14:textId="77777777" w:rsidR="007E34A4" w:rsidRPr="007E34A4" w:rsidRDefault="007E34A4" w:rsidP="007E3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VARCHAR(255)</w:t>
            </w:r>
          </w:p>
        </w:tc>
        <w:tc>
          <w:tcPr>
            <w:tcW w:w="5437" w:type="dxa"/>
            <w:hideMark/>
          </w:tcPr>
          <w:p w14:paraId="5F87AADB" w14:textId="77777777" w:rsidR="007E34A4" w:rsidRPr="007E34A4" w:rsidRDefault="007E34A4" w:rsidP="007E3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Address</w:t>
            </w:r>
          </w:p>
        </w:tc>
      </w:tr>
      <w:tr w:rsidR="007E34A4" w:rsidRPr="007E34A4" w14:paraId="09FADF8C" w14:textId="77777777" w:rsidTr="00333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1DBA0C" w14:textId="77777777" w:rsidR="007E34A4" w:rsidRPr="007E34A4" w:rsidRDefault="007E34A4" w:rsidP="007E34A4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CreatedDate</w:t>
            </w:r>
            <w:proofErr w:type="spellEnd"/>
          </w:p>
        </w:tc>
        <w:tc>
          <w:tcPr>
            <w:tcW w:w="0" w:type="auto"/>
            <w:hideMark/>
          </w:tcPr>
          <w:p w14:paraId="5A773B32" w14:textId="77777777" w:rsidR="007E34A4" w:rsidRPr="007E34A4" w:rsidRDefault="007E34A4" w:rsidP="007E3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DATETIME</w:t>
            </w:r>
          </w:p>
        </w:tc>
        <w:tc>
          <w:tcPr>
            <w:tcW w:w="5437" w:type="dxa"/>
            <w:hideMark/>
          </w:tcPr>
          <w:p w14:paraId="2B26C907" w14:textId="77777777" w:rsidR="007E34A4" w:rsidRPr="007E34A4" w:rsidRDefault="007E34A4" w:rsidP="007E3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Date and time of record creation</w:t>
            </w:r>
          </w:p>
        </w:tc>
      </w:tr>
      <w:tr w:rsidR="007E34A4" w:rsidRPr="007E34A4" w14:paraId="70E0DB46" w14:textId="77777777" w:rsidTr="00333AB2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5EB4B4" w14:textId="77777777" w:rsidR="007E34A4" w:rsidRPr="007E34A4" w:rsidRDefault="007E34A4" w:rsidP="007E34A4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GPA</w:t>
            </w:r>
          </w:p>
        </w:tc>
        <w:tc>
          <w:tcPr>
            <w:tcW w:w="0" w:type="auto"/>
            <w:hideMark/>
          </w:tcPr>
          <w:p w14:paraId="64475C18" w14:textId="77777777" w:rsidR="007E34A4" w:rsidRPr="007E34A4" w:rsidRDefault="007E34A4" w:rsidP="007E3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DECIMAL(3,2)</w:t>
            </w:r>
          </w:p>
        </w:tc>
        <w:tc>
          <w:tcPr>
            <w:tcW w:w="5437" w:type="dxa"/>
            <w:hideMark/>
          </w:tcPr>
          <w:p w14:paraId="20A4E48E" w14:textId="5940C302" w:rsidR="007E34A4" w:rsidRPr="007E34A4" w:rsidRDefault="00C06722" w:rsidP="00C06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Grade Point Average </w:t>
            </w:r>
          </w:p>
        </w:tc>
      </w:tr>
      <w:tr w:rsidR="007E34A4" w:rsidRPr="007E34A4" w14:paraId="4BDF35BE" w14:textId="77777777" w:rsidTr="00333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48F567" w14:textId="77777777" w:rsidR="007E34A4" w:rsidRPr="007E34A4" w:rsidRDefault="007E34A4" w:rsidP="007E34A4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Major</w:t>
            </w:r>
          </w:p>
        </w:tc>
        <w:tc>
          <w:tcPr>
            <w:tcW w:w="0" w:type="auto"/>
            <w:hideMark/>
          </w:tcPr>
          <w:p w14:paraId="72FB5CB0" w14:textId="77777777" w:rsidR="007E34A4" w:rsidRPr="007E34A4" w:rsidRDefault="007E34A4" w:rsidP="007E3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VARCHAR(50)</w:t>
            </w:r>
          </w:p>
        </w:tc>
        <w:tc>
          <w:tcPr>
            <w:tcW w:w="5437" w:type="dxa"/>
            <w:hideMark/>
          </w:tcPr>
          <w:p w14:paraId="301FB7E9" w14:textId="3BE1E9BD" w:rsidR="007E34A4" w:rsidRPr="007E34A4" w:rsidRDefault="00C06722" w:rsidP="00C06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Major field of study </w:t>
            </w:r>
          </w:p>
        </w:tc>
      </w:tr>
      <w:tr w:rsidR="00333AB2" w:rsidRPr="007E34A4" w14:paraId="357B6308" w14:textId="77777777" w:rsidTr="00333AB2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FFA4F1" w14:textId="09C3F7B5" w:rsidR="00333AB2" w:rsidRPr="007E34A4" w:rsidRDefault="00333AB2" w:rsidP="00333AB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33A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RoleUser</w:t>
            </w:r>
            <w:proofErr w:type="spellEnd"/>
          </w:p>
        </w:tc>
        <w:tc>
          <w:tcPr>
            <w:tcW w:w="0" w:type="auto"/>
          </w:tcPr>
          <w:p w14:paraId="0267ABC3" w14:textId="0DBA431D" w:rsidR="00333AB2" w:rsidRPr="007E34A4" w:rsidRDefault="00333AB2" w:rsidP="007E3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VARCHAR(50)</w:t>
            </w:r>
          </w:p>
        </w:tc>
        <w:tc>
          <w:tcPr>
            <w:tcW w:w="5437" w:type="dxa"/>
          </w:tcPr>
          <w:p w14:paraId="5E351534" w14:textId="2017EBEF" w:rsidR="00333AB2" w:rsidRDefault="00333AB2" w:rsidP="00C06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 of User (Student ,Advisor , Admin)</w:t>
            </w:r>
          </w:p>
        </w:tc>
      </w:tr>
      <w:tr w:rsidR="00333AB2" w:rsidRPr="007E34A4" w14:paraId="47E8E64C" w14:textId="77777777" w:rsidTr="00333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29F88B" w14:textId="703DE283" w:rsidR="00333AB2" w:rsidRPr="00333AB2" w:rsidRDefault="00333AB2" w:rsidP="00333AB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33A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Student_Number</w:t>
            </w:r>
            <w:proofErr w:type="spellEnd"/>
          </w:p>
        </w:tc>
        <w:tc>
          <w:tcPr>
            <w:tcW w:w="0" w:type="auto"/>
          </w:tcPr>
          <w:p w14:paraId="123097CF" w14:textId="14463894" w:rsidR="00333AB2" w:rsidRPr="007E34A4" w:rsidRDefault="00333AB2" w:rsidP="00333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VARCHAR(5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</w:t>
            </w: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0)</w:t>
            </w:r>
          </w:p>
        </w:tc>
        <w:tc>
          <w:tcPr>
            <w:tcW w:w="5437" w:type="dxa"/>
          </w:tcPr>
          <w:p w14:paraId="6D3C9339" w14:textId="0CE0D77C" w:rsidR="00333AB2" w:rsidRDefault="00333AB2" w:rsidP="00333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Student Number</w:t>
            </w:r>
          </w:p>
        </w:tc>
      </w:tr>
    </w:tbl>
    <w:p w14:paraId="37691286" w14:textId="54F85FDE" w:rsidR="007E34A4" w:rsidRDefault="007E34A4" w:rsidP="007E34A4">
      <w:pPr>
        <w:rPr>
          <w:b/>
          <w:bCs/>
        </w:rPr>
      </w:pPr>
    </w:p>
    <w:p w14:paraId="1E688211" w14:textId="16FA72BA" w:rsidR="005F73AC" w:rsidRPr="005F73AC" w:rsidRDefault="005F73AC" w:rsidP="005F73AC">
      <w:pPr>
        <w:rPr>
          <w:b/>
          <w:bCs/>
        </w:rPr>
      </w:pPr>
      <w:r w:rsidRPr="005F73AC">
        <w:rPr>
          <w:b/>
          <w:bCs/>
        </w:rPr>
        <w:t>Application Entity</w:t>
      </w:r>
    </w:p>
    <w:p w14:paraId="2A527C80" w14:textId="444C38CE" w:rsidR="005F73AC" w:rsidRPr="005F73AC" w:rsidRDefault="005F73AC" w:rsidP="005F73AC">
      <w:pPr>
        <w:numPr>
          <w:ilvl w:val="0"/>
          <w:numId w:val="2"/>
        </w:numPr>
      </w:pPr>
      <w:r w:rsidRPr="005F73AC">
        <w:rPr>
          <w:b/>
          <w:bCs/>
        </w:rPr>
        <w:t>Description:</w:t>
      </w:r>
      <w:r w:rsidRPr="005F73AC">
        <w:t xml:space="preserve"> Represents applications submitted by users to participate in training </w:t>
      </w:r>
      <w:r w:rsidR="00333AB2">
        <w:t>Organization</w:t>
      </w:r>
      <w:r w:rsidRPr="005F73AC">
        <w:t>.</w:t>
      </w:r>
    </w:p>
    <w:tbl>
      <w:tblPr>
        <w:tblStyle w:val="4-1"/>
        <w:tblW w:w="0" w:type="dxa"/>
        <w:tblLook w:val="04A0" w:firstRow="1" w:lastRow="0" w:firstColumn="1" w:lastColumn="0" w:noHBand="0" w:noVBand="1"/>
      </w:tblPr>
      <w:tblGrid>
        <w:gridCol w:w="2483"/>
        <w:gridCol w:w="1550"/>
        <w:gridCol w:w="5317"/>
      </w:tblGrid>
      <w:tr w:rsidR="00185EA0" w:rsidRPr="00185EA0" w14:paraId="54B67296" w14:textId="77777777" w:rsidTr="00BC0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DA7C86" w14:textId="77777777" w:rsidR="00185EA0" w:rsidRPr="00185EA0" w:rsidRDefault="00185EA0" w:rsidP="00185EA0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Column Name</w:t>
            </w:r>
          </w:p>
        </w:tc>
        <w:tc>
          <w:tcPr>
            <w:tcW w:w="0" w:type="auto"/>
            <w:hideMark/>
          </w:tcPr>
          <w:p w14:paraId="6AE806A8" w14:textId="77777777" w:rsidR="00185EA0" w:rsidRPr="00185EA0" w:rsidRDefault="00185EA0" w:rsidP="00185E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62543D09" w14:textId="77777777" w:rsidR="00185EA0" w:rsidRPr="00185EA0" w:rsidRDefault="00185EA0" w:rsidP="00185E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Description</w:t>
            </w:r>
          </w:p>
        </w:tc>
      </w:tr>
      <w:tr w:rsidR="00185EA0" w:rsidRPr="00185EA0" w14:paraId="1E440834" w14:textId="77777777" w:rsidTr="00BC0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56C90B" w14:textId="77777777" w:rsidR="00185EA0" w:rsidRPr="00185EA0" w:rsidRDefault="00185EA0" w:rsidP="00185EA0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ApplicationID</w:t>
            </w:r>
            <w:proofErr w:type="spellEnd"/>
          </w:p>
        </w:tc>
        <w:tc>
          <w:tcPr>
            <w:tcW w:w="0" w:type="auto"/>
            <w:hideMark/>
          </w:tcPr>
          <w:p w14:paraId="7A6BA20E" w14:textId="77777777" w:rsidR="00185EA0" w:rsidRPr="00185EA0" w:rsidRDefault="00185EA0" w:rsidP="00185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0E34E50E" w14:textId="77777777" w:rsidR="00185EA0" w:rsidRPr="00185EA0" w:rsidRDefault="00185EA0" w:rsidP="00185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Primary Key</w:t>
            </w:r>
          </w:p>
        </w:tc>
      </w:tr>
      <w:tr w:rsidR="00185EA0" w:rsidRPr="00185EA0" w14:paraId="5812B7CE" w14:textId="77777777" w:rsidTr="00BC055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FB7C9F" w14:textId="77777777" w:rsidR="00185EA0" w:rsidRPr="00185EA0" w:rsidRDefault="00185EA0" w:rsidP="00185EA0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74E8AF68" w14:textId="77777777" w:rsidR="00185EA0" w:rsidRPr="00185EA0" w:rsidRDefault="00185EA0" w:rsidP="00185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1D9E2C35" w14:textId="77777777" w:rsidR="00185EA0" w:rsidRPr="00185EA0" w:rsidRDefault="00185EA0" w:rsidP="00185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Foreign Key referencing User(</w:t>
            </w:r>
            <w:proofErr w:type="spellStart"/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UserID</w:t>
            </w:r>
            <w:proofErr w:type="spellEnd"/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185EA0" w:rsidRPr="00185EA0" w14:paraId="7C97E203" w14:textId="77777777" w:rsidTr="00BC0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224FC5" w14:textId="3A38400F" w:rsidR="00185EA0" w:rsidRPr="00185EA0" w:rsidRDefault="00333AB2" w:rsidP="00333AB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33A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TrainingOrganizationID</w:t>
            </w:r>
            <w:proofErr w:type="spellEnd"/>
            <w:r w:rsidRPr="00333A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7C5B3505" w14:textId="77777777" w:rsidR="00185EA0" w:rsidRPr="00185EA0" w:rsidRDefault="00185EA0" w:rsidP="00185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520DF5B4" w14:textId="52CAEE15" w:rsidR="00185EA0" w:rsidRPr="00185EA0" w:rsidRDefault="00185EA0" w:rsidP="00333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Foreign Key referencing </w:t>
            </w:r>
            <w:proofErr w:type="spellStart"/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Training</w:t>
            </w:r>
            <w:r w:rsidR="00333A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Organization</w:t>
            </w:r>
            <w:proofErr w:type="spellEnd"/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="00333AB2" w:rsidRPr="00333AB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OrganizationID</w:t>
            </w:r>
            <w:proofErr w:type="spellEnd"/>
            <w:r w:rsidR="00333AB2" w:rsidRPr="00333AB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185EA0" w:rsidRPr="00185EA0" w14:paraId="3BB3EF8C" w14:textId="77777777" w:rsidTr="00BC055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C6954F" w14:textId="77777777" w:rsidR="00185EA0" w:rsidRPr="00185EA0" w:rsidRDefault="00185EA0" w:rsidP="00185EA0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ApplicationDate</w:t>
            </w:r>
            <w:proofErr w:type="spellEnd"/>
          </w:p>
        </w:tc>
        <w:tc>
          <w:tcPr>
            <w:tcW w:w="0" w:type="auto"/>
            <w:hideMark/>
          </w:tcPr>
          <w:p w14:paraId="025ADA3C" w14:textId="77777777" w:rsidR="00185EA0" w:rsidRPr="00185EA0" w:rsidRDefault="00185EA0" w:rsidP="00185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14:paraId="7272DDCD" w14:textId="77777777" w:rsidR="00185EA0" w:rsidRPr="00185EA0" w:rsidRDefault="00185EA0" w:rsidP="00185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Application date</w:t>
            </w:r>
          </w:p>
        </w:tc>
      </w:tr>
      <w:tr w:rsidR="00185EA0" w:rsidRPr="00185EA0" w14:paraId="3F8EEA63" w14:textId="77777777" w:rsidTr="00BC0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F991D3" w14:textId="77777777" w:rsidR="00185EA0" w:rsidRPr="00185EA0" w:rsidRDefault="00185EA0" w:rsidP="00185EA0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Status</w:t>
            </w:r>
          </w:p>
        </w:tc>
        <w:tc>
          <w:tcPr>
            <w:tcW w:w="0" w:type="auto"/>
            <w:hideMark/>
          </w:tcPr>
          <w:p w14:paraId="015BF577" w14:textId="77777777" w:rsidR="00185EA0" w:rsidRPr="00185EA0" w:rsidRDefault="00185EA0" w:rsidP="00185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VARCHAR(20)</w:t>
            </w:r>
          </w:p>
        </w:tc>
        <w:tc>
          <w:tcPr>
            <w:tcW w:w="0" w:type="auto"/>
            <w:hideMark/>
          </w:tcPr>
          <w:p w14:paraId="3FE49758" w14:textId="77777777" w:rsidR="00185EA0" w:rsidRPr="00185EA0" w:rsidRDefault="00185EA0" w:rsidP="00185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Application status (e.g., Pending, Accepted, Rejected)</w:t>
            </w:r>
          </w:p>
        </w:tc>
      </w:tr>
      <w:tr w:rsidR="00185EA0" w:rsidRPr="00185EA0" w14:paraId="265D0B8A" w14:textId="77777777" w:rsidTr="00BC055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C2BA45" w14:textId="77777777" w:rsidR="00185EA0" w:rsidRPr="00185EA0" w:rsidRDefault="00185EA0" w:rsidP="00185EA0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ApplicationNotes</w:t>
            </w:r>
            <w:proofErr w:type="spellEnd"/>
          </w:p>
        </w:tc>
        <w:tc>
          <w:tcPr>
            <w:tcW w:w="0" w:type="auto"/>
            <w:hideMark/>
          </w:tcPr>
          <w:p w14:paraId="1170CEE6" w14:textId="77777777" w:rsidR="00185EA0" w:rsidRPr="00185EA0" w:rsidRDefault="00185EA0" w:rsidP="00185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14:paraId="2FBDFB43" w14:textId="77777777" w:rsidR="00185EA0" w:rsidRPr="00185EA0" w:rsidRDefault="00185EA0" w:rsidP="00185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Additional application notes</w:t>
            </w:r>
          </w:p>
        </w:tc>
      </w:tr>
    </w:tbl>
    <w:p w14:paraId="6AD647F0" w14:textId="77777777" w:rsidR="00185EA0" w:rsidRDefault="00185EA0" w:rsidP="005F73AC">
      <w:pPr>
        <w:rPr>
          <w:b/>
          <w:bCs/>
        </w:rPr>
      </w:pPr>
    </w:p>
    <w:p w14:paraId="177EC0A5" w14:textId="77777777" w:rsidR="00B113EE" w:rsidRDefault="00B113EE" w:rsidP="005F73AC">
      <w:pPr>
        <w:rPr>
          <w:b/>
          <w:bCs/>
        </w:rPr>
      </w:pPr>
    </w:p>
    <w:p w14:paraId="4CFA0A1A" w14:textId="77777777" w:rsidR="00B113EE" w:rsidRDefault="00B113EE" w:rsidP="005F73AC">
      <w:pPr>
        <w:rPr>
          <w:b/>
          <w:bCs/>
        </w:rPr>
      </w:pPr>
    </w:p>
    <w:p w14:paraId="6D15755C" w14:textId="77777777" w:rsidR="00B113EE" w:rsidRDefault="00B113EE" w:rsidP="005F73AC">
      <w:pPr>
        <w:rPr>
          <w:b/>
          <w:bCs/>
        </w:rPr>
      </w:pPr>
    </w:p>
    <w:p w14:paraId="34ECF983" w14:textId="77777777" w:rsidR="00B113EE" w:rsidRDefault="00B113EE" w:rsidP="005F73AC">
      <w:pPr>
        <w:rPr>
          <w:b/>
          <w:bCs/>
        </w:rPr>
      </w:pPr>
    </w:p>
    <w:p w14:paraId="1024C83E" w14:textId="77777777" w:rsidR="00B113EE" w:rsidRDefault="00B113EE" w:rsidP="005F73AC">
      <w:pPr>
        <w:rPr>
          <w:b/>
          <w:bCs/>
        </w:rPr>
      </w:pPr>
    </w:p>
    <w:p w14:paraId="47FDC0D1" w14:textId="4EF79F51" w:rsidR="00B113EE" w:rsidRDefault="00B113EE" w:rsidP="005F73AC">
      <w:pPr>
        <w:rPr>
          <w:b/>
          <w:bCs/>
        </w:rPr>
      </w:pPr>
    </w:p>
    <w:p w14:paraId="0CA7CB0F" w14:textId="1C25AFC1" w:rsidR="00533AD5" w:rsidRDefault="00533AD5" w:rsidP="005F73AC">
      <w:pPr>
        <w:rPr>
          <w:b/>
          <w:bCs/>
        </w:rPr>
      </w:pPr>
    </w:p>
    <w:p w14:paraId="6CD44684" w14:textId="77777777" w:rsidR="00533AD5" w:rsidRDefault="00533AD5" w:rsidP="005F73AC">
      <w:pPr>
        <w:rPr>
          <w:b/>
          <w:bCs/>
          <w:rtl/>
        </w:rPr>
      </w:pPr>
    </w:p>
    <w:p w14:paraId="5415AF75" w14:textId="644938C6" w:rsidR="005F73AC" w:rsidRPr="005F73AC" w:rsidRDefault="005F73AC" w:rsidP="005F73AC">
      <w:pPr>
        <w:rPr>
          <w:b/>
          <w:bCs/>
        </w:rPr>
      </w:pPr>
      <w:proofErr w:type="spellStart"/>
      <w:r w:rsidRPr="005F73AC">
        <w:rPr>
          <w:b/>
          <w:bCs/>
        </w:rPr>
        <w:t>TrainingOrganization</w:t>
      </w:r>
      <w:proofErr w:type="spellEnd"/>
      <w:r w:rsidRPr="005F73AC">
        <w:rPr>
          <w:b/>
          <w:bCs/>
        </w:rPr>
        <w:t xml:space="preserve"> Entity</w:t>
      </w:r>
    </w:p>
    <w:p w14:paraId="39E1B5D7" w14:textId="70B543A4" w:rsidR="007D6BAE" w:rsidRPr="00D57C3C" w:rsidRDefault="005F73AC" w:rsidP="00D57C3C">
      <w:pPr>
        <w:numPr>
          <w:ilvl w:val="0"/>
          <w:numId w:val="4"/>
        </w:numPr>
      </w:pPr>
      <w:r w:rsidRPr="005F73AC">
        <w:rPr>
          <w:b/>
          <w:bCs/>
        </w:rPr>
        <w:t>Description:</w:t>
      </w:r>
      <w:r w:rsidRPr="005F73AC">
        <w:t xml:space="preserve"> Represents organizations that offer training programs.</w:t>
      </w:r>
    </w:p>
    <w:tbl>
      <w:tblPr>
        <w:tblStyle w:val="4-1"/>
        <w:tblW w:w="9215" w:type="dxa"/>
        <w:jc w:val="center"/>
        <w:tblLook w:val="04A0" w:firstRow="1" w:lastRow="0" w:firstColumn="1" w:lastColumn="0" w:noHBand="0" w:noVBand="1"/>
      </w:tblPr>
      <w:tblGrid>
        <w:gridCol w:w="2350"/>
        <w:gridCol w:w="1661"/>
        <w:gridCol w:w="5204"/>
      </w:tblGrid>
      <w:tr w:rsidR="007D6BAE" w:rsidRPr="007D6BAE" w14:paraId="24EE384F" w14:textId="77777777" w:rsidTr="00B35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14:paraId="1FD44AD3" w14:textId="77777777" w:rsidR="007D6BAE" w:rsidRPr="007D6BAE" w:rsidRDefault="007D6BAE" w:rsidP="007D6BAE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D6BA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Column Name</w:t>
            </w:r>
          </w:p>
        </w:tc>
        <w:tc>
          <w:tcPr>
            <w:tcW w:w="0" w:type="auto"/>
            <w:hideMark/>
          </w:tcPr>
          <w:p w14:paraId="2E474596" w14:textId="77777777" w:rsidR="007D6BAE" w:rsidRPr="007D6BAE" w:rsidRDefault="007D6BAE" w:rsidP="007D6B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D6BA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5204" w:type="dxa"/>
            <w:hideMark/>
          </w:tcPr>
          <w:p w14:paraId="7F456986" w14:textId="77777777" w:rsidR="007D6BAE" w:rsidRPr="007D6BAE" w:rsidRDefault="007D6BAE" w:rsidP="007D6B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D6BA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Description</w:t>
            </w:r>
          </w:p>
        </w:tc>
      </w:tr>
      <w:tr w:rsidR="007D6BAE" w:rsidRPr="007D6BAE" w14:paraId="78C273DC" w14:textId="77777777" w:rsidTr="00B35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14:paraId="61F307A3" w14:textId="77777777" w:rsidR="007D6BAE" w:rsidRPr="007D6BAE" w:rsidRDefault="007D6BAE" w:rsidP="007D6BAE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6BA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OrganizationID</w:t>
            </w:r>
            <w:proofErr w:type="spellEnd"/>
          </w:p>
        </w:tc>
        <w:tc>
          <w:tcPr>
            <w:tcW w:w="0" w:type="auto"/>
            <w:hideMark/>
          </w:tcPr>
          <w:p w14:paraId="4378E95B" w14:textId="77777777" w:rsidR="007D6BAE" w:rsidRPr="007D6BAE" w:rsidRDefault="007D6BAE" w:rsidP="007D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D6BA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5204" w:type="dxa"/>
            <w:hideMark/>
          </w:tcPr>
          <w:p w14:paraId="109D2C8A" w14:textId="77777777" w:rsidR="007D6BAE" w:rsidRPr="007D6BAE" w:rsidRDefault="007D6BAE" w:rsidP="007D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D6BA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Primary Key</w:t>
            </w:r>
          </w:p>
        </w:tc>
      </w:tr>
      <w:tr w:rsidR="007D6BAE" w:rsidRPr="007D6BAE" w14:paraId="2B0CC5B1" w14:textId="77777777" w:rsidTr="00B35914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14:paraId="56E3B4EF" w14:textId="77777777" w:rsidR="007D6BAE" w:rsidRPr="007D6BAE" w:rsidRDefault="007D6BAE" w:rsidP="007D6BAE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6BA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OrganizationName</w:t>
            </w:r>
            <w:proofErr w:type="spellEnd"/>
          </w:p>
        </w:tc>
        <w:tc>
          <w:tcPr>
            <w:tcW w:w="0" w:type="auto"/>
            <w:hideMark/>
          </w:tcPr>
          <w:p w14:paraId="78A111F5" w14:textId="77777777" w:rsidR="007D6BAE" w:rsidRPr="007D6BAE" w:rsidRDefault="007D6BAE" w:rsidP="007D6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D6BA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VARCHAR(100)</w:t>
            </w:r>
          </w:p>
        </w:tc>
        <w:tc>
          <w:tcPr>
            <w:tcW w:w="5204" w:type="dxa"/>
            <w:hideMark/>
          </w:tcPr>
          <w:p w14:paraId="563ADBBD" w14:textId="77777777" w:rsidR="007D6BAE" w:rsidRPr="007D6BAE" w:rsidRDefault="007D6BAE" w:rsidP="007D6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D6BA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Name of the organization</w:t>
            </w:r>
          </w:p>
        </w:tc>
      </w:tr>
      <w:tr w:rsidR="007D6BAE" w:rsidRPr="007D6BAE" w14:paraId="1A9C4C63" w14:textId="77777777" w:rsidTr="00B35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14:paraId="2408DD96" w14:textId="77777777" w:rsidR="007D6BAE" w:rsidRPr="007D6BAE" w:rsidRDefault="007D6BAE" w:rsidP="007D6BAE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D6BA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ContactInformation</w:t>
            </w:r>
            <w:proofErr w:type="spellEnd"/>
          </w:p>
        </w:tc>
        <w:tc>
          <w:tcPr>
            <w:tcW w:w="0" w:type="auto"/>
            <w:hideMark/>
          </w:tcPr>
          <w:p w14:paraId="03298582" w14:textId="77777777" w:rsidR="007D6BAE" w:rsidRPr="007D6BAE" w:rsidRDefault="007D6BAE" w:rsidP="007D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D6BA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VARCHAR(255)</w:t>
            </w:r>
          </w:p>
        </w:tc>
        <w:tc>
          <w:tcPr>
            <w:tcW w:w="5204" w:type="dxa"/>
            <w:hideMark/>
          </w:tcPr>
          <w:p w14:paraId="6AF380AD" w14:textId="77777777" w:rsidR="007D6BAE" w:rsidRPr="007D6BAE" w:rsidRDefault="007D6BAE" w:rsidP="007D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D6BA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Contact details</w:t>
            </w:r>
          </w:p>
        </w:tc>
      </w:tr>
      <w:tr w:rsidR="00333AB2" w:rsidRPr="007D6BAE" w14:paraId="6D279BCA" w14:textId="77777777" w:rsidTr="00B35914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53043074" w14:textId="36338DB0" w:rsidR="00333AB2" w:rsidRPr="007D6BAE" w:rsidRDefault="00333AB2" w:rsidP="00333AB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33A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0" w:type="auto"/>
          </w:tcPr>
          <w:p w14:paraId="62C3AED3" w14:textId="44635F42" w:rsidR="00333AB2" w:rsidRPr="007D6BAE" w:rsidRDefault="00333AB2" w:rsidP="007D6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TEXT</w:t>
            </w:r>
          </w:p>
        </w:tc>
        <w:tc>
          <w:tcPr>
            <w:tcW w:w="5204" w:type="dxa"/>
          </w:tcPr>
          <w:p w14:paraId="0816C8F2" w14:textId="47DB92D9" w:rsidR="00333AB2" w:rsidRPr="007D6BAE" w:rsidRDefault="00333AB2" w:rsidP="007D6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Description </w:t>
            </w:r>
          </w:p>
        </w:tc>
      </w:tr>
      <w:tr w:rsidR="00333AB2" w:rsidRPr="007D6BAE" w14:paraId="48176A3F" w14:textId="77777777" w:rsidTr="00B35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3AC3862B" w14:textId="4D97F23F" w:rsidR="00333AB2" w:rsidRPr="00333AB2" w:rsidRDefault="00333AB2" w:rsidP="00333AB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33A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addresse</w:t>
            </w:r>
            <w:proofErr w:type="spellEnd"/>
          </w:p>
        </w:tc>
        <w:tc>
          <w:tcPr>
            <w:tcW w:w="0" w:type="auto"/>
          </w:tcPr>
          <w:p w14:paraId="79FF0080" w14:textId="542B5706" w:rsidR="00333AB2" w:rsidRPr="007D6BAE" w:rsidRDefault="00333AB2" w:rsidP="007D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VARCHAR(500)</w:t>
            </w:r>
          </w:p>
        </w:tc>
        <w:tc>
          <w:tcPr>
            <w:tcW w:w="5204" w:type="dxa"/>
          </w:tcPr>
          <w:p w14:paraId="46C32962" w14:textId="6B13D183" w:rsidR="00333AB2" w:rsidRPr="007D6BAE" w:rsidRDefault="00333AB2" w:rsidP="007D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33A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addresse</w:t>
            </w:r>
            <w:proofErr w:type="spellEnd"/>
          </w:p>
        </w:tc>
      </w:tr>
      <w:tr w:rsidR="00333AB2" w:rsidRPr="007D6BAE" w14:paraId="1E4BE4B7" w14:textId="77777777" w:rsidTr="00B35914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020B9797" w14:textId="1E7B8E35" w:rsidR="00333AB2" w:rsidRPr="00333AB2" w:rsidRDefault="00333AB2" w:rsidP="00333AB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33A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city</w:t>
            </w:r>
          </w:p>
        </w:tc>
        <w:tc>
          <w:tcPr>
            <w:tcW w:w="0" w:type="auto"/>
          </w:tcPr>
          <w:p w14:paraId="11C33361" w14:textId="11032EED" w:rsidR="00333AB2" w:rsidRPr="007D6BAE" w:rsidRDefault="00333AB2" w:rsidP="007D6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VARCHAR(500)</w:t>
            </w:r>
          </w:p>
        </w:tc>
        <w:tc>
          <w:tcPr>
            <w:tcW w:w="5204" w:type="dxa"/>
          </w:tcPr>
          <w:p w14:paraId="0896DA93" w14:textId="54DCFFA7" w:rsidR="00333AB2" w:rsidRPr="007D6BAE" w:rsidRDefault="00333AB2" w:rsidP="007D6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33A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city</w:t>
            </w:r>
          </w:p>
        </w:tc>
      </w:tr>
      <w:tr w:rsidR="00333AB2" w:rsidRPr="007D6BAE" w14:paraId="15E3158F" w14:textId="77777777" w:rsidTr="00B35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437E05DF" w14:textId="30A50EA9" w:rsidR="00333AB2" w:rsidRPr="00333AB2" w:rsidRDefault="00333AB2" w:rsidP="00333AB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33A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responsable</w:t>
            </w:r>
            <w:proofErr w:type="spellEnd"/>
          </w:p>
        </w:tc>
        <w:tc>
          <w:tcPr>
            <w:tcW w:w="0" w:type="auto"/>
          </w:tcPr>
          <w:p w14:paraId="54B41DB8" w14:textId="5553F8B1" w:rsidR="00333AB2" w:rsidRPr="007D6BAE" w:rsidRDefault="00333AB2" w:rsidP="007D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VARCHAR(500)</w:t>
            </w:r>
          </w:p>
        </w:tc>
        <w:tc>
          <w:tcPr>
            <w:tcW w:w="5204" w:type="dxa"/>
          </w:tcPr>
          <w:p w14:paraId="1CE4F04A" w14:textId="6D3B24E4" w:rsidR="00333AB2" w:rsidRPr="007D6BAE" w:rsidRDefault="00333AB2" w:rsidP="007D6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Responsible of Organization</w:t>
            </w:r>
          </w:p>
        </w:tc>
      </w:tr>
      <w:tr w:rsidR="00333AB2" w:rsidRPr="007D6BAE" w14:paraId="42AADC4A" w14:textId="77777777" w:rsidTr="00B35914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65450C82" w14:textId="17F4D38B" w:rsidR="00333AB2" w:rsidRPr="00333AB2" w:rsidRDefault="00333AB2" w:rsidP="00333AB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33A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Phone_number</w:t>
            </w:r>
            <w:proofErr w:type="spellEnd"/>
          </w:p>
        </w:tc>
        <w:tc>
          <w:tcPr>
            <w:tcW w:w="0" w:type="auto"/>
          </w:tcPr>
          <w:p w14:paraId="24FDBF88" w14:textId="57AEF6AD" w:rsidR="00333AB2" w:rsidRPr="007D6BAE" w:rsidRDefault="00333AB2" w:rsidP="007D6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VARCHAR(500)</w:t>
            </w:r>
          </w:p>
        </w:tc>
        <w:tc>
          <w:tcPr>
            <w:tcW w:w="5204" w:type="dxa"/>
          </w:tcPr>
          <w:p w14:paraId="35A98046" w14:textId="06AA7B97" w:rsidR="00333AB2" w:rsidRPr="007D6BAE" w:rsidRDefault="00333AB2" w:rsidP="007D6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Phone Number</w:t>
            </w:r>
          </w:p>
        </w:tc>
      </w:tr>
      <w:tr w:rsidR="00333AB2" w:rsidRPr="007D6BAE" w14:paraId="0B95D591" w14:textId="77777777" w:rsidTr="00B35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01187245" w14:textId="43545CC3" w:rsidR="00333AB2" w:rsidRPr="00333AB2" w:rsidRDefault="00333AB2" w:rsidP="00333AB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33A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change_</w:t>
            </w:r>
          </w:p>
        </w:tc>
        <w:tc>
          <w:tcPr>
            <w:tcW w:w="0" w:type="auto"/>
          </w:tcPr>
          <w:p w14:paraId="21E48028" w14:textId="4026BB59" w:rsidR="00333AB2" w:rsidRPr="007D6BAE" w:rsidRDefault="00333AB2" w:rsidP="00333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VARCHAR(500)</w:t>
            </w:r>
          </w:p>
        </w:tc>
        <w:tc>
          <w:tcPr>
            <w:tcW w:w="5204" w:type="dxa"/>
          </w:tcPr>
          <w:p w14:paraId="5615561F" w14:textId="70A4B73F" w:rsidR="00333AB2" w:rsidRPr="007D6BAE" w:rsidRDefault="00333AB2" w:rsidP="00333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Paiment</w:t>
            </w:r>
            <w:proofErr w:type="spellEnd"/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Method</w:t>
            </w:r>
          </w:p>
        </w:tc>
      </w:tr>
      <w:tr w:rsidR="00333AB2" w:rsidRPr="007D6BAE" w14:paraId="549EF2AD" w14:textId="77777777" w:rsidTr="00B35914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14:paraId="792B2CC8" w14:textId="77777777" w:rsidR="00333AB2" w:rsidRPr="007D6BAE" w:rsidRDefault="00333AB2" w:rsidP="00333AB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D6BA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Website</w:t>
            </w:r>
          </w:p>
        </w:tc>
        <w:tc>
          <w:tcPr>
            <w:tcW w:w="0" w:type="auto"/>
            <w:hideMark/>
          </w:tcPr>
          <w:p w14:paraId="0861E50D" w14:textId="53364C90" w:rsidR="00333AB2" w:rsidRPr="007D6BAE" w:rsidRDefault="00333AB2" w:rsidP="00333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D6BA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VARCHAR(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</w:t>
            </w:r>
            <w:r w:rsidRPr="007D6BA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5204" w:type="dxa"/>
            <w:hideMark/>
          </w:tcPr>
          <w:p w14:paraId="2E9CE8E2" w14:textId="2F7E9D0A" w:rsidR="00333AB2" w:rsidRPr="007D6BAE" w:rsidRDefault="00333AB2" w:rsidP="00333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Web Site of Organization</w:t>
            </w:r>
          </w:p>
        </w:tc>
      </w:tr>
      <w:tr w:rsidR="00333AB2" w:rsidRPr="007D6BAE" w14:paraId="28885124" w14:textId="77777777" w:rsidTr="00B35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14:paraId="70D0C91C" w14:textId="16F9B9F0" w:rsidR="00333AB2" w:rsidRPr="007D6BAE" w:rsidRDefault="00333AB2" w:rsidP="00333AB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File</w:t>
            </w:r>
          </w:p>
        </w:tc>
        <w:tc>
          <w:tcPr>
            <w:tcW w:w="0" w:type="auto"/>
            <w:hideMark/>
          </w:tcPr>
          <w:p w14:paraId="14C03774" w14:textId="23471D4B" w:rsidR="00333AB2" w:rsidRPr="007D6BAE" w:rsidRDefault="00333AB2" w:rsidP="00333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VARCHAR(500)</w:t>
            </w:r>
          </w:p>
        </w:tc>
        <w:tc>
          <w:tcPr>
            <w:tcW w:w="5204" w:type="dxa"/>
            <w:hideMark/>
          </w:tcPr>
          <w:p w14:paraId="2D1C0F6B" w14:textId="7F3E3BD7" w:rsidR="00333AB2" w:rsidRPr="007D6BAE" w:rsidRDefault="00333AB2" w:rsidP="00333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Path of description file</w:t>
            </w:r>
          </w:p>
        </w:tc>
      </w:tr>
      <w:tr w:rsidR="00333AB2" w:rsidRPr="007D6BAE" w14:paraId="1F8B30C7" w14:textId="77777777" w:rsidTr="00B35914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hideMark/>
          </w:tcPr>
          <w:p w14:paraId="109DA0AE" w14:textId="1064D1C4" w:rsidR="00333AB2" w:rsidRPr="007D6BAE" w:rsidRDefault="00333AB2" w:rsidP="00333AB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Email</w:t>
            </w:r>
          </w:p>
        </w:tc>
        <w:tc>
          <w:tcPr>
            <w:tcW w:w="0" w:type="auto"/>
            <w:hideMark/>
          </w:tcPr>
          <w:p w14:paraId="0A29FB72" w14:textId="7B52879A" w:rsidR="00333AB2" w:rsidRPr="007D6BAE" w:rsidRDefault="00333AB2" w:rsidP="00333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VARCHAR(500)</w:t>
            </w:r>
          </w:p>
        </w:tc>
        <w:tc>
          <w:tcPr>
            <w:tcW w:w="5204" w:type="dxa"/>
            <w:hideMark/>
          </w:tcPr>
          <w:p w14:paraId="079FFBCA" w14:textId="06372F46" w:rsidR="00333AB2" w:rsidRPr="007D6BAE" w:rsidRDefault="00333AB2" w:rsidP="00333A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Email of Organization</w:t>
            </w:r>
          </w:p>
        </w:tc>
      </w:tr>
    </w:tbl>
    <w:p w14:paraId="2D0FCBA5" w14:textId="1995C2C8" w:rsidR="007D6BAE" w:rsidRDefault="007D6BAE" w:rsidP="005F73AC">
      <w:pPr>
        <w:rPr>
          <w:b/>
          <w:bCs/>
        </w:rPr>
      </w:pPr>
    </w:p>
    <w:p w14:paraId="25AC123E" w14:textId="219004AB" w:rsidR="005F73AC" w:rsidRPr="005F73AC" w:rsidRDefault="005F73AC" w:rsidP="005F73AC">
      <w:pPr>
        <w:rPr>
          <w:b/>
          <w:bCs/>
        </w:rPr>
      </w:pPr>
      <w:proofErr w:type="spellStart"/>
      <w:r w:rsidRPr="005F73AC">
        <w:rPr>
          <w:b/>
          <w:bCs/>
        </w:rPr>
        <w:t>TrainingProgram</w:t>
      </w:r>
      <w:proofErr w:type="spellEnd"/>
      <w:r w:rsidRPr="005F73AC">
        <w:rPr>
          <w:b/>
          <w:bCs/>
        </w:rPr>
        <w:t xml:space="preserve"> Entity</w:t>
      </w:r>
    </w:p>
    <w:p w14:paraId="58B293F5" w14:textId="20496F9C" w:rsidR="005C147F" w:rsidRDefault="005F73AC" w:rsidP="00185EA0">
      <w:pPr>
        <w:numPr>
          <w:ilvl w:val="0"/>
          <w:numId w:val="5"/>
        </w:numPr>
      </w:pPr>
      <w:r w:rsidRPr="005F73AC">
        <w:rPr>
          <w:b/>
          <w:bCs/>
        </w:rPr>
        <w:t>Description:</w:t>
      </w:r>
      <w:r w:rsidRPr="005F73AC">
        <w:t xml:space="preserve"> Represents training programs offered by organizations.</w:t>
      </w:r>
    </w:p>
    <w:p w14:paraId="2E42154A" w14:textId="43EA39E4" w:rsidR="00185EA0" w:rsidRDefault="00185EA0" w:rsidP="00185EA0">
      <w:pPr>
        <w:ind w:left="360"/>
        <w:rPr>
          <w:b/>
          <w:bCs/>
        </w:rPr>
      </w:pPr>
    </w:p>
    <w:tbl>
      <w:tblPr>
        <w:tblStyle w:val="4-1"/>
        <w:tblW w:w="0" w:type="dxa"/>
        <w:tblLook w:val="04A0" w:firstRow="1" w:lastRow="0" w:firstColumn="1" w:lastColumn="0" w:noHBand="0" w:noVBand="1"/>
      </w:tblPr>
      <w:tblGrid>
        <w:gridCol w:w="2028"/>
        <w:gridCol w:w="1661"/>
        <w:gridCol w:w="5661"/>
      </w:tblGrid>
      <w:tr w:rsidR="00185EA0" w:rsidRPr="00185EA0" w14:paraId="65EE641C" w14:textId="77777777" w:rsidTr="00BC0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55C305" w14:textId="77777777" w:rsidR="00185EA0" w:rsidRPr="00185EA0" w:rsidRDefault="00185EA0" w:rsidP="00BC0555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Column Name</w:t>
            </w:r>
          </w:p>
        </w:tc>
        <w:tc>
          <w:tcPr>
            <w:tcW w:w="0" w:type="auto"/>
            <w:hideMark/>
          </w:tcPr>
          <w:p w14:paraId="75274425" w14:textId="77777777" w:rsidR="00185EA0" w:rsidRPr="00185EA0" w:rsidRDefault="00185EA0" w:rsidP="00BC0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7E6E3B85" w14:textId="77777777" w:rsidR="00185EA0" w:rsidRPr="00185EA0" w:rsidRDefault="00185EA0" w:rsidP="00BC0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Description</w:t>
            </w:r>
          </w:p>
        </w:tc>
      </w:tr>
      <w:tr w:rsidR="00185EA0" w:rsidRPr="00185EA0" w14:paraId="754583F4" w14:textId="77777777" w:rsidTr="00BC0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837DB0" w14:textId="77777777" w:rsidR="00185EA0" w:rsidRPr="00185EA0" w:rsidRDefault="00185EA0" w:rsidP="00185EA0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TrainingProgramID</w:t>
            </w:r>
            <w:proofErr w:type="spellEnd"/>
          </w:p>
        </w:tc>
        <w:tc>
          <w:tcPr>
            <w:tcW w:w="0" w:type="auto"/>
            <w:hideMark/>
          </w:tcPr>
          <w:p w14:paraId="2079718D" w14:textId="77777777" w:rsidR="00185EA0" w:rsidRPr="00185EA0" w:rsidRDefault="00185EA0" w:rsidP="00185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6E05F2EE" w14:textId="77777777" w:rsidR="00185EA0" w:rsidRPr="00185EA0" w:rsidRDefault="00185EA0" w:rsidP="00185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Primary Key</w:t>
            </w:r>
          </w:p>
        </w:tc>
      </w:tr>
      <w:tr w:rsidR="00185EA0" w:rsidRPr="00185EA0" w14:paraId="5F5DE23D" w14:textId="77777777" w:rsidTr="00BC055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E40C46" w14:textId="77777777" w:rsidR="00185EA0" w:rsidRPr="00185EA0" w:rsidRDefault="00185EA0" w:rsidP="00185EA0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OrganizationID</w:t>
            </w:r>
            <w:proofErr w:type="spellEnd"/>
          </w:p>
        </w:tc>
        <w:tc>
          <w:tcPr>
            <w:tcW w:w="0" w:type="auto"/>
            <w:hideMark/>
          </w:tcPr>
          <w:p w14:paraId="75B78ACE" w14:textId="77777777" w:rsidR="00185EA0" w:rsidRPr="00185EA0" w:rsidRDefault="00185EA0" w:rsidP="00185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1D54F594" w14:textId="77777777" w:rsidR="00185EA0" w:rsidRPr="00185EA0" w:rsidRDefault="00185EA0" w:rsidP="00185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Foreign Key referencing </w:t>
            </w:r>
            <w:proofErr w:type="spellStart"/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TrainingOrganization</w:t>
            </w:r>
            <w:proofErr w:type="spellEnd"/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OrganizationID</w:t>
            </w:r>
            <w:proofErr w:type="spellEnd"/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185EA0" w:rsidRPr="00185EA0" w14:paraId="78C0F550" w14:textId="77777777" w:rsidTr="00BC0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BD3632" w14:textId="77777777" w:rsidR="00185EA0" w:rsidRPr="00185EA0" w:rsidRDefault="00185EA0" w:rsidP="00185EA0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ProgramName</w:t>
            </w:r>
            <w:proofErr w:type="spellEnd"/>
          </w:p>
        </w:tc>
        <w:tc>
          <w:tcPr>
            <w:tcW w:w="0" w:type="auto"/>
            <w:hideMark/>
          </w:tcPr>
          <w:p w14:paraId="08D4F58F" w14:textId="77777777" w:rsidR="00185EA0" w:rsidRPr="00185EA0" w:rsidRDefault="00185EA0" w:rsidP="00185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VARCHAR(100)</w:t>
            </w:r>
          </w:p>
        </w:tc>
        <w:tc>
          <w:tcPr>
            <w:tcW w:w="0" w:type="auto"/>
            <w:hideMark/>
          </w:tcPr>
          <w:p w14:paraId="6CDD16CF" w14:textId="77777777" w:rsidR="00185EA0" w:rsidRPr="00185EA0" w:rsidRDefault="00185EA0" w:rsidP="00185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Name of the training program</w:t>
            </w:r>
          </w:p>
        </w:tc>
      </w:tr>
      <w:tr w:rsidR="00185EA0" w:rsidRPr="00185EA0" w14:paraId="3A1B1783" w14:textId="77777777" w:rsidTr="00BC055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8FF07B" w14:textId="77777777" w:rsidR="00185EA0" w:rsidRPr="00185EA0" w:rsidRDefault="00185EA0" w:rsidP="00185EA0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3609603F" w14:textId="77777777" w:rsidR="00185EA0" w:rsidRPr="00185EA0" w:rsidRDefault="00185EA0" w:rsidP="00185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14:paraId="20BE2841" w14:textId="77777777" w:rsidR="00185EA0" w:rsidRPr="00185EA0" w:rsidRDefault="00185EA0" w:rsidP="00185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Description of the program</w:t>
            </w:r>
          </w:p>
        </w:tc>
      </w:tr>
      <w:tr w:rsidR="00185EA0" w:rsidRPr="00185EA0" w14:paraId="44077B4A" w14:textId="77777777" w:rsidTr="00BC0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61C486" w14:textId="77777777" w:rsidR="00185EA0" w:rsidRPr="00185EA0" w:rsidRDefault="00185EA0" w:rsidP="00185EA0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StartDate</w:t>
            </w:r>
            <w:proofErr w:type="spellEnd"/>
          </w:p>
        </w:tc>
        <w:tc>
          <w:tcPr>
            <w:tcW w:w="0" w:type="auto"/>
            <w:hideMark/>
          </w:tcPr>
          <w:p w14:paraId="0DBD0A8C" w14:textId="77777777" w:rsidR="00185EA0" w:rsidRPr="00185EA0" w:rsidRDefault="00185EA0" w:rsidP="00185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14:paraId="284A4360" w14:textId="77777777" w:rsidR="00185EA0" w:rsidRPr="00185EA0" w:rsidRDefault="00185EA0" w:rsidP="00185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Program start date</w:t>
            </w:r>
          </w:p>
        </w:tc>
      </w:tr>
      <w:tr w:rsidR="00185EA0" w:rsidRPr="00185EA0" w14:paraId="408325AE" w14:textId="77777777" w:rsidTr="00BC055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118F4F" w14:textId="77777777" w:rsidR="00185EA0" w:rsidRPr="00185EA0" w:rsidRDefault="00185EA0" w:rsidP="00185EA0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EndDate</w:t>
            </w:r>
            <w:proofErr w:type="spellEnd"/>
          </w:p>
        </w:tc>
        <w:tc>
          <w:tcPr>
            <w:tcW w:w="0" w:type="auto"/>
            <w:hideMark/>
          </w:tcPr>
          <w:p w14:paraId="32B3CA34" w14:textId="77777777" w:rsidR="00185EA0" w:rsidRPr="00185EA0" w:rsidRDefault="00185EA0" w:rsidP="00185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14:paraId="3660F426" w14:textId="77777777" w:rsidR="00185EA0" w:rsidRPr="00185EA0" w:rsidRDefault="00185EA0" w:rsidP="00185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Program end date</w:t>
            </w:r>
          </w:p>
        </w:tc>
      </w:tr>
      <w:tr w:rsidR="00185EA0" w:rsidRPr="00185EA0" w14:paraId="6129CA54" w14:textId="77777777" w:rsidTr="00BC0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494FD1" w14:textId="77777777" w:rsidR="00185EA0" w:rsidRPr="00185EA0" w:rsidRDefault="00185EA0" w:rsidP="00185EA0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Fee</w:t>
            </w:r>
          </w:p>
        </w:tc>
        <w:tc>
          <w:tcPr>
            <w:tcW w:w="0" w:type="auto"/>
            <w:hideMark/>
          </w:tcPr>
          <w:p w14:paraId="5187C2F7" w14:textId="77777777" w:rsidR="00185EA0" w:rsidRPr="00185EA0" w:rsidRDefault="00185EA0" w:rsidP="00185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DECIMAL(10,2)</w:t>
            </w:r>
          </w:p>
        </w:tc>
        <w:tc>
          <w:tcPr>
            <w:tcW w:w="0" w:type="auto"/>
            <w:hideMark/>
          </w:tcPr>
          <w:p w14:paraId="604F66DB" w14:textId="77777777" w:rsidR="00185EA0" w:rsidRPr="00185EA0" w:rsidRDefault="00185EA0" w:rsidP="00185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Program fee</w:t>
            </w:r>
          </w:p>
        </w:tc>
      </w:tr>
      <w:tr w:rsidR="00185EA0" w:rsidRPr="00185EA0" w14:paraId="06BAD65E" w14:textId="77777777" w:rsidTr="00BC055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43F280" w14:textId="77777777" w:rsidR="00185EA0" w:rsidRPr="00185EA0" w:rsidRDefault="00185EA0" w:rsidP="00185EA0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Capacity</w:t>
            </w:r>
          </w:p>
        </w:tc>
        <w:tc>
          <w:tcPr>
            <w:tcW w:w="0" w:type="auto"/>
            <w:hideMark/>
          </w:tcPr>
          <w:p w14:paraId="18BAE741" w14:textId="77777777" w:rsidR="00185EA0" w:rsidRPr="00185EA0" w:rsidRDefault="00185EA0" w:rsidP="00185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5546586B" w14:textId="77777777" w:rsidR="00185EA0" w:rsidRPr="00185EA0" w:rsidRDefault="00185EA0" w:rsidP="00185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Maximum number of participants</w:t>
            </w:r>
          </w:p>
        </w:tc>
      </w:tr>
      <w:tr w:rsidR="00333AB2" w:rsidRPr="00185EA0" w14:paraId="1B02998C" w14:textId="77777777" w:rsidTr="00BC0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560A1E" w14:textId="7D81E398" w:rsidR="00333AB2" w:rsidRPr="00185EA0" w:rsidRDefault="00333AB2" w:rsidP="00333AB2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33AB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Prerequisites</w:t>
            </w:r>
          </w:p>
        </w:tc>
        <w:tc>
          <w:tcPr>
            <w:tcW w:w="0" w:type="auto"/>
          </w:tcPr>
          <w:p w14:paraId="27CEEEE7" w14:textId="1A5653BE" w:rsidR="00333AB2" w:rsidRPr="00185EA0" w:rsidRDefault="00333AB2" w:rsidP="00185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TEXT</w:t>
            </w:r>
          </w:p>
        </w:tc>
        <w:tc>
          <w:tcPr>
            <w:tcW w:w="0" w:type="auto"/>
          </w:tcPr>
          <w:p w14:paraId="48AFCAC4" w14:textId="654F87C3" w:rsidR="00333AB2" w:rsidRPr="00185EA0" w:rsidRDefault="00333AB2" w:rsidP="00333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33AB2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Prerequisites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</w:tbl>
    <w:p w14:paraId="27E07E42" w14:textId="77777777" w:rsidR="00E87E9E" w:rsidRDefault="00E87E9E" w:rsidP="005F73AC">
      <w:pPr>
        <w:rPr>
          <w:b/>
          <w:bCs/>
        </w:rPr>
      </w:pPr>
    </w:p>
    <w:p w14:paraId="6094DCCB" w14:textId="77777777" w:rsidR="00E87E9E" w:rsidRDefault="00E87E9E" w:rsidP="005F73AC">
      <w:pPr>
        <w:rPr>
          <w:b/>
          <w:bCs/>
        </w:rPr>
      </w:pPr>
    </w:p>
    <w:p w14:paraId="4A14C33C" w14:textId="77777777" w:rsidR="00E87E9E" w:rsidRDefault="00E87E9E" w:rsidP="005F73AC">
      <w:pPr>
        <w:rPr>
          <w:b/>
          <w:bCs/>
        </w:rPr>
      </w:pPr>
    </w:p>
    <w:p w14:paraId="2C5F0816" w14:textId="77777777" w:rsidR="00E87E9E" w:rsidRDefault="00E87E9E" w:rsidP="005F73AC">
      <w:pPr>
        <w:rPr>
          <w:b/>
          <w:bCs/>
        </w:rPr>
      </w:pPr>
    </w:p>
    <w:p w14:paraId="26AFAFE9" w14:textId="1992B60E" w:rsidR="005F73AC" w:rsidRPr="005F73AC" w:rsidRDefault="005F73AC" w:rsidP="005F73AC">
      <w:pPr>
        <w:rPr>
          <w:b/>
          <w:bCs/>
        </w:rPr>
      </w:pPr>
      <w:r w:rsidRPr="005F73AC">
        <w:rPr>
          <w:b/>
          <w:bCs/>
        </w:rPr>
        <w:lastRenderedPageBreak/>
        <w:t>Evaluation Entity</w:t>
      </w:r>
    </w:p>
    <w:p w14:paraId="3CFC382A" w14:textId="77777777" w:rsidR="005F73AC" w:rsidRPr="005F73AC" w:rsidRDefault="005F73AC" w:rsidP="005F73AC">
      <w:pPr>
        <w:numPr>
          <w:ilvl w:val="0"/>
          <w:numId w:val="6"/>
        </w:numPr>
      </w:pPr>
      <w:r w:rsidRPr="005F73AC">
        <w:rPr>
          <w:b/>
          <w:bCs/>
        </w:rPr>
        <w:t>Description:</w:t>
      </w:r>
      <w:r w:rsidRPr="005F73AC">
        <w:t xml:space="preserve"> Represents evaluations of training programs by users.</w:t>
      </w:r>
    </w:p>
    <w:p w14:paraId="6D71D959" w14:textId="4216CE09" w:rsidR="00185EA0" w:rsidRDefault="00185EA0" w:rsidP="005F73AC">
      <w:pPr>
        <w:rPr>
          <w:b/>
          <w:bCs/>
        </w:rPr>
      </w:pPr>
    </w:p>
    <w:tbl>
      <w:tblPr>
        <w:tblStyle w:val="4-1"/>
        <w:tblW w:w="9351" w:type="dxa"/>
        <w:tblLook w:val="04A0" w:firstRow="1" w:lastRow="0" w:firstColumn="1" w:lastColumn="0" w:noHBand="0" w:noVBand="1"/>
      </w:tblPr>
      <w:tblGrid>
        <w:gridCol w:w="2028"/>
        <w:gridCol w:w="1228"/>
        <w:gridCol w:w="6095"/>
      </w:tblGrid>
      <w:tr w:rsidR="009925AB" w:rsidRPr="009925AB" w14:paraId="1DDEFBB2" w14:textId="77777777" w:rsidTr="00B35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C650C9" w14:textId="77777777" w:rsidR="009925AB" w:rsidRPr="009925AB" w:rsidRDefault="009925AB" w:rsidP="00BC0555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925A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Column Name</w:t>
            </w:r>
          </w:p>
        </w:tc>
        <w:tc>
          <w:tcPr>
            <w:tcW w:w="0" w:type="auto"/>
            <w:hideMark/>
          </w:tcPr>
          <w:p w14:paraId="5A15F886" w14:textId="77777777" w:rsidR="009925AB" w:rsidRPr="009925AB" w:rsidRDefault="009925AB" w:rsidP="00BC0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925A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6095" w:type="dxa"/>
            <w:hideMark/>
          </w:tcPr>
          <w:p w14:paraId="55D9C171" w14:textId="77777777" w:rsidR="009925AB" w:rsidRPr="009925AB" w:rsidRDefault="009925AB" w:rsidP="00BC0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925A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Description</w:t>
            </w:r>
          </w:p>
        </w:tc>
      </w:tr>
      <w:tr w:rsidR="009925AB" w:rsidRPr="009925AB" w14:paraId="26C04702" w14:textId="77777777" w:rsidTr="00B35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AA7DF" w14:textId="77777777" w:rsidR="009925AB" w:rsidRPr="009925AB" w:rsidRDefault="009925AB" w:rsidP="009925A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925A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EvaluationID</w:t>
            </w:r>
            <w:proofErr w:type="spellEnd"/>
          </w:p>
        </w:tc>
        <w:tc>
          <w:tcPr>
            <w:tcW w:w="0" w:type="auto"/>
            <w:hideMark/>
          </w:tcPr>
          <w:p w14:paraId="2CB6BF13" w14:textId="77777777" w:rsidR="009925AB" w:rsidRPr="009925AB" w:rsidRDefault="009925AB" w:rsidP="00992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925A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6095" w:type="dxa"/>
            <w:hideMark/>
          </w:tcPr>
          <w:p w14:paraId="49218A37" w14:textId="77777777" w:rsidR="009925AB" w:rsidRPr="009925AB" w:rsidRDefault="009925AB" w:rsidP="00992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925A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Unique identifier for each evaluation</w:t>
            </w:r>
          </w:p>
        </w:tc>
      </w:tr>
      <w:tr w:rsidR="009925AB" w:rsidRPr="009925AB" w14:paraId="4CD1B3F4" w14:textId="77777777" w:rsidTr="00B3591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70E833" w14:textId="77777777" w:rsidR="009925AB" w:rsidRPr="009925AB" w:rsidRDefault="009925AB" w:rsidP="009925A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925A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3B88C984" w14:textId="77777777" w:rsidR="009925AB" w:rsidRPr="009925AB" w:rsidRDefault="009925AB" w:rsidP="0099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925A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6095" w:type="dxa"/>
            <w:hideMark/>
          </w:tcPr>
          <w:p w14:paraId="7C5B1215" w14:textId="77777777" w:rsidR="009925AB" w:rsidRPr="009925AB" w:rsidRDefault="009925AB" w:rsidP="0099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925A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Foreign Key referencing User(</w:t>
            </w:r>
            <w:proofErr w:type="spellStart"/>
            <w:r w:rsidRPr="009925A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UserID</w:t>
            </w:r>
            <w:proofErr w:type="spellEnd"/>
            <w:r w:rsidRPr="009925A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9925AB" w:rsidRPr="009925AB" w14:paraId="2B9F17A9" w14:textId="77777777" w:rsidTr="00B35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F16917" w14:textId="77777777" w:rsidR="009925AB" w:rsidRPr="009925AB" w:rsidRDefault="009925AB" w:rsidP="009925A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925A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TrainingProgramID</w:t>
            </w:r>
            <w:proofErr w:type="spellEnd"/>
          </w:p>
        </w:tc>
        <w:tc>
          <w:tcPr>
            <w:tcW w:w="0" w:type="auto"/>
            <w:hideMark/>
          </w:tcPr>
          <w:p w14:paraId="7F595BD6" w14:textId="77777777" w:rsidR="009925AB" w:rsidRPr="009925AB" w:rsidRDefault="009925AB" w:rsidP="00992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925A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6095" w:type="dxa"/>
            <w:hideMark/>
          </w:tcPr>
          <w:p w14:paraId="058A745F" w14:textId="77777777" w:rsidR="009925AB" w:rsidRPr="009925AB" w:rsidRDefault="009925AB" w:rsidP="00992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925A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Foreign Key referencing </w:t>
            </w:r>
            <w:proofErr w:type="spellStart"/>
            <w:r w:rsidRPr="009925A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TrainingProgram</w:t>
            </w:r>
            <w:proofErr w:type="spellEnd"/>
            <w:r w:rsidRPr="009925A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9925A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TrainingProgramID</w:t>
            </w:r>
            <w:proofErr w:type="spellEnd"/>
            <w:r w:rsidRPr="009925A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9925AB" w:rsidRPr="009925AB" w14:paraId="40DAF097" w14:textId="77777777" w:rsidTr="00B3591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5B7C40" w14:textId="77777777" w:rsidR="009925AB" w:rsidRPr="009925AB" w:rsidRDefault="009925AB" w:rsidP="009925A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925A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Rating</w:t>
            </w:r>
          </w:p>
        </w:tc>
        <w:tc>
          <w:tcPr>
            <w:tcW w:w="0" w:type="auto"/>
            <w:hideMark/>
          </w:tcPr>
          <w:p w14:paraId="7DBA4C28" w14:textId="77777777" w:rsidR="009925AB" w:rsidRPr="009925AB" w:rsidRDefault="009925AB" w:rsidP="0099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925A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6095" w:type="dxa"/>
            <w:hideMark/>
          </w:tcPr>
          <w:p w14:paraId="3927A468" w14:textId="47315F7A" w:rsidR="009925AB" w:rsidRPr="009925AB" w:rsidRDefault="009925AB" w:rsidP="0099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925A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Rating given by the user</w:t>
            </w:r>
            <w:r w:rsidR="00FB628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to Question 1</w:t>
            </w:r>
          </w:p>
        </w:tc>
      </w:tr>
      <w:tr w:rsidR="00FB6281" w:rsidRPr="009925AB" w14:paraId="5A5A43D1" w14:textId="77777777" w:rsidTr="00B35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1C1B5D" w14:textId="681BA0C9" w:rsidR="00FB6281" w:rsidRPr="009925AB" w:rsidRDefault="00FB6281" w:rsidP="00FB6281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628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Rating2</w:t>
            </w:r>
          </w:p>
        </w:tc>
        <w:tc>
          <w:tcPr>
            <w:tcW w:w="0" w:type="auto"/>
          </w:tcPr>
          <w:p w14:paraId="4452691F" w14:textId="479CE3CB" w:rsidR="00FB6281" w:rsidRPr="009925AB" w:rsidRDefault="00FB6281" w:rsidP="00992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925A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6095" w:type="dxa"/>
          </w:tcPr>
          <w:p w14:paraId="289795CB" w14:textId="251EDA77" w:rsidR="00FB6281" w:rsidRPr="009925AB" w:rsidRDefault="00FB6281" w:rsidP="00992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925A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Rating given by the 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to Question2</w:t>
            </w:r>
          </w:p>
        </w:tc>
      </w:tr>
      <w:tr w:rsidR="00FB6281" w:rsidRPr="009925AB" w14:paraId="2E9A8DD7" w14:textId="77777777" w:rsidTr="00B3591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23CEA4" w14:textId="7A9B5F6A" w:rsidR="00FB6281" w:rsidRPr="009925AB" w:rsidRDefault="00FB6281" w:rsidP="00FB6281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628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Rating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</w:tcPr>
          <w:p w14:paraId="04BB67B0" w14:textId="56A909E7" w:rsidR="00FB6281" w:rsidRPr="009925AB" w:rsidRDefault="00FB6281" w:rsidP="0099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925A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6095" w:type="dxa"/>
          </w:tcPr>
          <w:p w14:paraId="24857307" w14:textId="55AE9E11" w:rsidR="00FB6281" w:rsidRPr="009925AB" w:rsidRDefault="00FB6281" w:rsidP="0099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925A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Rating given by the 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to Question3</w:t>
            </w:r>
          </w:p>
        </w:tc>
      </w:tr>
      <w:tr w:rsidR="00FB6281" w:rsidRPr="009925AB" w14:paraId="36D893B8" w14:textId="77777777" w:rsidTr="00B35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93860C" w14:textId="34089810" w:rsidR="00FB6281" w:rsidRPr="009925AB" w:rsidRDefault="00FB6281" w:rsidP="00FB6281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628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Rating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</w:tcPr>
          <w:p w14:paraId="668A801B" w14:textId="0E5615D9" w:rsidR="00FB6281" w:rsidRPr="009925AB" w:rsidRDefault="00FB6281" w:rsidP="00992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925A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6095" w:type="dxa"/>
          </w:tcPr>
          <w:p w14:paraId="6A616E7D" w14:textId="5DCD0D49" w:rsidR="00FB6281" w:rsidRPr="009925AB" w:rsidRDefault="00FB6281" w:rsidP="00992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925A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Rating given by the 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to Question4</w:t>
            </w:r>
          </w:p>
        </w:tc>
      </w:tr>
      <w:tr w:rsidR="00FB6281" w:rsidRPr="009925AB" w14:paraId="0A4AB257" w14:textId="77777777" w:rsidTr="00B3591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83F3F2" w14:textId="2F54B22C" w:rsidR="00FB6281" w:rsidRPr="009925AB" w:rsidRDefault="00FB6281" w:rsidP="00FB6281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628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Rating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</w:tcPr>
          <w:p w14:paraId="77325517" w14:textId="5FD079ED" w:rsidR="00FB6281" w:rsidRPr="009925AB" w:rsidRDefault="00FB6281" w:rsidP="0099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925A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6095" w:type="dxa"/>
          </w:tcPr>
          <w:p w14:paraId="60F74CD0" w14:textId="0CAA2BE7" w:rsidR="00FB6281" w:rsidRPr="009925AB" w:rsidRDefault="00FB6281" w:rsidP="0099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925A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Rating given by the 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to Question5</w:t>
            </w:r>
          </w:p>
        </w:tc>
      </w:tr>
      <w:tr w:rsidR="00FB6281" w:rsidRPr="009925AB" w14:paraId="27867C87" w14:textId="77777777" w:rsidTr="00B35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713565" w14:textId="1C8D5925" w:rsidR="00FB6281" w:rsidRPr="00FB6281" w:rsidRDefault="00FB6281" w:rsidP="00FB6281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628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Rating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</w:tcPr>
          <w:p w14:paraId="491A3823" w14:textId="63493E6A" w:rsidR="00FB6281" w:rsidRPr="009925AB" w:rsidRDefault="00FB6281" w:rsidP="00992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925A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6095" w:type="dxa"/>
          </w:tcPr>
          <w:p w14:paraId="0DE86565" w14:textId="7AEDB7D7" w:rsidR="00FB6281" w:rsidRPr="009925AB" w:rsidRDefault="00FB6281" w:rsidP="00992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925A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Rating given by the 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to Question6</w:t>
            </w:r>
          </w:p>
        </w:tc>
      </w:tr>
      <w:tr w:rsidR="009925AB" w:rsidRPr="009925AB" w14:paraId="3E62B0F8" w14:textId="77777777" w:rsidTr="00B3591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4C9D49" w14:textId="77777777" w:rsidR="009925AB" w:rsidRPr="009925AB" w:rsidRDefault="009925AB" w:rsidP="009925A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925A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Feedback</w:t>
            </w:r>
          </w:p>
        </w:tc>
        <w:tc>
          <w:tcPr>
            <w:tcW w:w="0" w:type="auto"/>
            <w:hideMark/>
          </w:tcPr>
          <w:p w14:paraId="583AB77C" w14:textId="77777777" w:rsidR="009925AB" w:rsidRPr="009925AB" w:rsidRDefault="009925AB" w:rsidP="0099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925A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TEXT</w:t>
            </w:r>
          </w:p>
        </w:tc>
        <w:tc>
          <w:tcPr>
            <w:tcW w:w="6095" w:type="dxa"/>
            <w:hideMark/>
          </w:tcPr>
          <w:p w14:paraId="49618CC8" w14:textId="77777777" w:rsidR="009925AB" w:rsidRPr="009925AB" w:rsidRDefault="009925AB" w:rsidP="00992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925A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Feedback provided by the user</w:t>
            </w:r>
          </w:p>
        </w:tc>
      </w:tr>
      <w:tr w:rsidR="009925AB" w:rsidRPr="009925AB" w14:paraId="21EA3846" w14:textId="77777777" w:rsidTr="00B35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BEB8A" w14:textId="77777777" w:rsidR="009925AB" w:rsidRPr="009925AB" w:rsidRDefault="009925AB" w:rsidP="009925AB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925A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EvaluationDate</w:t>
            </w:r>
            <w:proofErr w:type="spellEnd"/>
          </w:p>
        </w:tc>
        <w:tc>
          <w:tcPr>
            <w:tcW w:w="0" w:type="auto"/>
            <w:hideMark/>
          </w:tcPr>
          <w:p w14:paraId="0EF7F7FC" w14:textId="77777777" w:rsidR="009925AB" w:rsidRPr="009925AB" w:rsidRDefault="009925AB" w:rsidP="00992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925A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DATETIME</w:t>
            </w:r>
          </w:p>
        </w:tc>
        <w:tc>
          <w:tcPr>
            <w:tcW w:w="6095" w:type="dxa"/>
            <w:hideMark/>
          </w:tcPr>
          <w:p w14:paraId="153B604D" w14:textId="77777777" w:rsidR="009925AB" w:rsidRPr="009925AB" w:rsidRDefault="009925AB" w:rsidP="00992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9925A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Date and time when the evaluation was submitted</w:t>
            </w:r>
          </w:p>
        </w:tc>
      </w:tr>
    </w:tbl>
    <w:p w14:paraId="7FEB03DC" w14:textId="317DA827" w:rsidR="009925AB" w:rsidRDefault="009925AB" w:rsidP="005F73AC">
      <w:pPr>
        <w:rPr>
          <w:b/>
          <w:bCs/>
        </w:rPr>
      </w:pPr>
    </w:p>
    <w:p w14:paraId="3CA8A806" w14:textId="77777777" w:rsidR="009925AB" w:rsidRDefault="009925AB" w:rsidP="005F73AC">
      <w:pPr>
        <w:rPr>
          <w:b/>
          <w:bCs/>
        </w:rPr>
      </w:pPr>
    </w:p>
    <w:p w14:paraId="58FB3211" w14:textId="6800455C" w:rsidR="005F73AC" w:rsidRPr="005F73AC" w:rsidRDefault="005F73AC" w:rsidP="005F73AC">
      <w:pPr>
        <w:rPr>
          <w:b/>
          <w:bCs/>
        </w:rPr>
      </w:pPr>
      <w:proofErr w:type="spellStart"/>
      <w:r w:rsidRPr="005F73AC">
        <w:rPr>
          <w:b/>
          <w:bCs/>
        </w:rPr>
        <w:t>TechnicalSupport</w:t>
      </w:r>
      <w:proofErr w:type="spellEnd"/>
      <w:r w:rsidRPr="005F73AC">
        <w:rPr>
          <w:b/>
          <w:bCs/>
        </w:rPr>
        <w:t xml:space="preserve"> Entity</w:t>
      </w:r>
    </w:p>
    <w:p w14:paraId="37BC8D3E" w14:textId="77777777" w:rsidR="005F73AC" w:rsidRPr="005F73AC" w:rsidRDefault="005F73AC" w:rsidP="005F73AC">
      <w:pPr>
        <w:numPr>
          <w:ilvl w:val="0"/>
          <w:numId w:val="7"/>
        </w:numPr>
      </w:pPr>
      <w:r w:rsidRPr="005F73AC">
        <w:rPr>
          <w:b/>
          <w:bCs/>
        </w:rPr>
        <w:t>Description:</w:t>
      </w:r>
      <w:r w:rsidRPr="005F73AC">
        <w:t xml:space="preserve"> Represents technical support tickets or inquiries.</w:t>
      </w:r>
    </w:p>
    <w:p w14:paraId="03BE2B73" w14:textId="77777777" w:rsidR="007E34A4" w:rsidRDefault="007E34A4" w:rsidP="00BC0555">
      <w:pPr>
        <w:jc w:val="center"/>
        <w:rPr>
          <w:b/>
          <w:bCs/>
        </w:rPr>
      </w:pPr>
    </w:p>
    <w:tbl>
      <w:tblPr>
        <w:tblStyle w:val="4-1"/>
        <w:tblW w:w="9351" w:type="dxa"/>
        <w:tblLook w:val="04A0" w:firstRow="1" w:lastRow="0" w:firstColumn="1" w:lastColumn="0" w:noHBand="0" w:noVBand="1"/>
      </w:tblPr>
      <w:tblGrid>
        <w:gridCol w:w="1561"/>
        <w:gridCol w:w="1661"/>
        <w:gridCol w:w="6129"/>
      </w:tblGrid>
      <w:tr w:rsidR="007E34A4" w:rsidRPr="007E34A4" w14:paraId="32E357B3" w14:textId="77777777" w:rsidTr="00B35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9696AA" w14:textId="77777777" w:rsidR="007E34A4" w:rsidRPr="007E34A4" w:rsidRDefault="007E34A4" w:rsidP="00BC0555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Column Name</w:t>
            </w:r>
          </w:p>
        </w:tc>
        <w:tc>
          <w:tcPr>
            <w:tcW w:w="0" w:type="auto"/>
            <w:hideMark/>
          </w:tcPr>
          <w:p w14:paraId="571EC4C8" w14:textId="77777777" w:rsidR="007E34A4" w:rsidRPr="007E34A4" w:rsidRDefault="007E34A4" w:rsidP="00BC0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6129" w:type="dxa"/>
            <w:hideMark/>
          </w:tcPr>
          <w:p w14:paraId="5270225E" w14:textId="77777777" w:rsidR="007E34A4" w:rsidRPr="007E34A4" w:rsidRDefault="007E34A4" w:rsidP="00BC0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Description</w:t>
            </w:r>
          </w:p>
        </w:tc>
      </w:tr>
      <w:tr w:rsidR="007E34A4" w:rsidRPr="007E34A4" w14:paraId="51C275C6" w14:textId="77777777" w:rsidTr="00B35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A848EA" w14:textId="77777777" w:rsidR="007E34A4" w:rsidRPr="007E34A4" w:rsidRDefault="007E34A4" w:rsidP="007E34A4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TicketID</w:t>
            </w:r>
            <w:proofErr w:type="spellEnd"/>
          </w:p>
        </w:tc>
        <w:tc>
          <w:tcPr>
            <w:tcW w:w="0" w:type="auto"/>
            <w:hideMark/>
          </w:tcPr>
          <w:p w14:paraId="11021F83" w14:textId="77777777" w:rsidR="007E34A4" w:rsidRPr="007E34A4" w:rsidRDefault="007E34A4" w:rsidP="007E3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6129" w:type="dxa"/>
            <w:hideMark/>
          </w:tcPr>
          <w:p w14:paraId="197FAAA7" w14:textId="77777777" w:rsidR="007E34A4" w:rsidRPr="007E34A4" w:rsidRDefault="007E34A4" w:rsidP="007E3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Primary Key</w:t>
            </w:r>
          </w:p>
        </w:tc>
      </w:tr>
      <w:tr w:rsidR="007E34A4" w:rsidRPr="007E34A4" w14:paraId="7BC70989" w14:textId="77777777" w:rsidTr="00B3591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2D141C" w14:textId="77777777" w:rsidR="007E34A4" w:rsidRPr="007E34A4" w:rsidRDefault="007E34A4" w:rsidP="007E34A4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58692E38" w14:textId="77777777" w:rsidR="007E34A4" w:rsidRPr="007E34A4" w:rsidRDefault="007E34A4" w:rsidP="007E3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6129" w:type="dxa"/>
            <w:hideMark/>
          </w:tcPr>
          <w:p w14:paraId="561EEF16" w14:textId="77777777" w:rsidR="007E34A4" w:rsidRPr="007E34A4" w:rsidRDefault="007E34A4" w:rsidP="007E3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Foreign Key referencing User(</w:t>
            </w:r>
            <w:proofErr w:type="spellStart"/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UserID</w:t>
            </w:r>
            <w:proofErr w:type="spellEnd"/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7E34A4" w:rsidRPr="007E34A4" w14:paraId="6D652CC4" w14:textId="77777777" w:rsidTr="00B35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C5D837" w14:textId="77777777" w:rsidR="007E34A4" w:rsidRPr="007E34A4" w:rsidRDefault="007E34A4" w:rsidP="007E34A4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Subject</w:t>
            </w:r>
          </w:p>
        </w:tc>
        <w:tc>
          <w:tcPr>
            <w:tcW w:w="0" w:type="auto"/>
            <w:hideMark/>
          </w:tcPr>
          <w:p w14:paraId="4A046ACE" w14:textId="77777777" w:rsidR="007E34A4" w:rsidRPr="007E34A4" w:rsidRDefault="007E34A4" w:rsidP="007E3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VARCHAR(100)</w:t>
            </w:r>
          </w:p>
        </w:tc>
        <w:tc>
          <w:tcPr>
            <w:tcW w:w="6129" w:type="dxa"/>
            <w:hideMark/>
          </w:tcPr>
          <w:p w14:paraId="26823CDA" w14:textId="77777777" w:rsidR="007E34A4" w:rsidRPr="007E34A4" w:rsidRDefault="007E34A4" w:rsidP="007E3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Ticket subject</w:t>
            </w:r>
          </w:p>
        </w:tc>
      </w:tr>
      <w:tr w:rsidR="007E34A4" w:rsidRPr="007E34A4" w14:paraId="05BBBB3D" w14:textId="77777777" w:rsidTr="00B3591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735689" w14:textId="77777777" w:rsidR="007E34A4" w:rsidRPr="007E34A4" w:rsidRDefault="007E34A4" w:rsidP="007E34A4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2CCB9F03" w14:textId="77777777" w:rsidR="007E34A4" w:rsidRPr="007E34A4" w:rsidRDefault="007E34A4" w:rsidP="007E3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TEXT</w:t>
            </w:r>
          </w:p>
        </w:tc>
        <w:tc>
          <w:tcPr>
            <w:tcW w:w="6129" w:type="dxa"/>
            <w:hideMark/>
          </w:tcPr>
          <w:p w14:paraId="1A9FF662" w14:textId="77777777" w:rsidR="007E34A4" w:rsidRPr="007E34A4" w:rsidRDefault="007E34A4" w:rsidP="007E3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Detailed description of the issue</w:t>
            </w:r>
          </w:p>
        </w:tc>
      </w:tr>
      <w:tr w:rsidR="007E34A4" w:rsidRPr="007E34A4" w14:paraId="60CA5D3E" w14:textId="77777777" w:rsidTr="00B35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0AB807" w14:textId="77777777" w:rsidR="007E34A4" w:rsidRPr="007E34A4" w:rsidRDefault="007E34A4" w:rsidP="007E34A4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Status</w:t>
            </w:r>
          </w:p>
        </w:tc>
        <w:tc>
          <w:tcPr>
            <w:tcW w:w="0" w:type="auto"/>
            <w:hideMark/>
          </w:tcPr>
          <w:p w14:paraId="4C42A61B" w14:textId="77777777" w:rsidR="007E34A4" w:rsidRPr="007E34A4" w:rsidRDefault="007E34A4" w:rsidP="007E3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VARCHAR(20)</w:t>
            </w:r>
          </w:p>
        </w:tc>
        <w:tc>
          <w:tcPr>
            <w:tcW w:w="6129" w:type="dxa"/>
            <w:hideMark/>
          </w:tcPr>
          <w:p w14:paraId="33EB312D" w14:textId="77777777" w:rsidR="007E34A4" w:rsidRPr="007E34A4" w:rsidRDefault="007E34A4" w:rsidP="007E3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Ticket status (e.g., Open, Closed, In Progress)</w:t>
            </w:r>
          </w:p>
        </w:tc>
      </w:tr>
      <w:tr w:rsidR="007E34A4" w:rsidRPr="007E34A4" w14:paraId="13AE0DC6" w14:textId="77777777" w:rsidTr="00B3591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6801D1" w14:textId="77777777" w:rsidR="007E34A4" w:rsidRPr="007E34A4" w:rsidRDefault="007E34A4" w:rsidP="007E34A4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CreatedDate</w:t>
            </w:r>
            <w:proofErr w:type="spellEnd"/>
          </w:p>
        </w:tc>
        <w:tc>
          <w:tcPr>
            <w:tcW w:w="0" w:type="auto"/>
            <w:hideMark/>
          </w:tcPr>
          <w:p w14:paraId="071A9728" w14:textId="77777777" w:rsidR="007E34A4" w:rsidRPr="007E34A4" w:rsidRDefault="007E34A4" w:rsidP="007E3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DATETIME</w:t>
            </w:r>
          </w:p>
        </w:tc>
        <w:tc>
          <w:tcPr>
            <w:tcW w:w="6129" w:type="dxa"/>
            <w:hideMark/>
          </w:tcPr>
          <w:p w14:paraId="2225800C" w14:textId="77777777" w:rsidR="007E34A4" w:rsidRPr="007E34A4" w:rsidRDefault="007E34A4" w:rsidP="007E3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Date and time of ticket creation</w:t>
            </w:r>
          </w:p>
        </w:tc>
      </w:tr>
      <w:tr w:rsidR="007E34A4" w:rsidRPr="007E34A4" w14:paraId="79EDC130" w14:textId="77777777" w:rsidTr="00B35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532E5D" w14:textId="77777777" w:rsidR="007E34A4" w:rsidRPr="007E34A4" w:rsidRDefault="007E34A4" w:rsidP="007E34A4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ResolvedDate</w:t>
            </w:r>
            <w:proofErr w:type="spellEnd"/>
          </w:p>
        </w:tc>
        <w:tc>
          <w:tcPr>
            <w:tcW w:w="0" w:type="auto"/>
            <w:hideMark/>
          </w:tcPr>
          <w:p w14:paraId="6D26598F" w14:textId="77777777" w:rsidR="007E34A4" w:rsidRPr="007E34A4" w:rsidRDefault="007E34A4" w:rsidP="007E3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DATETIME</w:t>
            </w:r>
          </w:p>
        </w:tc>
        <w:tc>
          <w:tcPr>
            <w:tcW w:w="6129" w:type="dxa"/>
            <w:hideMark/>
          </w:tcPr>
          <w:p w14:paraId="7346B07E" w14:textId="77777777" w:rsidR="007E34A4" w:rsidRPr="007E34A4" w:rsidRDefault="007E34A4" w:rsidP="007E3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Date and time of ticket resolution (optional)</w:t>
            </w:r>
          </w:p>
        </w:tc>
      </w:tr>
      <w:tr w:rsidR="007E34A4" w:rsidRPr="007E34A4" w14:paraId="2C0E993D" w14:textId="77777777" w:rsidTr="00B3591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19528A" w14:textId="77777777" w:rsidR="007E34A4" w:rsidRPr="007E34A4" w:rsidRDefault="007E34A4" w:rsidP="007E34A4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AdminID</w:t>
            </w:r>
            <w:proofErr w:type="spellEnd"/>
          </w:p>
        </w:tc>
        <w:tc>
          <w:tcPr>
            <w:tcW w:w="0" w:type="auto"/>
            <w:hideMark/>
          </w:tcPr>
          <w:p w14:paraId="3380349A" w14:textId="77777777" w:rsidR="007E34A4" w:rsidRPr="007E34A4" w:rsidRDefault="007E34A4" w:rsidP="007E3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6129" w:type="dxa"/>
            <w:hideMark/>
          </w:tcPr>
          <w:p w14:paraId="586EC1D3" w14:textId="00774E8C" w:rsidR="007E34A4" w:rsidRPr="007E34A4" w:rsidRDefault="007E34A4" w:rsidP="007E3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Foreign Key referencing Admin(</w:t>
            </w:r>
            <w:proofErr w:type="spellStart"/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AdminID</w:t>
            </w:r>
            <w:proofErr w:type="spellEnd"/>
            <w:r w:rsidRPr="007E34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 (optional)</w:t>
            </w:r>
            <w:r w:rsidR="00FB628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who solve the problem</w:t>
            </w:r>
          </w:p>
        </w:tc>
      </w:tr>
    </w:tbl>
    <w:p w14:paraId="68C69C13" w14:textId="77777777" w:rsidR="002528CF" w:rsidRDefault="002528CF" w:rsidP="005F73AC">
      <w:pPr>
        <w:rPr>
          <w:b/>
          <w:bCs/>
        </w:rPr>
      </w:pPr>
    </w:p>
    <w:p w14:paraId="49509DEB" w14:textId="77777777" w:rsidR="004355B0" w:rsidRDefault="004355B0">
      <w:pPr>
        <w:rPr>
          <w:b/>
          <w:bCs/>
        </w:rPr>
      </w:pPr>
      <w:r>
        <w:rPr>
          <w:b/>
          <w:bCs/>
        </w:rPr>
        <w:br w:type="page"/>
      </w:r>
    </w:p>
    <w:p w14:paraId="36FB365B" w14:textId="07E3CD88" w:rsidR="005F73AC" w:rsidRPr="005F73AC" w:rsidRDefault="007E34A4" w:rsidP="005F73AC">
      <w:pPr>
        <w:rPr>
          <w:b/>
          <w:bCs/>
        </w:rPr>
      </w:pPr>
      <w:r>
        <w:rPr>
          <w:b/>
          <w:bCs/>
        </w:rPr>
        <w:lastRenderedPageBreak/>
        <w:t>Report</w:t>
      </w:r>
      <w:r w:rsidR="005F73AC" w:rsidRPr="005F73AC">
        <w:rPr>
          <w:b/>
          <w:bCs/>
        </w:rPr>
        <w:t xml:space="preserve"> Entity</w:t>
      </w:r>
    </w:p>
    <w:p w14:paraId="5E610026" w14:textId="3F9F749A" w:rsidR="005F73AC" w:rsidRPr="005F73AC" w:rsidRDefault="005F73AC" w:rsidP="007E34A4">
      <w:pPr>
        <w:numPr>
          <w:ilvl w:val="0"/>
          <w:numId w:val="8"/>
        </w:numPr>
      </w:pPr>
      <w:r w:rsidRPr="005F73AC">
        <w:rPr>
          <w:b/>
          <w:bCs/>
        </w:rPr>
        <w:t>Description:</w:t>
      </w:r>
      <w:r w:rsidRPr="005F73AC">
        <w:t xml:space="preserve"> Represents </w:t>
      </w:r>
      <w:r w:rsidR="007E34A4">
        <w:t>reports handed</w:t>
      </w:r>
      <w:r w:rsidRPr="005F73AC">
        <w:t xml:space="preserve"> upon successful completion of a training program.</w:t>
      </w:r>
    </w:p>
    <w:tbl>
      <w:tblPr>
        <w:tblStyle w:val="4-1"/>
        <w:tblW w:w="9351" w:type="dxa"/>
        <w:tblLook w:val="04A0" w:firstRow="1" w:lastRow="0" w:firstColumn="1" w:lastColumn="0" w:noHBand="0" w:noVBand="1"/>
      </w:tblPr>
      <w:tblGrid>
        <w:gridCol w:w="2028"/>
        <w:gridCol w:w="1550"/>
        <w:gridCol w:w="5773"/>
      </w:tblGrid>
      <w:tr w:rsidR="007B02B6" w:rsidRPr="00185EA0" w14:paraId="6FEF2B6A" w14:textId="77777777" w:rsidTr="00B51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DE3AEF" w14:textId="77777777" w:rsidR="007B02B6" w:rsidRPr="00185EA0" w:rsidRDefault="007B02B6" w:rsidP="00BC0555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Column Name</w:t>
            </w:r>
          </w:p>
        </w:tc>
        <w:tc>
          <w:tcPr>
            <w:tcW w:w="0" w:type="auto"/>
            <w:hideMark/>
          </w:tcPr>
          <w:p w14:paraId="21879960" w14:textId="77777777" w:rsidR="007B02B6" w:rsidRPr="00185EA0" w:rsidRDefault="007B02B6" w:rsidP="00BC0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5773" w:type="dxa"/>
            <w:hideMark/>
          </w:tcPr>
          <w:p w14:paraId="10FA5DDA" w14:textId="77777777" w:rsidR="007B02B6" w:rsidRPr="00185EA0" w:rsidRDefault="007B02B6" w:rsidP="00BC0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Description</w:t>
            </w:r>
          </w:p>
        </w:tc>
      </w:tr>
      <w:tr w:rsidR="007B02B6" w:rsidRPr="00185EA0" w14:paraId="65C7108F" w14:textId="77777777" w:rsidTr="00B51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617CB1" w14:textId="77777777" w:rsidR="007B02B6" w:rsidRPr="00185EA0" w:rsidRDefault="007B02B6" w:rsidP="00185EA0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ReportID</w:t>
            </w:r>
            <w:proofErr w:type="spellEnd"/>
          </w:p>
        </w:tc>
        <w:tc>
          <w:tcPr>
            <w:tcW w:w="0" w:type="auto"/>
            <w:hideMark/>
          </w:tcPr>
          <w:p w14:paraId="47F95D74" w14:textId="77777777" w:rsidR="007B02B6" w:rsidRPr="00185EA0" w:rsidRDefault="007B02B6" w:rsidP="00185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5773" w:type="dxa"/>
            <w:hideMark/>
          </w:tcPr>
          <w:p w14:paraId="7273F691" w14:textId="77777777" w:rsidR="007B02B6" w:rsidRPr="00185EA0" w:rsidRDefault="007B02B6" w:rsidP="00185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Unique identifier for each report</w:t>
            </w:r>
          </w:p>
        </w:tc>
      </w:tr>
      <w:tr w:rsidR="007B02B6" w:rsidRPr="00185EA0" w14:paraId="728A36B0" w14:textId="77777777" w:rsidTr="00B513F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32FC4" w14:textId="77777777" w:rsidR="007B02B6" w:rsidRPr="00185EA0" w:rsidRDefault="007B02B6" w:rsidP="00185EA0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60DC48AB" w14:textId="77777777" w:rsidR="007B02B6" w:rsidRPr="00185EA0" w:rsidRDefault="007B02B6" w:rsidP="00185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5773" w:type="dxa"/>
            <w:hideMark/>
          </w:tcPr>
          <w:p w14:paraId="17C4C36F" w14:textId="77777777" w:rsidR="007B02B6" w:rsidRPr="00185EA0" w:rsidRDefault="007B02B6" w:rsidP="00185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Foreign Key referencing User(</w:t>
            </w:r>
            <w:proofErr w:type="spellStart"/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UserID</w:t>
            </w:r>
            <w:proofErr w:type="spellEnd"/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7B02B6" w:rsidRPr="00185EA0" w14:paraId="3BD71AD9" w14:textId="77777777" w:rsidTr="00B51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60F513" w14:textId="77777777" w:rsidR="007B02B6" w:rsidRPr="00185EA0" w:rsidRDefault="007B02B6" w:rsidP="00185EA0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TrainingProgramID</w:t>
            </w:r>
            <w:proofErr w:type="spellEnd"/>
          </w:p>
        </w:tc>
        <w:tc>
          <w:tcPr>
            <w:tcW w:w="0" w:type="auto"/>
            <w:hideMark/>
          </w:tcPr>
          <w:p w14:paraId="11A6AC8D" w14:textId="77777777" w:rsidR="007B02B6" w:rsidRPr="00185EA0" w:rsidRDefault="007B02B6" w:rsidP="00185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5773" w:type="dxa"/>
            <w:hideMark/>
          </w:tcPr>
          <w:p w14:paraId="3AC53D8D" w14:textId="77777777" w:rsidR="007B02B6" w:rsidRPr="00185EA0" w:rsidRDefault="007B02B6" w:rsidP="00185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Foreign Key referencing </w:t>
            </w:r>
            <w:proofErr w:type="spellStart"/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TrainingProgram</w:t>
            </w:r>
            <w:proofErr w:type="spellEnd"/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TrainingProgramID</w:t>
            </w:r>
            <w:proofErr w:type="spellEnd"/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  <w:tr w:rsidR="007B02B6" w:rsidRPr="00185EA0" w14:paraId="0BC1F254" w14:textId="77777777" w:rsidTr="00B513F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2DBB64" w14:textId="77777777" w:rsidR="007B02B6" w:rsidRPr="00185EA0" w:rsidRDefault="007B02B6" w:rsidP="00185EA0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Status</w:t>
            </w:r>
          </w:p>
        </w:tc>
        <w:tc>
          <w:tcPr>
            <w:tcW w:w="0" w:type="auto"/>
            <w:hideMark/>
          </w:tcPr>
          <w:p w14:paraId="637ACCE2" w14:textId="77777777" w:rsidR="007B02B6" w:rsidRPr="00185EA0" w:rsidRDefault="007B02B6" w:rsidP="00185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VARCHAR(50)</w:t>
            </w:r>
          </w:p>
        </w:tc>
        <w:tc>
          <w:tcPr>
            <w:tcW w:w="5773" w:type="dxa"/>
            <w:hideMark/>
          </w:tcPr>
          <w:p w14:paraId="6533B55F" w14:textId="77777777" w:rsidR="007B02B6" w:rsidRPr="00185EA0" w:rsidRDefault="007B02B6" w:rsidP="00185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Report status (e.g., Pending, Approved, Rejected)</w:t>
            </w:r>
          </w:p>
        </w:tc>
      </w:tr>
      <w:tr w:rsidR="007B02B6" w:rsidRPr="00185EA0" w14:paraId="22F081A5" w14:textId="77777777" w:rsidTr="00B51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7A3AD0" w14:textId="77777777" w:rsidR="007B02B6" w:rsidRPr="00185EA0" w:rsidRDefault="007B02B6" w:rsidP="00185EA0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CreatedDate</w:t>
            </w:r>
            <w:proofErr w:type="spellEnd"/>
          </w:p>
        </w:tc>
        <w:tc>
          <w:tcPr>
            <w:tcW w:w="0" w:type="auto"/>
            <w:hideMark/>
          </w:tcPr>
          <w:p w14:paraId="2E2EFD2E" w14:textId="77777777" w:rsidR="007B02B6" w:rsidRPr="00185EA0" w:rsidRDefault="007B02B6" w:rsidP="00185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DATETIME</w:t>
            </w:r>
          </w:p>
        </w:tc>
        <w:tc>
          <w:tcPr>
            <w:tcW w:w="5773" w:type="dxa"/>
            <w:hideMark/>
          </w:tcPr>
          <w:p w14:paraId="11A93204" w14:textId="77777777" w:rsidR="007B02B6" w:rsidRPr="00185EA0" w:rsidRDefault="007B02B6" w:rsidP="00185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Date and time when the report was created</w:t>
            </w:r>
          </w:p>
        </w:tc>
      </w:tr>
      <w:tr w:rsidR="007B02B6" w:rsidRPr="00185EA0" w14:paraId="023436F7" w14:textId="77777777" w:rsidTr="00B513F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AA67A3" w14:textId="77777777" w:rsidR="007B02B6" w:rsidRPr="00185EA0" w:rsidRDefault="007B02B6" w:rsidP="00185EA0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File</w:t>
            </w:r>
          </w:p>
        </w:tc>
        <w:tc>
          <w:tcPr>
            <w:tcW w:w="0" w:type="auto"/>
            <w:hideMark/>
          </w:tcPr>
          <w:p w14:paraId="4756CA1B" w14:textId="77777777" w:rsidR="007B02B6" w:rsidRPr="00185EA0" w:rsidRDefault="007B02B6" w:rsidP="00185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BLOB</w:t>
            </w:r>
          </w:p>
        </w:tc>
        <w:tc>
          <w:tcPr>
            <w:tcW w:w="5773" w:type="dxa"/>
            <w:hideMark/>
          </w:tcPr>
          <w:p w14:paraId="3F1776C5" w14:textId="77777777" w:rsidR="007B02B6" w:rsidRPr="00185EA0" w:rsidRDefault="007B02B6" w:rsidP="00185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report file itself</w:t>
            </w:r>
          </w:p>
        </w:tc>
      </w:tr>
      <w:tr w:rsidR="00FB6281" w:rsidRPr="00185EA0" w14:paraId="24032F9A" w14:textId="77777777" w:rsidTr="00B51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EAE6E3" w14:textId="1175E3B5" w:rsidR="00FB6281" w:rsidRPr="00185EA0" w:rsidRDefault="00FB6281" w:rsidP="00FB6281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B628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AdvisorID</w:t>
            </w:r>
            <w:proofErr w:type="spellEnd"/>
          </w:p>
        </w:tc>
        <w:tc>
          <w:tcPr>
            <w:tcW w:w="0" w:type="auto"/>
          </w:tcPr>
          <w:p w14:paraId="4EA83994" w14:textId="31A89464" w:rsidR="00FB6281" w:rsidRPr="00185EA0" w:rsidRDefault="00FB6281" w:rsidP="00FB6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5773" w:type="dxa"/>
          </w:tcPr>
          <w:p w14:paraId="26B5B590" w14:textId="20FA68C3" w:rsidR="00FB6281" w:rsidRPr="00185EA0" w:rsidRDefault="00FB6281" w:rsidP="00FB6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Foreign Key referencing User(</w:t>
            </w:r>
            <w:proofErr w:type="spellStart"/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UserID</w:t>
            </w:r>
            <w:proofErr w:type="spellEnd"/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advisor who set the mark</w:t>
            </w:r>
          </w:p>
        </w:tc>
      </w:tr>
      <w:tr w:rsidR="00FB6281" w:rsidRPr="00185EA0" w14:paraId="7167303B" w14:textId="77777777" w:rsidTr="00B513F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76E578" w14:textId="32A1AF72" w:rsidR="00FB6281" w:rsidRPr="00185EA0" w:rsidRDefault="00FB6281" w:rsidP="00FB6281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B628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mark</w:t>
            </w:r>
          </w:p>
        </w:tc>
        <w:tc>
          <w:tcPr>
            <w:tcW w:w="0" w:type="auto"/>
          </w:tcPr>
          <w:p w14:paraId="0F4E357E" w14:textId="3140D40A" w:rsidR="00FB6281" w:rsidRPr="00185EA0" w:rsidRDefault="00FB6281" w:rsidP="00FB6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VARCHAR(50)</w:t>
            </w:r>
          </w:p>
        </w:tc>
        <w:tc>
          <w:tcPr>
            <w:tcW w:w="5773" w:type="dxa"/>
          </w:tcPr>
          <w:p w14:paraId="4666D0DB" w14:textId="316C4B56" w:rsidR="00FB6281" w:rsidRPr="00185EA0" w:rsidRDefault="00FB6281" w:rsidP="00FB6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Report mark</w:t>
            </w:r>
          </w:p>
        </w:tc>
      </w:tr>
      <w:tr w:rsidR="00FB6281" w:rsidRPr="00185EA0" w14:paraId="4DE8CE0C" w14:textId="77777777" w:rsidTr="00B51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236557" w14:textId="7A5B30D2" w:rsidR="00FB6281" w:rsidRPr="00FB6281" w:rsidRDefault="00FB6281" w:rsidP="00FB6281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B628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date_mark_set</w:t>
            </w:r>
            <w:proofErr w:type="spellEnd"/>
          </w:p>
        </w:tc>
        <w:tc>
          <w:tcPr>
            <w:tcW w:w="0" w:type="auto"/>
          </w:tcPr>
          <w:p w14:paraId="0BF3B15F" w14:textId="4F24C472" w:rsidR="00FB6281" w:rsidRPr="00185EA0" w:rsidRDefault="00FB6281" w:rsidP="00FB6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Datetime</w:t>
            </w:r>
            <w:proofErr w:type="spellEnd"/>
          </w:p>
        </w:tc>
        <w:tc>
          <w:tcPr>
            <w:tcW w:w="5773" w:type="dxa"/>
          </w:tcPr>
          <w:p w14:paraId="1EE8393E" w14:textId="478CD79E" w:rsidR="00FB6281" w:rsidRPr="00185EA0" w:rsidRDefault="00FB6281" w:rsidP="00FB6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Date Setting the mark</w:t>
            </w:r>
          </w:p>
        </w:tc>
      </w:tr>
    </w:tbl>
    <w:p w14:paraId="566FD445" w14:textId="282D5B94" w:rsidR="00517B29" w:rsidRDefault="00517B29" w:rsidP="00517B29"/>
    <w:p w14:paraId="59B0F224" w14:textId="5009E58D" w:rsidR="00E87E9E" w:rsidRPr="005F73AC" w:rsidRDefault="00E87E9E" w:rsidP="00E87E9E">
      <w:pPr>
        <w:rPr>
          <w:b/>
          <w:bCs/>
        </w:rPr>
      </w:pPr>
      <w:r>
        <w:rPr>
          <w:b/>
          <w:bCs/>
        </w:rPr>
        <w:t>N</w:t>
      </w:r>
      <w:r w:rsidRPr="00E87E9E">
        <w:rPr>
          <w:b/>
          <w:bCs/>
        </w:rPr>
        <w:t>otification</w:t>
      </w:r>
      <w:r>
        <w:rPr>
          <w:b/>
          <w:bCs/>
        </w:rPr>
        <w:t xml:space="preserve"> </w:t>
      </w:r>
      <w:r w:rsidRPr="005F73AC">
        <w:rPr>
          <w:b/>
          <w:bCs/>
        </w:rPr>
        <w:t>Entity</w:t>
      </w:r>
    </w:p>
    <w:p w14:paraId="744625FE" w14:textId="12CA4211" w:rsidR="00E87E9E" w:rsidRPr="00E87E9E" w:rsidRDefault="00E87E9E" w:rsidP="00E87E9E">
      <w:pPr>
        <w:numPr>
          <w:ilvl w:val="0"/>
          <w:numId w:val="8"/>
        </w:numPr>
      </w:pPr>
      <w:r w:rsidRPr="00E87E9E">
        <w:rPr>
          <w:b/>
          <w:bCs/>
        </w:rPr>
        <w:t>Description:</w:t>
      </w:r>
      <w:r w:rsidRPr="00E87E9E">
        <w:t xml:space="preserve"> Represents Notification </w:t>
      </w:r>
      <w:r>
        <w:t>kept for admins</w:t>
      </w:r>
    </w:p>
    <w:tbl>
      <w:tblPr>
        <w:tblStyle w:val="4-1"/>
        <w:tblW w:w="9351" w:type="dxa"/>
        <w:tblLook w:val="04A0" w:firstRow="1" w:lastRow="0" w:firstColumn="1" w:lastColumn="0" w:noHBand="0" w:noVBand="1"/>
      </w:tblPr>
      <w:tblGrid>
        <w:gridCol w:w="1795"/>
        <w:gridCol w:w="1783"/>
        <w:gridCol w:w="5773"/>
      </w:tblGrid>
      <w:tr w:rsidR="00E87E9E" w:rsidRPr="00185EA0" w14:paraId="4EB7DE0D" w14:textId="77777777" w:rsidTr="00380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2C7616" w14:textId="77777777" w:rsidR="00E87E9E" w:rsidRPr="00185EA0" w:rsidRDefault="00E87E9E" w:rsidP="003804F0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Column Name</w:t>
            </w:r>
          </w:p>
        </w:tc>
        <w:tc>
          <w:tcPr>
            <w:tcW w:w="0" w:type="auto"/>
            <w:hideMark/>
          </w:tcPr>
          <w:p w14:paraId="3EBB0ABA" w14:textId="77777777" w:rsidR="00E87E9E" w:rsidRPr="00185EA0" w:rsidRDefault="00E87E9E" w:rsidP="003804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Data Type</w:t>
            </w:r>
          </w:p>
        </w:tc>
        <w:tc>
          <w:tcPr>
            <w:tcW w:w="5773" w:type="dxa"/>
            <w:hideMark/>
          </w:tcPr>
          <w:p w14:paraId="28974828" w14:textId="77777777" w:rsidR="00E87E9E" w:rsidRPr="00185EA0" w:rsidRDefault="00E87E9E" w:rsidP="003804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Description</w:t>
            </w:r>
          </w:p>
        </w:tc>
      </w:tr>
      <w:tr w:rsidR="00E87E9E" w:rsidRPr="00185EA0" w14:paraId="34546621" w14:textId="77777777" w:rsidTr="0038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CE8969" w14:textId="36EC7928" w:rsidR="00E87E9E" w:rsidRPr="00185EA0" w:rsidRDefault="00E87E9E" w:rsidP="003804F0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547A888A" w14:textId="77777777" w:rsidR="00E87E9E" w:rsidRPr="00185EA0" w:rsidRDefault="00E87E9E" w:rsidP="0038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5773" w:type="dxa"/>
            <w:hideMark/>
          </w:tcPr>
          <w:p w14:paraId="7BD4F8A9" w14:textId="77777777" w:rsidR="00E87E9E" w:rsidRPr="00185EA0" w:rsidRDefault="00E87E9E" w:rsidP="0038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Unique identifier for each report</w:t>
            </w:r>
          </w:p>
        </w:tc>
      </w:tr>
      <w:tr w:rsidR="00E87E9E" w:rsidRPr="00185EA0" w14:paraId="0AE5EC15" w14:textId="77777777" w:rsidTr="003804F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DEC7D9" w14:textId="61B6DC43" w:rsidR="00E87E9E" w:rsidRPr="00185EA0" w:rsidRDefault="00E87E9E" w:rsidP="00E87E9E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87E9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11A58ABB" w14:textId="01573A3D" w:rsidR="00E87E9E" w:rsidRPr="00185EA0" w:rsidRDefault="00E87E9E" w:rsidP="0038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TEXT</w:t>
            </w:r>
          </w:p>
        </w:tc>
        <w:tc>
          <w:tcPr>
            <w:tcW w:w="5773" w:type="dxa"/>
            <w:hideMark/>
          </w:tcPr>
          <w:p w14:paraId="16C7D292" w14:textId="79148C82" w:rsidR="00E87E9E" w:rsidRPr="00185EA0" w:rsidRDefault="00E87E9E" w:rsidP="0038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Description of Action</w:t>
            </w:r>
          </w:p>
        </w:tc>
      </w:tr>
      <w:tr w:rsidR="00E87E9E" w:rsidRPr="00185EA0" w14:paraId="24BE5A41" w14:textId="77777777" w:rsidTr="0038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9E8838" w14:textId="3B6EAB46" w:rsidR="00E87E9E" w:rsidRPr="00185EA0" w:rsidRDefault="00E87E9E" w:rsidP="00E87E9E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87E9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date_</w:t>
            </w:r>
          </w:p>
        </w:tc>
        <w:tc>
          <w:tcPr>
            <w:tcW w:w="0" w:type="auto"/>
            <w:hideMark/>
          </w:tcPr>
          <w:p w14:paraId="29DC94BA" w14:textId="46C6C632" w:rsidR="00E87E9E" w:rsidRPr="00185EA0" w:rsidRDefault="00E87E9E" w:rsidP="0038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DATETIME</w:t>
            </w:r>
          </w:p>
        </w:tc>
        <w:tc>
          <w:tcPr>
            <w:tcW w:w="5773" w:type="dxa"/>
            <w:hideMark/>
          </w:tcPr>
          <w:p w14:paraId="0E4268E2" w14:textId="0188B100" w:rsidR="00E87E9E" w:rsidRPr="00185EA0" w:rsidRDefault="00E87E9E" w:rsidP="003804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Date</w:t>
            </w:r>
          </w:p>
        </w:tc>
      </w:tr>
      <w:tr w:rsidR="00E87E9E" w:rsidRPr="00185EA0" w14:paraId="4DED8ED9" w14:textId="77777777" w:rsidTr="003804F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993346" w14:textId="65B9745E" w:rsidR="00E87E9E" w:rsidRPr="00185EA0" w:rsidRDefault="00E87E9E" w:rsidP="00E87E9E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87E9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user_name</w:t>
            </w:r>
            <w:proofErr w:type="spellEnd"/>
          </w:p>
        </w:tc>
        <w:tc>
          <w:tcPr>
            <w:tcW w:w="0" w:type="auto"/>
            <w:hideMark/>
          </w:tcPr>
          <w:p w14:paraId="5150DF18" w14:textId="77777777" w:rsidR="00E87E9E" w:rsidRPr="00185EA0" w:rsidRDefault="00E87E9E" w:rsidP="0038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85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VARCHAR(50)</w:t>
            </w:r>
          </w:p>
        </w:tc>
        <w:tc>
          <w:tcPr>
            <w:tcW w:w="5773" w:type="dxa"/>
            <w:hideMark/>
          </w:tcPr>
          <w:p w14:paraId="268B6D51" w14:textId="75BA7D33" w:rsidR="00E87E9E" w:rsidRPr="00185EA0" w:rsidRDefault="00E87E9E" w:rsidP="003804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Name </w:t>
            </w:r>
          </w:p>
        </w:tc>
      </w:tr>
    </w:tbl>
    <w:p w14:paraId="3EE05801" w14:textId="77777777" w:rsidR="00E87E9E" w:rsidRDefault="00E87E9E" w:rsidP="00E87E9E"/>
    <w:p w14:paraId="7ADC4C00" w14:textId="1ECBD4CB" w:rsidR="00077314" w:rsidRDefault="00077314" w:rsidP="00077314"/>
    <w:p w14:paraId="4BC44D21" w14:textId="44CFBC49" w:rsidR="00517B29" w:rsidRDefault="00517B29" w:rsidP="00517B29"/>
    <w:p w14:paraId="61F03C3B" w14:textId="77777777" w:rsidR="008F07B4" w:rsidRPr="005F73AC" w:rsidRDefault="008F07B4" w:rsidP="00A2363C"/>
    <w:p w14:paraId="5C65A8FA" w14:textId="77777777" w:rsidR="005F73AC" w:rsidRDefault="005F73AC">
      <w:pPr>
        <w:pBdr>
          <w:bottom w:val="single" w:sz="12" w:space="1" w:color="auto"/>
        </w:pBdr>
      </w:pPr>
    </w:p>
    <w:p w14:paraId="65A84E90" w14:textId="77777777" w:rsidR="008F767D" w:rsidRDefault="008F767D" w:rsidP="00670DED">
      <w:pPr>
        <w:rPr>
          <w:b/>
          <w:bCs/>
        </w:rPr>
      </w:pPr>
      <w:bookmarkStart w:id="0" w:name="_GoBack"/>
      <w:bookmarkEnd w:id="0"/>
    </w:p>
    <w:p w14:paraId="5C6BA375" w14:textId="3FA986E1" w:rsidR="00670DED" w:rsidRPr="00670DED" w:rsidRDefault="00670DED" w:rsidP="00670DED">
      <w:pPr>
        <w:rPr>
          <w:b/>
          <w:bCs/>
        </w:rPr>
      </w:pPr>
      <w:r w:rsidRPr="00670DED">
        <w:rPr>
          <w:b/>
          <w:bCs/>
        </w:rPr>
        <w:t>Core Relationships</w:t>
      </w:r>
    </w:p>
    <w:p w14:paraId="286AA722" w14:textId="171F145A" w:rsidR="00670DED" w:rsidRPr="00670DED" w:rsidRDefault="00670DED" w:rsidP="00443CF5">
      <w:pPr>
        <w:numPr>
          <w:ilvl w:val="0"/>
          <w:numId w:val="9"/>
        </w:numPr>
        <w:jc w:val="both"/>
      </w:pPr>
      <w:r w:rsidRPr="00670DED">
        <w:rPr>
          <w:b/>
          <w:bCs/>
        </w:rPr>
        <w:t>User - Application:</w:t>
      </w:r>
      <w:r w:rsidRPr="00670DED">
        <w:t xml:space="preserve"> </w:t>
      </w:r>
      <w:r w:rsidR="00AA42B5">
        <w:t>Zero</w:t>
      </w:r>
      <w:r w:rsidRPr="00670DED">
        <w:t>-to-Many (</w:t>
      </w:r>
      <w:proofErr w:type="gramStart"/>
      <w:r w:rsidR="00AA42B5">
        <w:t>0</w:t>
      </w:r>
      <w:r w:rsidRPr="00670DED">
        <w:t>:N</w:t>
      </w:r>
      <w:proofErr w:type="gramEnd"/>
      <w:r w:rsidRPr="00670DED">
        <w:t>) - A user can submit multiple applications</w:t>
      </w:r>
      <w:r w:rsidR="007C7C08">
        <w:t xml:space="preserve"> or none</w:t>
      </w:r>
      <w:r w:rsidRPr="00670DED">
        <w:t>, but an application belongs to only one user.</w:t>
      </w:r>
    </w:p>
    <w:p w14:paraId="280106DA" w14:textId="0FFF6879" w:rsidR="00670DED" w:rsidRPr="00670DED" w:rsidRDefault="00670DED" w:rsidP="00443CF5">
      <w:pPr>
        <w:numPr>
          <w:ilvl w:val="0"/>
          <w:numId w:val="9"/>
        </w:numPr>
        <w:jc w:val="both"/>
      </w:pPr>
      <w:r w:rsidRPr="00670DED">
        <w:rPr>
          <w:b/>
          <w:bCs/>
        </w:rPr>
        <w:t>User - Evaluation:</w:t>
      </w:r>
      <w:r w:rsidRPr="00670DED">
        <w:t xml:space="preserve"> </w:t>
      </w:r>
      <w:r w:rsidR="00AA42B5">
        <w:t>Zero</w:t>
      </w:r>
      <w:r w:rsidR="00AA42B5" w:rsidRPr="00670DED">
        <w:t>-to-Many (</w:t>
      </w:r>
      <w:proofErr w:type="gramStart"/>
      <w:r w:rsidR="00AA42B5">
        <w:t>0</w:t>
      </w:r>
      <w:r w:rsidR="00AA42B5" w:rsidRPr="00670DED">
        <w:t>:N</w:t>
      </w:r>
      <w:proofErr w:type="gramEnd"/>
      <w:r w:rsidR="00AA42B5" w:rsidRPr="00670DED">
        <w:t>)</w:t>
      </w:r>
      <w:r w:rsidR="00AA42B5">
        <w:t xml:space="preserve"> </w:t>
      </w:r>
      <w:r w:rsidRPr="00670DED">
        <w:t>- A user can submit multiple evaluations</w:t>
      </w:r>
      <w:r w:rsidR="007C7C08">
        <w:t xml:space="preserve"> or none</w:t>
      </w:r>
      <w:r w:rsidRPr="00670DED">
        <w:t>, but an evaluation belongs to only one user.</w:t>
      </w:r>
    </w:p>
    <w:p w14:paraId="4A709FA1" w14:textId="3E2DC620" w:rsidR="00670DED" w:rsidRPr="00670DED" w:rsidRDefault="00670DED" w:rsidP="00443CF5">
      <w:pPr>
        <w:numPr>
          <w:ilvl w:val="0"/>
          <w:numId w:val="9"/>
        </w:numPr>
        <w:jc w:val="both"/>
      </w:pPr>
      <w:r w:rsidRPr="00670DED">
        <w:rPr>
          <w:b/>
          <w:bCs/>
        </w:rPr>
        <w:lastRenderedPageBreak/>
        <w:t xml:space="preserve">User - </w:t>
      </w:r>
      <w:proofErr w:type="spellStart"/>
      <w:r w:rsidRPr="00670DED">
        <w:rPr>
          <w:b/>
          <w:bCs/>
        </w:rPr>
        <w:t>TechnicalSupport</w:t>
      </w:r>
      <w:proofErr w:type="spellEnd"/>
      <w:r w:rsidRPr="00670DED">
        <w:rPr>
          <w:b/>
          <w:bCs/>
        </w:rPr>
        <w:t>:</w:t>
      </w:r>
      <w:r w:rsidRPr="00670DED">
        <w:t xml:space="preserve"> </w:t>
      </w:r>
      <w:r w:rsidR="00AA42B5">
        <w:t>Zero</w:t>
      </w:r>
      <w:r w:rsidR="00AA42B5" w:rsidRPr="00670DED">
        <w:t>-to-Many (</w:t>
      </w:r>
      <w:proofErr w:type="gramStart"/>
      <w:r w:rsidR="00AA42B5">
        <w:t>0</w:t>
      </w:r>
      <w:r w:rsidR="00AA42B5" w:rsidRPr="00670DED">
        <w:t>:N</w:t>
      </w:r>
      <w:proofErr w:type="gramEnd"/>
      <w:r w:rsidR="00AA42B5" w:rsidRPr="00670DED">
        <w:t>)</w:t>
      </w:r>
      <w:r w:rsidR="00AA42B5">
        <w:t xml:space="preserve"> </w:t>
      </w:r>
      <w:r w:rsidRPr="00670DED">
        <w:t>- A user can submit multiple support tickets</w:t>
      </w:r>
      <w:r w:rsidR="00B63CE4">
        <w:t xml:space="preserve"> or none</w:t>
      </w:r>
      <w:r w:rsidRPr="00670DED">
        <w:t>, but a ticket belongs to only one user.</w:t>
      </w:r>
    </w:p>
    <w:p w14:paraId="5DA8B36F" w14:textId="00C10B5B" w:rsidR="00670DED" w:rsidRDefault="00670DED" w:rsidP="00443CF5">
      <w:pPr>
        <w:numPr>
          <w:ilvl w:val="0"/>
          <w:numId w:val="9"/>
        </w:numPr>
        <w:jc w:val="both"/>
      </w:pPr>
      <w:r w:rsidRPr="00670DED">
        <w:rPr>
          <w:b/>
          <w:bCs/>
        </w:rPr>
        <w:t xml:space="preserve">User - </w:t>
      </w:r>
      <w:r w:rsidR="00F82132">
        <w:rPr>
          <w:b/>
          <w:bCs/>
        </w:rPr>
        <w:t>Report</w:t>
      </w:r>
      <w:r w:rsidRPr="00670DED">
        <w:rPr>
          <w:b/>
          <w:bCs/>
        </w:rPr>
        <w:t>:</w:t>
      </w:r>
      <w:r w:rsidRPr="00670DED">
        <w:t xml:space="preserve"> </w:t>
      </w:r>
      <w:r w:rsidR="00AA42B5">
        <w:t>Zero</w:t>
      </w:r>
      <w:r w:rsidR="00AA42B5" w:rsidRPr="00670DED">
        <w:t>-to-Many (</w:t>
      </w:r>
      <w:proofErr w:type="gramStart"/>
      <w:r w:rsidR="00AA42B5">
        <w:t>0</w:t>
      </w:r>
      <w:r w:rsidR="00AA42B5" w:rsidRPr="00670DED">
        <w:t>:N</w:t>
      </w:r>
      <w:proofErr w:type="gramEnd"/>
      <w:r w:rsidR="00AA42B5" w:rsidRPr="00670DED">
        <w:t>)</w:t>
      </w:r>
      <w:r w:rsidR="00AA42B5">
        <w:t xml:space="preserve"> </w:t>
      </w:r>
      <w:r w:rsidRPr="00670DED">
        <w:t xml:space="preserve">- A user can receive multiple </w:t>
      </w:r>
      <w:r w:rsidR="00F82132">
        <w:t>reports</w:t>
      </w:r>
      <w:r w:rsidR="00AA42B5">
        <w:t xml:space="preserve"> or none</w:t>
      </w:r>
      <w:r w:rsidRPr="00670DED">
        <w:t xml:space="preserve">, but a </w:t>
      </w:r>
      <w:r w:rsidR="00F82132">
        <w:t>report</w:t>
      </w:r>
      <w:r w:rsidRPr="00670DED">
        <w:t xml:space="preserve"> belongs to only one user.</w:t>
      </w:r>
    </w:p>
    <w:p w14:paraId="2BF8A243" w14:textId="4F95D99A" w:rsidR="00670DED" w:rsidRPr="00670DED" w:rsidRDefault="00670DED" w:rsidP="00443CF5">
      <w:pPr>
        <w:numPr>
          <w:ilvl w:val="0"/>
          <w:numId w:val="9"/>
        </w:numPr>
        <w:jc w:val="both"/>
      </w:pPr>
      <w:proofErr w:type="spellStart"/>
      <w:r w:rsidRPr="00670DED">
        <w:rPr>
          <w:b/>
          <w:bCs/>
        </w:rPr>
        <w:t>TrainingOrganization</w:t>
      </w:r>
      <w:proofErr w:type="spellEnd"/>
      <w:r w:rsidRPr="00670DED">
        <w:rPr>
          <w:b/>
          <w:bCs/>
        </w:rPr>
        <w:t xml:space="preserve"> - </w:t>
      </w:r>
      <w:proofErr w:type="spellStart"/>
      <w:r w:rsidRPr="00670DED">
        <w:rPr>
          <w:b/>
          <w:bCs/>
        </w:rPr>
        <w:t>TrainingProgram</w:t>
      </w:r>
      <w:proofErr w:type="spellEnd"/>
      <w:r w:rsidRPr="00670DED">
        <w:rPr>
          <w:b/>
          <w:bCs/>
        </w:rPr>
        <w:t>:</w:t>
      </w:r>
      <w:r w:rsidRPr="00670DED">
        <w:t xml:space="preserve"> </w:t>
      </w:r>
      <w:r w:rsidR="00415E3D">
        <w:t>One</w:t>
      </w:r>
      <w:r w:rsidR="00BE7ED6" w:rsidRPr="00670DED">
        <w:t>-to-Many (</w:t>
      </w:r>
      <w:proofErr w:type="gramStart"/>
      <w:r w:rsidR="00BE7ED6">
        <w:t>0</w:t>
      </w:r>
      <w:r w:rsidR="00BE7ED6" w:rsidRPr="00670DED">
        <w:t>:N</w:t>
      </w:r>
      <w:proofErr w:type="gramEnd"/>
      <w:r w:rsidR="00BE7ED6" w:rsidRPr="00670DED">
        <w:t>)</w:t>
      </w:r>
      <w:r w:rsidR="00BE7ED6">
        <w:t xml:space="preserve"> </w:t>
      </w:r>
      <w:r w:rsidRPr="00670DED">
        <w:t>- An organization can offer multiple training programs, but a training program belongs to only one organization.</w:t>
      </w:r>
    </w:p>
    <w:p w14:paraId="7C759E42" w14:textId="03B7FEFA" w:rsidR="00670DED" w:rsidRPr="00670DED" w:rsidRDefault="00670DED" w:rsidP="00443CF5">
      <w:pPr>
        <w:numPr>
          <w:ilvl w:val="0"/>
          <w:numId w:val="9"/>
        </w:numPr>
        <w:jc w:val="both"/>
      </w:pPr>
      <w:proofErr w:type="spellStart"/>
      <w:r w:rsidRPr="00670DED">
        <w:rPr>
          <w:b/>
          <w:bCs/>
        </w:rPr>
        <w:t>TrainingProgram</w:t>
      </w:r>
      <w:proofErr w:type="spellEnd"/>
      <w:r w:rsidRPr="00670DED">
        <w:rPr>
          <w:b/>
          <w:bCs/>
        </w:rPr>
        <w:t xml:space="preserve"> - Application:</w:t>
      </w:r>
      <w:r w:rsidRPr="00670DED">
        <w:t xml:space="preserve"> </w:t>
      </w:r>
      <w:r w:rsidR="00BE7ED6">
        <w:t>Zero</w:t>
      </w:r>
      <w:r w:rsidR="00BE7ED6" w:rsidRPr="00670DED">
        <w:t>-to-Many (</w:t>
      </w:r>
      <w:proofErr w:type="gramStart"/>
      <w:r w:rsidR="00BE7ED6">
        <w:t>0</w:t>
      </w:r>
      <w:r w:rsidR="00BE7ED6" w:rsidRPr="00670DED">
        <w:t>:N</w:t>
      </w:r>
      <w:proofErr w:type="gramEnd"/>
      <w:r w:rsidR="00BE7ED6" w:rsidRPr="00670DED">
        <w:t>)</w:t>
      </w:r>
      <w:r w:rsidR="00BE7ED6">
        <w:t xml:space="preserve"> </w:t>
      </w:r>
      <w:r w:rsidRPr="00670DED">
        <w:t xml:space="preserve"> - A training program can have multiple applications</w:t>
      </w:r>
      <w:r w:rsidR="008268B0">
        <w:t xml:space="preserve"> or none</w:t>
      </w:r>
      <w:r w:rsidRPr="00670DED">
        <w:t>, but an application belongs to only one training program.</w:t>
      </w:r>
    </w:p>
    <w:p w14:paraId="44D49F92" w14:textId="1C3BE5AB" w:rsidR="00670DED" w:rsidRPr="00670DED" w:rsidRDefault="00670DED" w:rsidP="00443CF5">
      <w:pPr>
        <w:numPr>
          <w:ilvl w:val="0"/>
          <w:numId w:val="9"/>
        </w:numPr>
        <w:jc w:val="both"/>
      </w:pPr>
      <w:proofErr w:type="spellStart"/>
      <w:r w:rsidRPr="00670DED">
        <w:rPr>
          <w:b/>
          <w:bCs/>
        </w:rPr>
        <w:t>TrainingProgram</w:t>
      </w:r>
      <w:proofErr w:type="spellEnd"/>
      <w:r w:rsidRPr="00670DED">
        <w:rPr>
          <w:b/>
          <w:bCs/>
        </w:rPr>
        <w:t xml:space="preserve"> - Evaluation:</w:t>
      </w:r>
      <w:r w:rsidRPr="00670DED">
        <w:t xml:space="preserve"> </w:t>
      </w:r>
      <w:r w:rsidR="00BE7ED6">
        <w:t>Zero</w:t>
      </w:r>
      <w:r w:rsidR="00BE7ED6" w:rsidRPr="00670DED">
        <w:t>-to-Many (</w:t>
      </w:r>
      <w:proofErr w:type="gramStart"/>
      <w:r w:rsidR="00BE7ED6">
        <w:t>0</w:t>
      </w:r>
      <w:r w:rsidR="00BE7ED6" w:rsidRPr="00670DED">
        <w:t>:N</w:t>
      </w:r>
      <w:proofErr w:type="gramEnd"/>
      <w:r w:rsidR="00BE7ED6" w:rsidRPr="00670DED">
        <w:t>)</w:t>
      </w:r>
      <w:r w:rsidR="00BE7ED6">
        <w:t xml:space="preserve"> </w:t>
      </w:r>
      <w:r w:rsidRPr="00670DED">
        <w:t xml:space="preserve"> - A training program can have multiple evaluations</w:t>
      </w:r>
      <w:r w:rsidR="008268B0">
        <w:t xml:space="preserve"> or none</w:t>
      </w:r>
      <w:r w:rsidRPr="00670DED">
        <w:t>, but an evaluation belongs to only one training program.</w:t>
      </w:r>
    </w:p>
    <w:p w14:paraId="2BFA6C1F" w14:textId="27FF2B30" w:rsidR="00670DED" w:rsidRPr="00670DED" w:rsidRDefault="00670DED" w:rsidP="00443CF5">
      <w:pPr>
        <w:numPr>
          <w:ilvl w:val="0"/>
          <w:numId w:val="9"/>
        </w:numPr>
        <w:jc w:val="both"/>
      </w:pPr>
      <w:proofErr w:type="spellStart"/>
      <w:r w:rsidRPr="00670DED">
        <w:rPr>
          <w:b/>
          <w:bCs/>
        </w:rPr>
        <w:t>TrainingProgram</w:t>
      </w:r>
      <w:proofErr w:type="spellEnd"/>
      <w:r w:rsidRPr="00670DED">
        <w:rPr>
          <w:b/>
          <w:bCs/>
        </w:rPr>
        <w:t xml:space="preserve"> - </w:t>
      </w:r>
      <w:r w:rsidR="00F82132">
        <w:rPr>
          <w:b/>
          <w:bCs/>
        </w:rPr>
        <w:t>Report</w:t>
      </w:r>
      <w:r w:rsidRPr="00670DED">
        <w:rPr>
          <w:b/>
          <w:bCs/>
        </w:rPr>
        <w:t>:</w:t>
      </w:r>
      <w:r w:rsidRPr="00670DED">
        <w:t xml:space="preserve"> </w:t>
      </w:r>
      <w:r w:rsidR="00BE7ED6">
        <w:t>Zero</w:t>
      </w:r>
      <w:r w:rsidR="00BE7ED6" w:rsidRPr="00670DED">
        <w:t>-to-Many (</w:t>
      </w:r>
      <w:proofErr w:type="gramStart"/>
      <w:r w:rsidR="00BE7ED6">
        <w:t>0</w:t>
      </w:r>
      <w:r w:rsidR="00BE7ED6" w:rsidRPr="00670DED">
        <w:t>:N</w:t>
      </w:r>
      <w:proofErr w:type="gramEnd"/>
      <w:r w:rsidR="00BE7ED6" w:rsidRPr="00670DED">
        <w:t>)</w:t>
      </w:r>
      <w:r w:rsidR="00BE7ED6">
        <w:t xml:space="preserve"> </w:t>
      </w:r>
      <w:r w:rsidRPr="00670DED">
        <w:t xml:space="preserve"> - A training program can have multiple </w:t>
      </w:r>
      <w:r w:rsidR="00F82132">
        <w:t>report</w:t>
      </w:r>
      <w:r w:rsidRPr="00670DED">
        <w:t xml:space="preserve"> issued</w:t>
      </w:r>
      <w:r w:rsidR="008268B0">
        <w:t xml:space="preserve"> or none</w:t>
      </w:r>
      <w:r w:rsidRPr="00670DED">
        <w:t xml:space="preserve">, but a </w:t>
      </w:r>
      <w:r w:rsidR="00F82132">
        <w:t>report</w:t>
      </w:r>
      <w:r w:rsidRPr="00670DED">
        <w:t xml:space="preserve"> belongs to only one training program.</w:t>
      </w:r>
    </w:p>
    <w:p w14:paraId="19F81CBA" w14:textId="77777777" w:rsidR="00670DED" w:rsidRDefault="00670DED"/>
    <w:sectPr w:rsidR="00670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63376"/>
    <w:multiLevelType w:val="multilevel"/>
    <w:tmpl w:val="F96A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D1311"/>
    <w:multiLevelType w:val="multilevel"/>
    <w:tmpl w:val="6A3E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81100"/>
    <w:multiLevelType w:val="multilevel"/>
    <w:tmpl w:val="9BC6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71841"/>
    <w:multiLevelType w:val="multilevel"/>
    <w:tmpl w:val="3082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C61B3"/>
    <w:multiLevelType w:val="multilevel"/>
    <w:tmpl w:val="9864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F1CAE"/>
    <w:multiLevelType w:val="multilevel"/>
    <w:tmpl w:val="E088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33CE8"/>
    <w:multiLevelType w:val="multilevel"/>
    <w:tmpl w:val="BFF2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487F5C"/>
    <w:multiLevelType w:val="multilevel"/>
    <w:tmpl w:val="76D6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4373D6"/>
    <w:multiLevelType w:val="multilevel"/>
    <w:tmpl w:val="6324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0"/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B44"/>
    <w:rsid w:val="00005045"/>
    <w:rsid w:val="00043B4E"/>
    <w:rsid w:val="00067B2C"/>
    <w:rsid w:val="00077314"/>
    <w:rsid w:val="00137A07"/>
    <w:rsid w:val="001469D3"/>
    <w:rsid w:val="00185EA0"/>
    <w:rsid w:val="001D5347"/>
    <w:rsid w:val="00222AC6"/>
    <w:rsid w:val="00245430"/>
    <w:rsid w:val="002528CF"/>
    <w:rsid w:val="00266E73"/>
    <w:rsid w:val="002E2249"/>
    <w:rsid w:val="00333AB2"/>
    <w:rsid w:val="00366671"/>
    <w:rsid w:val="003752FF"/>
    <w:rsid w:val="00380D86"/>
    <w:rsid w:val="004149DE"/>
    <w:rsid w:val="00415E3D"/>
    <w:rsid w:val="004355B0"/>
    <w:rsid w:val="00443CF5"/>
    <w:rsid w:val="00461EF8"/>
    <w:rsid w:val="004D2C19"/>
    <w:rsid w:val="00503826"/>
    <w:rsid w:val="00517B29"/>
    <w:rsid w:val="00533AD5"/>
    <w:rsid w:val="00572C62"/>
    <w:rsid w:val="005C147F"/>
    <w:rsid w:val="005F73AC"/>
    <w:rsid w:val="0060266C"/>
    <w:rsid w:val="0062757B"/>
    <w:rsid w:val="0065343B"/>
    <w:rsid w:val="00670DED"/>
    <w:rsid w:val="007321BC"/>
    <w:rsid w:val="007A1B7B"/>
    <w:rsid w:val="007B02B6"/>
    <w:rsid w:val="007B2016"/>
    <w:rsid w:val="007C7C08"/>
    <w:rsid w:val="007D6BAE"/>
    <w:rsid w:val="007D6E0E"/>
    <w:rsid w:val="007E34A4"/>
    <w:rsid w:val="008268B0"/>
    <w:rsid w:val="0084448E"/>
    <w:rsid w:val="0088394C"/>
    <w:rsid w:val="008F07B4"/>
    <w:rsid w:val="008F767D"/>
    <w:rsid w:val="0097036C"/>
    <w:rsid w:val="00986641"/>
    <w:rsid w:val="009925AB"/>
    <w:rsid w:val="009F1264"/>
    <w:rsid w:val="009F39F0"/>
    <w:rsid w:val="00A013AC"/>
    <w:rsid w:val="00A2363C"/>
    <w:rsid w:val="00A41789"/>
    <w:rsid w:val="00A43AA7"/>
    <w:rsid w:val="00A45F67"/>
    <w:rsid w:val="00A84BE1"/>
    <w:rsid w:val="00AA42B5"/>
    <w:rsid w:val="00AC6BAA"/>
    <w:rsid w:val="00B044B4"/>
    <w:rsid w:val="00B113EE"/>
    <w:rsid w:val="00B14BBE"/>
    <w:rsid w:val="00B35914"/>
    <w:rsid w:val="00B513F0"/>
    <w:rsid w:val="00B63CE4"/>
    <w:rsid w:val="00B80AF5"/>
    <w:rsid w:val="00B82A47"/>
    <w:rsid w:val="00BA0B44"/>
    <w:rsid w:val="00BC0555"/>
    <w:rsid w:val="00BE7ED6"/>
    <w:rsid w:val="00BF398D"/>
    <w:rsid w:val="00C06722"/>
    <w:rsid w:val="00C414B3"/>
    <w:rsid w:val="00CC46E4"/>
    <w:rsid w:val="00D05B0F"/>
    <w:rsid w:val="00D57C3C"/>
    <w:rsid w:val="00D97FDB"/>
    <w:rsid w:val="00DB7232"/>
    <w:rsid w:val="00DE42F6"/>
    <w:rsid w:val="00E87E9E"/>
    <w:rsid w:val="00E977F1"/>
    <w:rsid w:val="00ED3450"/>
    <w:rsid w:val="00EE33D8"/>
    <w:rsid w:val="00F30456"/>
    <w:rsid w:val="00F3453F"/>
    <w:rsid w:val="00F82132"/>
    <w:rsid w:val="00FA44C0"/>
    <w:rsid w:val="00FB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47ED68"/>
  <w15:chartTrackingRefBased/>
  <w15:docId w15:val="{BE65CEF5-85EE-44CC-B2B0-B6C5DF8A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31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43B4E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46E4"/>
    <w:pPr>
      <w:keepNext/>
      <w:keepLines/>
      <w:spacing w:before="160" w:after="80"/>
      <w:outlineLvl w:val="1"/>
    </w:pPr>
    <w:rPr>
      <w:rFonts w:asciiTheme="majorBidi" w:eastAsiaTheme="majorEastAsia" w:hAnsiTheme="majorBidi" w:cstheme="majorBidi"/>
      <w:b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46E4"/>
    <w:pPr>
      <w:keepNext/>
      <w:keepLines/>
      <w:spacing w:before="40" w:after="0"/>
      <w:outlineLvl w:val="2"/>
    </w:pPr>
    <w:rPr>
      <w:rFonts w:asciiTheme="majorBidi" w:eastAsiaTheme="majorEastAsia" w:hAnsiTheme="majorBidi" w:cstheme="majorBidi"/>
      <w:b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0B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A0B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0B4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0B4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0B4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0B4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043B4E"/>
    <w:rPr>
      <w:rFonts w:asciiTheme="majorBidi" w:eastAsiaTheme="majorEastAsia" w:hAnsiTheme="majorBidi" w:cstheme="majorBidi"/>
      <w:b/>
      <w:sz w:val="36"/>
      <w:szCs w:val="32"/>
    </w:rPr>
  </w:style>
  <w:style w:type="character" w:customStyle="1" w:styleId="2Char">
    <w:name w:val="عنوان 2 Char"/>
    <w:basedOn w:val="a0"/>
    <w:link w:val="2"/>
    <w:uiPriority w:val="9"/>
    <w:rsid w:val="00CC46E4"/>
    <w:rPr>
      <w:rFonts w:asciiTheme="majorBidi" w:eastAsiaTheme="majorEastAsia" w:hAnsiTheme="majorBidi" w:cstheme="majorBidi"/>
      <w:b/>
      <w:sz w:val="28"/>
      <w:szCs w:val="32"/>
    </w:rPr>
  </w:style>
  <w:style w:type="paragraph" w:styleId="a3">
    <w:name w:val="caption"/>
    <w:basedOn w:val="a"/>
    <w:next w:val="a"/>
    <w:uiPriority w:val="35"/>
    <w:unhideWhenUsed/>
    <w:qFormat/>
    <w:rsid w:val="007D6E0E"/>
    <w:pPr>
      <w:spacing w:after="200" w:line="360" w:lineRule="auto"/>
      <w:jc w:val="center"/>
    </w:pPr>
    <w:rPr>
      <w:i/>
      <w:iCs/>
      <w:color w:val="0E2841" w:themeColor="text2"/>
      <w:szCs w:val="18"/>
    </w:rPr>
  </w:style>
  <w:style w:type="character" w:customStyle="1" w:styleId="3Char">
    <w:name w:val="عنوان 3 Char"/>
    <w:basedOn w:val="a0"/>
    <w:link w:val="3"/>
    <w:uiPriority w:val="9"/>
    <w:rsid w:val="00CC46E4"/>
    <w:rPr>
      <w:rFonts w:asciiTheme="majorBidi" w:eastAsiaTheme="majorEastAsia" w:hAnsiTheme="majorBidi" w:cstheme="majorBidi"/>
      <w:b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BA0B44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5Char">
    <w:name w:val="عنوان 5 Char"/>
    <w:basedOn w:val="a0"/>
    <w:link w:val="5"/>
    <w:uiPriority w:val="9"/>
    <w:semiHidden/>
    <w:rsid w:val="00BA0B44"/>
    <w:rPr>
      <w:rFonts w:eastAsiaTheme="majorEastAsia" w:cstheme="majorBidi"/>
      <w:color w:val="0F4761" w:themeColor="accent1" w:themeShade="BF"/>
      <w:sz w:val="24"/>
    </w:rPr>
  </w:style>
  <w:style w:type="character" w:customStyle="1" w:styleId="6Char">
    <w:name w:val="عنوان 6 Char"/>
    <w:basedOn w:val="a0"/>
    <w:link w:val="6"/>
    <w:uiPriority w:val="9"/>
    <w:semiHidden/>
    <w:rsid w:val="00BA0B44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7Char">
    <w:name w:val="عنوان 7 Char"/>
    <w:basedOn w:val="a0"/>
    <w:link w:val="7"/>
    <w:uiPriority w:val="9"/>
    <w:semiHidden/>
    <w:rsid w:val="00BA0B44"/>
    <w:rPr>
      <w:rFonts w:eastAsiaTheme="majorEastAsia" w:cstheme="majorBidi"/>
      <w:color w:val="595959" w:themeColor="text1" w:themeTint="A6"/>
      <w:sz w:val="24"/>
    </w:rPr>
  </w:style>
  <w:style w:type="character" w:customStyle="1" w:styleId="8Char">
    <w:name w:val="عنوان 8 Char"/>
    <w:basedOn w:val="a0"/>
    <w:link w:val="8"/>
    <w:uiPriority w:val="9"/>
    <w:semiHidden/>
    <w:rsid w:val="00BA0B44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9Char">
    <w:name w:val="عنوان 9 Char"/>
    <w:basedOn w:val="a0"/>
    <w:link w:val="9"/>
    <w:uiPriority w:val="9"/>
    <w:semiHidden/>
    <w:rsid w:val="00BA0B44"/>
    <w:rPr>
      <w:rFonts w:eastAsiaTheme="majorEastAsia" w:cstheme="majorBidi"/>
      <w:color w:val="272727" w:themeColor="text1" w:themeTint="D8"/>
      <w:sz w:val="24"/>
    </w:rPr>
  </w:style>
  <w:style w:type="paragraph" w:styleId="a4">
    <w:name w:val="Title"/>
    <w:basedOn w:val="a"/>
    <w:next w:val="a"/>
    <w:link w:val="Char"/>
    <w:uiPriority w:val="10"/>
    <w:qFormat/>
    <w:rsid w:val="00BA0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4"/>
    <w:uiPriority w:val="10"/>
    <w:rsid w:val="00BA0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BA0B4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5"/>
    <w:uiPriority w:val="11"/>
    <w:rsid w:val="00BA0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"/>
    <w:next w:val="a"/>
    <w:link w:val="Char1"/>
    <w:uiPriority w:val="29"/>
    <w:qFormat/>
    <w:rsid w:val="00BA0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6"/>
    <w:uiPriority w:val="29"/>
    <w:rsid w:val="00BA0B44"/>
    <w:rPr>
      <w:rFonts w:ascii="Times New Roman" w:hAnsi="Times New Roman"/>
      <w:i/>
      <w:iCs/>
      <w:color w:val="404040" w:themeColor="text1" w:themeTint="BF"/>
      <w:sz w:val="24"/>
    </w:rPr>
  </w:style>
  <w:style w:type="paragraph" w:styleId="a7">
    <w:name w:val="List Paragraph"/>
    <w:basedOn w:val="a"/>
    <w:uiPriority w:val="34"/>
    <w:qFormat/>
    <w:rsid w:val="00BA0B4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0B4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Char2"/>
    <w:uiPriority w:val="30"/>
    <w:qFormat/>
    <w:rsid w:val="00BA0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9"/>
    <w:uiPriority w:val="30"/>
    <w:rsid w:val="00BA0B44"/>
    <w:rPr>
      <w:rFonts w:ascii="Times New Roman" w:hAnsi="Times New Roman"/>
      <w:i/>
      <w:iCs/>
      <w:color w:val="0F4761" w:themeColor="accent1" w:themeShade="BF"/>
      <w:sz w:val="24"/>
    </w:rPr>
  </w:style>
  <w:style w:type="character" w:styleId="aa">
    <w:name w:val="Intense Reference"/>
    <w:basedOn w:val="a0"/>
    <w:uiPriority w:val="32"/>
    <w:qFormat/>
    <w:rsid w:val="00BA0B44"/>
    <w:rPr>
      <w:b/>
      <w:bCs/>
      <w:smallCaps/>
      <w:color w:val="0F4761" w:themeColor="accent1" w:themeShade="BF"/>
      <w:spacing w:val="5"/>
    </w:rPr>
  </w:style>
  <w:style w:type="table" w:styleId="ab">
    <w:name w:val="Table Grid"/>
    <w:basedOn w:val="a1"/>
    <w:uiPriority w:val="39"/>
    <w:rsid w:val="00077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Grid Table Light"/>
    <w:basedOn w:val="a1"/>
    <w:uiPriority w:val="40"/>
    <w:rsid w:val="00572C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-1">
    <w:name w:val="Grid Table 4 Accent 1"/>
    <w:basedOn w:val="a1"/>
    <w:uiPriority w:val="49"/>
    <w:rsid w:val="00572C62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customStyle="1" w:styleId="export-sheets-button">
    <w:name w:val="export-sheets-button"/>
    <w:basedOn w:val="a0"/>
    <w:rsid w:val="007A1B7B"/>
  </w:style>
  <w:style w:type="paragraph" w:styleId="ad">
    <w:name w:val="Normal (Web)"/>
    <w:basedOn w:val="a"/>
    <w:uiPriority w:val="99"/>
    <w:semiHidden/>
    <w:unhideWhenUsed/>
    <w:rsid w:val="007A1B7B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ae">
    <w:name w:val="Strong"/>
    <w:basedOn w:val="a0"/>
    <w:uiPriority w:val="22"/>
    <w:qFormat/>
    <w:rsid w:val="007A1B7B"/>
    <w:rPr>
      <w:b/>
      <w:bCs/>
    </w:rPr>
  </w:style>
  <w:style w:type="table" w:styleId="10">
    <w:name w:val="Plain Table 1"/>
    <w:basedOn w:val="a1"/>
    <w:uiPriority w:val="41"/>
    <w:rsid w:val="007A1B7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a0"/>
    <w:uiPriority w:val="99"/>
    <w:unhideWhenUsed/>
    <w:rsid w:val="00E87E9E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87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6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0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7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1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7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5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8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1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0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5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2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852</Words>
  <Characters>4862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Radman</dc:creator>
  <cp:keywords/>
  <dc:description/>
  <cp:lastModifiedBy>AHAD ABDULRAHMAN MOHAMMED ALZHRANI</cp:lastModifiedBy>
  <cp:revision>6</cp:revision>
  <dcterms:created xsi:type="dcterms:W3CDTF">2024-07-29T01:07:00Z</dcterms:created>
  <dcterms:modified xsi:type="dcterms:W3CDTF">2024-08-05T23:19:00Z</dcterms:modified>
</cp:coreProperties>
</file>