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HTML.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DIV tag is used to divisions bettween text, images, header, footer,etc.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If we give absolute then it will take the centre as the parent's position and if we give relative then it will take the centre as the centre as that child only.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opacity can be used to make our web page more unique like when we hover the courser on the image then it should become a little transprant.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JSX (Java Script Extension).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snack.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click on the "android" button which is next to web button above the output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Render function is to render what ever will be output.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let you describe what you want to see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Button,view and text.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