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1" w:line="248.00000000000006" w:lineRule="auto"/>
        <w:jc w:val="left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              National University of Technology</w:t>
      </w:r>
    </w:p>
    <w:p w:rsidR="00000000" w:rsidDel="00000000" w:rsidP="00000000" w:rsidRDefault="00000000" w:rsidRPr="00000000" w14:paraId="00000002">
      <w:pPr>
        <w:spacing w:after="11" w:line="248.00000000000006" w:lineRule="auto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1514475</wp:posOffset>
            </wp:positionH>
            <wp:positionV relativeFrom="paragraph">
              <wp:posOffset>126357</wp:posOffset>
            </wp:positionV>
            <wp:extent cx="2854325" cy="2788285"/>
            <wp:effectExtent b="0" l="0" r="0" t="0"/>
            <wp:wrapTopAndBottom distB="0" distT="0"/>
            <wp:docPr descr="Home - NUTECH" id="12" name="image6.png"/>
            <a:graphic>
              <a:graphicData uri="http://schemas.openxmlformats.org/drawingml/2006/picture">
                <pic:pic>
                  <pic:nvPicPr>
                    <pic:cNvPr descr="Home - NUTECH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788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1" w:line="248.00000000000006" w:lineRule="auto"/>
        <w:ind w:left="370" w:hanging="1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Computer Science Department</w:t>
      </w:r>
    </w:p>
    <w:p w:rsidR="00000000" w:rsidDel="00000000" w:rsidP="00000000" w:rsidRDefault="00000000" w:rsidRPr="00000000" w14:paraId="00000004">
      <w:pPr>
        <w:spacing w:after="11" w:line="248.00000000000006" w:lineRule="auto"/>
        <w:ind w:left="370" w:hanging="1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1" w:line="248.00000000000006" w:lineRule="auto"/>
        <w:ind w:left="370" w:hanging="1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Semester Spring– 2025</w:t>
      </w:r>
    </w:p>
    <w:p w:rsidR="00000000" w:rsidDel="00000000" w:rsidP="00000000" w:rsidRDefault="00000000" w:rsidRPr="00000000" w14:paraId="00000006">
      <w:pPr>
        <w:spacing w:after="11" w:line="248.00000000000006" w:lineRule="auto"/>
        <w:ind w:left="370" w:hanging="1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Program: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Artificial intelligence</w:t>
      </w:r>
    </w:p>
    <w:p w:rsidR="00000000" w:rsidDel="00000000" w:rsidP="00000000" w:rsidRDefault="00000000" w:rsidRPr="00000000" w14:paraId="00000007">
      <w:pPr>
        <w:spacing w:after="11" w:line="248.00000000000006" w:lineRule="auto"/>
        <w:ind w:left="370" w:hanging="1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Course: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Programming for AI Lab</w:t>
      </w:r>
    </w:p>
    <w:p w:rsidR="00000000" w:rsidDel="00000000" w:rsidP="00000000" w:rsidRDefault="00000000" w:rsidRPr="00000000" w14:paraId="00000008">
      <w:pPr>
        <w:spacing w:after="11" w:line="248.00000000000006" w:lineRule="auto"/>
        <w:ind w:left="370" w:hanging="1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Course Code: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CS283</w:t>
      </w:r>
    </w:p>
    <w:p w:rsidR="00000000" w:rsidDel="00000000" w:rsidP="00000000" w:rsidRDefault="00000000" w:rsidRPr="00000000" w14:paraId="00000009">
      <w:pPr>
        <w:spacing w:after="11" w:line="248.00000000000006" w:lineRule="auto"/>
        <w:ind w:left="370" w:hanging="1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1" w:line="248.00000000000006" w:lineRule="auto"/>
        <w:ind w:left="370" w:hanging="1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Lab Report- 09</w:t>
      </w:r>
    </w:p>
    <w:p w:rsidR="00000000" w:rsidDel="00000000" w:rsidP="00000000" w:rsidRDefault="00000000" w:rsidRPr="00000000" w14:paraId="0000000B">
      <w:pPr>
        <w:spacing w:after="11" w:line="248.00000000000006" w:lineRule="auto"/>
        <w:ind w:left="370" w:hanging="10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1" w:line="248.00000000000006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ind w:left="370" w:hanging="10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40"/>
                <w:szCs w:val="40"/>
                <w:rtl w:val="0"/>
              </w:rPr>
              <w:t xml:space="preserve">Submitted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b9bd5"/>
                <w:sz w:val="40"/>
                <w:szCs w:val="40"/>
                <w:rtl w:val="0"/>
              </w:rPr>
              <w:t xml:space="preserve">Submitted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Umar Aftab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Muhammad Ahad Imran</w:t>
            </w:r>
          </w:p>
        </w:tc>
      </w:tr>
      <w:tr>
        <w:trPr>
          <w:cantSplit w:val="0"/>
          <w:trHeight w:val="513.855794270833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F23607034</w:t>
            </w:r>
          </w:p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Title"/>
        <w:rPr/>
      </w:pPr>
      <w:r w:rsidDel="00000000" w:rsidR="00000000" w:rsidRPr="00000000">
        <w:rPr>
          <w:rtl w:val="0"/>
        </w:rPr>
        <w:t xml:space="preserve">Go Programming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1. Hello, World!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Ahad!"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457700" cy="77152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Courier New" w:cs="Courier New" w:eastAsia="Courier New" w:hAnsi="Courier New"/>
        </w:rPr>
      </w:pPr>
      <w:bookmarkStart w:colFirst="0" w:colLast="0" w:name="_mx7tknyw2lie" w:id="0"/>
      <w:bookmarkEnd w:id="0"/>
      <w:r w:rsidDel="00000000" w:rsidR="00000000" w:rsidRPr="00000000">
        <w:rPr>
          <w:rtl w:val="0"/>
        </w:rPr>
        <w:t xml:space="preserve">2. Variables &amp; Constants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"GoLang Programmer"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Added string variable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= %d, y =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x, y)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name)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Printing the string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467225" cy="9810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6q4j2jv5sd3t" w:id="1"/>
      <w:bookmarkEnd w:id="1"/>
      <w:r w:rsidDel="00000000" w:rsidR="00000000" w:rsidRPr="00000000">
        <w:rPr>
          <w:rtl w:val="0"/>
        </w:rPr>
        <w:t xml:space="preserve">3. Arithmetic Operations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a+b)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a*b)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remainder of 15 divided by 4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remainder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"Remainder of 15/4: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remainder)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524375" cy="11334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rw47znmgjvxz" w:id="2"/>
      <w:bookmarkEnd w:id="2"/>
      <w:r w:rsidDel="00000000" w:rsidR="00000000" w:rsidRPr="00000000">
        <w:rPr>
          <w:rtl w:val="0"/>
        </w:rPr>
        <w:t xml:space="preserve">4.  Conditionals (if-else)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 :=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"Zero"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a number is even or odd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is even\n"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num)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is odd\n"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num)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981075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kv08msrz5k90" w:id="3"/>
      <w:bookmarkEnd w:id="3"/>
      <w:r w:rsidDel="00000000" w:rsidR="00000000" w:rsidRPr="00000000">
        <w:rPr>
          <w:rtl w:val="0"/>
        </w:rPr>
        <w:t xml:space="preserve">5. Loops (for)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"Iteration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counter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counter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"Counter: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counter)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counter++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 numbers from 10 to 1 in reverse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"Counting backward:"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i-- 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fmt.Println()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New line after the countdown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200977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6bky6prmqhjw" w:id="4"/>
      <w:bookmarkEnd w:id="4"/>
      <w:r w:rsidDel="00000000" w:rsidR="00000000" w:rsidRPr="00000000">
        <w:rPr>
          <w:rtl w:val="0"/>
        </w:rPr>
        <w:t xml:space="preserve">6. Basic Functions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square(x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* x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factorial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factorial(n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* factorial(n-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"Square of 5: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square(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5: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factorial(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990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nmwtflwu1hwa" w:id="5"/>
      <w:bookmarkEnd w:id="5"/>
      <w:r w:rsidDel="00000000" w:rsidR="00000000" w:rsidRPr="00000000">
        <w:rPr>
          <w:rtl w:val="0"/>
        </w:rPr>
        <w:t xml:space="preserve">7. Multiple Return Values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swap(a, 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b, a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both sum and product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sumAndProduct(a, 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+ b, a * b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x, y := swap(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fmt.Println(x, y)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sum, product := sumAndProduct(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"Sum: %d, Product: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sum, product)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9620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72p7zqrppzbm" w:id="6"/>
      <w:bookmarkEnd w:id="6"/>
      <w:r w:rsidDel="00000000" w:rsidR="00000000" w:rsidRPr="00000000">
        <w:rPr>
          <w:rtl w:val="0"/>
        </w:rPr>
        <w:t xml:space="preserve">8. Arrays &amp; Slices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arr :=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slice := append(arr[:],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element: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"Slice:"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slice)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and iterate over a slice of strings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fruits := 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"Fruits:"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i, fruit :=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fruits 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i, fruit)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18764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xebp5o28wpi5" w:id="7"/>
      <w:bookmarkEnd w:id="7"/>
      <w:r w:rsidDel="00000000" w:rsidR="00000000" w:rsidRPr="00000000">
        <w:rPr>
          <w:rtl w:val="0"/>
        </w:rPr>
        <w:t xml:space="preserve">9. Maps &amp; Structs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Age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dict :=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"Engineer"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dict[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a new key-value pair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dict[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"San Francisco"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dict[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 := Person{Name: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Age: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"Person: %s, Age: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p.Name, p.Age)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117157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rhpedxbn4jzw" w:id="8"/>
      <w:bookmarkEnd w:id="8"/>
      <w:r w:rsidDel="00000000" w:rsidR="00000000" w:rsidRPr="00000000">
        <w:rPr>
          <w:rtl w:val="0"/>
        </w:rPr>
        <w:t xml:space="preserve">10. Error Checking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"strconv"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parseNumber(s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strconv.Atoi(s)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num, err := parseNumber(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err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num)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Handle invalid input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num, err := parseNumber(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err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num)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9271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vx5aejijuzqg" w:id="9"/>
      <w:bookmarkEnd w:id="9"/>
      <w:r w:rsidDel="00000000" w:rsidR="00000000" w:rsidRPr="00000000">
        <w:rPr>
          <w:rtl w:val="0"/>
        </w:rPr>
        <w:t xml:space="preserve">11. Read/Write Files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"os"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os.WriteFile(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 is efficient!"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0644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data, _ := os.ReadFile(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 content:"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(data))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Append a new line to the file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file, _ := os.OpenFile(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os.O_APPEND|os.O_WRONLY,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0644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file.Close()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file.WriteString(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"\nGo is also simple and powerful!"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Read updated content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updatedData, _ := os.ReadFile(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content:"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(updatedData))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209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ikea1ez8qib2" w:id="10"/>
      <w:bookmarkEnd w:id="10"/>
      <w:r w:rsidDel="00000000" w:rsidR="00000000" w:rsidRPr="00000000">
        <w:rPr>
          <w:rtl w:val="0"/>
        </w:rPr>
        <w:t xml:space="preserve">12. Goroutines &amp; Channels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printNumbers(ch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ch &lt;- i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time.Sleep(time.Second)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close(ch)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sumArray(arr 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sum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_, num :=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 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 += num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 &lt;- sum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 := make(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printNumbers(ch)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:=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 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"Received:"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num)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two goroutines to calculate sum of two arrays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arr1 := 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arr2 := 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ch1 := make(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ch2 := make(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sumArray(arr1, ch1)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sumArray(arr2, ch2)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sum1 := &lt;-ch1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sum2 := &lt;-ch2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array1: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sum1)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array2: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sum2)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sum: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sum1+sum2)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6668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5lnjc6y5zsdf" w:id="11"/>
      <w:bookmarkEnd w:id="11"/>
      <w:r w:rsidDel="00000000" w:rsidR="00000000" w:rsidRPr="00000000">
        <w:rPr>
          <w:rtl w:val="0"/>
        </w:rPr>
        <w:t xml:space="preserve">13. Using External Packages (e.g., Gin)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"github.com/gin-gonic/gin"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 := gin.Default()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 *gin.Context) 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c.String(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from Gin!"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GET endpoint that returns JSON data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"/api/data"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 *gin.Context) 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c.JSON(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gin.H{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retrieved successfully"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gin.H{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r.Run()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451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/>
      </w:pPr>
      <w:bookmarkStart w:colFirst="0" w:colLast="0" w:name="_f73xane8mfir" w:id="12"/>
      <w:bookmarkEnd w:id="12"/>
      <w:r w:rsidDel="00000000" w:rsidR="00000000" w:rsidRPr="00000000">
        <w:rPr>
          <w:rtl w:val="0"/>
        </w:rPr>
        <w:t xml:space="preserve">14. Prime Number Checker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"math"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isPrime checks if a number is prime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isPrime(n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0 and 1 are not prime numbers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 is prime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Even numbers (except 2) are not prime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odd divisors up to square root of n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sqrtN :=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(math.Sqrt(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(n)))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&lt;= sqrtN; i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n%i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testCases := 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 Number Checker:"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_, num :=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testCases {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isPrime(num) {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is prime\n"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num)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is not prime\n"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num)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7240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/>
      </w:pPr>
      <w:bookmarkStart w:colFirst="0" w:colLast="0" w:name="_rz4d2misf853" w:id="13"/>
      <w:bookmarkEnd w:id="13"/>
      <w:r w:rsidDel="00000000" w:rsidR="00000000" w:rsidRPr="00000000">
        <w:rPr>
          <w:rtl w:val="0"/>
        </w:rPr>
        <w:t xml:space="preserve">15. Slice Average Calculator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"errors"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average calculates the mean of a slice of float64 values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average(numbers 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len(numbers)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errors.New(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"cannot calculate average of empty slice"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sum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_, num :=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numbers {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 += num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 /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(len(numbers)),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"Slice Average Calculator:"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Test with non-empty slice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nums := 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avg, err := average(nums)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of %v: %.2f\n"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nums, avg)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Test with empty slice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emptySlice := 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avg, err = average(emptySlice)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of %v: %.2f\n"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emptySlice, avg)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1176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rPr/>
      </w:pPr>
      <w:bookmarkStart w:colFirst="0" w:colLast="0" w:name="_56c3v3riau5v" w:id="14"/>
      <w:bookmarkEnd w:id="14"/>
      <w:r w:rsidDel="00000000" w:rsidR="00000000" w:rsidRPr="00000000">
        <w:rPr>
          <w:rtl w:val="0"/>
        </w:rPr>
        <w:t xml:space="preserve">16. Employee Management System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Employee struct with Name, Position, Salary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Name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Position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Salary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highestPaid returns the employee with the highest salary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highestPaid(employees []Employee) Employee {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len(employees)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Employee{}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highest := employees[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_, emp :=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 {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emp.Salary &gt; highest.Salary {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highest = emp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highest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slice of 5 employees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employees := []Employee{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 Johnson"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Position: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"Software Engineer"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Salary: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 Smith"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Position: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"Project Manager"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Salary: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"Carol Davis"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Position: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Salary: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"David Wilson"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Position: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"UI Designer"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Salary: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"Eva Brown"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Position: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"DevOps Engineer"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Salary: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and print the highest paid employee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topEarner := highestPaid(employees)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"Highest paid employee:\n"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topEarner.Name)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"Position: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topEarner.Position)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"Salary: $%.2f\n"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topEarner.Salary)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495800" cy="128587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rPr/>
      </w:pPr>
      <w:bookmarkStart w:colFirst="0" w:colLast="0" w:name="_b4ym2434dx93" w:id="15"/>
      <w:bookmarkEnd w:id="15"/>
      <w:r w:rsidDel="00000000" w:rsidR="00000000" w:rsidRPr="00000000">
        <w:rPr>
          <w:rtl w:val="0"/>
        </w:rPr>
        <w:t xml:space="preserve">17. Robust File Appender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"os"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appendToFile(filename, content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file exists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_, err := os.Stat(filename)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os.IsNotExist(err) {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file if it doesn't exist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os.WriteFile(filename, 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(content),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0644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Open file for appending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file, err := os.OpenFile(filename, os.O_APPEND|os.O_WRONLY,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0644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file.Close()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Append content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_, err = file.WriteString(content)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filename :=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"data.txt"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content :=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"\nThis is new content appended to the file."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 := appendToFile(filename, content)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append to file: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"Successfully appended content to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filename)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Read and print the file content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data, err := os.ReadFile(filename)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file content:\n%s\n"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(data))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486400" cy="14351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rPr/>
      </w:pPr>
      <w:bookmarkStart w:colFirst="0" w:colLast="0" w:name="_pi6j22qz9b68" w:id="16"/>
      <w:bookmarkEnd w:id="16"/>
      <w:r w:rsidDel="00000000" w:rsidR="00000000" w:rsidRPr="00000000">
        <w:rPr>
          <w:rtl w:val="0"/>
        </w:rPr>
        <w:t xml:space="preserve">18. Concurrent Array Sum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sumArray(arr 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sum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_, num :=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 {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 += num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 &lt;- sum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two arrays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array1 := 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array2 := []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channels for results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ch1 := make(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ch2 := make(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sum concurrently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sumArray(array1, ch1)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sumArray(array2, ch2)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Receive results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sum1 := &lt;-ch1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sum2 := &lt;-ch2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 results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array1 %v: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array1, sum1)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array2 %v: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array2, sum2)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sum: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sum1+sum2)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572000" cy="112395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1"/>
        <w:rPr/>
      </w:pPr>
      <w:bookmarkStart w:colFirst="0" w:colLast="0" w:name="_9tk4haoebf66" w:id="17"/>
      <w:bookmarkEnd w:id="17"/>
      <w:r w:rsidDel="00000000" w:rsidR="00000000" w:rsidRPr="00000000">
        <w:rPr>
          <w:rtl w:val="0"/>
        </w:rPr>
        <w:t xml:space="preserve">19. JSON API Endpoint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"github.com/gin-gonic/gin"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 := gin.Default()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/user endpoint returning JSON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 *gin.Context) {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c.JSON(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gin.H{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"alice@example.com"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the server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r.Run()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Listens on 0.0.0.0:8080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486400" cy="15367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1"/>
        <w:rPr/>
      </w:pPr>
      <w:bookmarkStart w:colFirst="0" w:colLast="0" w:name="_biyu39vvaybl" w:id="18"/>
      <w:bookmarkEnd w:id="18"/>
      <w:r w:rsidDel="00000000" w:rsidR="00000000" w:rsidRPr="00000000">
        <w:rPr>
          <w:rtl w:val="0"/>
        </w:rPr>
        <w:t xml:space="preserve">20. Bank Account Manager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"errors"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BankAccount struct with balance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BankAccount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Deposit adds amount to balance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 *BankAccount) Deposit(amount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errors.New(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"deposit amount must be positive"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a.balance += amount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Withdraw subtracts amount from balance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 *BankAccount) Withdraw(amount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errors.New(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"withdrawal amount must be positive"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 &gt; a.balance {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errors.New(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funds"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a.balance -= amount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Balance returns the current balance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 *BankAccount) Balance()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a.balance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new account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account := BankAccount{balance: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 balance: $%.2f\n"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account.Balance())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Test deposit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 := account.Deposit(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"Deposit error: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deposit: $%.2f\n"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account.Balance())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Test successful withdrawal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 = account.Withdraw(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"Withdrawal error: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withdrawal: $%.2f\n"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account.Balance())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Test overdraft prevention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err = account.Withdraw(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"Withdrawal error: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withdrawal: $%.2f\n"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account.Balance())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610100" cy="137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1"/>
        <w:rPr/>
      </w:pPr>
      <w:bookmarkStart w:colFirst="0" w:colLast="0" w:name="_7xp63536wn4r" w:id="19"/>
      <w:bookmarkEnd w:id="19"/>
      <w:r w:rsidDel="00000000" w:rsidR="00000000" w:rsidRPr="00000000">
        <w:rPr>
          <w:rtl w:val="0"/>
        </w:rPr>
        <w:t xml:space="preserve">21. Shape Interface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"math"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Shape interface with Area method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Circle implements Shape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Circle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radius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 Circle) Area()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math.Pi * c.radius * c.radius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Rectangle implements Shape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Rectangle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width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height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 Rectangle) Area()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r.width * r.height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slice of different shapes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shapes := []Shape{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Circle{radius: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Rectangle{width: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Circle{radius: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Rectangle{width: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and print each shape's area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i, shape :=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shapes {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fmt.Printf(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"Shape %d area: %.2f\n"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shape.Area())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533900" cy="131445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5.0" w:type="dxa"/>
        <w:left w:w="98.0" w:type="dxa"/>
        <w:bottom w:w="0.0" w:type="dxa"/>
        <w:right w:w="2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8.png"/><Relationship Id="rId21" Type="http://schemas.openxmlformats.org/officeDocument/2006/relationships/image" Target="media/image7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.png"/><Relationship Id="rId25" Type="http://schemas.openxmlformats.org/officeDocument/2006/relationships/image" Target="media/image19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2.png"/><Relationship Id="rId8" Type="http://schemas.openxmlformats.org/officeDocument/2006/relationships/image" Target="media/image4.png"/><Relationship Id="rId11" Type="http://schemas.openxmlformats.org/officeDocument/2006/relationships/image" Target="media/image21.png"/><Relationship Id="rId10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19" Type="http://schemas.openxmlformats.org/officeDocument/2006/relationships/image" Target="media/image5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