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40DB6" w:rsidRDefault="00133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 for phase 1</w:t>
      </w:r>
    </w:p>
    <w:p w14:paraId="00000002" w14:textId="77777777" w:rsidR="00A40DB6" w:rsidRDefault="00A40DB6">
      <w:pPr>
        <w:rPr>
          <w:b/>
          <w:sz w:val="24"/>
          <w:szCs w:val="24"/>
        </w:rPr>
      </w:pPr>
    </w:p>
    <w:p w14:paraId="00000003" w14:textId="77777777" w:rsidR="00A40DB6" w:rsidRDefault="00133CA0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 API </w:t>
      </w:r>
    </w:p>
    <w:p w14:paraId="00000004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Checkout Flow API</w:t>
      </w:r>
    </w:p>
    <w:p w14:paraId="00000005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Register API</w:t>
      </w:r>
    </w:p>
    <w:p w14:paraId="00000006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Forgot password API</w:t>
      </w:r>
    </w:p>
    <w:p w14:paraId="00000007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Dine In and Takeaway Journey</w:t>
      </w:r>
    </w:p>
    <w:p w14:paraId="00000008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Tab management for sub menu</w:t>
      </w:r>
    </w:p>
    <w:p w14:paraId="00000009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 xml:space="preserve">Profile Section </w:t>
      </w:r>
      <w:proofErr w:type="gramStart"/>
      <w:r>
        <w:rPr>
          <w:sz w:val="24"/>
          <w:szCs w:val="24"/>
        </w:rPr>
        <w:t>in side</w:t>
      </w:r>
      <w:proofErr w:type="gramEnd"/>
      <w:r>
        <w:rPr>
          <w:sz w:val="24"/>
          <w:szCs w:val="24"/>
        </w:rPr>
        <w:t xml:space="preserve"> menu</w:t>
      </w:r>
    </w:p>
    <w:p w14:paraId="0000000A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Search In home page redirection</w:t>
      </w:r>
    </w:p>
    <w:p w14:paraId="0000000B" w14:textId="334AB42B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Past orders screen</w:t>
      </w:r>
    </w:p>
    <w:p w14:paraId="0000000C" w14:textId="47792781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Some UI fixes</w:t>
      </w:r>
    </w:p>
    <w:p w14:paraId="0000000D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Search In home page redirection</w:t>
      </w:r>
    </w:p>
    <w:p w14:paraId="0000000E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Call for service need to be implemented API only</w:t>
      </w:r>
    </w:p>
    <w:p w14:paraId="0000000F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Profile Screens</w:t>
      </w:r>
    </w:p>
    <w:p w14:paraId="00000010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>Order Detail screen</w:t>
      </w:r>
    </w:p>
    <w:p w14:paraId="00000011" w14:textId="77777777" w:rsidR="00A40DB6" w:rsidRDefault="00133CA0">
      <w:pPr>
        <w:numPr>
          <w:ilvl w:val="0"/>
          <w:numId w:val="1"/>
        </w:numPr>
      </w:pPr>
      <w:r>
        <w:rPr>
          <w:sz w:val="24"/>
          <w:szCs w:val="24"/>
        </w:rPr>
        <w:t xml:space="preserve">Change password screen and </w:t>
      </w:r>
      <w:proofErr w:type="spellStart"/>
      <w:r>
        <w:rPr>
          <w:sz w:val="24"/>
          <w:szCs w:val="24"/>
        </w:rPr>
        <w:t>api</w:t>
      </w:r>
      <w:proofErr w:type="spellEnd"/>
    </w:p>
    <w:p w14:paraId="00000012" w14:textId="77777777" w:rsidR="00A40DB6" w:rsidRDefault="00A40DB6">
      <w:pPr>
        <w:ind w:left="720"/>
        <w:rPr>
          <w:sz w:val="24"/>
          <w:szCs w:val="24"/>
        </w:rPr>
      </w:pPr>
    </w:p>
    <w:sectPr w:rsidR="00A40D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2C90"/>
    <w:multiLevelType w:val="multilevel"/>
    <w:tmpl w:val="864A324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B6"/>
    <w:rsid w:val="00133CA0"/>
    <w:rsid w:val="00A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75FA"/>
  <w15:docId w15:val="{118C7D4A-94E6-344A-876E-54A973C7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Jawad Ali</cp:lastModifiedBy>
  <cp:revision>2</cp:revision>
  <dcterms:created xsi:type="dcterms:W3CDTF">2021-06-23T05:33:00Z</dcterms:created>
  <dcterms:modified xsi:type="dcterms:W3CDTF">2021-06-23T06:15:00Z</dcterms:modified>
</cp:coreProperties>
</file>