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1C7B7" w14:textId="0B39510D" w:rsidR="008E36AD" w:rsidRDefault="008E36AD" w:rsidP="008E36AD">
      <w:r>
        <w:t>Quiz 1</w:t>
      </w:r>
    </w:p>
    <w:p w14:paraId="631C5438" w14:textId="3474426A" w:rsidR="00CE328A" w:rsidRPr="00CE328A" w:rsidRDefault="008E36AD" w:rsidP="008E36AD">
      <w:r>
        <w:t xml:space="preserve">Q1. </w:t>
      </w:r>
      <w:r w:rsidR="00CE328A" w:rsidRPr="00CE328A">
        <w:t>What is the purpose of an assembler in assembly language programming?</w:t>
      </w:r>
    </w:p>
    <w:p w14:paraId="50D7E493" w14:textId="1AB12F0B" w:rsidR="00CE328A" w:rsidRPr="00CE328A" w:rsidRDefault="009E6264" w:rsidP="009E6264">
      <w:r>
        <w:t>Q2</w:t>
      </w:r>
      <w:r w:rsidR="008E36AD">
        <w:t xml:space="preserve">. </w:t>
      </w:r>
      <w:r w:rsidR="00DF59F3">
        <w:t xml:space="preserve"> </w:t>
      </w:r>
      <w:r w:rsidR="00CE328A" w:rsidRPr="00CE328A">
        <w:t>Define the term "machine language" in the context of x86 processors.</w:t>
      </w:r>
    </w:p>
    <w:p w14:paraId="0568BB64" w14:textId="4A8E78EC" w:rsidR="00CE328A" w:rsidRPr="00CE328A" w:rsidRDefault="009E6264" w:rsidP="009E6264">
      <w:r>
        <w:t>Q3</w:t>
      </w:r>
      <w:r w:rsidR="009530A7">
        <w:t xml:space="preserve">. </w:t>
      </w:r>
      <w:r w:rsidR="00CE328A" w:rsidRPr="00CE328A">
        <w:t xml:space="preserve">What is meant by a “one-to-one” relationship between assembly language and </w:t>
      </w:r>
      <w:r>
        <w:t xml:space="preserve">     </w:t>
      </w:r>
      <w:r w:rsidR="00CE328A" w:rsidRPr="00CE328A">
        <w:t>machine language?</w:t>
      </w:r>
    </w:p>
    <w:p w14:paraId="1DE99298" w14:textId="2D4EFAAC" w:rsidR="00CE328A" w:rsidRPr="00CE328A" w:rsidRDefault="009E6264" w:rsidP="009E6264">
      <w:r>
        <w:t>Q4</w:t>
      </w:r>
      <w:r w:rsidR="009530A7">
        <w:t>.</w:t>
      </w:r>
      <w:r w:rsidR="0023177C">
        <w:t xml:space="preserve"> </w:t>
      </w:r>
      <w:proofErr w:type="gramStart"/>
      <w:r w:rsidR="00CE328A" w:rsidRPr="00CE328A">
        <w:t>Name</w:t>
      </w:r>
      <w:proofErr w:type="gramEnd"/>
      <w:r w:rsidR="00CE328A" w:rsidRPr="00CE328A">
        <w:t xml:space="preserve"> two types of applications that are better suited to assembly language than to high-level languages.</w:t>
      </w:r>
    </w:p>
    <w:p w14:paraId="24A98B97" w14:textId="0DF9946B" w:rsidR="00CE328A" w:rsidRPr="00CE328A" w:rsidRDefault="009E6264" w:rsidP="009E6264">
      <w:r>
        <w:t>Q5</w:t>
      </w:r>
      <w:r w:rsidR="009530A7">
        <w:t xml:space="preserve">. </w:t>
      </w:r>
      <w:r w:rsidR="00CE328A" w:rsidRPr="00CE328A">
        <w:t>What does the acronym ASCII stand for, and what is its role in character representation?</w:t>
      </w:r>
    </w:p>
    <w:p w14:paraId="175CE671" w14:textId="0080E02B" w:rsidR="00CE328A" w:rsidRPr="00CE328A" w:rsidRDefault="009E6264" w:rsidP="009E6264">
      <w:r>
        <w:t>Q6</w:t>
      </w:r>
      <w:r w:rsidR="009530A7">
        <w:t xml:space="preserve">. </w:t>
      </w:r>
      <w:r w:rsidR="00CE328A" w:rsidRPr="00CE328A">
        <w:t>Describe the process of converting an unsigned decimal integer to binary.</w:t>
      </w:r>
    </w:p>
    <w:p w14:paraId="62013492" w14:textId="32BCE319" w:rsidR="00CE328A" w:rsidRPr="00CE328A" w:rsidRDefault="009E6264" w:rsidP="009E6264">
      <w:r>
        <w:t>Q7</w:t>
      </w:r>
      <w:r w:rsidR="009530A7">
        <w:t xml:space="preserve">. </w:t>
      </w:r>
      <w:r w:rsidR="00CE328A" w:rsidRPr="00CE328A">
        <w:t>What is the significance of the Most Significant Bit (MSB) in signed binary integers?</w:t>
      </w:r>
    </w:p>
    <w:p w14:paraId="634AB5BB" w14:textId="5EA8B449" w:rsidR="00CE328A" w:rsidRPr="00CE328A" w:rsidRDefault="009E6264" w:rsidP="009E6264">
      <w:r>
        <w:t>Q8</w:t>
      </w:r>
      <w:r w:rsidR="009530A7">
        <w:t xml:space="preserve">. </w:t>
      </w:r>
      <w:r w:rsidR="00CE328A" w:rsidRPr="00CE328A">
        <w:t>What is the range of values for an 8-bit signed binary number?</w:t>
      </w:r>
    </w:p>
    <w:p w14:paraId="442AA7F7" w14:textId="314031B1" w:rsidR="00CE328A" w:rsidRPr="00CE328A" w:rsidRDefault="009E6264" w:rsidP="009E6264">
      <w:r>
        <w:t>Q9</w:t>
      </w:r>
      <w:r w:rsidR="009530A7">
        <w:t xml:space="preserve">. </w:t>
      </w:r>
      <w:r w:rsidR="00CE328A" w:rsidRPr="00CE328A">
        <w:t>Explain the difference between interpreters and translators in the context of virtual machines.</w:t>
      </w:r>
    </w:p>
    <w:p w14:paraId="337A9130" w14:textId="154086D6" w:rsidR="00CE328A" w:rsidRPr="00CE328A" w:rsidRDefault="009E6264" w:rsidP="009E6264">
      <w:r>
        <w:t>Q10</w:t>
      </w:r>
      <w:r w:rsidR="009530A7">
        <w:t>. w</w:t>
      </w:r>
      <w:r w:rsidR="00CE328A" w:rsidRPr="00CE328A">
        <w:t xml:space="preserve">hat </w:t>
      </w:r>
      <w:proofErr w:type="spellStart"/>
      <w:r w:rsidR="00CE328A" w:rsidRPr="00CE328A">
        <w:t>boolean</w:t>
      </w:r>
      <w:proofErr w:type="spellEnd"/>
      <w:r w:rsidR="00CE328A" w:rsidRPr="00CE328A">
        <w:t xml:space="preserve"> operator has the highest precedence among NOT, AND, and OR?</w:t>
      </w:r>
    </w:p>
    <w:p w14:paraId="51AFC96E" w14:textId="77777777" w:rsidR="006E2516" w:rsidRPr="00CE328A" w:rsidRDefault="006E2516" w:rsidP="009E6264"/>
    <w:sectPr w:rsidR="006E2516" w:rsidRPr="00CE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41761"/>
    <w:multiLevelType w:val="hybridMultilevel"/>
    <w:tmpl w:val="5C0CA0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13EA2"/>
    <w:multiLevelType w:val="hybridMultilevel"/>
    <w:tmpl w:val="BA8E525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E4076"/>
    <w:multiLevelType w:val="hybridMultilevel"/>
    <w:tmpl w:val="725007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43C23"/>
    <w:multiLevelType w:val="hybridMultilevel"/>
    <w:tmpl w:val="4A1CAA4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B6E3C"/>
    <w:multiLevelType w:val="multilevel"/>
    <w:tmpl w:val="7534D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25688179">
    <w:abstractNumId w:val="4"/>
  </w:num>
  <w:num w:numId="2" w16cid:durableId="1718625954">
    <w:abstractNumId w:val="1"/>
  </w:num>
  <w:num w:numId="3" w16cid:durableId="1064720827">
    <w:abstractNumId w:val="3"/>
  </w:num>
  <w:num w:numId="4" w16cid:durableId="1409226821">
    <w:abstractNumId w:val="2"/>
  </w:num>
  <w:num w:numId="5" w16cid:durableId="200165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16"/>
    <w:rsid w:val="000B5D33"/>
    <w:rsid w:val="0023177C"/>
    <w:rsid w:val="004B6180"/>
    <w:rsid w:val="004D4DF8"/>
    <w:rsid w:val="006D730D"/>
    <w:rsid w:val="006E2516"/>
    <w:rsid w:val="008E36AD"/>
    <w:rsid w:val="009530A7"/>
    <w:rsid w:val="009E6264"/>
    <w:rsid w:val="00A1396E"/>
    <w:rsid w:val="00CC37D4"/>
    <w:rsid w:val="00CE328A"/>
    <w:rsid w:val="00DF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B977"/>
  <w15:chartTrackingRefBased/>
  <w15:docId w15:val="{36E6F83F-980F-487A-B685-5C368822E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5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5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25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25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25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5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5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5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5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25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25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5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25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Amir</dc:creator>
  <cp:keywords/>
  <dc:description/>
  <cp:lastModifiedBy>Ali Hassan</cp:lastModifiedBy>
  <cp:revision>10</cp:revision>
  <dcterms:created xsi:type="dcterms:W3CDTF">2025-05-24T19:32:00Z</dcterms:created>
  <dcterms:modified xsi:type="dcterms:W3CDTF">2025-05-27T05:16:00Z</dcterms:modified>
</cp:coreProperties>
</file>