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A591" w14:textId="77777777" w:rsidR="00626F17" w:rsidRPr="00626F17" w:rsidRDefault="00626F17" w:rsidP="00626F17">
      <w:pPr>
        <w:rPr>
          <w:b/>
          <w:bCs/>
          <w:lang w:val="en-PK"/>
        </w:rPr>
      </w:pPr>
      <w:r w:rsidRPr="00626F17">
        <w:rPr>
          <w:b/>
          <w:bCs/>
          <w:lang w:val="en-PK"/>
        </w:rPr>
        <w:t>Quiz 2: Defining and Using Procedures</w:t>
      </w:r>
    </w:p>
    <w:p w14:paraId="55349C97" w14:textId="77777777" w:rsidR="00626F17" w:rsidRPr="00626F17" w:rsidRDefault="00626F17" w:rsidP="00626F17">
      <w:pPr>
        <w:rPr>
          <w:lang w:val="en-PK"/>
        </w:rPr>
      </w:pPr>
      <w:r w:rsidRPr="00626F17">
        <w:rPr>
          <w:b/>
          <w:bCs/>
          <w:lang w:val="en-PK"/>
        </w:rPr>
        <w:t>Source Topic: Section 5.2 – Defining and Using Procedures</w:t>
      </w:r>
    </w:p>
    <w:p w14:paraId="5E6842CB" w14:textId="77777777" w:rsidR="00626F17" w:rsidRPr="00626F17" w:rsidRDefault="00626F17" w:rsidP="00626F17">
      <w:pPr>
        <w:rPr>
          <w:lang w:val="en-PK"/>
        </w:rPr>
      </w:pPr>
      <w:r w:rsidRPr="00626F17">
        <w:rPr>
          <w:b/>
          <w:bCs/>
          <w:lang w:val="en-PK"/>
        </w:rPr>
        <w:t>Question 1:</w:t>
      </w:r>
      <w:r w:rsidRPr="00626F17">
        <w:rPr>
          <w:lang w:val="en-PK"/>
        </w:rPr>
        <w:t xml:space="preserve"> What is the purpose of the PROC and ENDP directives in assembly?</w:t>
      </w:r>
      <w:r w:rsidRPr="00626F17">
        <w:rPr>
          <w:lang w:val="en-PK"/>
        </w:rPr>
        <w:br/>
      </w:r>
      <w:r w:rsidRPr="00626F17">
        <w:rPr>
          <w:b/>
          <w:bCs/>
          <w:lang w:val="en-PK"/>
        </w:rPr>
        <w:t>Question 2:</w:t>
      </w:r>
      <w:r w:rsidRPr="00626F17">
        <w:rPr>
          <w:lang w:val="en-PK"/>
        </w:rPr>
        <w:t xml:space="preserve"> What does the RET instruction do at the end of a procedure?</w:t>
      </w:r>
      <w:r w:rsidRPr="00626F17">
        <w:rPr>
          <w:lang w:val="en-PK"/>
        </w:rPr>
        <w:br/>
      </w:r>
      <w:r w:rsidRPr="00626F17">
        <w:rPr>
          <w:b/>
          <w:bCs/>
          <w:lang w:val="en-PK"/>
        </w:rPr>
        <w:t>Question 3:</w:t>
      </w:r>
      <w:r w:rsidRPr="00626F17">
        <w:rPr>
          <w:lang w:val="en-PK"/>
        </w:rPr>
        <w:t xml:space="preserve"> What are the labels "Receives" and "Returns" used for in procedure documentation?</w:t>
      </w:r>
      <w:r w:rsidRPr="00626F17">
        <w:rPr>
          <w:lang w:val="en-PK"/>
        </w:rPr>
        <w:br/>
      </w:r>
      <w:r w:rsidRPr="00626F17">
        <w:rPr>
          <w:b/>
          <w:bCs/>
          <w:lang w:val="en-PK"/>
        </w:rPr>
        <w:t>Question 4:</w:t>
      </w:r>
      <w:r w:rsidRPr="00626F17">
        <w:rPr>
          <w:lang w:val="en-PK"/>
        </w:rPr>
        <w:t xml:space="preserve"> True or False – You can define a procedure inside another procedure.</w:t>
      </w:r>
      <w:r w:rsidRPr="00626F17">
        <w:rPr>
          <w:lang w:val="en-PK"/>
        </w:rPr>
        <w:br/>
      </w:r>
      <w:r w:rsidRPr="00626F17">
        <w:rPr>
          <w:b/>
          <w:bCs/>
          <w:lang w:val="en-PK"/>
        </w:rPr>
        <w:t>Question 5:</w:t>
      </w:r>
      <w:r w:rsidRPr="00626F17">
        <w:rPr>
          <w:lang w:val="en-PK"/>
        </w:rPr>
        <w:t xml:space="preserve"> What happens if the RET instruction is omitted from a procedure?</w:t>
      </w:r>
    </w:p>
    <w:p w14:paraId="736B7511" w14:textId="77777777" w:rsidR="008B3E5B" w:rsidRPr="00626F17" w:rsidRDefault="008B3E5B" w:rsidP="00626F17"/>
    <w:sectPr w:rsidR="008B3E5B" w:rsidRPr="0062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B"/>
    <w:rsid w:val="000E024D"/>
    <w:rsid w:val="001623BB"/>
    <w:rsid w:val="001C4AF4"/>
    <w:rsid w:val="003765E2"/>
    <w:rsid w:val="004A35B0"/>
    <w:rsid w:val="005F7617"/>
    <w:rsid w:val="00626F17"/>
    <w:rsid w:val="00652527"/>
    <w:rsid w:val="006B1FDA"/>
    <w:rsid w:val="00767D9B"/>
    <w:rsid w:val="008B3E5B"/>
    <w:rsid w:val="00E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6CAD-5EA1-4A39-9ECC-3D331506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4</cp:revision>
  <dcterms:created xsi:type="dcterms:W3CDTF">2025-05-24T17:56:00Z</dcterms:created>
  <dcterms:modified xsi:type="dcterms:W3CDTF">2025-05-24T18:33:00Z</dcterms:modified>
</cp:coreProperties>
</file>