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CE77E" w14:textId="77777777" w:rsidR="002855B2" w:rsidRPr="002855B2" w:rsidRDefault="002855B2" w:rsidP="002855B2">
      <w:pPr>
        <w:rPr>
          <w:b/>
          <w:bCs/>
          <w:lang w:val="en-PK"/>
        </w:rPr>
      </w:pPr>
      <w:r w:rsidRPr="002855B2">
        <w:rPr>
          <w:b/>
          <w:bCs/>
          <w:lang w:val="en-PK"/>
        </w:rPr>
        <w:t>Quiz 4: Irvine32 Library</w:t>
      </w:r>
    </w:p>
    <w:p w14:paraId="65D978E7" w14:textId="77777777" w:rsidR="002855B2" w:rsidRPr="002855B2" w:rsidRDefault="002855B2" w:rsidP="002855B2">
      <w:pPr>
        <w:rPr>
          <w:b/>
          <w:bCs/>
          <w:lang w:val="en-PK"/>
        </w:rPr>
      </w:pPr>
      <w:r w:rsidRPr="002855B2">
        <w:rPr>
          <w:b/>
          <w:bCs/>
          <w:lang w:val="en-PK"/>
        </w:rPr>
        <w:t>Source Topic: Section 5.4 – The Irvine32 Library</w:t>
      </w:r>
    </w:p>
    <w:p w14:paraId="63003598" w14:textId="77777777" w:rsidR="002855B2" w:rsidRPr="002855B2" w:rsidRDefault="002855B2" w:rsidP="002855B2">
      <w:pPr>
        <w:rPr>
          <w:b/>
          <w:bCs/>
          <w:lang w:val="en-PK"/>
        </w:rPr>
      </w:pPr>
      <w:r w:rsidRPr="002855B2">
        <w:rPr>
          <w:b/>
          <w:bCs/>
          <w:lang w:val="en-PK"/>
        </w:rPr>
        <w:t>Question 1: What is the purpose of the Irvine32 library?</w:t>
      </w:r>
      <w:r w:rsidRPr="002855B2">
        <w:rPr>
          <w:b/>
          <w:bCs/>
          <w:lang w:val="en-PK"/>
        </w:rPr>
        <w:br/>
        <w:t xml:space="preserve">Question 2: What does the </w:t>
      </w:r>
      <w:proofErr w:type="spellStart"/>
      <w:r w:rsidRPr="002855B2">
        <w:rPr>
          <w:b/>
          <w:bCs/>
          <w:lang w:val="en-PK"/>
        </w:rPr>
        <w:t>WriteString</w:t>
      </w:r>
      <w:proofErr w:type="spellEnd"/>
      <w:r w:rsidRPr="002855B2">
        <w:rPr>
          <w:b/>
          <w:bCs/>
          <w:lang w:val="en-PK"/>
        </w:rPr>
        <w:t xml:space="preserve"> procedure do?</w:t>
      </w:r>
      <w:r w:rsidRPr="002855B2">
        <w:rPr>
          <w:b/>
          <w:bCs/>
          <w:lang w:val="en-PK"/>
        </w:rPr>
        <w:br/>
        <w:t>Question 3: Name two procedures from the Irvine32 library used for reading input.</w:t>
      </w:r>
      <w:r w:rsidRPr="002855B2">
        <w:rPr>
          <w:b/>
          <w:bCs/>
          <w:lang w:val="en-PK"/>
        </w:rPr>
        <w:br/>
        <w:t>Question 4: What values must be pushed onto the stack when using Irvine32 procedures?</w:t>
      </w:r>
      <w:r w:rsidRPr="002855B2">
        <w:rPr>
          <w:b/>
          <w:bCs/>
          <w:lang w:val="en-PK"/>
        </w:rPr>
        <w:br/>
        <w:t>Question 5: True or False – The Irvine32 library can be used in both 32-bit and 64-bit programs.</w:t>
      </w:r>
    </w:p>
    <w:p w14:paraId="736B7511" w14:textId="77777777" w:rsidR="008B3E5B" w:rsidRPr="002855B2" w:rsidRDefault="008B3E5B" w:rsidP="002855B2"/>
    <w:sectPr w:rsidR="008B3E5B" w:rsidRPr="0028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B"/>
    <w:rsid w:val="000E024D"/>
    <w:rsid w:val="001623BB"/>
    <w:rsid w:val="00165C1E"/>
    <w:rsid w:val="001C4AF4"/>
    <w:rsid w:val="002855B2"/>
    <w:rsid w:val="003765E2"/>
    <w:rsid w:val="004A35B0"/>
    <w:rsid w:val="005F7617"/>
    <w:rsid w:val="00626F17"/>
    <w:rsid w:val="00652527"/>
    <w:rsid w:val="006B1FDA"/>
    <w:rsid w:val="00713D3A"/>
    <w:rsid w:val="007165E3"/>
    <w:rsid w:val="00767D9B"/>
    <w:rsid w:val="00772875"/>
    <w:rsid w:val="008B3E5B"/>
    <w:rsid w:val="00E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6CAD-5EA1-4A39-9ECC-3D33150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7</cp:revision>
  <dcterms:created xsi:type="dcterms:W3CDTF">2025-05-24T17:56:00Z</dcterms:created>
  <dcterms:modified xsi:type="dcterms:W3CDTF">2025-05-24T18:34:00Z</dcterms:modified>
</cp:coreProperties>
</file>